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17AE" w14:textId="56DAAFD5" w:rsidR="006824BE" w:rsidRDefault="00C143DD" w:rsidP="00C143DD">
      <w:pPr>
        <w:pStyle w:val="Title"/>
        <w:jc w:val="center"/>
      </w:pPr>
      <w:r>
        <w:t>Disjoint Set Union</w:t>
      </w:r>
    </w:p>
    <w:p w14:paraId="1E98699B" w14:textId="171DA734" w:rsidR="00C143DD" w:rsidRDefault="00C143DD"/>
    <w:p w14:paraId="230FDA18" w14:textId="77777777" w:rsidR="00C143DD" w:rsidRDefault="00C143DD">
      <w:pPr>
        <w:rPr>
          <w:noProof/>
        </w:rPr>
      </w:pPr>
    </w:p>
    <w:p w14:paraId="67A42605" w14:textId="61750751" w:rsidR="00C143DD" w:rsidRDefault="00C143DD">
      <w:r>
        <w:rPr>
          <w:noProof/>
        </w:rPr>
        <w:drawing>
          <wp:inline distT="0" distB="0" distL="0" distR="0" wp14:anchorId="49779585" wp14:editId="6791B352">
            <wp:extent cx="2412630" cy="209105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01" t="11031" r="25402" b="24102"/>
                    <a:stretch/>
                  </pic:blipFill>
                  <pic:spPr bwMode="auto">
                    <a:xfrm>
                      <a:off x="0" y="0"/>
                      <a:ext cx="2412839" cy="209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6A63C" w14:textId="1870C7FF" w:rsidR="003F7B3F" w:rsidRDefault="003F7B3F">
      <w:r>
        <w:t>Disjoint sets are sets that have nothing in common</w:t>
      </w:r>
    </w:p>
    <w:p w14:paraId="6A84BE45" w14:textId="77777777" w:rsidR="006F7C5B" w:rsidRDefault="006F7C5B">
      <w:pPr>
        <w:rPr>
          <w:noProof/>
        </w:rPr>
      </w:pPr>
    </w:p>
    <w:p w14:paraId="39B53710" w14:textId="018459FA" w:rsidR="003F7B3F" w:rsidRDefault="006F7C5B">
      <w:r>
        <w:rPr>
          <w:noProof/>
        </w:rPr>
        <w:drawing>
          <wp:inline distT="0" distB="0" distL="0" distR="0" wp14:anchorId="110B6A85" wp14:editId="65909C8D">
            <wp:extent cx="3055459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729" t="14183" r="15947" b="38531"/>
                    <a:stretch/>
                  </pic:blipFill>
                  <pic:spPr bwMode="auto">
                    <a:xfrm>
                      <a:off x="0" y="0"/>
                      <a:ext cx="3056311" cy="15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692E" w14:textId="3701FAE9" w:rsidR="00B23D32" w:rsidRDefault="006F7C5B">
      <w:r>
        <w:t xml:space="preserve">Union of (4,8) leads to </w:t>
      </w:r>
      <w:r w:rsidR="008D00B8">
        <w:t>merging of</w:t>
      </w:r>
      <w:r>
        <w:t xml:space="preserve"> S1 and S2 as both are from different sets.</w:t>
      </w:r>
      <w:r w:rsidR="008D00B8">
        <w:t xml:space="preserve"> When Union is performed on two points in same set it leads to formation of cycle.</w:t>
      </w:r>
    </w:p>
    <w:p w14:paraId="62038B05" w14:textId="77777777" w:rsidR="00B23D32" w:rsidRDefault="00B23D32"/>
    <w:p w14:paraId="3C54207D" w14:textId="3C5B5944" w:rsidR="00B23D32" w:rsidRDefault="00B23D32">
      <w:pPr>
        <w:rPr>
          <w:b/>
          <w:bCs/>
        </w:rPr>
      </w:pPr>
      <w:r w:rsidRPr="00B23D32">
        <w:rPr>
          <w:b/>
          <w:bCs/>
        </w:rPr>
        <w:t>Example using a graph</w:t>
      </w:r>
    </w:p>
    <w:p w14:paraId="657451BF" w14:textId="19308A55" w:rsidR="00674E2C" w:rsidRPr="00674E2C" w:rsidRDefault="00674E2C">
      <w:r>
        <w:t>Going through all the edge by weights and forming disjoint set</w:t>
      </w:r>
    </w:p>
    <w:p w14:paraId="49A2BC15" w14:textId="7637A8AE" w:rsidR="00B23D32" w:rsidRDefault="00B23D32">
      <w:r>
        <w:rPr>
          <w:noProof/>
        </w:rPr>
        <w:lastRenderedPageBreak/>
        <w:drawing>
          <wp:inline distT="0" distB="0" distL="0" distR="0" wp14:anchorId="48AB13EF" wp14:editId="1DB6F34C">
            <wp:extent cx="3724910" cy="19894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28" t="13920" r="17276" b="24365"/>
                    <a:stretch/>
                  </pic:blipFill>
                  <pic:spPr bwMode="auto">
                    <a:xfrm>
                      <a:off x="0" y="0"/>
                      <a:ext cx="3725242" cy="19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F1831" w14:textId="34CE591C" w:rsidR="00674E2C" w:rsidRDefault="00674E2C"/>
    <w:p w14:paraId="6B3D46B5" w14:textId="77777777" w:rsidR="00674E2C" w:rsidRDefault="00674E2C"/>
    <w:p w14:paraId="2E0C9C21" w14:textId="096E61F7" w:rsidR="00674E2C" w:rsidRDefault="008D1363">
      <w:pPr>
        <w:rPr>
          <w:noProof/>
        </w:rPr>
      </w:pPr>
      <w:r>
        <w:rPr>
          <w:noProof/>
        </w:rPr>
        <w:t>Now if you see if we perform Union of (1,3) it will lead to formation of cycle as both belong to same set.</w:t>
      </w:r>
    </w:p>
    <w:p w14:paraId="4B708BCD" w14:textId="623889D5" w:rsidR="00674E2C" w:rsidRDefault="00674E2C">
      <w:r>
        <w:rPr>
          <w:noProof/>
        </w:rPr>
        <w:drawing>
          <wp:inline distT="0" distB="0" distL="0" distR="0" wp14:anchorId="561AC49A" wp14:editId="28FF38F3">
            <wp:extent cx="3235979" cy="21785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54" t="13812" r="16484" b="18610"/>
                    <a:stretch/>
                  </pic:blipFill>
                  <pic:spPr bwMode="auto">
                    <a:xfrm>
                      <a:off x="0" y="0"/>
                      <a:ext cx="3236116" cy="217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7792E" w14:textId="3FFA2D5A" w:rsidR="00B23D32" w:rsidRDefault="00577B75">
      <w:r>
        <w:t>Disjoint Set using Array</w:t>
      </w:r>
    </w:p>
    <w:p w14:paraId="149AE283" w14:textId="77777777" w:rsidR="00577B75" w:rsidRDefault="00577B75">
      <w:pPr>
        <w:rPr>
          <w:noProof/>
        </w:rPr>
      </w:pPr>
    </w:p>
    <w:p w14:paraId="7BAAA93D" w14:textId="732F2D84" w:rsidR="00577B75" w:rsidRDefault="00577B75">
      <w:r>
        <w:rPr>
          <w:noProof/>
        </w:rPr>
        <w:drawing>
          <wp:inline distT="0" distB="0" distL="0" distR="0" wp14:anchorId="07E2382E" wp14:editId="54BFF1FD">
            <wp:extent cx="3243608" cy="18364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52" t="13566" r="18150" b="29462"/>
                    <a:stretch/>
                  </pic:blipFill>
                  <pic:spPr bwMode="auto">
                    <a:xfrm>
                      <a:off x="0" y="0"/>
                      <a:ext cx="3243971" cy="183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28E8" w14:textId="217F6DA5" w:rsidR="00154E58" w:rsidRDefault="00154E58"/>
    <w:sectPr w:rsidR="00154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143DD"/>
    <w:rsid w:val="00154E58"/>
    <w:rsid w:val="00173576"/>
    <w:rsid w:val="003F7B3F"/>
    <w:rsid w:val="00577B75"/>
    <w:rsid w:val="00674E2C"/>
    <w:rsid w:val="006824BE"/>
    <w:rsid w:val="006F7C5B"/>
    <w:rsid w:val="008D00B8"/>
    <w:rsid w:val="008D1363"/>
    <w:rsid w:val="00B23D32"/>
    <w:rsid w:val="00C143DD"/>
    <w:rsid w:val="00D50C4C"/>
    <w:rsid w:val="00E9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DAB2"/>
  <w15:chartTrackingRefBased/>
  <w15:docId w15:val="{6B62A754-9CE4-4993-B460-B3C3C0089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43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3D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2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SAAJAN KUMAR JHA</dc:creator>
  <cp:keywords/>
  <dc:description/>
  <cp:lastModifiedBy>SAAJAN KUMAR JHA</cp:lastModifiedBy>
  <cp:revision>2</cp:revision>
  <dcterms:created xsi:type="dcterms:W3CDTF">2022-08-24T05:59:00Z</dcterms:created>
  <dcterms:modified xsi:type="dcterms:W3CDTF">2022-08-25T06:05:00Z</dcterms:modified>
</cp:coreProperties>
</file>