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069BC" w14:textId="1C2D10B2" w:rsidR="00BE65B0" w:rsidRDefault="002247D1">
      <w:r>
        <w:t xml:space="preserve">Counting </w:t>
      </w:r>
      <w:r w:rsidR="000A4704">
        <w:t xml:space="preserve">inversion </w:t>
      </w:r>
      <w:r>
        <w:t xml:space="preserve">problem is basically used to find the difference between two rank list or </w:t>
      </w:r>
      <w:r w:rsidRPr="002247D1">
        <w:t>how far (or close) the array is from being sorted. If array is already sorted then inversion count is 0. If array is sorted in reverse order th</w:t>
      </w:r>
      <w:r>
        <w:t>en</w:t>
      </w:r>
      <w:r w:rsidRPr="002247D1">
        <w:t xml:space="preserve"> inversion count is the maximum.</w:t>
      </w:r>
    </w:p>
    <w:p w14:paraId="21E44DAB" w14:textId="7259593F" w:rsidR="002247D1" w:rsidRDefault="002247D1">
      <w:hyperlink r:id="rId4" w:history="1">
        <w:r>
          <w:rPr>
            <w:rStyle w:val="Hyperlink"/>
          </w:rPr>
          <w:t>https://www.geeksforgeeks.org/counting-inversions/</w:t>
        </w:r>
      </w:hyperlink>
    </w:p>
    <w:p w14:paraId="68C1C497" w14:textId="6A8ACDB9" w:rsidR="002247D1" w:rsidRDefault="002247D1"/>
    <w:p w14:paraId="4BA9452C" w14:textId="37CF806D" w:rsidR="002247D1" w:rsidRDefault="002247D1"/>
    <w:p w14:paraId="2E7EAE77" w14:textId="60654417" w:rsidR="002247D1" w:rsidRDefault="002247D1"/>
    <w:sectPr w:rsidR="00224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41B7E"/>
    <w:rsid w:val="000A4704"/>
    <w:rsid w:val="002247D1"/>
    <w:rsid w:val="00241B7E"/>
    <w:rsid w:val="00BE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A875"/>
  <w15:chartTrackingRefBased/>
  <w15:docId w15:val="{2B8F2FB1-D86B-403A-B381-49B01806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47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counting-invers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SAAJAN KUMAR JHA</dc:creator>
  <cp:keywords/>
  <dc:description/>
  <cp:lastModifiedBy>SAAJAN KUMAR JHA</cp:lastModifiedBy>
  <cp:revision>2</cp:revision>
  <dcterms:created xsi:type="dcterms:W3CDTF">2020-07-06T15:59:00Z</dcterms:created>
  <dcterms:modified xsi:type="dcterms:W3CDTF">2020-07-06T16:10:00Z</dcterms:modified>
</cp:coreProperties>
</file>