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FD13F" w14:textId="15BB2C90" w:rsidR="00553B03" w:rsidRPr="00B63E70" w:rsidRDefault="00B63E70" w:rsidP="00B63E70">
      <w:pPr>
        <w:pStyle w:val="Title"/>
        <w:jc w:val="center"/>
        <w:rPr>
          <w:b/>
          <w:bCs/>
          <w:noProof/>
        </w:rPr>
      </w:pPr>
      <w:r w:rsidRPr="00B63E70">
        <w:rPr>
          <w:b/>
          <w:bCs/>
          <w:noProof/>
        </w:rPr>
        <w:t>Graph</w:t>
      </w:r>
    </w:p>
    <w:p w14:paraId="207AF59B" w14:textId="77777777" w:rsidR="00B63E70" w:rsidRDefault="00B63E70"/>
    <w:p w14:paraId="63E78C1B" w14:textId="77777777" w:rsidR="00B63E70" w:rsidRDefault="00B63E70"/>
    <w:p w14:paraId="03FFA331" w14:textId="44F6CE29" w:rsidR="006824BE" w:rsidRDefault="00553B03">
      <w:r>
        <w:rPr>
          <w:noProof/>
        </w:rPr>
        <w:drawing>
          <wp:inline distT="0" distB="0" distL="0" distR="0" wp14:anchorId="67BF0727" wp14:editId="04F8742A">
            <wp:extent cx="3383280" cy="22479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146" t="14182" r="21826" b="16092"/>
                    <a:stretch/>
                  </pic:blipFill>
                  <pic:spPr bwMode="auto">
                    <a:xfrm>
                      <a:off x="0" y="0"/>
                      <a:ext cx="338328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FD961" w14:textId="5BA84BFB" w:rsidR="00B63E70" w:rsidRDefault="005E6B8B">
      <w:r>
        <w:t>A Graph is a network of nodes/vertex and edges between them.</w:t>
      </w:r>
      <w:r w:rsidR="002E6DBA">
        <w:t xml:space="preserve"> Node represents some information and edge represent relation between them.</w:t>
      </w:r>
    </w:p>
    <w:p w14:paraId="485D12CD" w14:textId="5918DA32" w:rsidR="005E6B8B" w:rsidRDefault="005E6B8B">
      <w:r>
        <w:t>A graph can be directed or undirected, weighted or unweighted.</w:t>
      </w:r>
    </w:p>
    <w:p w14:paraId="2977977E" w14:textId="7290C5EB" w:rsidR="002A411E" w:rsidRDefault="002A411E"/>
    <w:p w14:paraId="648B3C4F" w14:textId="4C95866E" w:rsidR="00E177B8" w:rsidRPr="00E177B8" w:rsidRDefault="00E177B8">
      <w:pPr>
        <w:rPr>
          <w:b/>
          <w:bCs/>
          <w:sz w:val="24"/>
          <w:szCs w:val="24"/>
        </w:rPr>
      </w:pPr>
      <w:r w:rsidRPr="00E177B8">
        <w:rPr>
          <w:b/>
          <w:bCs/>
          <w:sz w:val="24"/>
          <w:szCs w:val="24"/>
        </w:rPr>
        <w:t>How to store a graph</w:t>
      </w:r>
    </w:p>
    <w:p w14:paraId="2DD66A48" w14:textId="1F52FABC" w:rsidR="00E177B8" w:rsidRDefault="00E177B8">
      <w:r>
        <w:rPr>
          <w:noProof/>
        </w:rPr>
        <w:drawing>
          <wp:inline distT="0" distB="0" distL="0" distR="0" wp14:anchorId="384E7941" wp14:editId="4FF4D704">
            <wp:extent cx="3390900" cy="21869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677" t="14654" r="21161" b="17511"/>
                    <a:stretch/>
                  </pic:blipFill>
                  <pic:spPr bwMode="auto">
                    <a:xfrm>
                      <a:off x="0" y="0"/>
                      <a:ext cx="3390900" cy="2186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B3D4C" w14:textId="58E9F17C" w:rsidR="00E177B8" w:rsidRDefault="00E177B8">
      <w:pPr>
        <w:rPr>
          <w:noProof/>
        </w:rPr>
      </w:pPr>
      <w:r>
        <w:rPr>
          <w:noProof/>
        </w:rPr>
        <w:t>List at index 0 will contain all the neighbours of 0 and same applies for other nodes.</w:t>
      </w:r>
    </w:p>
    <w:p w14:paraId="21E206AD" w14:textId="0C38A403" w:rsidR="00E177B8" w:rsidRDefault="00E177B8">
      <w:pPr>
        <w:rPr>
          <w:noProof/>
        </w:rPr>
      </w:pPr>
      <w:r>
        <w:rPr>
          <w:noProof/>
        </w:rPr>
        <w:t xml:space="preserve">Adv: less memory, </w:t>
      </w:r>
      <w:r w:rsidR="00A124D1">
        <w:rPr>
          <w:noProof/>
        </w:rPr>
        <w:t>less iteration for returning neighbours</w:t>
      </w:r>
    </w:p>
    <w:p w14:paraId="73F8B28C" w14:textId="0EBA05EC" w:rsidR="00A124D1" w:rsidRDefault="00A124D1">
      <w:pPr>
        <w:rPr>
          <w:noProof/>
        </w:rPr>
      </w:pPr>
      <w:r>
        <w:rPr>
          <w:noProof/>
        </w:rPr>
        <w:t>Dis: can’t be used for weighted graph imo</w:t>
      </w:r>
    </w:p>
    <w:p w14:paraId="4D69D0CB" w14:textId="1A90E368" w:rsidR="00E177B8" w:rsidRDefault="00E177B8">
      <w:r>
        <w:rPr>
          <w:noProof/>
        </w:rPr>
        <w:lastRenderedPageBreak/>
        <w:drawing>
          <wp:inline distT="0" distB="0" distL="0" distR="0" wp14:anchorId="337A84AB" wp14:editId="7ACB3A2C">
            <wp:extent cx="2346960" cy="1790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972" t="8982" r="26080" b="35474"/>
                    <a:stretch/>
                  </pic:blipFill>
                  <pic:spPr bwMode="auto">
                    <a:xfrm>
                      <a:off x="0" y="0"/>
                      <a:ext cx="234696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0CEDE" w14:textId="632617C3" w:rsidR="009A5EFB" w:rsidRDefault="009A5EFB">
      <w:r>
        <w:t>Adv: can be used for weighted graph.</w:t>
      </w:r>
    </w:p>
    <w:p w14:paraId="1D600BF3" w14:textId="77777777" w:rsidR="009A5EFB" w:rsidRDefault="009A5EFB">
      <w:pPr>
        <w:rPr>
          <w:noProof/>
        </w:rPr>
      </w:pPr>
    </w:p>
    <w:p w14:paraId="476A7446" w14:textId="08B7266C" w:rsidR="009A5EFB" w:rsidRDefault="009A5EFB">
      <w:r>
        <w:rPr>
          <w:noProof/>
        </w:rPr>
        <w:drawing>
          <wp:inline distT="0" distB="0" distL="0" distR="0" wp14:anchorId="285D09BF" wp14:editId="5E5896AD">
            <wp:extent cx="3215640" cy="17907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128" t="9691" r="18768" b="34764"/>
                    <a:stretch/>
                  </pic:blipFill>
                  <pic:spPr bwMode="auto">
                    <a:xfrm>
                      <a:off x="0" y="0"/>
                      <a:ext cx="321564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9B919" w14:textId="2F19AC99" w:rsidR="009A5EFB" w:rsidRDefault="009A5EFB">
      <w:r>
        <w:t>It’s a list of just edges</w:t>
      </w:r>
    </w:p>
    <w:p w14:paraId="0EEE442C" w14:textId="65B9F3EC" w:rsidR="002E6DBA" w:rsidRPr="002E6DBA" w:rsidRDefault="002E6DBA">
      <w:pPr>
        <w:rPr>
          <w:b/>
          <w:bCs/>
        </w:rPr>
      </w:pPr>
      <w:r w:rsidRPr="002E6DBA">
        <w:rPr>
          <w:b/>
          <w:bCs/>
        </w:rPr>
        <w:t>Implicit Graph</w:t>
      </w:r>
    </w:p>
    <w:p w14:paraId="1ACB1083" w14:textId="00F9EC63" w:rsidR="002E6DBA" w:rsidRDefault="002E6DBA">
      <w:r>
        <w:rPr>
          <w:noProof/>
        </w:rPr>
        <w:drawing>
          <wp:inline distT="0" distB="0" distL="0" distR="0" wp14:anchorId="3CD56ACC" wp14:editId="352253E9">
            <wp:extent cx="3238500" cy="1905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283" t="10164" r="26213" b="30746"/>
                    <a:stretch/>
                  </pic:blipFill>
                  <pic:spPr bwMode="auto">
                    <a:xfrm>
                      <a:off x="0" y="0"/>
                      <a:ext cx="323850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613D1" w14:textId="77777777" w:rsidR="00553B03" w:rsidRDefault="00553B03"/>
    <w:sectPr w:rsidR="00553B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B03"/>
    <w:rsid w:val="000D7B5C"/>
    <w:rsid w:val="00173576"/>
    <w:rsid w:val="002A411E"/>
    <w:rsid w:val="002E6DBA"/>
    <w:rsid w:val="00553B03"/>
    <w:rsid w:val="005E6B8B"/>
    <w:rsid w:val="006824BE"/>
    <w:rsid w:val="009A5EFB"/>
    <w:rsid w:val="00A124D1"/>
    <w:rsid w:val="00B63E70"/>
    <w:rsid w:val="00E17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2C14F"/>
  <w15:chartTrackingRefBased/>
  <w15:docId w15:val="{151550A9-B5D9-4084-AF25-44F7427EC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63E7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3E7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661</TotalTime>
  <Pages>2</Pages>
  <Words>75</Words>
  <Characters>431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SAAJAN KUMAR JHA</dc:creator>
  <cp:keywords/>
  <dc:description/>
  <cp:lastModifiedBy>SAAJAN KUMAR JHA</cp:lastModifiedBy>
  <cp:revision>1</cp:revision>
  <dcterms:created xsi:type="dcterms:W3CDTF">2022-07-29T04:25:00Z</dcterms:created>
  <dcterms:modified xsi:type="dcterms:W3CDTF">2022-07-29T15:26:00Z</dcterms:modified>
</cp:coreProperties>
</file>