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12C" w:rsidRDefault="00FE55CE" w:rsidP="00FE55CE">
      <w:pPr>
        <w:spacing w:line="240" w:lineRule="auto"/>
        <w:rPr>
          <w:sz w:val="52"/>
          <w:szCs w:val="52"/>
          <w:u w:val="single"/>
        </w:rPr>
      </w:pPr>
      <w:r w:rsidRPr="00FE55CE">
        <w:rPr>
          <w:sz w:val="52"/>
          <w:szCs w:val="52"/>
          <w:u w:val="single"/>
        </w:rPr>
        <w:t xml:space="preserve">Assignment </w:t>
      </w:r>
    </w:p>
    <w:p w:rsidR="00FE55CE" w:rsidRDefault="00FE55CE" w:rsidP="00FE55CE">
      <w:pPr>
        <w:spacing w:line="240" w:lineRule="auto"/>
        <w:rPr>
          <w:sz w:val="36"/>
          <w:szCs w:val="36"/>
          <w:u w:val="single"/>
        </w:rPr>
      </w:pPr>
    </w:p>
    <w:p w:rsidR="00FE55CE" w:rsidRPr="00E154A1" w:rsidRDefault="00FE55CE" w:rsidP="00FE55CE">
      <w:pPr>
        <w:spacing w:line="240" w:lineRule="auto"/>
        <w:rPr>
          <w:sz w:val="28"/>
          <w:szCs w:val="28"/>
        </w:rPr>
      </w:pPr>
      <w:r>
        <w:rPr>
          <w:sz w:val="36"/>
          <w:szCs w:val="36"/>
          <w:u w:val="single"/>
        </w:rPr>
        <w:t>V model</w:t>
      </w:r>
      <w:proofErr w:type="gramStart"/>
      <w:r>
        <w:rPr>
          <w:sz w:val="36"/>
          <w:szCs w:val="36"/>
          <w:u w:val="single"/>
        </w:rPr>
        <w:t>:-</w:t>
      </w:r>
      <w:proofErr w:type="gramEnd"/>
      <w:r>
        <w:rPr>
          <w:sz w:val="36"/>
          <w:szCs w:val="36"/>
          <w:u w:val="single"/>
        </w:rPr>
        <w:t xml:space="preserve"> </w:t>
      </w:r>
      <w:r w:rsidR="00FD1E9A" w:rsidRPr="00E154A1">
        <w:rPr>
          <w:sz w:val="28"/>
          <w:szCs w:val="28"/>
        </w:rPr>
        <w:t>It is a type of SDLC model where  the process execution is in sequential manner in V-Shape.</w:t>
      </w:r>
    </w:p>
    <w:p w:rsidR="00302808" w:rsidRPr="00E154A1" w:rsidRDefault="00FD1E9A" w:rsidP="00FE55CE">
      <w:pPr>
        <w:spacing w:line="240" w:lineRule="auto"/>
        <w:rPr>
          <w:sz w:val="28"/>
          <w:szCs w:val="28"/>
        </w:rPr>
      </w:pPr>
      <w:r w:rsidRPr="00E154A1">
        <w:rPr>
          <w:sz w:val="28"/>
          <w:szCs w:val="28"/>
        </w:rPr>
        <w:t>It is also known as Verification and Validation model</w:t>
      </w:r>
      <w:r w:rsidR="00302808" w:rsidRPr="00E154A1">
        <w:rPr>
          <w:sz w:val="28"/>
          <w:szCs w:val="28"/>
        </w:rPr>
        <w:t>.</w:t>
      </w:r>
    </w:p>
    <w:p w:rsidR="00FD1E9A" w:rsidRPr="00E154A1" w:rsidRDefault="00FD1E9A" w:rsidP="00FE55CE">
      <w:pPr>
        <w:spacing w:line="240" w:lineRule="auto"/>
        <w:rPr>
          <w:sz w:val="28"/>
          <w:szCs w:val="28"/>
        </w:rPr>
      </w:pPr>
      <w:r w:rsidRPr="00E154A1">
        <w:rPr>
          <w:sz w:val="28"/>
          <w:szCs w:val="28"/>
        </w:rPr>
        <w:t xml:space="preserve"> Validation </w:t>
      </w:r>
      <w:r w:rsidR="00231659" w:rsidRPr="00E154A1">
        <w:rPr>
          <w:sz w:val="28"/>
          <w:szCs w:val="28"/>
        </w:rPr>
        <w:t xml:space="preserve">is a evaluate software after the completion development phase to determine whether the software meets the customer </w:t>
      </w:r>
      <w:r w:rsidR="0028536B" w:rsidRPr="00E154A1">
        <w:rPr>
          <w:sz w:val="28"/>
          <w:szCs w:val="28"/>
        </w:rPr>
        <w:t xml:space="preserve">expectations </w:t>
      </w:r>
      <w:r w:rsidR="00495FBC" w:rsidRPr="00E154A1">
        <w:rPr>
          <w:sz w:val="28"/>
          <w:szCs w:val="28"/>
        </w:rPr>
        <w:t xml:space="preserve">and </w:t>
      </w:r>
      <w:r w:rsidR="0028536B" w:rsidRPr="00E154A1">
        <w:rPr>
          <w:sz w:val="28"/>
          <w:szCs w:val="28"/>
        </w:rPr>
        <w:t>requirements.</w:t>
      </w:r>
    </w:p>
    <w:p w:rsidR="00FE55CE" w:rsidRPr="00FE55CE" w:rsidRDefault="00FE55CE" w:rsidP="00FE55CE">
      <w:pPr>
        <w:spacing w:line="120" w:lineRule="auto"/>
        <w:rPr>
          <w:sz w:val="36"/>
          <w:szCs w:val="36"/>
          <w:u w:val="single"/>
        </w:rPr>
      </w:pPr>
    </w:p>
    <w:p w:rsidR="00FE55CE" w:rsidRPr="00042562" w:rsidRDefault="00F14013">
      <w:pPr>
        <w:rPr>
          <w:sz w:val="36"/>
          <w:szCs w:val="36"/>
        </w:rPr>
      </w:pPr>
      <w:r>
        <w:rPr>
          <w:noProof/>
          <w:lang w:eastAsia="en-IN"/>
        </w:rPr>
        <w:drawing>
          <wp:inline distT="0" distB="0" distL="0" distR="0" wp14:anchorId="58037430" wp14:editId="178D4A07">
            <wp:extent cx="4191000" cy="2333625"/>
            <wp:effectExtent l="0" t="0" r="0" b="0"/>
            <wp:docPr id="2" name="Picture 2" descr="https://upload.wikimedia.org/wikipedia/commons/thumb/e/e8/Systems_Engineering_Process_II.svg/440px-Systems_Engineering_Process_I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8/Systems_Engineering_Process_II.svg/440px-Systems_Engineering_Process_II.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333625"/>
                    </a:xfrm>
                    <a:prstGeom prst="rect">
                      <a:avLst/>
                    </a:prstGeom>
                    <a:noFill/>
                    <a:ln>
                      <a:noFill/>
                    </a:ln>
                  </pic:spPr>
                </pic:pic>
              </a:graphicData>
            </a:graphic>
          </wp:inline>
        </w:drawing>
      </w:r>
    </w:p>
    <w:p w:rsidR="00042562" w:rsidRPr="00E154A1" w:rsidRDefault="00042562">
      <w:pPr>
        <w:rPr>
          <w:sz w:val="28"/>
          <w:szCs w:val="28"/>
        </w:rPr>
      </w:pPr>
      <w:r w:rsidRPr="00E154A1">
        <w:rPr>
          <w:sz w:val="28"/>
          <w:szCs w:val="28"/>
          <w:u w:val="single"/>
        </w:rPr>
        <w:t>Waterfall Model</w:t>
      </w:r>
      <w:r w:rsidRPr="00E154A1">
        <w:rPr>
          <w:sz w:val="28"/>
          <w:szCs w:val="28"/>
        </w:rPr>
        <w:t xml:space="preserve"> is also sequential process like V model but it is more strict and rigid as V model has so extent of flexibility.</w:t>
      </w:r>
    </w:p>
    <w:p w:rsidR="00042562" w:rsidRPr="00E154A1" w:rsidRDefault="00042562">
      <w:pPr>
        <w:rPr>
          <w:sz w:val="28"/>
          <w:szCs w:val="28"/>
        </w:rPr>
      </w:pPr>
      <w:r w:rsidRPr="00E154A1">
        <w:rPr>
          <w:sz w:val="28"/>
          <w:szCs w:val="28"/>
        </w:rPr>
        <w:t>In Waterfall model the testing activities starts after the completion of development activities while in V model the testing activities starts from the first stage.</w:t>
      </w:r>
    </w:p>
    <w:p w:rsidR="00042562" w:rsidRPr="00E154A1" w:rsidRDefault="00042562">
      <w:pPr>
        <w:rPr>
          <w:sz w:val="28"/>
          <w:szCs w:val="28"/>
        </w:rPr>
      </w:pPr>
      <w:r w:rsidRPr="00E154A1">
        <w:rPr>
          <w:sz w:val="28"/>
          <w:szCs w:val="28"/>
        </w:rPr>
        <w:t>Waterfall model is a continuous process while the V model is simultaneous process.</w:t>
      </w:r>
    </w:p>
    <w:p w:rsidR="00E154A1" w:rsidRDefault="00E154A1">
      <w:pPr>
        <w:rPr>
          <w:sz w:val="36"/>
          <w:szCs w:val="36"/>
          <w:u w:val="single"/>
        </w:rPr>
      </w:pPr>
    </w:p>
    <w:p w:rsidR="00E154A1" w:rsidRDefault="00E154A1">
      <w:pPr>
        <w:rPr>
          <w:sz w:val="36"/>
          <w:szCs w:val="36"/>
          <w:u w:val="single"/>
        </w:rPr>
      </w:pPr>
    </w:p>
    <w:p w:rsidR="00E154A1" w:rsidRDefault="00E154A1">
      <w:pPr>
        <w:rPr>
          <w:sz w:val="36"/>
          <w:szCs w:val="36"/>
          <w:u w:val="single"/>
        </w:rPr>
      </w:pPr>
    </w:p>
    <w:p w:rsidR="00042562" w:rsidRPr="00B330DF" w:rsidRDefault="00E154A1">
      <w:pPr>
        <w:rPr>
          <w:sz w:val="28"/>
          <w:szCs w:val="28"/>
        </w:rPr>
      </w:pPr>
      <w:r w:rsidRPr="00E154A1">
        <w:rPr>
          <w:sz w:val="36"/>
          <w:szCs w:val="36"/>
          <w:u w:val="single"/>
        </w:rPr>
        <w:lastRenderedPageBreak/>
        <w:t>RAD Model</w:t>
      </w:r>
      <w:proofErr w:type="gramStart"/>
      <w:r>
        <w:rPr>
          <w:sz w:val="36"/>
          <w:szCs w:val="36"/>
        </w:rPr>
        <w:t>:-</w:t>
      </w:r>
      <w:proofErr w:type="gramEnd"/>
      <w:r>
        <w:rPr>
          <w:sz w:val="36"/>
          <w:szCs w:val="36"/>
        </w:rPr>
        <w:t xml:space="preserve">  </w:t>
      </w:r>
      <w:r w:rsidR="00B330DF" w:rsidRPr="00B330DF">
        <w:rPr>
          <w:sz w:val="28"/>
          <w:szCs w:val="28"/>
        </w:rPr>
        <w:t>It is a Rapid Application Development process  which is based on prototyping and iterative development with no specific planning involved.</w:t>
      </w:r>
    </w:p>
    <w:p w:rsidR="00B330DF" w:rsidRDefault="00B330DF">
      <w:pPr>
        <w:rPr>
          <w:sz w:val="28"/>
          <w:szCs w:val="28"/>
        </w:rPr>
      </w:pPr>
      <w:r w:rsidRPr="00B330DF">
        <w:rPr>
          <w:sz w:val="28"/>
          <w:szCs w:val="28"/>
        </w:rPr>
        <w:t>It was first introduced by IBM in 1980’s. The critical feature of this model is use of powerful development tools and techniques.</w:t>
      </w:r>
    </w:p>
    <w:p w:rsidR="00B330DF" w:rsidRDefault="00B330DF">
      <w:pPr>
        <w:rPr>
          <w:sz w:val="28"/>
          <w:szCs w:val="28"/>
        </w:rPr>
      </w:pPr>
      <w:r>
        <w:rPr>
          <w:sz w:val="28"/>
          <w:szCs w:val="28"/>
        </w:rPr>
        <w:t>A software project can be implemented using this model if the project can be broken down into small modules where in each module can be assigned independently to separate teams. This module can finally</w:t>
      </w:r>
      <w:r w:rsidR="007A6792">
        <w:rPr>
          <w:sz w:val="28"/>
          <w:szCs w:val="28"/>
        </w:rPr>
        <w:t xml:space="preserve"> be</w:t>
      </w:r>
      <w:r>
        <w:rPr>
          <w:sz w:val="28"/>
          <w:szCs w:val="28"/>
        </w:rPr>
        <w:t xml:space="preserve"> combined to form final product.</w:t>
      </w:r>
    </w:p>
    <w:p w:rsidR="00B330DF" w:rsidRDefault="00B330DF">
      <w:pPr>
        <w:rPr>
          <w:sz w:val="28"/>
          <w:szCs w:val="28"/>
        </w:rPr>
      </w:pPr>
      <w:r>
        <w:rPr>
          <w:sz w:val="28"/>
          <w:szCs w:val="28"/>
        </w:rPr>
        <w:t xml:space="preserve">Development of each </w:t>
      </w:r>
      <w:proofErr w:type="gramStart"/>
      <w:r>
        <w:rPr>
          <w:sz w:val="28"/>
          <w:szCs w:val="28"/>
        </w:rPr>
        <w:t>modules</w:t>
      </w:r>
      <w:proofErr w:type="gramEnd"/>
      <w:r>
        <w:rPr>
          <w:sz w:val="28"/>
          <w:szCs w:val="28"/>
        </w:rPr>
        <w:t xml:space="preserve"> involves various basic steps as in waterfall model i.e. analysing, designing, coding and then testing.</w:t>
      </w:r>
    </w:p>
    <w:p w:rsidR="00B330DF" w:rsidRDefault="00B330DF">
      <w:pPr>
        <w:rPr>
          <w:sz w:val="28"/>
          <w:szCs w:val="28"/>
        </w:rPr>
      </w:pPr>
      <w:r>
        <w:rPr>
          <w:sz w:val="28"/>
          <w:szCs w:val="28"/>
        </w:rPr>
        <w:t xml:space="preserve">This model is short time span </w:t>
      </w:r>
      <w:proofErr w:type="spellStart"/>
      <w:r>
        <w:rPr>
          <w:sz w:val="28"/>
          <w:szCs w:val="28"/>
        </w:rPr>
        <w:t>i.e</w:t>
      </w:r>
      <w:proofErr w:type="spellEnd"/>
      <w:r>
        <w:rPr>
          <w:sz w:val="28"/>
          <w:szCs w:val="28"/>
        </w:rPr>
        <w:t xml:space="preserve"> the time delivery is generally </w:t>
      </w:r>
      <w:r w:rsidR="007A6792">
        <w:rPr>
          <w:sz w:val="28"/>
          <w:szCs w:val="28"/>
        </w:rPr>
        <w:t>within few months.</w:t>
      </w:r>
    </w:p>
    <w:p w:rsidR="007A6792" w:rsidRDefault="007A6792">
      <w:pPr>
        <w:rPr>
          <w:sz w:val="28"/>
          <w:szCs w:val="28"/>
        </w:rPr>
      </w:pPr>
      <w:r>
        <w:rPr>
          <w:sz w:val="28"/>
          <w:szCs w:val="28"/>
        </w:rPr>
        <w:t>This model consists of 4 basic phases:-</w:t>
      </w:r>
    </w:p>
    <w:p w:rsidR="007A6792" w:rsidRDefault="007A6792" w:rsidP="007A6792">
      <w:pPr>
        <w:pStyle w:val="ListParagraph"/>
        <w:numPr>
          <w:ilvl w:val="0"/>
          <w:numId w:val="1"/>
        </w:numPr>
        <w:rPr>
          <w:sz w:val="28"/>
          <w:szCs w:val="28"/>
        </w:rPr>
      </w:pPr>
      <w:r w:rsidRPr="007A6792">
        <w:rPr>
          <w:sz w:val="28"/>
          <w:szCs w:val="28"/>
        </w:rPr>
        <w:t>Requirements planning – It is done using various requirements elicitation.</w:t>
      </w:r>
    </w:p>
    <w:p w:rsidR="007A6792" w:rsidRDefault="007A6792" w:rsidP="007A6792">
      <w:pPr>
        <w:pStyle w:val="ListParagraph"/>
        <w:numPr>
          <w:ilvl w:val="0"/>
          <w:numId w:val="1"/>
        </w:numPr>
        <w:rPr>
          <w:sz w:val="28"/>
          <w:szCs w:val="28"/>
        </w:rPr>
      </w:pPr>
      <w:r>
        <w:rPr>
          <w:sz w:val="28"/>
          <w:szCs w:val="28"/>
        </w:rPr>
        <w:t>User description – It consist of feedback and building the prototype using developer tools.</w:t>
      </w:r>
    </w:p>
    <w:p w:rsidR="007A6792" w:rsidRDefault="007A6792" w:rsidP="007A6792">
      <w:pPr>
        <w:pStyle w:val="ListParagraph"/>
        <w:numPr>
          <w:ilvl w:val="0"/>
          <w:numId w:val="1"/>
        </w:numPr>
        <w:rPr>
          <w:sz w:val="28"/>
          <w:szCs w:val="28"/>
        </w:rPr>
      </w:pPr>
      <w:r>
        <w:rPr>
          <w:sz w:val="28"/>
          <w:szCs w:val="28"/>
        </w:rPr>
        <w:t>Construction – It involves the use of powerfully automated tools to transform process and data models into the final working product. All required modification and enhancements are done in this phase.</w:t>
      </w:r>
    </w:p>
    <w:p w:rsidR="007A6792" w:rsidRDefault="007A6792" w:rsidP="007A6792">
      <w:pPr>
        <w:pStyle w:val="ListParagraph"/>
        <w:numPr>
          <w:ilvl w:val="0"/>
          <w:numId w:val="1"/>
        </w:numPr>
        <w:rPr>
          <w:sz w:val="28"/>
          <w:szCs w:val="28"/>
        </w:rPr>
      </w:pPr>
      <w:r>
        <w:rPr>
          <w:sz w:val="28"/>
          <w:szCs w:val="28"/>
        </w:rPr>
        <w:t xml:space="preserve">Cutover – All the interfaces between the independent modules developed by separate teams have to be tested properly which is done in this phase and finally </w:t>
      </w:r>
      <w:r w:rsidR="009229BF">
        <w:rPr>
          <w:sz w:val="28"/>
          <w:szCs w:val="28"/>
        </w:rPr>
        <w:t>released to be acceptance by users.</w:t>
      </w:r>
    </w:p>
    <w:p w:rsidR="009229BF" w:rsidRPr="007A6792" w:rsidRDefault="009229BF" w:rsidP="009229BF">
      <w:pPr>
        <w:pStyle w:val="ListParagraph"/>
        <w:rPr>
          <w:sz w:val="28"/>
          <w:szCs w:val="28"/>
        </w:rPr>
      </w:pPr>
      <w:r>
        <w:rPr>
          <w:sz w:val="28"/>
          <w:szCs w:val="28"/>
        </w:rPr>
        <w:t xml:space="preserve"> </w:t>
      </w:r>
    </w:p>
    <w:p w:rsidR="007A6792" w:rsidRDefault="009229BF">
      <w:pPr>
        <w:rPr>
          <w:sz w:val="28"/>
          <w:szCs w:val="28"/>
        </w:rPr>
      </w:pPr>
      <w:r w:rsidRPr="009229BF">
        <w:rPr>
          <w:sz w:val="36"/>
          <w:szCs w:val="36"/>
        </w:rPr>
        <w:t xml:space="preserve">Advantages </w:t>
      </w:r>
      <w:r>
        <w:rPr>
          <w:sz w:val="28"/>
          <w:szCs w:val="28"/>
        </w:rPr>
        <w:t xml:space="preserve">– </w:t>
      </w:r>
    </w:p>
    <w:p w:rsidR="009229BF" w:rsidRDefault="009229BF">
      <w:pPr>
        <w:rPr>
          <w:sz w:val="28"/>
          <w:szCs w:val="28"/>
        </w:rPr>
      </w:pPr>
      <w:r>
        <w:rPr>
          <w:sz w:val="28"/>
          <w:szCs w:val="28"/>
        </w:rPr>
        <w:t xml:space="preserve">   ● Use of reusable components helps to reduce the cycle time of the project.</w:t>
      </w:r>
    </w:p>
    <w:p w:rsidR="009229BF" w:rsidRDefault="009229BF">
      <w:pPr>
        <w:rPr>
          <w:sz w:val="28"/>
          <w:szCs w:val="28"/>
        </w:rPr>
      </w:pPr>
      <w:r>
        <w:rPr>
          <w:sz w:val="28"/>
          <w:szCs w:val="28"/>
        </w:rPr>
        <w:t xml:space="preserve">    ●Feedback from the customer is available at initial stages.</w:t>
      </w:r>
    </w:p>
    <w:p w:rsidR="009229BF" w:rsidRDefault="009229BF">
      <w:pPr>
        <w:rPr>
          <w:sz w:val="28"/>
          <w:szCs w:val="28"/>
        </w:rPr>
      </w:pPr>
      <w:r>
        <w:rPr>
          <w:sz w:val="28"/>
          <w:szCs w:val="28"/>
        </w:rPr>
        <w:t xml:space="preserve">    ●The progress and development of the project can be measured through the                                 various stages.</w:t>
      </w:r>
    </w:p>
    <w:p w:rsidR="009229BF" w:rsidRPr="00B330DF" w:rsidRDefault="009229BF">
      <w:pPr>
        <w:rPr>
          <w:sz w:val="28"/>
          <w:szCs w:val="28"/>
        </w:rPr>
      </w:pPr>
      <w:r>
        <w:rPr>
          <w:sz w:val="28"/>
          <w:szCs w:val="28"/>
        </w:rPr>
        <w:lastRenderedPageBreak/>
        <w:t xml:space="preserve">       </w:t>
      </w:r>
      <w:proofErr w:type="gramStart"/>
      <w:r>
        <w:rPr>
          <w:sz w:val="28"/>
          <w:szCs w:val="28"/>
        </w:rPr>
        <w:t>●  It</w:t>
      </w:r>
      <w:proofErr w:type="gramEnd"/>
      <w:r>
        <w:rPr>
          <w:sz w:val="28"/>
          <w:szCs w:val="28"/>
        </w:rPr>
        <w:t xml:space="preserve"> is easier to accommodate changing requirements due to the short iteration time spans.</w:t>
      </w:r>
    </w:p>
    <w:p w:rsidR="00974EEA" w:rsidRDefault="009229BF">
      <w:pPr>
        <w:rPr>
          <w:sz w:val="36"/>
          <w:szCs w:val="36"/>
        </w:rPr>
      </w:pPr>
      <w:r w:rsidRPr="00974EEA">
        <w:rPr>
          <w:sz w:val="36"/>
          <w:szCs w:val="36"/>
        </w:rPr>
        <w:t xml:space="preserve">Disadvantages </w:t>
      </w:r>
      <w:r w:rsidR="00974EEA">
        <w:rPr>
          <w:sz w:val="36"/>
          <w:szCs w:val="36"/>
        </w:rPr>
        <w:t>–</w:t>
      </w:r>
    </w:p>
    <w:p w:rsidR="00B330DF" w:rsidRDefault="00974EEA">
      <w:pPr>
        <w:rPr>
          <w:sz w:val="28"/>
          <w:szCs w:val="28"/>
        </w:rPr>
      </w:pPr>
      <w:r>
        <w:rPr>
          <w:sz w:val="28"/>
          <w:szCs w:val="28"/>
        </w:rPr>
        <w:t xml:space="preserve">         ● </w:t>
      </w:r>
      <w:proofErr w:type="gramStart"/>
      <w:r>
        <w:rPr>
          <w:sz w:val="28"/>
          <w:szCs w:val="28"/>
        </w:rPr>
        <w:t>The</w:t>
      </w:r>
      <w:proofErr w:type="gramEnd"/>
      <w:r>
        <w:rPr>
          <w:sz w:val="28"/>
          <w:szCs w:val="28"/>
        </w:rPr>
        <w:t xml:space="preserve"> absence of reusable components can lead to failure</w:t>
      </w:r>
      <w:r w:rsidR="009229BF" w:rsidRPr="00974EEA">
        <w:rPr>
          <w:sz w:val="36"/>
          <w:szCs w:val="36"/>
        </w:rPr>
        <w:t xml:space="preserve"> </w:t>
      </w:r>
      <w:r w:rsidRPr="00974EEA">
        <w:rPr>
          <w:sz w:val="28"/>
          <w:szCs w:val="28"/>
        </w:rPr>
        <w:t>of the project</w:t>
      </w:r>
      <w:r>
        <w:rPr>
          <w:sz w:val="28"/>
          <w:szCs w:val="28"/>
        </w:rPr>
        <w:t>.</w:t>
      </w:r>
    </w:p>
    <w:p w:rsidR="00974EEA" w:rsidRDefault="00974EEA">
      <w:pPr>
        <w:rPr>
          <w:sz w:val="28"/>
          <w:szCs w:val="28"/>
        </w:rPr>
      </w:pPr>
      <w:r>
        <w:rPr>
          <w:sz w:val="28"/>
          <w:szCs w:val="28"/>
        </w:rPr>
        <w:t xml:space="preserve">         ● </w:t>
      </w:r>
      <w:proofErr w:type="gramStart"/>
      <w:r>
        <w:rPr>
          <w:sz w:val="28"/>
          <w:szCs w:val="28"/>
        </w:rPr>
        <w:t>The</w:t>
      </w:r>
      <w:proofErr w:type="gramEnd"/>
      <w:r>
        <w:rPr>
          <w:sz w:val="28"/>
          <w:szCs w:val="28"/>
        </w:rPr>
        <w:t xml:space="preserve"> system which cannot be modularized suitably cannot use this      model.</w:t>
      </w:r>
    </w:p>
    <w:p w:rsidR="00974EEA" w:rsidRDefault="00974EEA">
      <w:pPr>
        <w:rPr>
          <w:sz w:val="28"/>
          <w:szCs w:val="28"/>
        </w:rPr>
      </w:pPr>
      <w:r>
        <w:rPr>
          <w:sz w:val="28"/>
          <w:szCs w:val="28"/>
        </w:rPr>
        <w:t xml:space="preserve">         ● Customer involvement is required throughout the life cycle.</w:t>
      </w:r>
    </w:p>
    <w:p w:rsidR="00974EEA" w:rsidRPr="00974EEA" w:rsidRDefault="00974EEA">
      <w:pPr>
        <w:rPr>
          <w:sz w:val="36"/>
          <w:szCs w:val="36"/>
        </w:rPr>
      </w:pPr>
      <w:r>
        <w:rPr>
          <w:sz w:val="28"/>
          <w:szCs w:val="28"/>
        </w:rPr>
        <w:t xml:space="preserve">         </w:t>
      </w:r>
      <w:proofErr w:type="gramStart"/>
      <w:r>
        <w:rPr>
          <w:sz w:val="28"/>
          <w:szCs w:val="28"/>
        </w:rPr>
        <w:t>●  It</w:t>
      </w:r>
      <w:proofErr w:type="gramEnd"/>
      <w:r>
        <w:rPr>
          <w:sz w:val="28"/>
          <w:szCs w:val="28"/>
        </w:rPr>
        <w:t xml:space="preserve"> is not meant for small .</w:t>
      </w:r>
      <w:bookmarkStart w:id="0" w:name="_GoBack"/>
      <w:bookmarkEnd w:id="0"/>
      <w:r>
        <w:rPr>
          <w:sz w:val="28"/>
          <w:szCs w:val="28"/>
        </w:rPr>
        <w:t>scale projects as the cost of using automated tools and techniques may exceed the entire budget of the project</w:t>
      </w:r>
    </w:p>
    <w:sectPr w:rsidR="00974EEA" w:rsidRPr="00974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47CC2"/>
    <w:multiLevelType w:val="hybridMultilevel"/>
    <w:tmpl w:val="EA06A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5CE"/>
    <w:rsid w:val="00007FB7"/>
    <w:rsid w:val="00011895"/>
    <w:rsid w:val="000164A4"/>
    <w:rsid w:val="000257D1"/>
    <w:rsid w:val="00036998"/>
    <w:rsid w:val="00042562"/>
    <w:rsid w:val="00045067"/>
    <w:rsid w:val="000C26FD"/>
    <w:rsid w:val="000C631F"/>
    <w:rsid w:val="000D2413"/>
    <w:rsid w:val="000D31A1"/>
    <w:rsid w:val="000D6274"/>
    <w:rsid w:val="000F0959"/>
    <w:rsid w:val="00103798"/>
    <w:rsid w:val="00153F88"/>
    <w:rsid w:val="00162949"/>
    <w:rsid w:val="001831FB"/>
    <w:rsid w:val="00190711"/>
    <w:rsid w:val="001929AC"/>
    <w:rsid w:val="001D5CE9"/>
    <w:rsid w:val="001E058E"/>
    <w:rsid w:val="00211633"/>
    <w:rsid w:val="00215FE3"/>
    <w:rsid w:val="00231659"/>
    <w:rsid w:val="00245397"/>
    <w:rsid w:val="00255C1D"/>
    <w:rsid w:val="0028536B"/>
    <w:rsid w:val="002B0718"/>
    <w:rsid w:val="002E19E4"/>
    <w:rsid w:val="00302808"/>
    <w:rsid w:val="003135AE"/>
    <w:rsid w:val="003172AD"/>
    <w:rsid w:val="00326603"/>
    <w:rsid w:val="00332383"/>
    <w:rsid w:val="00342DDD"/>
    <w:rsid w:val="00353026"/>
    <w:rsid w:val="00385B6A"/>
    <w:rsid w:val="003B4D61"/>
    <w:rsid w:val="003E174E"/>
    <w:rsid w:val="003F2904"/>
    <w:rsid w:val="00422803"/>
    <w:rsid w:val="00427B36"/>
    <w:rsid w:val="0047089B"/>
    <w:rsid w:val="0047179D"/>
    <w:rsid w:val="00486322"/>
    <w:rsid w:val="00486EF8"/>
    <w:rsid w:val="00491898"/>
    <w:rsid w:val="00495FBC"/>
    <w:rsid w:val="004A04F7"/>
    <w:rsid w:val="004C461E"/>
    <w:rsid w:val="004E21F3"/>
    <w:rsid w:val="00511B69"/>
    <w:rsid w:val="00523FAE"/>
    <w:rsid w:val="00533B4B"/>
    <w:rsid w:val="005351E3"/>
    <w:rsid w:val="0054076C"/>
    <w:rsid w:val="0055312C"/>
    <w:rsid w:val="005712FA"/>
    <w:rsid w:val="00575D5A"/>
    <w:rsid w:val="0059196B"/>
    <w:rsid w:val="005A155A"/>
    <w:rsid w:val="005B2ECA"/>
    <w:rsid w:val="00603F30"/>
    <w:rsid w:val="006114FA"/>
    <w:rsid w:val="00624E09"/>
    <w:rsid w:val="0063466C"/>
    <w:rsid w:val="00634704"/>
    <w:rsid w:val="00642347"/>
    <w:rsid w:val="006430FB"/>
    <w:rsid w:val="00645BB6"/>
    <w:rsid w:val="006553FB"/>
    <w:rsid w:val="0067403F"/>
    <w:rsid w:val="00674B27"/>
    <w:rsid w:val="00686F93"/>
    <w:rsid w:val="007057BA"/>
    <w:rsid w:val="00716CB3"/>
    <w:rsid w:val="007233FD"/>
    <w:rsid w:val="00730266"/>
    <w:rsid w:val="00731F7B"/>
    <w:rsid w:val="00736578"/>
    <w:rsid w:val="00795CE1"/>
    <w:rsid w:val="007A6792"/>
    <w:rsid w:val="007B3067"/>
    <w:rsid w:val="007C66D6"/>
    <w:rsid w:val="007D5E86"/>
    <w:rsid w:val="00801F7C"/>
    <w:rsid w:val="00804093"/>
    <w:rsid w:val="0085199C"/>
    <w:rsid w:val="00853850"/>
    <w:rsid w:val="00860600"/>
    <w:rsid w:val="008973DF"/>
    <w:rsid w:val="008C138B"/>
    <w:rsid w:val="008E4B79"/>
    <w:rsid w:val="008E524B"/>
    <w:rsid w:val="008F14F7"/>
    <w:rsid w:val="00901A98"/>
    <w:rsid w:val="009229BF"/>
    <w:rsid w:val="00937BE0"/>
    <w:rsid w:val="00974EEA"/>
    <w:rsid w:val="0097772F"/>
    <w:rsid w:val="009833CC"/>
    <w:rsid w:val="009C59D2"/>
    <w:rsid w:val="009D353E"/>
    <w:rsid w:val="009D5E70"/>
    <w:rsid w:val="009F06D9"/>
    <w:rsid w:val="00A00D31"/>
    <w:rsid w:val="00A21FC4"/>
    <w:rsid w:val="00A2438C"/>
    <w:rsid w:val="00A70726"/>
    <w:rsid w:val="00A714AE"/>
    <w:rsid w:val="00A861C5"/>
    <w:rsid w:val="00AE04E4"/>
    <w:rsid w:val="00AE28EF"/>
    <w:rsid w:val="00AF2151"/>
    <w:rsid w:val="00AF27FE"/>
    <w:rsid w:val="00B00688"/>
    <w:rsid w:val="00B328C8"/>
    <w:rsid w:val="00B330DF"/>
    <w:rsid w:val="00B44C0D"/>
    <w:rsid w:val="00B50043"/>
    <w:rsid w:val="00B66C2A"/>
    <w:rsid w:val="00B70D71"/>
    <w:rsid w:val="00B72F4D"/>
    <w:rsid w:val="00B83B14"/>
    <w:rsid w:val="00BF5BD4"/>
    <w:rsid w:val="00C5688F"/>
    <w:rsid w:val="00C654F3"/>
    <w:rsid w:val="00C67213"/>
    <w:rsid w:val="00C679C0"/>
    <w:rsid w:val="00C734E4"/>
    <w:rsid w:val="00C82E06"/>
    <w:rsid w:val="00C85C5D"/>
    <w:rsid w:val="00C90F05"/>
    <w:rsid w:val="00C923A4"/>
    <w:rsid w:val="00CB61CD"/>
    <w:rsid w:val="00CB7B45"/>
    <w:rsid w:val="00CD127E"/>
    <w:rsid w:val="00D10478"/>
    <w:rsid w:val="00D401A7"/>
    <w:rsid w:val="00D5078C"/>
    <w:rsid w:val="00D50904"/>
    <w:rsid w:val="00D5503B"/>
    <w:rsid w:val="00D5790E"/>
    <w:rsid w:val="00D91C0A"/>
    <w:rsid w:val="00DA3FCD"/>
    <w:rsid w:val="00DA6D9A"/>
    <w:rsid w:val="00DE52FF"/>
    <w:rsid w:val="00E154A1"/>
    <w:rsid w:val="00E21068"/>
    <w:rsid w:val="00E612BC"/>
    <w:rsid w:val="00E7029B"/>
    <w:rsid w:val="00E848FA"/>
    <w:rsid w:val="00E936CC"/>
    <w:rsid w:val="00EC09B7"/>
    <w:rsid w:val="00EF39D3"/>
    <w:rsid w:val="00EF74FA"/>
    <w:rsid w:val="00F12B40"/>
    <w:rsid w:val="00F1370C"/>
    <w:rsid w:val="00F14013"/>
    <w:rsid w:val="00F27E01"/>
    <w:rsid w:val="00F31883"/>
    <w:rsid w:val="00F40013"/>
    <w:rsid w:val="00F433C4"/>
    <w:rsid w:val="00F71280"/>
    <w:rsid w:val="00F8095F"/>
    <w:rsid w:val="00FA34CA"/>
    <w:rsid w:val="00FA4D81"/>
    <w:rsid w:val="00FC5539"/>
    <w:rsid w:val="00FD1E9A"/>
    <w:rsid w:val="00FE55CE"/>
    <w:rsid w:val="00FE6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5CE"/>
    <w:rPr>
      <w:rFonts w:ascii="Tahoma" w:hAnsi="Tahoma" w:cs="Tahoma"/>
      <w:sz w:val="16"/>
      <w:szCs w:val="16"/>
    </w:rPr>
  </w:style>
  <w:style w:type="paragraph" w:styleId="ListParagraph">
    <w:name w:val="List Paragraph"/>
    <w:basedOn w:val="Normal"/>
    <w:uiPriority w:val="34"/>
    <w:qFormat/>
    <w:rsid w:val="007A67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5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5CE"/>
    <w:rPr>
      <w:rFonts w:ascii="Tahoma" w:hAnsi="Tahoma" w:cs="Tahoma"/>
      <w:sz w:val="16"/>
      <w:szCs w:val="16"/>
    </w:rPr>
  </w:style>
  <w:style w:type="paragraph" w:styleId="ListParagraph">
    <w:name w:val="List Paragraph"/>
    <w:basedOn w:val="Normal"/>
    <w:uiPriority w:val="34"/>
    <w:qFormat/>
    <w:rsid w:val="007A6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Saajan Patel</dc:creator>
  <cp:lastModifiedBy>Saajan Patel</cp:lastModifiedBy>
  <cp:revision>11</cp:revision>
  <dcterms:created xsi:type="dcterms:W3CDTF">2019-05-11T00:11:00Z</dcterms:created>
  <dcterms:modified xsi:type="dcterms:W3CDTF">2019-05-12T18:57:00Z</dcterms:modified>
</cp:coreProperties>
</file>