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8BC4" w14:textId="77777777" w:rsidR="00D95477" w:rsidRPr="004455EE" w:rsidRDefault="00D95477" w:rsidP="00D954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4472C4" w:themeColor="accent1"/>
          <w:sz w:val="32"/>
          <w:szCs w:val="32"/>
        </w:rPr>
      </w:pPr>
      <w:r w:rsidRPr="004455EE">
        <w:rPr>
          <w:rFonts w:cstheme="minorHAnsi"/>
          <w:b/>
          <w:bCs/>
          <w:color w:val="4472C4" w:themeColor="accent1"/>
          <w:sz w:val="32"/>
          <w:szCs w:val="32"/>
        </w:rPr>
        <w:t>5.2 Section 2 - Methodology updated.</w:t>
      </w:r>
    </w:p>
    <w:p w14:paraId="3BB39302" w14:textId="77777777" w:rsidR="00D95477" w:rsidRDefault="00D95477" w:rsidP="00021E23">
      <w:pPr>
        <w:jc w:val="center"/>
        <w:rPr>
          <w:b/>
          <w:bCs/>
          <w:u w:val="single"/>
        </w:rPr>
      </w:pPr>
    </w:p>
    <w:p w14:paraId="2D92DE7D" w14:textId="2B65ADF6" w:rsidR="00BE78C6" w:rsidRPr="002F3F77" w:rsidRDefault="004455EE" w:rsidP="00D95477">
      <w:pPr>
        <w:rPr>
          <w:color w:val="4472C4" w:themeColor="accent1"/>
          <w:sz w:val="24"/>
          <w:szCs w:val="24"/>
        </w:rPr>
      </w:pPr>
      <w:r w:rsidRPr="002F3F77">
        <w:rPr>
          <w:color w:val="4472C4" w:themeColor="accent1"/>
          <w:sz w:val="24"/>
          <w:szCs w:val="24"/>
        </w:rPr>
        <w:t xml:space="preserve">5.2.1 </w:t>
      </w:r>
      <w:r w:rsidR="00BE78C6" w:rsidRPr="002F3F77">
        <w:rPr>
          <w:color w:val="4472C4" w:themeColor="accent1"/>
          <w:sz w:val="24"/>
          <w:szCs w:val="24"/>
        </w:rPr>
        <w:t>Malicious Obfuscated PDF File Analysis</w:t>
      </w:r>
      <w:r w:rsidR="00D95477" w:rsidRPr="002F3F77">
        <w:rPr>
          <w:color w:val="4472C4" w:themeColor="accent1"/>
          <w:sz w:val="24"/>
          <w:szCs w:val="24"/>
        </w:rPr>
        <w:t>:</w:t>
      </w:r>
    </w:p>
    <w:p w14:paraId="35904BC6" w14:textId="77777777" w:rsidR="007B715B" w:rsidRDefault="007B715B" w:rsidP="00021E23">
      <w:pPr>
        <w:jc w:val="center"/>
        <w:rPr>
          <w:b/>
          <w:bCs/>
          <w:u w:val="single"/>
        </w:rPr>
      </w:pPr>
    </w:p>
    <w:p w14:paraId="79AE4A31" w14:textId="77777777" w:rsidR="00D3542B" w:rsidRDefault="00D3542B" w:rsidP="00D3542B">
      <w:pPr>
        <w:jc w:val="both"/>
      </w:pPr>
      <w:r>
        <w:t>T</w:t>
      </w:r>
      <w:r w:rsidR="00246F32">
        <w:t>o create a code snippet that can be detected by our YARA rule, we need to</w:t>
      </w:r>
      <w:r>
        <w:t xml:space="preserve"> </w:t>
      </w:r>
      <w:r w:rsidR="00246F32">
        <w:t xml:space="preserve">craft a PDF file that contains obfuscated JavaScript code and matches the conditions specified in the rule. </w:t>
      </w:r>
    </w:p>
    <w:p w14:paraId="5E3AAC9B" w14:textId="75F033EB" w:rsidR="00304C3A" w:rsidRDefault="00304C3A" w:rsidP="00304C3A">
      <w:pPr>
        <w:jc w:val="both"/>
      </w:pPr>
      <w:r>
        <w:t xml:space="preserve">First, ensure we have </w:t>
      </w:r>
      <w:r w:rsidRPr="00304C3A">
        <w:rPr>
          <w:b/>
          <w:bCs/>
        </w:rPr>
        <w:t>Node.js</w:t>
      </w:r>
      <w:r>
        <w:t xml:space="preserve"> installed on your system. Then, follow these steps:</w:t>
      </w:r>
    </w:p>
    <w:p w14:paraId="40A22994" w14:textId="0957D591" w:rsidR="00246F32" w:rsidRDefault="001113CE" w:rsidP="001113CE">
      <w:pPr>
        <w:jc w:val="both"/>
      </w:pPr>
      <w:r>
        <w:rPr>
          <w:b/>
          <w:bCs/>
        </w:rPr>
        <w:t>1.</w:t>
      </w:r>
      <w:r w:rsidR="00D3542B" w:rsidRPr="001113CE">
        <w:rPr>
          <w:b/>
          <w:bCs/>
        </w:rPr>
        <w:t xml:space="preserve">Create a </w:t>
      </w:r>
      <w:r w:rsidR="00246F32" w:rsidRPr="001113CE">
        <w:rPr>
          <w:b/>
          <w:bCs/>
        </w:rPr>
        <w:t>simple example of a PDF file with obfuscated JavaScript code</w:t>
      </w:r>
      <w:r w:rsidR="00246F32">
        <w:t xml:space="preserve"> that should be detected by our YARA rule</w:t>
      </w:r>
      <w:r w:rsidR="00D3542B">
        <w:t xml:space="preserve"> and save this JavaScript code to a file, for example, `</w:t>
      </w:r>
      <w:r w:rsidR="00D3542B" w:rsidRPr="001113CE">
        <w:rPr>
          <w:b/>
          <w:bCs/>
        </w:rPr>
        <w:t>obfuscated_code.js</w:t>
      </w:r>
      <w:r w:rsidR="00D3542B">
        <w:t xml:space="preserve">`. </w:t>
      </w:r>
    </w:p>
    <w:p w14:paraId="0FA178C0" w14:textId="62F0A06D" w:rsidR="00246F32" w:rsidRDefault="00D3542B" w:rsidP="00BE78C6">
      <w:r>
        <w:rPr>
          <w:noProof/>
        </w:rPr>
        <w:drawing>
          <wp:inline distT="0" distB="0" distL="0" distR="0" wp14:anchorId="498F6458" wp14:editId="6E0AE191">
            <wp:extent cx="5731510" cy="2028825"/>
            <wp:effectExtent l="0" t="0" r="2540" b="9525"/>
            <wp:docPr id="147935460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54603" name="Picture 1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EA4E0" w14:textId="77777777" w:rsidR="00304C3A" w:rsidRDefault="00304C3A" w:rsidP="00F063FE">
      <w:pPr>
        <w:jc w:val="both"/>
      </w:pPr>
    </w:p>
    <w:p w14:paraId="4CA0DA15" w14:textId="4B5D388C" w:rsidR="00D3542B" w:rsidRDefault="001113CE" w:rsidP="00D3542B">
      <w:pPr>
        <w:rPr>
          <w:b/>
          <w:bCs/>
        </w:rPr>
      </w:pPr>
      <w:r>
        <w:rPr>
          <w:b/>
          <w:bCs/>
        </w:rPr>
        <w:t>2</w:t>
      </w:r>
      <w:r w:rsidR="00D3542B" w:rsidRPr="00F063FE">
        <w:rPr>
          <w:b/>
          <w:bCs/>
        </w:rPr>
        <w:t>.Install `</w:t>
      </w:r>
      <w:proofErr w:type="spellStart"/>
      <w:r w:rsidR="00D3542B" w:rsidRPr="00F063FE">
        <w:rPr>
          <w:b/>
          <w:bCs/>
        </w:rPr>
        <w:t>pdfkit</w:t>
      </w:r>
      <w:proofErr w:type="spellEnd"/>
      <w:r w:rsidR="00D3542B" w:rsidRPr="00F063FE">
        <w:rPr>
          <w:b/>
          <w:bCs/>
        </w:rPr>
        <w:t>`:</w:t>
      </w:r>
    </w:p>
    <w:p w14:paraId="0B6D71DA" w14:textId="77777777" w:rsidR="00304C3A" w:rsidRDefault="00304C3A" w:rsidP="00304C3A">
      <w:pPr>
        <w:jc w:val="both"/>
      </w:pPr>
      <w:r>
        <w:t>Now, we will create a PDF file using this JavaScript code and name it `</w:t>
      </w:r>
      <w:r w:rsidRPr="00910886">
        <w:rPr>
          <w:b/>
          <w:bCs/>
        </w:rPr>
        <w:t>obfuscated_pdf_sample.pdf</w:t>
      </w:r>
      <w:r>
        <w:t>`.</w:t>
      </w:r>
    </w:p>
    <w:p w14:paraId="00B56EAC" w14:textId="77777777" w:rsidR="00304C3A" w:rsidRDefault="00304C3A" w:rsidP="00304C3A">
      <w:pPr>
        <w:jc w:val="both"/>
      </w:pPr>
      <w:r>
        <w:t>To create the PDF file, we can use a tool like `</w:t>
      </w:r>
      <w:proofErr w:type="spellStart"/>
      <w:r w:rsidRPr="00910886">
        <w:rPr>
          <w:b/>
          <w:bCs/>
        </w:rPr>
        <w:t>pdfkit</w:t>
      </w:r>
      <w:proofErr w:type="spellEnd"/>
      <w:r>
        <w:t xml:space="preserve">` in </w:t>
      </w:r>
      <w:proofErr w:type="gramStart"/>
      <w:r>
        <w:t>Node.js</w:t>
      </w:r>
      <w:proofErr w:type="gramEnd"/>
    </w:p>
    <w:p w14:paraId="7F9B7F3E" w14:textId="77777777" w:rsidR="00304C3A" w:rsidRPr="00F063FE" w:rsidRDefault="00304C3A" w:rsidP="00D3542B">
      <w:pPr>
        <w:rPr>
          <w:b/>
          <w:bCs/>
        </w:rPr>
      </w:pPr>
    </w:p>
    <w:p w14:paraId="09F2C9AD" w14:textId="642CB475" w:rsidR="00D3542B" w:rsidRDefault="00F063FE" w:rsidP="00D3542B">
      <w:r>
        <w:rPr>
          <w:noProof/>
        </w:rPr>
        <w:drawing>
          <wp:inline distT="0" distB="0" distL="0" distR="0" wp14:anchorId="52DCE3A5" wp14:editId="558ED921">
            <wp:extent cx="4800600" cy="2576830"/>
            <wp:effectExtent l="0" t="0" r="0" b="0"/>
            <wp:docPr id="6721420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4202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B9B53" w14:textId="77777777" w:rsidR="00F063FE" w:rsidRDefault="00F063FE" w:rsidP="00D3542B"/>
    <w:p w14:paraId="422FA938" w14:textId="48914E7D" w:rsidR="00D3542B" w:rsidRPr="00F063FE" w:rsidRDefault="00B12FB4" w:rsidP="00D3542B">
      <w:pPr>
        <w:rPr>
          <w:b/>
          <w:bCs/>
        </w:rPr>
      </w:pPr>
      <w:r>
        <w:rPr>
          <w:b/>
          <w:bCs/>
        </w:rPr>
        <w:lastRenderedPageBreak/>
        <w:t>3</w:t>
      </w:r>
      <w:r w:rsidR="00D3542B" w:rsidRPr="00F063FE">
        <w:rPr>
          <w:b/>
          <w:bCs/>
        </w:rPr>
        <w:t>. Create a Node.js script (e.g., `generate_pdf.js`) with the following code:</w:t>
      </w:r>
    </w:p>
    <w:p w14:paraId="5C3B7819" w14:textId="0D4AA3B3" w:rsidR="00D3542B" w:rsidRDefault="00F063FE" w:rsidP="00BE78C6">
      <w:r>
        <w:rPr>
          <w:noProof/>
        </w:rPr>
        <w:drawing>
          <wp:inline distT="0" distB="0" distL="0" distR="0" wp14:anchorId="1D8EC280" wp14:editId="0645DC43">
            <wp:extent cx="5731510" cy="2245360"/>
            <wp:effectExtent l="0" t="0" r="2540" b="2540"/>
            <wp:docPr id="1760775966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75966" name="Picture 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C413E" w14:textId="77777777" w:rsidR="00304C3A" w:rsidRDefault="00304C3A" w:rsidP="00EC1866">
      <w:pPr>
        <w:rPr>
          <w:b/>
          <w:bCs/>
        </w:rPr>
      </w:pPr>
    </w:p>
    <w:p w14:paraId="55B63379" w14:textId="535AB0C4" w:rsidR="00EC1866" w:rsidRPr="00EC1866" w:rsidRDefault="00B12FB4" w:rsidP="00EC1866">
      <w:pPr>
        <w:rPr>
          <w:b/>
          <w:bCs/>
        </w:rPr>
      </w:pPr>
      <w:r>
        <w:rPr>
          <w:b/>
          <w:bCs/>
        </w:rPr>
        <w:t>4</w:t>
      </w:r>
      <w:r w:rsidR="00EC1866" w:rsidRPr="00EC1866">
        <w:rPr>
          <w:b/>
          <w:bCs/>
        </w:rPr>
        <w:t>. Run the script:</w:t>
      </w:r>
    </w:p>
    <w:p w14:paraId="5D2CE25C" w14:textId="76074138" w:rsidR="00EC1866" w:rsidRDefault="00EC1866" w:rsidP="00EC1866">
      <w:r>
        <w:rPr>
          <w:noProof/>
        </w:rPr>
        <w:drawing>
          <wp:inline distT="0" distB="0" distL="0" distR="0" wp14:anchorId="21199696" wp14:editId="186F045E">
            <wp:extent cx="3549650" cy="1409065"/>
            <wp:effectExtent l="0" t="0" r="0" b="635"/>
            <wp:docPr id="525595877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95877" name="Picture 4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A8032" w14:textId="77777777" w:rsidR="00304C3A" w:rsidRDefault="00304C3A" w:rsidP="00EC1866"/>
    <w:p w14:paraId="1DF4C1D5" w14:textId="779FD2E5" w:rsidR="00EC1866" w:rsidRDefault="00EC1866" w:rsidP="00F268C4">
      <w:pPr>
        <w:jc w:val="both"/>
      </w:pPr>
      <w:r>
        <w:t>After running the script, a new file named `</w:t>
      </w:r>
      <w:r w:rsidRPr="00910886">
        <w:rPr>
          <w:b/>
          <w:bCs/>
        </w:rPr>
        <w:t>obfuscated_pdf_sample.pdf</w:t>
      </w:r>
      <w:r>
        <w:t>` will be created. This PDF contains obfuscated JavaScript code and should be detected by the given YARA rule when scanned it.</w:t>
      </w:r>
    </w:p>
    <w:p w14:paraId="6C4C2D3B" w14:textId="23C66F80" w:rsidR="00D3542B" w:rsidRDefault="00EC1866" w:rsidP="00BE78C6">
      <w:r>
        <w:rPr>
          <w:noProof/>
        </w:rPr>
        <w:drawing>
          <wp:inline distT="0" distB="0" distL="0" distR="0" wp14:anchorId="04BE33D2" wp14:editId="57615C54">
            <wp:extent cx="5731510" cy="1617345"/>
            <wp:effectExtent l="0" t="0" r="2540" b="1905"/>
            <wp:docPr id="185245974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5974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60917" w14:textId="68078966" w:rsidR="00EC1866" w:rsidRDefault="00EC1866" w:rsidP="00EC1866">
      <w:r>
        <w:br w:type="page"/>
      </w:r>
    </w:p>
    <w:p w14:paraId="2502283B" w14:textId="2ED3570F" w:rsidR="00EC1866" w:rsidRPr="002D6E08" w:rsidRDefault="00B12FB4" w:rsidP="00EC1866">
      <w:pPr>
        <w:rPr>
          <w:b/>
          <w:bCs/>
        </w:rPr>
      </w:pPr>
      <w:r>
        <w:rPr>
          <w:b/>
          <w:bCs/>
        </w:rPr>
        <w:lastRenderedPageBreak/>
        <w:t>5</w:t>
      </w:r>
      <w:r w:rsidR="00EC1866" w:rsidRPr="002D6E08">
        <w:rPr>
          <w:b/>
          <w:bCs/>
        </w:rPr>
        <w:t xml:space="preserve">. </w:t>
      </w:r>
      <w:proofErr w:type="spellStart"/>
      <w:r w:rsidR="00EC1866" w:rsidRPr="002D6E08">
        <w:rPr>
          <w:b/>
          <w:bCs/>
        </w:rPr>
        <w:t>Yara_Obfuscation</w:t>
      </w:r>
      <w:proofErr w:type="spellEnd"/>
      <w:r w:rsidR="00EC1866" w:rsidRPr="002D6E08">
        <w:rPr>
          <w:b/>
          <w:bCs/>
        </w:rPr>
        <w:t xml:space="preserve"> Rule: </w:t>
      </w:r>
    </w:p>
    <w:p w14:paraId="18D10038" w14:textId="4DD972DA" w:rsidR="00EC1866" w:rsidRDefault="00EC1866" w:rsidP="00BE78C6">
      <w:r>
        <w:rPr>
          <w:noProof/>
        </w:rPr>
        <w:drawing>
          <wp:inline distT="0" distB="0" distL="0" distR="0" wp14:anchorId="480AB6E8" wp14:editId="37232C3D">
            <wp:extent cx="5706687" cy="4997935"/>
            <wp:effectExtent l="0" t="0" r="8890" b="0"/>
            <wp:docPr id="1787757921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57921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104" cy="500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7BFFF" w14:textId="079AF845" w:rsidR="00EC1866" w:rsidRDefault="00EC1866" w:rsidP="00BE78C6">
      <w:r>
        <w:rPr>
          <w:noProof/>
        </w:rPr>
        <w:drawing>
          <wp:inline distT="0" distB="0" distL="0" distR="0" wp14:anchorId="1A8774FF" wp14:editId="4501988D">
            <wp:extent cx="5731510" cy="3456940"/>
            <wp:effectExtent l="0" t="0" r="2540" b="0"/>
            <wp:docPr id="1112960671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60671" name="Picture 7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64E93" w14:textId="1EBC8B61" w:rsidR="00B12FB4" w:rsidRDefault="00CC113E" w:rsidP="00BE78C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EEEC5D5" wp14:editId="1FF20DF7">
            <wp:extent cx="5731510" cy="2870835"/>
            <wp:effectExtent l="0" t="0" r="2540" b="5715"/>
            <wp:docPr id="1770498441" name="Picture 9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98441" name="Picture 9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FC77E" w14:textId="77777777" w:rsidR="00B12FB4" w:rsidRDefault="00B12FB4" w:rsidP="00BE78C6">
      <w:pPr>
        <w:rPr>
          <w:b/>
          <w:bCs/>
        </w:rPr>
      </w:pPr>
    </w:p>
    <w:p w14:paraId="59C8295B" w14:textId="77777777" w:rsidR="00CC113E" w:rsidRDefault="00CC113E" w:rsidP="00BE78C6">
      <w:pPr>
        <w:rPr>
          <w:b/>
          <w:bCs/>
        </w:rPr>
      </w:pPr>
    </w:p>
    <w:p w14:paraId="2ACB5630" w14:textId="51D14062" w:rsidR="00EC1866" w:rsidRPr="00C76DC3" w:rsidRDefault="00B12FB4" w:rsidP="00BE78C6">
      <w:pPr>
        <w:rPr>
          <w:b/>
          <w:bCs/>
        </w:rPr>
      </w:pPr>
      <w:r>
        <w:rPr>
          <w:b/>
          <w:bCs/>
        </w:rPr>
        <w:t>6</w:t>
      </w:r>
      <w:r w:rsidR="00C76DC3" w:rsidRPr="00C76DC3">
        <w:rPr>
          <w:b/>
          <w:bCs/>
        </w:rPr>
        <w:t xml:space="preserve">. Examination of the obfuscated PDF file using our </w:t>
      </w:r>
      <w:proofErr w:type="spellStart"/>
      <w:r w:rsidR="00C76DC3" w:rsidRPr="00C76DC3">
        <w:rPr>
          <w:b/>
          <w:bCs/>
        </w:rPr>
        <w:t>yara</w:t>
      </w:r>
      <w:proofErr w:type="spellEnd"/>
      <w:r w:rsidR="00C76DC3" w:rsidRPr="00C76DC3">
        <w:rPr>
          <w:b/>
          <w:bCs/>
        </w:rPr>
        <w:t xml:space="preserve"> rule: </w:t>
      </w:r>
    </w:p>
    <w:p w14:paraId="57A650B6" w14:textId="35BE144C" w:rsidR="00C76DC3" w:rsidRDefault="00C76DC3" w:rsidP="00BE78C6">
      <w:r>
        <w:rPr>
          <w:noProof/>
        </w:rPr>
        <w:drawing>
          <wp:inline distT="0" distB="0" distL="0" distR="0" wp14:anchorId="7A03D9ED" wp14:editId="3B6DEC2C">
            <wp:extent cx="5731510" cy="1216025"/>
            <wp:effectExtent l="0" t="0" r="2540" b="3175"/>
            <wp:docPr id="251149969" name="Picture 8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49969" name="Picture 8" descr="A computer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DF59" w14:textId="77777777" w:rsidR="001113CE" w:rsidRDefault="001113CE" w:rsidP="00BE78C6">
      <w:pPr>
        <w:rPr>
          <w:b/>
          <w:bCs/>
        </w:rPr>
      </w:pPr>
    </w:p>
    <w:p w14:paraId="4C1129C8" w14:textId="791D6980" w:rsidR="00055BEF" w:rsidRDefault="00055BEF">
      <w:pPr>
        <w:rPr>
          <w:b/>
          <w:bCs/>
        </w:rPr>
      </w:pPr>
    </w:p>
    <w:sectPr w:rsidR="00055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B7CB4"/>
    <w:multiLevelType w:val="hybridMultilevel"/>
    <w:tmpl w:val="8EC6A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A0B70"/>
    <w:multiLevelType w:val="hybridMultilevel"/>
    <w:tmpl w:val="DD802068"/>
    <w:lvl w:ilvl="0" w:tplc="490CCD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8184D"/>
    <w:multiLevelType w:val="hybridMultilevel"/>
    <w:tmpl w:val="E9423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45043"/>
    <w:multiLevelType w:val="hybridMultilevel"/>
    <w:tmpl w:val="E69C6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42F68"/>
    <w:multiLevelType w:val="hybridMultilevel"/>
    <w:tmpl w:val="6A28F7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918B3"/>
    <w:multiLevelType w:val="hybridMultilevel"/>
    <w:tmpl w:val="F2821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986600">
    <w:abstractNumId w:val="5"/>
  </w:num>
  <w:num w:numId="2" w16cid:durableId="277031446">
    <w:abstractNumId w:val="2"/>
  </w:num>
  <w:num w:numId="3" w16cid:durableId="1669285596">
    <w:abstractNumId w:val="0"/>
  </w:num>
  <w:num w:numId="4" w16cid:durableId="471756051">
    <w:abstractNumId w:val="3"/>
  </w:num>
  <w:num w:numId="5" w16cid:durableId="11415859">
    <w:abstractNumId w:val="4"/>
  </w:num>
  <w:num w:numId="6" w16cid:durableId="342635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C6"/>
    <w:rsid w:val="000033B9"/>
    <w:rsid w:val="000112BF"/>
    <w:rsid w:val="00021E23"/>
    <w:rsid w:val="00055BEF"/>
    <w:rsid w:val="000A128D"/>
    <w:rsid w:val="001113CE"/>
    <w:rsid w:val="00220021"/>
    <w:rsid w:val="00246F32"/>
    <w:rsid w:val="002D6E08"/>
    <w:rsid w:val="002F3F77"/>
    <w:rsid w:val="00304C3A"/>
    <w:rsid w:val="003A25B5"/>
    <w:rsid w:val="004455EE"/>
    <w:rsid w:val="005A39AD"/>
    <w:rsid w:val="00682175"/>
    <w:rsid w:val="0070466F"/>
    <w:rsid w:val="00755065"/>
    <w:rsid w:val="007B715B"/>
    <w:rsid w:val="00825AF2"/>
    <w:rsid w:val="00904D10"/>
    <w:rsid w:val="00B12FB4"/>
    <w:rsid w:val="00B169C7"/>
    <w:rsid w:val="00B2370A"/>
    <w:rsid w:val="00B767E4"/>
    <w:rsid w:val="00BD3E7E"/>
    <w:rsid w:val="00BE78C6"/>
    <w:rsid w:val="00C76DC3"/>
    <w:rsid w:val="00CC113E"/>
    <w:rsid w:val="00CC6CEB"/>
    <w:rsid w:val="00D05086"/>
    <w:rsid w:val="00D20E0A"/>
    <w:rsid w:val="00D3542B"/>
    <w:rsid w:val="00D95477"/>
    <w:rsid w:val="00E473AF"/>
    <w:rsid w:val="00E819BA"/>
    <w:rsid w:val="00EC1866"/>
    <w:rsid w:val="00ED3419"/>
    <w:rsid w:val="00F063FE"/>
    <w:rsid w:val="00F2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E4E9"/>
  <w15:chartTrackingRefBased/>
  <w15:docId w15:val="{C70C8DA7-E839-4FDD-B71A-BC0D1184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8C6"/>
    <w:pPr>
      <w:ind w:left="720"/>
      <w:contextualSpacing/>
    </w:pPr>
  </w:style>
  <w:style w:type="paragraph" w:customStyle="1" w:styleId="paragraph">
    <w:name w:val="paragraph"/>
    <w:basedOn w:val="Normal"/>
    <w:rsid w:val="00825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normaltextrun">
    <w:name w:val="normaltextrun"/>
    <w:basedOn w:val="DefaultParagraphFont"/>
    <w:rsid w:val="00825AF2"/>
  </w:style>
  <w:style w:type="character" w:customStyle="1" w:styleId="eop">
    <w:name w:val="eop"/>
    <w:basedOn w:val="DefaultParagraphFont"/>
    <w:rsid w:val="00825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D2B6D34A76B740B518D7AFA257F698" ma:contentTypeVersion="8" ma:contentTypeDescription="Create a new document." ma:contentTypeScope="" ma:versionID="388845f59dbc63bdb3bcee0f53f10f65">
  <xsd:schema xmlns:xsd="http://www.w3.org/2001/XMLSchema" xmlns:xs="http://www.w3.org/2001/XMLSchema" xmlns:p="http://schemas.microsoft.com/office/2006/metadata/properties" xmlns:ns2="3c29ce99-08e2-4fdd-b1d4-7cddb9c3067d" targetNamespace="http://schemas.microsoft.com/office/2006/metadata/properties" ma:root="true" ma:fieldsID="2c2b1c0378868b6e2ebc84dc850f5e25" ns2:_="">
    <xsd:import namespace="3c29ce99-08e2-4fdd-b1d4-7cddb9c306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9ce99-08e2-4fdd-b1d4-7cddb9c306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94a43d38-6610-4186-890e-37907fc4e3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29ce99-08e2-4fdd-b1d4-7cddb9c3067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44848E-43D2-4518-8373-14434C4FA4E9}"/>
</file>

<file path=customXml/itemProps2.xml><?xml version="1.0" encoding="utf-8"?>
<ds:datastoreItem xmlns:ds="http://schemas.openxmlformats.org/officeDocument/2006/customXml" ds:itemID="{BF30A728-7CE2-4CC5-A9BF-888C2E462BC4}"/>
</file>

<file path=customXml/itemProps3.xml><?xml version="1.0" encoding="utf-8"?>
<ds:datastoreItem xmlns:ds="http://schemas.openxmlformats.org/officeDocument/2006/customXml" ds:itemID="{BCC10ABB-A06E-4D4A-AACC-0A03EB23CE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Ahmed hamdan ahmed</dc:creator>
  <cp:keywords/>
  <dc:description/>
  <cp:lastModifiedBy>Abdallah Ahmed hamdan ahmed</cp:lastModifiedBy>
  <cp:revision>4</cp:revision>
  <dcterms:created xsi:type="dcterms:W3CDTF">2023-07-28T00:26:00Z</dcterms:created>
  <dcterms:modified xsi:type="dcterms:W3CDTF">2023-07-28T00:28:00Z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0x010100EFD2B6D34A76B740B518D7AFA257F698</vt:lpwstr>
  </property>
</Properties>
</file>