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CD738" w14:textId="77777777" w:rsidR="00E942C2" w:rsidRPr="00E942C2" w:rsidRDefault="00E942C2" w:rsidP="00E94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Data Exploration &amp; Cleaning (Task_</w:t>
      </w:r>
      <w:proofErr w:type="gramStart"/>
      <w:r w:rsidRPr="00E94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1.ipynb</w:t>
      </w:r>
      <w:proofErr w:type="gramEnd"/>
      <w:r w:rsidRPr="00E94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)</w:t>
      </w:r>
    </w:p>
    <w:p w14:paraId="1BE93944" w14:textId="77777777" w:rsidR="00E942C2" w:rsidRPr="00E942C2" w:rsidRDefault="00E942C2" w:rsidP="00E94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I am using the </w:t>
      </w:r>
      <w:proofErr w:type="gramStart"/>
      <w:r w:rsidRPr="00E94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pandas</w:t>
      </w:r>
      <w:proofErr w:type="gramEnd"/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library from Python for data exploration and cleaning.</w:t>
      </w:r>
    </w:p>
    <w:p w14:paraId="5D46A8D6" w14:textId="77777777" w:rsidR="00E942C2" w:rsidRPr="00E942C2" w:rsidRDefault="00E942C2" w:rsidP="00E94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At first, I checked for missing values, duplicates, or any type inconsistency using the </w:t>
      </w:r>
      <w:proofErr w:type="spellStart"/>
      <w:proofErr w:type="gram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isnull</w:t>
      </w:r>
      <w:proofErr w:type="spell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(</w:t>
      </w:r>
      <w:proofErr w:type="gram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)</w:t>
      </w:r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function from pandas. There were no duplicates, inconsistencies, or necessary missing values.</w:t>
      </w:r>
    </w:p>
    <w:p w14:paraId="7AC8105A" w14:textId="77777777" w:rsidR="00E942C2" w:rsidRPr="00E942C2" w:rsidRDefault="00E942C2" w:rsidP="00E94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If duplicate values had been found, we could use </w:t>
      </w:r>
      <w:proofErr w:type="spell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drop_</w:t>
      </w:r>
      <w:proofErr w:type="gram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duplicates</w:t>
      </w:r>
      <w:proofErr w:type="spell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(</w:t>
      </w:r>
      <w:proofErr w:type="gram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)</w:t>
      </w:r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to remove them. For missing values, </w:t>
      </w:r>
      <w:proofErr w:type="gram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interpolate(</w:t>
      </w:r>
      <w:proofErr w:type="gram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)</w:t>
      </w:r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can be used to fill gaps using a linear method based on surrounding data points.</w:t>
      </w:r>
    </w:p>
    <w:p w14:paraId="68283B23" w14:textId="77777777" w:rsidR="00E942C2" w:rsidRPr="00E942C2" w:rsidRDefault="00E942C2" w:rsidP="00E94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bn-BD"/>
        </w:rPr>
        <w:t>Dataset Summary:</w:t>
      </w:r>
    </w:p>
    <w:p w14:paraId="6A71A406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&lt;class '</w:t>
      </w:r>
      <w:proofErr w:type="spellStart"/>
      <w:proofErr w:type="gram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pandas.core</w:t>
      </w:r>
      <w:proofErr w:type="gram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.frame.DataFrame</w:t>
      </w:r>
      <w:proofErr w:type="spell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'&gt;</w:t>
      </w:r>
    </w:p>
    <w:p w14:paraId="24AE731E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proofErr w:type="spell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RangeIndex</w:t>
      </w:r>
      <w:proofErr w:type="spell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: 20000 entries, 0 to 19999</w:t>
      </w:r>
    </w:p>
    <w:p w14:paraId="5382FFD1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Data columns (total 14 columns):</w:t>
      </w:r>
    </w:p>
    <w:p w14:paraId="639CDE6C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 #   Column             Non-Null </w:t>
      </w:r>
      <w:proofErr w:type="gram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Count  </w:t>
      </w:r>
      <w:proofErr w:type="spell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Dtype</w:t>
      </w:r>
      <w:proofErr w:type="spellEnd"/>
      <w:proofErr w:type="gramEnd"/>
    </w:p>
    <w:p w14:paraId="140DCBD9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---  ------             --------------  -----</w:t>
      </w:r>
    </w:p>
    <w:p w14:paraId="70520BE9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 0   </w:t>
      </w:r>
      <w:proofErr w:type="spell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user_id</w:t>
      </w:r>
      <w:proofErr w:type="spell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            20000 non-</w:t>
      </w:r>
      <w:proofErr w:type="gram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null  int</w:t>
      </w:r>
      <w:proofErr w:type="gram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64</w:t>
      </w:r>
    </w:p>
    <w:p w14:paraId="169FDFCF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 1   </w:t>
      </w:r>
      <w:proofErr w:type="spell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install_date</w:t>
      </w:r>
      <w:proofErr w:type="spell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       20000 non-</w:t>
      </w:r>
      <w:proofErr w:type="gram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null  object</w:t>
      </w:r>
      <w:proofErr w:type="gramEnd"/>
    </w:p>
    <w:p w14:paraId="0E59CCE9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 2   </w:t>
      </w:r>
      <w:proofErr w:type="spell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last_active_date</w:t>
      </w:r>
      <w:proofErr w:type="spell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   20000 non-</w:t>
      </w:r>
      <w:proofErr w:type="gram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null  object</w:t>
      </w:r>
      <w:proofErr w:type="gramEnd"/>
    </w:p>
    <w:p w14:paraId="2616CFC7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 3   </w:t>
      </w:r>
      <w:proofErr w:type="spell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subscription_</w:t>
      </w:r>
      <w:proofErr w:type="gram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type</w:t>
      </w:r>
      <w:proofErr w:type="spell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  20000</w:t>
      </w:r>
      <w:proofErr w:type="gram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 non-null  object</w:t>
      </w:r>
    </w:p>
    <w:p w14:paraId="542DC38F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 4   country            20000 non-</w:t>
      </w:r>
      <w:proofErr w:type="gram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null  object</w:t>
      </w:r>
      <w:proofErr w:type="gramEnd"/>
    </w:p>
    <w:p w14:paraId="7AB41C9D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 5   </w:t>
      </w:r>
      <w:proofErr w:type="spell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total_sessions</w:t>
      </w:r>
      <w:proofErr w:type="spell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     20000 non-</w:t>
      </w:r>
      <w:proofErr w:type="gram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null  int</w:t>
      </w:r>
      <w:proofErr w:type="gram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64</w:t>
      </w:r>
    </w:p>
    <w:p w14:paraId="6ABAA0CE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 6   </w:t>
      </w:r>
      <w:proofErr w:type="spell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page_views</w:t>
      </w:r>
      <w:proofErr w:type="spell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         20000 non-</w:t>
      </w:r>
      <w:proofErr w:type="gram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null  int</w:t>
      </w:r>
      <w:proofErr w:type="gram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64</w:t>
      </w:r>
    </w:p>
    <w:p w14:paraId="14B7DCB9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 7   </w:t>
      </w:r>
      <w:proofErr w:type="spell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download_clicks</w:t>
      </w:r>
      <w:proofErr w:type="spell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    20000 non-</w:t>
      </w:r>
      <w:proofErr w:type="gram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null  int</w:t>
      </w:r>
      <w:proofErr w:type="gram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64</w:t>
      </w:r>
    </w:p>
    <w:p w14:paraId="6C9B6F89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 8   </w:t>
      </w:r>
      <w:proofErr w:type="spell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activation_</w:t>
      </w:r>
      <w:proofErr w:type="gram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status</w:t>
      </w:r>
      <w:proofErr w:type="spell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  20000</w:t>
      </w:r>
      <w:proofErr w:type="gram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 non-null  int64</w:t>
      </w:r>
    </w:p>
    <w:p w14:paraId="2212BBCE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 9   </w:t>
      </w:r>
      <w:proofErr w:type="spell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days_active</w:t>
      </w:r>
      <w:proofErr w:type="spell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        20000 non-</w:t>
      </w:r>
      <w:proofErr w:type="gram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null  int</w:t>
      </w:r>
      <w:proofErr w:type="gram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64</w:t>
      </w:r>
    </w:p>
    <w:p w14:paraId="43BB8A01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 </w:t>
      </w:r>
      <w:proofErr w:type="gram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10  </w:t>
      </w:r>
      <w:proofErr w:type="spell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pro</w:t>
      </w:r>
      <w:proofErr w:type="gram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_upgrade_date</w:t>
      </w:r>
      <w:proofErr w:type="spell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   20000 non-null  object</w:t>
      </w:r>
    </w:p>
    <w:p w14:paraId="0CAA1CBC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 </w:t>
      </w:r>
      <w:proofErr w:type="gram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11  </w:t>
      </w:r>
      <w:proofErr w:type="spell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plan</w:t>
      </w:r>
      <w:proofErr w:type="gram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_type</w:t>
      </w:r>
      <w:proofErr w:type="spell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          20000 non-null  object</w:t>
      </w:r>
    </w:p>
    <w:p w14:paraId="751D2000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 </w:t>
      </w:r>
      <w:proofErr w:type="gram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12  </w:t>
      </w:r>
      <w:proofErr w:type="spell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monthly</w:t>
      </w:r>
      <w:proofErr w:type="gram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_revenue</w:t>
      </w:r>
      <w:proofErr w:type="spell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    20000 non-null  int64</w:t>
      </w:r>
    </w:p>
    <w:p w14:paraId="796199AE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 </w:t>
      </w:r>
      <w:proofErr w:type="gram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13  churned</w:t>
      </w:r>
      <w:proofErr w:type="gram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            20000 non-null  int64</w:t>
      </w:r>
    </w:p>
    <w:p w14:paraId="3051A7D1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proofErr w:type="spell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dtypes</w:t>
      </w:r>
      <w:proofErr w:type="spell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: int64(8), </w:t>
      </w:r>
      <w:proofErr w:type="gram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object(</w:t>
      </w:r>
      <w:proofErr w:type="gram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6)</w:t>
      </w:r>
    </w:p>
    <w:p w14:paraId="479FBD4A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memory usage: 2.1+ MB</w:t>
      </w:r>
    </w:p>
    <w:p w14:paraId="562D9AD8" w14:textId="77777777" w:rsidR="00E942C2" w:rsidRPr="00E942C2" w:rsidRDefault="00E942C2" w:rsidP="00E94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Distribution of Free vs. Pro Users:</w:t>
      </w:r>
    </w:p>
    <w:p w14:paraId="2E9A3DF1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proofErr w:type="spell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subscription_type</w:t>
      </w:r>
      <w:proofErr w:type="spellEnd"/>
    </w:p>
    <w:p w14:paraId="6E47087C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Free    79.86%</w:t>
      </w:r>
    </w:p>
    <w:p w14:paraId="361D7741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Pro     20.14%</w:t>
      </w:r>
    </w:p>
    <w:p w14:paraId="2374DC58" w14:textId="77777777" w:rsidR="00E942C2" w:rsidRPr="00E942C2" w:rsidRDefault="00E942C2" w:rsidP="00E94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pict w14:anchorId="6CB3F385">
          <v:rect id="_x0000_i1025" style="width:0;height:1.5pt" o:hralign="center" o:hrstd="t" o:hr="t" fillcolor="#a0a0a0" stroked="f"/>
        </w:pict>
      </w:r>
    </w:p>
    <w:p w14:paraId="5535ECBE" w14:textId="77777777" w:rsidR="00E942C2" w:rsidRPr="00E942C2" w:rsidRDefault="00E942C2" w:rsidP="00E94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User Engagement Analysis (Task_</w:t>
      </w:r>
      <w:proofErr w:type="gramStart"/>
      <w:r w:rsidRPr="00E94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2.ipynb</w:t>
      </w:r>
      <w:proofErr w:type="gramEnd"/>
      <w:r w:rsidRPr="00E94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)</w:t>
      </w:r>
    </w:p>
    <w:p w14:paraId="10C80786" w14:textId="77777777" w:rsidR="00E942C2" w:rsidRPr="00E942C2" w:rsidRDefault="00E942C2" w:rsidP="00E94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bn-BD"/>
        </w:rPr>
        <w:t>Average Number of Sessions for Free vs. Pro Users:</w:t>
      </w:r>
    </w:p>
    <w:p w14:paraId="64D552A1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proofErr w:type="spell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subscription_type</w:t>
      </w:r>
      <w:proofErr w:type="spellEnd"/>
    </w:p>
    <w:p w14:paraId="66CFD81B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Free     76.08</w:t>
      </w:r>
    </w:p>
    <w:p w14:paraId="4EA27A0B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Pro     154.68</w:t>
      </w:r>
    </w:p>
    <w:p w14:paraId="4A30E9F6" w14:textId="77777777" w:rsidR="00E942C2" w:rsidRPr="00E942C2" w:rsidRDefault="00E942C2" w:rsidP="00E94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bn-BD"/>
        </w:rPr>
        <w:t>Top 5 Most Active Users (Based on Total Sessions):</w:t>
      </w:r>
    </w:p>
    <w:p w14:paraId="518C66C5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 </w:t>
      </w:r>
      <w:proofErr w:type="spell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user_</w:t>
      </w:r>
      <w:proofErr w:type="gram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id</w:t>
      </w:r>
      <w:proofErr w:type="spell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  </w:t>
      </w:r>
      <w:proofErr w:type="spell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total</w:t>
      </w:r>
      <w:proofErr w:type="gram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_sessions</w:t>
      </w:r>
      <w:proofErr w:type="spell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  </w:t>
      </w:r>
      <w:proofErr w:type="spell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subscription_type</w:t>
      </w:r>
      <w:proofErr w:type="spellEnd"/>
    </w:p>
    <w:p w14:paraId="124F7CB2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    189             300               Pro</w:t>
      </w:r>
    </w:p>
    <w:p w14:paraId="0E6F6613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lastRenderedPageBreak/>
        <w:t xml:space="preserve">    822             300               Pro</w:t>
      </w:r>
    </w:p>
    <w:p w14:paraId="62AB9D39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   1572             300               Pro</w:t>
      </w:r>
    </w:p>
    <w:p w14:paraId="6CBB87FE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   2457             300               Pro</w:t>
      </w:r>
    </w:p>
    <w:p w14:paraId="715D17E0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   3349             300               Pro</w:t>
      </w:r>
    </w:p>
    <w:p w14:paraId="1B69EF47" w14:textId="77777777" w:rsidR="00E942C2" w:rsidRPr="00E942C2" w:rsidRDefault="00E942C2" w:rsidP="00E94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bn-BD"/>
        </w:rPr>
        <w:t>Top 5 Countries with Highest Engagement:</w:t>
      </w:r>
    </w:p>
    <w:p w14:paraId="4A0D36DB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country   </w:t>
      </w:r>
      <w:proofErr w:type="spell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total_sessions</w:t>
      </w:r>
      <w:proofErr w:type="spellEnd"/>
    </w:p>
    <w:p w14:paraId="77FE5502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India      272,202</w:t>
      </w:r>
    </w:p>
    <w:p w14:paraId="73102BAE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Germany    266,319</w:t>
      </w:r>
    </w:p>
    <w:p w14:paraId="4E689916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Canada     264,217</w:t>
      </w:r>
    </w:p>
    <w:p w14:paraId="1DC5C9F8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USA        261,635</w:t>
      </w:r>
    </w:p>
    <w:p w14:paraId="47E1F4ED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France     259,495</w:t>
      </w:r>
    </w:p>
    <w:p w14:paraId="427E0D07" w14:textId="77777777" w:rsidR="00E942C2" w:rsidRPr="00E942C2" w:rsidRDefault="00E942C2" w:rsidP="00E94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pict w14:anchorId="4E921AB2">
          <v:rect id="_x0000_i1026" style="width:0;height:1.5pt" o:hralign="center" o:hrstd="t" o:hr="t" fillcolor="#a0a0a0" stroked="f"/>
        </w:pict>
      </w:r>
    </w:p>
    <w:p w14:paraId="78C692B7" w14:textId="77777777" w:rsidR="00E942C2" w:rsidRPr="00E942C2" w:rsidRDefault="00E942C2" w:rsidP="00E94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Churn Analysis (Task_</w:t>
      </w:r>
      <w:proofErr w:type="gramStart"/>
      <w:r w:rsidRPr="00E94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3.ipynb</w:t>
      </w:r>
      <w:proofErr w:type="gramEnd"/>
      <w:r w:rsidRPr="00E94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)</w:t>
      </w:r>
    </w:p>
    <w:p w14:paraId="74F77A20" w14:textId="77777777" w:rsidR="00E942C2" w:rsidRPr="00E942C2" w:rsidRDefault="00E942C2" w:rsidP="00E94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bn-BD"/>
        </w:rPr>
        <w:t>Overall Churn Rate for Free vs. Pro Users:</w:t>
      </w:r>
    </w:p>
    <w:p w14:paraId="5515235F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proofErr w:type="spell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subscription_type</w:t>
      </w:r>
      <w:proofErr w:type="spellEnd"/>
    </w:p>
    <w:p w14:paraId="26FAD632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Free    28.60%</w:t>
      </w:r>
    </w:p>
    <w:p w14:paraId="7FF7F81A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Pro     28.25%</w:t>
      </w:r>
    </w:p>
    <w:p w14:paraId="66F609A2" w14:textId="77777777" w:rsidR="00E942C2" w:rsidRPr="00E942C2" w:rsidRDefault="00E942C2" w:rsidP="00E94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bn-BD"/>
        </w:rPr>
        <w:t>Correlation of Features with Churn:</w:t>
      </w:r>
    </w:p>
    <w:p w14:paraId="07DC865D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churned              1.000000</w:t>
      </w:r>
    </w:p>
    <w:p w14:paraId="321B5096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proofErr w:type="spell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user_id</w:t>
      </w:r>
      <w:proofErr w:type="spell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              0.012038</w:t>
      </w:r>
    </w:p>
    <w:p w14:paraId="5CEF6A2D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proofErr w:type="spell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download_clicks</w:t>
      </w:r>
      <w:proofErr w:type="spell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      0.000974</w:t>
      </w:r>
    </w:p>
    <w:p w14:paraId="67C91876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proofErr w:type="spell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total_sessions</w:t>
      </w:r>
      <w:proofErr w:type="spell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      -0.000273</w:t>
      </w:r>
    </w:p>
    <w:p w14:paraId="28BC5816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proofErr w:type="spell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page_views</w:t>
      </w:r>
      <w:proofErr w:type="spell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          -0.005605</w:t>
      </w:r>
    </w:p>
    <w:p w14:paraId="5C8C0913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proofErr w:type="spell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activation_status</w:t>
      </w:r>
      <w:proofErr w:type="spell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   -0.005823</w:t>
      </w:r>
    </w:p>
    <w:p w14:paraId="034509E1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proofErr w:type="spell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monthly_revenue</w:t>
      </w:r>
      <w:proofErr w:type="spell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     -0.008328</w:t>
      </w:r>
    </w:p>
    <w:p w14:paraId="0A98A667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proofErr w:type="spell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days_active</w:t>
      </w:r>
      <w:proofErr w:type="spell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 xml:space="preserve">         -0.617213</w:t>
      </w:r>
    </w:p>
    <w:p w14:paraId="1D347099" w14:textId="77777777" w:rsidR="00E942C2" w:rsidRPr="00E942C2" w:rsidRDefault="00E942C2" w:rsidP="00E94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bn-BD"/>
        </w:rPr>
        <w:t>Top 3 Factors Contributing to Churn:</w:t>
      </w:r>
    </w:p>
    <w:p w14:paraId="7FD06A5F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['</w:t>
      </w:r>
      <w:proofErr w:type="spell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user_id</w:t>
      </w:r>
      <w:proofErr w:type="spell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', '</w:t>
      </w:r>
      <w:proofErr w:type="spell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download_clicks</w:t>
      </w:r>
      <w:proofErr w:type="spell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', '</w:t>
      </w:r>
      <w:proofErr w:type="spellStart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total_sessions</w:t>
      </w:r>
      <w:proofErr w:type="spellEnd"/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']</w:t>
      </w:r>
    </w:p>
    <w:p w14:paraId="798DB66E" w14:textId="77777777" w:rsidR="00E942C2" w:rsidRPr="00E942C2" w:rsidRDefault="00E942C2" w:rsidP="00E94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pict w14:anchorId="5617064A">
          <v:rect id="_x0000_i1027" style="width:0;height:1.5pt" o:hralign="center" o:hrstd="t" o:hr="t" fillcolor="#a0a0a0" stroked="f"/>
        </w:pict>
      </w:r>
    </w:p>
    <w:p w14:paraId="4C9CA28E" w14:textId="77777777" w:rsidR="00E942C2" w:rsidRPr="00E942C2" w:rsidRDefault="00E942C2" w:rsidP="00E94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Conversion &amp; Revenue Analysis (Task_</w:t>
      </w:r>
      <w:proofErr w:type="gramStart"/>
      <w:r w:rsidRPr="00E94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4.ipynb</w:t>
      </w:r>
      <w:proofErr w:type="gramEnd"/>
      <w:r w:rsidRPr="00E94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)</w:t>
      </w:r>
    </w:p>
    <w:p w14:paraId="30150085" w14:textId="77777777" w:rsidR="00E942C2" w:rsidRPr="00E942C2" w:rsidRDefault="00E942C2" w:rsidP="00E94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bn-BD"/>
        </w:rPr>
        <w:t>Upgrade Statistics:</w:t>
      </w:r>
    </w:p>
    <w:p w14:paraId="30C1CD7A" w14:textId="77777777" w:rsidR="00E942C2" w:rsidRPr="00E942C2" w:rsidRDefault="00E942C2" w:rsidP="00E94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Percentage of users who upgraded from Free to Pro:</w:t>
      </w:r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20.14%</w:t>
      </w:r>
    </w:p>
    <w:p w14:paraId="15F48F06" w14:textId="77777777" w:rsidR="00E942C2" w:rsidRPr="00E942C2" w:rsidRDefault="00E942C2" w:rsidP="00E94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Total monthly revenue from Pro users:</w:t>
      </w:r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$235,481.00</w:t>
      </w:r>
    </w:p>
    <w:p w14:paraId="621F9A84" w14:textId="77777777" w:rsidR="00E942C2" w:rsidRPr="00E942C2" w:rsidRDefault="00E942C2" w:rsidP="00E94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bn-BD"/>
        </w:rPr>
        <w:t>Average Time to Upgrade (in Days) by Country:</w:t>
      </w:r>
    </w:p>
    <w:p w14:paraId="7177A2C6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UK           87.90</w:t>
      </w:r>
    </w:p>
    <w:p w14:paraId="15AC8A8E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USA          90.24</w:t>
      </w:r>
    </w:p>
    <w:p w14:paraId="174C308C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France       91.16</w:t>
      </w:r>
    </w:p>
    <w:p w14:paraId="60EF1EDC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Germany      91.53</w:t>
      </w:r>
    </w:p>
    <w:p w14:paraId="507FBA02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India        92.58</w:t>
      </w:r>
    </w:p>
    <w:p w14:paraId="4F0FC1A2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Canada       93.57</w:t>
      </w:r>
    </w:p>
    <w:p w14:paraId="2A8434B3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lastRenderedPageBreak/>
        <w:t>Australia    93.68</w:t>
      </w:r>
    </w:p>
    <w:p w14:paraId="2CE6907E" w14:textId="77777777" w:rsidR="00E942C2" w:rsidRPr="00E942C2" w:rsidRDefault="00E942C2" w:rsidP="00E94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pict w14:anchorId="4C5926BD">
          <v:rect id="_x0000_i1028" style="width:0;height:1.5pt" o:hralign="center" o:hrstd="t" o:hr="t" fillcolor="#a0a0a0" stroked="f"/>
        </w:pict>
      </w:r>
    </w:p>
    <w:p w14:paraId="244206F8" w14:textId="77777777" w:rsidR="00E942C2" w:rsidRPr="00E942C2" w:rsidRDefault="00E942C2" w:rsidP="00E94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Churn Reduction &amp; Market Expansion (Task_</w:t>
      </w:r>
      <w:proofErr w:type="gramStart"/>
      <w:r w:rsidRPr="00E94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5.ipynb</w:t>
      </w:r>
      <w:proofErr w:type="gramEnd"/>
      <w:r w:rsidRPr="00E94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)</w:t>
      </w:r>
    </w:p>
    <w:p w14:paraId="14121FBA" w14:textId="77777777" w:rsidR="00E942C2" w:rsidRPr="00E942C2" w:rsidRDefault="00E942C2" w:rsidP="00E94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bn-BD"/>
        </w:rPr>
        <w:t>Three Strategies to Reduce Churn:</w:t>
      </w:r>
    </w:p>
    <w:p w14:paraId="1657EEED" w14:textId="77777777" w:rsidR="00E942C2" w:rsidRPr="00E942C2" w:rsidRDefault="00E942C2" w:rsidP="00E94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Low Engagement Users</w:t>
      </w:r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– Re-engagement campaigns (e.g., emails, notifications).</w:t>
      </w:r>
    </w:p>
    <w:p w14:paraId="4675B118" w14:textId="77777777" w:rsidR="00E942C2" w:rsidRPr="00E942C2" w:rsidRDefault="00E942C2" w:rsidP="00E94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Medium Engagement Users</w:t>
      </w:r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– Targeted upsells to push upgrades.</w:t>
      </w:r>
    </w:p>
    <w:p w14:paraId="2C17CBFF" w14:textId="77777777" w:rsidR="00E942C2" w:rsidRPr="00E942C2" w:rsidRDefault="00E942C2" w:rsidP="00E94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High Engagement Users</w:t>
      </w:r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– Collect feedback on pricing and feature gaps.</w:t>
      </w:r>
    </w:p>
    <w:p w14:paraId="27F9CD28" w14:textId="77777777" w:rsidR="00E942C2" w:rsidRPr="00E942C2" w:rsidRDefault="00E942C2" w:rsidP="00E94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bn-BD"/>
        </w:rPr>
        <w:t>Ways to Increase Free-to-Pro Conversions:</w:t>
      </w:r>
    </w:p>
    <w:p w14:paraId="35403101" w14:textId="77777777" w:rsidR="00E942C2" w:rsidRPr="00E942C2" w:rsidRDefault="00E942C2" w:rsidP="00E94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Target free users who show pro-like </w:t>
      </w:r>
      <w:proofErr w:type="spellStart"/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behavior</w:t>
      </w:r>
      <w:proofErr w:type="spellEnd"/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.</w:t>
      </w:r>
    </w:p>
    <w:p w14:paraId="7AA4B30D" w14:textId="77777777" w:rsidR="00E942C2" w:rsidRPr="00E942C2" w:rsidRDefault="00E942C2" w:rsidP="00E94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Highlight Pro feature value through testimonials and trials.</w:t>
      </w:r>
    </w:p>
    <w:p w14:paraId="1B75E2B3" w14:textId="77777777" w:rsidR="00E942C2" w:rsidRPr="00E942C2" w:rsidRDefault="00E942C2" w:rsidP="00E94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Simplify the upgrade process.</w:t>
      </w:r>
    </w:p>
    <w:p w14:paraId="1486B2F0" w14:textId="77777777" w:rsidR="00E942C2" w:rsidRPr="00E942C2" w:rsidRDefault="00E942C2" w:rsidP="00E94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bn-BD"/>
        </w:rPr>
        <w:t>Potential Market Expansion:</w:t>
      </w:r>
    </w:p>
    <w:p w14:paraId="0E8B66B9" w14:textId="77777777" w:rsidR="00E942C2" w:rsidRPr="00E942C2" w:rsidRDefault="00E942C2" w:rsidP="00E94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Top 5 High-Engagement Countries:</w:t>
      </w:r>
    </w:p>
    <w:p w14:paraId="14F09044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India, Germany, Canada, USA, France</w:t>
      </w:r>
    </w:p>
    <w:p w14:paraId="6BDB37FF" w14:textId="77777777" w:rsidR="00E942C2" w:rsidRPr="00E942C2" w:rsidRDefault="00E942C2" w:rsidP="00E94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Top 5 Underpenetrated Markets:</w:t>
      </w:r>
    </w:p>
    <w:p w14:paraId="540033C9" w14:textId="77777777" w:rsidR="00E942C2" w:rsidRPr="00E942C2" w:rsidRDefault="00E942C2" w:rsidP="00E94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 w:bidi="bn-BD"/>
        </w:rPr>
      </w:pPr>
      <w:r w:rsidRPr="00E942C2">
        <w:rPr>
          <w:rFonts w:ascii="Courier New" w:eastAsia="Times New Roman" w:hAnsi="Courier New" w:cs="Courier New"/>
          <w:sz w:val="20"/>
          <w:szCs w:val="20"/>
          <w:lang w:eastAsia="en-GB" w:bidi="bn-BD"/>
        </w:rPr>
        <w:t>Australia, UK, France, USA, Canada</w:t>
      </w:r>
    </w:p>
    <w:p w14:paraId="26CF937E" w14:textId="77777777" w:rsidR="00E942C2" w:rsidRPr="00E942C2" w:rsidRDefault="00E942C2" w:rsidP="00E942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Actions:</w:t>
      </w:r>
    </w:p>
    <w:p w14:paraId="045A0AB7" w14:textId="77777777" w:rsidR="00E942C2" w:rsidRPr="00E942C2" w:rsidRDefault="00E942C2" w:rsidP="00E94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Localized marketing for high-engagement regions.</w:t>
      </w:r>
    </w:p>
    <w:p w14:paraId="0D59BBF7" w14:textId="77777777" w:rsidR="00E942C2" w:rsidRPr="00E942C2" w:rsidRDefault="00E942C2" w:rsidP="00E94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Address barriers in underpenetrated markets with research and regional pricing.</w:t>
      </w:r>
    </w:p>
    <w:p w14:paraId="468CB006" w14:textId="77777777" w:rsidR="00E942C2" w:rsidRPr="00E942C2" w:rsidRDefault="00E942C2" w:rsidP="00E94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pict w14:anchorId="1330030B">
          <v:rect id="_x0000_i1029" style="width:0;height:1.5pt" o:hralign="center" o:hrstd="t" o:hr="t" fillcolor="#a0a0a0" stroked="f"/>
        </w:pict>
      </w:r>
    </w:p>
    <w:p w14:paraId="1E499FFD" w14:textId="77777777" w:rsidR="00E942C2" w:rsidRPr="00E942C2" w:rsidRDefault="00E942C2" w:rsidP="00E94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A/B Testing &amp; Growth Experiments (Task_</w:t>
      </w:r>
      <w:proofErr w:type="gramStart"/>
      <w:r w:rsidRPr="00E94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6.ipynb</w:t>
      </w:r>
      <w:proofErr w:type="gramEnd"/>
      <w:r w:rsidRPr="00E94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)</w:t>
      </w:r>
    </w:p>
    <w:p w14:paraId="098B5D2B" w14:textId="77777777" w:rsidR="00E942C2" w:rsidRPr="00E942C2" w:rsidRDefault="00E942C2" w:rsidP="00E94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bn-BD"/>
        </w:rPr>
        <w:t>Impact of Increasing Landing Page Conversion by 10%:</w:t>
      </w:r>
    </w:p>
    <w:p w14:paraId="4281ED33" w14:textId="77777777" w:rsidR="00E942C2" w:rsidRPr="00E942C2" w:rsidRDefault="00E942C2" w:rsidP="00E942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Current Conversion Rate:</w:t>
      </w:r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40.29%</w:t>
      </w:r>
    </w:p>
    <w:p w14:paraId="0D75884F" w14:textId="77777777" w:rsidR="00E942C2" w:rsidRPr="00E942C2" w:rsidRDefault="00E942C2" w:rsidP="00E942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New Conversion Rate:</w:t>
      </w:r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44.32%</w:t>
      </w:r>
    </w:p>
    <w:p w14:paraId="70FAFCD0" w14:textId="77777777" w:rsidR="00E942C2" w:rsidRPr="00E942C2" w:rsidRDefault="00E942C2" w:rsidP="00E942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Estimated Additional Pro Upgrades:</w:t>
      </w:r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403</w:t>
      </w:r>
    </w:p>
    <w:p w14:paraId="67C1A7A7" w14:textId="77777777" w:rsidR="00E942C2" w:rsidRPr="00E942C2" w:rsidRDefault="00E942C2" w:rsidP="00E94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bn-BD"/>
        </w:rPr>
        <w:t>A/B Testing Ideas to Improve Conversions:</w:t>
      </w:r>
    </w:p>
    <w:p w14:paraId="0B49A7AF" w14:textId="77777777" w:rsidR="00E942C2" w:rsidRPr="00E942C2" w:rsidRDefault="00E942C2" w:rsidP="00E942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Call-to-Action (CTA) Button Design &amp; Placement</w:t>
      </w:r>
    </w:p>
    <w:p w14:paraId="23B29B46" w14:textId="77777777" w:rsidR="00E942C2" w:rsidRPr="00E942C2" w:rsidRDefault="00E942C2" w:rsidP="00E942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Simplified vs. Detailed Pricing Page</w:t>
      </w:r>
    </w:p>
    <w:p w14:paraId="15FB96D6" w14:textId="77777777" w:rsidR="00E942C2" w:rsidRPr="00E942C2" w:rsidRDefault="00E942C2" w:rsidP="00E942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Social Proof &amp; Testimonials Placement</w:t>
      </w:r>
    </w:p>
    <w:p w14:paraId="6FD65160" w14:textId="77777777" w:rsidR="00E942C2" w:rsidRPr="00E942C2" w:rsidRDefault="00E942C2" w:rsidP="00E94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bn-BD"/>
        </w:rPr>
        <w:t>Key Performance Indicators (KPIs):</w:t>
      </w:r>
    </w:p>
    <w:p w14:paraId="0BFCD494" w14:textId="77777777" w:rsidR="00E942C2" w:rsidRPr="00E942C2" w:rsidRDefault="00E942C2" w:rsidP="00E942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lastRenderedPageBreak/>
        <w:t>Churn Rate:</w:t>
      </w:r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28.52%</w:t>
      </w:r>
    </w:p>
    <w:p w14:paraId="7D73D940" w14:textId="77777777" w:rsidR="00E942C2" w:rsidRPr="00E942C2" w:rsidRDefault="00E942C2" w:rsidP="00E942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Conversion Rate (Free to Pro):</w:t>
      </w:r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25.23%</w:t>
      </w:r>
    </w:p>
    <w:p w14:paraId="606261E3" w14:textId="77777777" w:rsidR="00E942C2" w:rsidRPr="00E942C2" w:rsidRDefault="00E942C2" w:rsidP="00E942C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Customer Lifetime Value (CLV):</w:t>
      </w:r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$701.36</w:t>
      </w:r>
    </w:p>
    <w:p w14:paraId="39522233" w14:textId="77777777" w:rsidR="00E942C2" w:rsidRPr="00E942C2" w:rsidRDefault="00E942C2" w:rsidP="00E94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pict w14:anchorId="33F1836E">
          <v:rect id="_x0000_i1030" style="width:0;height:1.5pt" o:hralign="center" o:hrstd="t" o:hr="t" fillcolor="#a0a0a0" stroked="f"/>
        </w:pict>
      </w:r>
    </w:p>
    <w:p w14:paraId="1EF6C51D" w14:textId="77777777" w:rsidR="00E942C2" w:rsidRPr="00E942C2" w:rsidRDefault="00E942C2" w:rsidP="00E94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Growth Strategy &amp; KPI Tracking (Task_</w:t>
      </w:r>
      <w:proofErr w:type="gramStart"/>
      <w:r w:rsidRPr="00E94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7.ipynb</w:t>
      </w:r>
      <w:proofErr w:type="gramEnd"/>
      <w:r w:rsidRPr="00E94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)</w:t>
      </w:r>
    </w:p>
    <w:p w14:paraId="7BF4A10E" w14:textId="77777777" w:rsidR="00E942C2" w:rsidRPr="00E942C2" w:rsidRDefault="00E942C2" w:rsidP="00E94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bn-BD"/>
        </w:rPr>
        <w:t>Key Performance Indicators (KPIs) to Track:</w:t>
      </w:r>
    </w:p>
    <w:p w14:paraId="72D386C6" w14:textId="77777777" w:rsidR="00E942C2" w:rsidRPr="00E942C2" w:rsidRDefault="00E942C2" w:rsidP="00E942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Churn Rate:</w:t>
      </w:r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28.52%</w:t>
      </w:r>
    </w:p>
    <w:p w14:paraId="37E66153" w14:textId="77777777" w:rsidR="00E942C2" w:rsidRPr="00E942C2" w:rsidRDefault="00E942C2" w:rsidP="00E942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Conversion Rate (Free to Pro):</w:t>
      </w:r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25.23%</w:t>
      </w:r>
    </w:p>
    <w:p w14:paraId="1C308FB0" w14:textId="77777777" w:rsidR="00E942C2" w:rsidRPr="00E942C2" w:rsidRDefault="00E942C2" w:rsidP="00E942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Customer Lifetime Value (CLV):</w:t>
      </w:r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$701.36</w:t>
      </w:r>
    </w:p>
    <w:p w14:paraId="0E0500F2" w14:textId="77777777" w:rsidR="00E942C2" w:rsidRPr="00E942C2" w:rsidRDefault="00E942C2" w:rsidP="00E94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bn-BD"/>
        </w:rPr>
        <w:t>Actionable Growth Strategies:</w:t>
      </w:r>
    </w:p>
    <w:p w14:paraId="71020B9E" w14:textId="77777777" w:rsidR="00E942C2" w:rsidRPr="00E942C2" w:rsidRDefault="00E942C2" w:rsidP="00E942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Improving Onboarding &amp; Activation</w:t>
      </w:r>
    </w:p>
    <w:p w14:paraId="7684A614" w14:textId="77777777" w:rsidR="00E942C2" w:rsidRPr="00E942C2" w:rsidRDefault="00E942C2" w:rsidP="00E942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Simplify activation with tooltips and guides.</w:t>
      </w:r>
    </w:p>
    <w:p w14:paraId="59E44CDE" w14:textId="77777777" w:rsidR="00E942C2" w:rsidRPr="00E942C2" w:rsidRDefault="00E942C2" w:rsidP="00E942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proofErr w:type="spellStart"/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Behavioral</w:t>
      </w:r>
      <w:proofErr w:type="spellEnd"/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triggers (pop-ups, emails) to drive activation.</w:t>
      </w:r>
    </w:p>
    <w:p w14:paraId="2665C761" w14:textId="77777777" w:rsidR="00E942C2" w:rsidRPr="00E942C2" w:rsidRDefault="00E942C2" w:rsidP="00E942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Incentives for activated users (discounts, trials).</w:t>
      </w:r>
    </w:p>
    <w:p w14:paraId="299E88D7" w14:textId="77777777" w:rsidR="00E942C2" w:rsidRPr="00E942C2" w:rsidRDefault="00E942C2" w:rsidP="00E942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BD"/>
        </w:rPr>
        <w:t>Targeted Upselling Campaigns</w:t>
      </w:r>
    </w:p>
    <w:p w14:paraId="41F46736" w14:textId="77777777" w:rsidR="00E942C2" w:rsidRPr="00E942C2" w:rsidRDefault="00E942C2" w:rsidP="00E942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Email campaigns for users who clicked "Upgrade to Pro."</w:t>
      </w:r>
    </w:p>
    <w:p w14:paraId="58286AEB" w14:textId="77777777" w:rsidR="00E942C2" w:rsidRPr="00E942C2" w:rsidRDefault="00E942C2" w:rsidP="00E942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Exit-intent pop-ups to capture potential conversions.</w:t>
      </w:r>
    </w:p>
    <w:p w14:paraId="219A8D38" w14:textId="77777777" w:rsidR="00E942C2" w:rsidRPr="00E942C2" w:rsidRDefault="00E942C2" w:rsidP="00E942C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A/B test campaigns for better conversion optimization.</w:t>
      </w:r>
    </w:p>
    <w:p w14:paraId="41285AA3" w14:textId="77777777" w:rsidR="00E942C2" w:rsidRPr="00E942C2" w:rsidRDefault="00E942C2" w:rsidP="00E94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bn-BD"/>
        </w:rPr>
      </w:pPr>
      <w:r w:rsidRPr="00E942C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bn-BD"/>
        </w:rPr>
        <w:t>Measuring Success:</w:t>
      </w:r>
    </w:p>
    <w:p w14:paraId="4429E905" w14:textId="77777777" w:rsidR="00E942C2" w:rsidRPr="00E942C2" w:rsidRDefault="00E942C2" w:rsidP="00E942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Compare activation rates and churn rates before and after strategies.</w:t>
      </w:r>
    </w:p>
    <w:p w14:paraId="16DD3B70" w14:textId="77777777" w:rsidR="00E942C2" w:rsidRPr="00E942C2" w:rsidRDefault="00E942C2" w:rsidP="00E942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Conduct A/B testing to evaluate different onboarding approaches.</w:t>
      </w:r>
    </w:p>
    <w:p w14:paraId="403DEA44" w14:textId="77777777" w:rsidR="00E942C2" w:rsidRPr="00E942C2" w:rsidRDefault="00E942C2" w:rsidP="00E942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Track revenue and click-through rates (CTR) over time.</w:t>
      </w:r>
    </w:p>
    <w:p w14:paraId="2250FD7C" w14:textId="77777777" w:rsidR="00E942C2" w:rsidRPr="00E942C2" w:rsidRDefault="00E942C2" w:rsidP="00E94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pict w14:anchorId="534BE2E9">
          <v:rect id="_x0000_i1031" style="width:0;height:1.5pt" o:hralign="center" o:hrstd="t" o:hr="t" fillcolor="#a0a0a0" stroked="f"/>
        </w:pict>
      </w:r>
    </w:p>
    <w:p w14:paraId="18193C2A" w14:textId="77777777" w:rsidR="00E942C2" w:rsidRPr="00E942C2" w:rsidRDefault="00E942C2" w:rsidP="00E94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942C2"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>This structured document summarizes the key insights from the analyses performed in the notebooks while maintaining clarity and professionalism for easy presentation in MS Word.</w:t>
      </w:r>
    </w:p>
    <w:p w14:paraId="254C72BE" w14:textId="77777777" w:rsidR="003E4FA6" w:rsidRDefault="003E4FA6"/>
    <w:sectPr w:rsidR="003E4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DBF"/>
    <w:multiLevelType w:val="multilevel"/>
    <w:tmpl w:val="8A5C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43484"/>
    <w:multiLevelType w:val="multilevel"/>
    <w:tmpl w:val="B796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A5F6E"/>
    <w:multiLevelType w:val="multilevel"/>
    <w:tmpl w:val="892E4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F82D8E"/>
    <w:multiLevelType w:val="multilevel"/>
    <w:tmpl w:val="CF1E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C04B2"/>
    <w:multiLevelType w:val="multilevel"/>
    <w:tmpl w:val="B6CAE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AD1968"/>
    <w:multiLevelType w:val="multilevel"/>
    <w:tmpl w:val="DCBC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86E80"/>
    <w:multiLevelType w:val="multilevel"/>
    <w:tmpl w:val="F1A8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707F4C"/>
    <w:multiLevelType w:val="multilevel"/>
    <w:tmpl w:val="9672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627DFF"/>
    <w:multiLevelType w:val="multilevel"/>
    <w:tmpl w:val="F6C81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555C11"/>
    <w:multiLevelType w:val="multilevel"/>
    <w:tmpl w:val="A3FC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C2"/>
    <w:rsid w:val="003E4FA6"/>
    <w:rsid w:val="00E9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86354"/>
  <w15:chartTrackingRefBased/>
  <w15:docId w15:val="{96915B14-5BFF-4D8B-8EC5-2109E82B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42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bidi="bn-BD"/>
    </w:rPr>
  </w:style>
  <w:style w:type="paragraph" w:styleId="Heading4">
    <w:name w:val="heading 4"/>
    <w:basedOn w:val="Normal"/>
    <w:link w:val="Heading4Char"/>
    <w:uiPriority w:val="9"/>
    <w:qFormat/>
    <w:rsid w:val="00E942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42C2"/>
    <w:rPr>
      <w:rFonts w:ascii="Times New Roman" w:eastAsia="Times New Roman" w:hAnsi="Times New Roman" w:cs="Times New Roman"/>
      <w:b/>
      <w:bCs/>
      <w:sz w:val="27"/>
      <w:szCs w:val="27"/>
      <w:lang w:eastAsia="en-GB" w:bidi="bn-BD"/>
    </w:rPr>
  </w:style>
  <w:style w:type="character" w:customStyle="1" w:styleId="Heading4Char">
    <w:name w:val="Heading 4 Char"/>
    <w:basedOn w:val="DefaultParagraphFont"/>
    <w:link w:val="Heading4"/>
    <w:uiPriority w:val="9"/>
    <w:rsid w:val="00E942C2"/>
    <w:rPr>
      <w:rFonts w:ascii="Times New Roman" w:eastAsia="Times New Roman" w:hAnsi="Times New Roman" w:cs="Times New Roman"/>
      <w:b/>
      <w:bCs/>
      <w:sz w:val="24"/>
      <w:szCs w:val="24"/>
      <w:lang w:eastAsia="en-GB" w:bidi="bn-BD"/>
    </w:rPr>
  </w:style>
  <w:style w:type="paragraph" w:styleId="NormalWeb">
    <w:name w:val="Normal (Web)"/>
    <w:basedOn w:val="Normal"/>
    <w:uiPriority w:val="99"/>
    <w:semiHidden/>
    <w:unhideWhenUsed/>
    <w:rsid w:val="00E94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bn-BD"/>
    </w:rPr>
  </w:style>
  <w:style w:type="character" w:styleId="Strong">
    <w:name w:val="Strong"/>
    <w:basedOn w:val="DefaultParagraphFont"/>
    <w:uiPriority w:val="22"/>
    <w:qFormat/>
    <w:rsid w:val="00E942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42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2C2"/>
    <w:rPr>
      <w:rFonts w:ascii="Courier New" w:eastAsia="Times New Roman" w:hAnsi="Courier New" w:cs="Courier New"/>
      <w:sz w:val="20"/>
      <w:szCs w:val="20"/>
      <w:lang w:eastAsia="en-GB"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8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779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Islam</dc:creator>
  <cp:keywords/>
  <dc:description/>
  <cp:lastModifiedBy>Sajid Islam</cp:lastModifiedBy>
  <cp:revision>1</cp:revision>
  <dcterms:created xsi:type="dcterms:W3CDTF">2025-03-05T13:37:00Z</dcterms:created>
  <dcterms:modified xsi:type="dcterms:W3CDTF">2025-03-05T13:38:00Z</dcterms:modified>
</cp:coreProperties>
</file>