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Infra Optimization - Source Code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right"/>
        <w:rPr>
          <w:b w:val="1"/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Saaketh Gunturu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Course End Project #1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PGP DO - DevOps Capstone Project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PGP DO JUL 2022 Cohort 1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Create an Elastic IP address using Ansible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311.62109374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name: Create Elastic IP address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hosts: localhost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connection: local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become: false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vars: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region: us-east-1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- name: Allocate Elastic IP address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ec2_eip: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region: "{{ region }}"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register: eip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- name: Print Elastic IP address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debug: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var: eip.public_ip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Provision EC2 instances using Ansible: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Master: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 name: Provision EC2 instance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hosts: localhost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gather_facts: no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vars: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keypair: cap-key1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region: us-east-1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zone: us-east-1d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instance_type: t3.micro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ami_id: ami-0557a15b87f6559cf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- name: Create EC2 instance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ec2: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key_name: "{{ keypair }}"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instance_type: "{{ instance_type }}"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image: "{{ ami_id }}"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wait: yes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region: "{{ region }}"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count: 1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instance_tags: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     name: simplilearn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vpc_subnet_id: subnet-0a055bfd59c3adbee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assign_public_ip: yes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register: ec2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- name: Add new instance to host group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add_host: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name: "{{ item.public_ip }}"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groups: launched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with_items: "{{ ec2.instances }}"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- name: Print the public IP addresses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debug: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var: item.public_ip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with_items: "{{ ec2.instances }}"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Worker nodes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name: Provision EC2 instance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hosts: localhost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gather_facts: no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vars: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keypair: cap-key1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region: us-east-1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zone: us-east-1d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instance_type: t2.micro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ami_id: ami-0557a15b87f6559cf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Create EC2 instance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ec2: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key_name: "{{ keypair }}"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instance_type: "{{ instance_type }}"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image: "{{ ami_id }}"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wait: yes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region: "{{ region }}"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count: 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instance_tags: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name: simplilearn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vpc_subnet_id: subnet-0a055bfd59c3adbee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assign_public_ip: yes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register: ec2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Add new instance to host group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add_host: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"{{ item.public_ip }}"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groups: launched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with_items: "{{ ec2.instances }}"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Print the public IP addresses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debug: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var: item.public_ip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with_items: "{{ ec2.instances }}"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Elastic IP address to EC2 instances using Ansible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name: Add Elastic IP address to EC2 instance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hosts: localhost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become: true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vars: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region: us-east-1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- name: Associate Elastic IP address with instance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ec2_eip: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region: "{{ region }}"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device_id: i-046820428d3c2ba87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ip: 44.208.48.229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- name: Associate Elastic IP address with instance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ec2_eip: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region: "{{ region }}"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device_id: i-0490c9efef3f996b9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ip: 44.209.45.77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- name: Associate Elastic IP address with instance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ec2_eip: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region: "{{ region }}"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device_id: i-084f421940e20f30e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ip: 44.195.169.96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Docker using Ansible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name: Install Docker on EC2 instance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hosts: aws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become: true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Install Docker dependencies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apt: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"{{ item }}"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state: present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update_cache: yes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loop: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- apt-transport-https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- ca-certificates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- curl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- gnupg2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- software-properties-common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Add Docker GPG key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apt_key: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url: https://download.docker.com/linux/ubuntu/gpg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state: present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Add Docker repository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apt_repository: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repo: deb [arch=amd64] https://download.docker.com/linux/ubuntu bionic stable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state: present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- name: Install Docker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apt: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docker-ce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state: present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Install Kubernetes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 hosts: all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become: true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vars: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kube_version: "1.23.6-00"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pod_network_cidr: "10.244.0.0/16"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- name: Add Kubernetes repository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apt_key: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url: https://packages.cloud.google.com/apt/doc/apt-key.gpg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- name: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apt_repository: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repo: deb https://apt.kubernetes.io/ kubernetes-xenial main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state: present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- name: Install Kubernetes components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apt: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name: "{{ item }}"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state: present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update_cache: yes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loop: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- kubelet={{ kube_version }}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- kubeadm={{ kube_version }}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- kubectl={{ kube_version }}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Initialize Master Node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11.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sudo kubeadm init --ignore-preflight-errors=all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4151"/>
          <w:sz w:val="24"/>
          <w:szCs w:val="24"/>
          <w:shd w:fill="f7f7f8" w:val="clear"/>
          <w:rtl w:val="0"/>
        </w:rPr>
        <w:t xml:space="preserve">Install Celico driver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72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hosts: kubernetes-master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become: true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tasks: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- name: Install calico network plugin    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shell: sudo  kubectl apply -f https://raw.githubusercontent.com/projectcalico/calico/v3.24.1/manifests/calico.yaml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Creating new user 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kubectl create clusterrole pod-user --verb=create,list,get,update,delete --resource=pods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kubectl create clusterrolebinding &lt;binding-name&gt; --clusterrole=&lt;cluster-role-name&gt; --serviceaccount=&lt;namespace&gt;:&lt;service-account-name&gt;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kubectl --kubeconfig=/etc/kubernetes/admin.conf create role pod-user --verb=create,list,get,update,delete --resource=pods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kubectl --kubeconfig=/etc/kubernetes/admin.conf create rolebinding user4-access --user=user4 --role=pod-user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kubectl --kubeconfig=/home/certs/user4.conf get pods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Take snapshot of ETCD backup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export RELEASE="3.3.13"</w:t>
            </w:r>
          </w:p>
          <w:p w:rsidR="00000000" w:rsidDel="00000000" w:rsidP="00000000" w:rsidRDefault="00000000" w:rsidRPr="00000000" w14:paraId="000000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>
                <w:rFonts w:ascii="Times New Roman" w:cs="Times New Roman" w:eastAsia="Times New Roman" w:hAnsi="Times New Roman"/>
                <w:color w:val="0000ff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wget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24292f"/>
                  <w:sz w:val="16"/>
                  <w:szCs w:val="16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16"/>
                  <w:szCs w:val="16"/>
                  <w:u w:val="single"/>
                  <w:rtl w:val="0"/>
                </w:rPr>
                <w:t xml:space="preserve">https://github.com/etcd-io/etcd/releases/download/v${RELEASE}/etcd-v${RELEASE}-linux-amd64.tar.gz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tar xvf etcd-v${RELEASE}-linux-amd64.tar.gz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cd etcd-v${RELEASE}-linux-amd64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40" w:lineRule="auto"/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Mkdir etcd-backup</w:t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ETCDCTL_API=3 etcdctl --endpoints=172.31.8.70:2379 --cacert /etc/kubernetes/pki/etcd/ca.crt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16"/>
                <w:szCs w:val="16"/>
                <w:rtl w:val="0"/>
              </w:rPr>
              <w:t xml:space="preserve">--cert /etc/kubernetes/pki/etcd/server.crt --key /etc/kubernetes/pki/etcd/server.key snapshot save /etcd-backup/etcd-snapshot-latest.db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Creating deployment, service and HPA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name: sb-app1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app: sb-app1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app: sb-app1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name: sb-app1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labels: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app: sb-app1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- name: sb-cont1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image: springio/gs-spring-boot-docker:latest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resources: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limits: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cpu: 100m ## 10% of 1 core on your system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name: sb-service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type: NodePort  ## this is default if we do not type in service definition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app: sb-app1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- protocol: TCP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port: 80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targetPort: 8080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nodePort: 32708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apiVersion: autoscaling/v2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kind: HorizontalPodAutoscaler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name: sb-hpa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scaleTargetRef: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apiVersion: apps/v1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kind: Deployment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name: sb-app1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minReplicas: 2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maxReplicas: 20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metrics: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- type: Resource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resource: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name: cpu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target: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type: Utilization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averageUtilization: 50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Jmeter Command used to run Load test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jmeter -n -t "E:\simplilearn\cap-stone\apache-jmeter-5.5\apache-jmeter-5.5\bin\Simplilearn\Simplilearn example.jmx" -l E:\simplilearn\cap-stone\apache-jmeter-5.5\apache-jmeter-5.5\bin\Simplilearn\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righ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tcd-io/etcd/releases/download/v$%7BRELEASE%7D/etcd-v$%7BRELEASE%7D-linux-amd64.tar.gz" TargetMode="External"/><Relationship Id="rId7" Type="http://schemas.openxmlformats.org/officeDocument/2006/relationships/hyperlink" Target="https://github.com/etcd-io/etcd/releases/download/v$%7BRELEASE%7D/etcd-v$%7BRELEASE%7D-linux-amd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