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B4F2C" w14:textId="77777777" w:rsidR="000C2864" w:rsidRDefault="000C2864">
      <w:r>
        <w:t>Snowflake has:</w:t>
      </w:r>
    </w:p>
    <w:p w14:paraId="53970966" w14:textId="266B99CC" w:rsidR="000C2864" w:rsidRDefault="000C2864" w:rsidP="000C2864">
      <w:pPr>
        <w:pStyle w:val="ListParagraph"/>
        <w:numPr>
          <w:ilvl w:val="0"/>
          <w:numId w:val="1"/>
        </w:numPr>
      </w:pPr>
      <w:r>
        <w:br/>
        <w:t>Rapidly Changing Dimension (RCD)- is a dimension which has attributes where values will be getting changed often</w:t>
      </w:r>
    </w:p>
    <w:p w14:paraId="4930F5CB" w14:textId="08F7EC46" w:rsidR="000C2864" w:rsidRDefault="000C2864" w:rsidP="000C2864">
      <w:pPr>
        <w:pStyle w:val="ListParagraph"/>
        <w:numPr>
          <w:ilvl w:val="0"/>
          <w:numId w:val="1"/>
        </w:numPr>
      </w:pPr>
      <w:r>
        <w:t>Slowly C</w:t>
      </w:r>
      <w:r>
        <w:t xml:space="preserve">hanging </w:t>
      </w:r>
      <w:r>
        <w:t>D</w:t>
      </w:r>
      <w:r>
        <w:t>imension</w:t>
      </w:r>
      <w:r>
        <w:t xml:space="preserve"> (SCD)</w:t>
      </w:r>
      <w:r>
        <w:t>-</w:t>
      </w:r>
      <w:r>
        <w:t xml:space="preserve"> is a concept in data warehousing and database management that deals with managing changes to dimension data over time.</w:t>
      </w:r>
    </w:p>
    <w:p w14:paraId="5F68F9D8" w14:textId="5275AC91" w:rsidR="000C2864" w:rsidRDefault="000C2864" w:rsidP="000C2864">
      <w:pPr>
        <w:ind w:firstLine="720"/>
      </w:pPr>
      <w:r>
        <w:t>SCD has three types: Type 1, Type 2, Type 3</w:t>
      </w:r>
    </w:p>
    <w:p w14:paraId="348DD410" w14:textId="26D04A20" w:rsidR="000C2864" w:rsidRDefault="000C2864" w:rsidP="000C2864">
      <w:pPr>
        <w:pStyle w:val="ListParagraph"/>
        <w:numPr>
          <w:ilvl w:val="0"/>
          <w:numId w:val="2"/>
        </w:numPr>
      </w:pPr>
      <w:r>
        <w:t>Unchanging Dimension(UCD)-</w:t>
      </w:r>
    </w:p>
    <w:p w14:paraId="444C7AEF" w14:textId="77777777" w:rsidR="00460AAB" w:rsidRDefault="00460AAB" w:rsidP="00460AAB"/>
    <w:p w14:paraId="19D04C57" w14:textId="77777777" w:rsidR="00A2149D" w:rsidRDefault="00A2149D" w:rsidP="00A2149D">
      <w:r>
        <w:t>create table Employee(EmpName varchar(100),empdob date, empgender varchar(100), emploc varchar(100), empcontactno number(20,0) primary key);</w:t>
      </w:r>
    </w:p>
    <w:p w14:paraId="670D684A" w14:textId="77777777" w:rsidR="00A2149D" w:rsidRDefault="00A2149D" w:rsidP="00A2149D">
      <w:r>
        <w:t>insert into Employee Values('Ram Kumar','01-JAN-1990','Male','Bangalore','7898528527');</w:t>
      </w:r>
    </w:p>
    <w:p w14:paraId="0866D20D" w14:textId="77777777" w:rsidR="00A2149D" w:rsidRDefault="00A2149D" w:rsidP="00A2149D">
      <w:r>
        <w:t>insert into Employee values('Sunita','02-FEB-1991','Female','Bangalore','951753825');</w:t>
      </w:r>
    </w:p>
    <w:p w14:paraId="6B94F72A" w14:textId="77777777" w:rsidR="00A2149D" w:rsidRDefault="00A2149D" w:rsidP="00A2149D">
      <w:r>
        <w:t>insert into Employee values('Ajay','01-FEB-1985','Male','Hyderabad','9638527415');</w:t>
      </w:r>
    </w:p>
    <w:p w14:paraId="4CDAFA2C" w14:textId="77777777" w:rsidR="00A2149D" w:rsidRDefault="00A2149D" w:rsidP="00A2149D">
      <w:r>
        <w:t>insert into Employee values('Nitin','05-FEB-1991','Male','Chennai','8527539515');</w:t>
      </w:r>
    </w:p>
    <w:p w14:paraId="407D50E0" w14:textId="13845E4D" w:rsidR="00037BCA" w:rsidRDefault="00037BCA" w:rsidP="00A2149D">
      <w:r>
        <w:t>##D_Employee table is for SCD type 1##</w:t>
      </w:r>
    </w:p>
    <w:p w14:paraId="07BC43D4" w14:textId="77777777" w:rsidR="00A2149D" w:rsidRDefault="00A2149D" w:rsidP="00A2149D">
      <w:r>
        <w:t>create table D_Employee(PK_Employee_Key int primary key,econtactno NUMBER(20,0),EName varchar(100),edob date, egender varchar(100), eloc varchar(100),created_date date,updated_date date);</w:t>
      </w:r>
    </w:p>
    <w:p w14:paraId="5C82C753" w14:textId="77777777" w:rsidR="00A2149D" w:rsidRDefault="00A2149D" w:rsidP="00A2149D">
      <w:r>
        <w:t>insert into D_Employee values(1,'7898528527','Ram Kumar','01-JAN-1990','Male','Bangalore',sysdate,NULL);</w:t>
      </w:r>
    </w:p>
    <w:p w14:paraId="2025948B" w14:textId="77777777" w:rsidR="00A2149D" w:rsidRDefault="00A2149D" w:rsidP="00A2149D">
      <w:r>
        <w:t>insert into D_Employee values(2,'951753825','Sunita','02-FEB-1991','Female','Bangalore',sysdate,NULL);</w:t>
      </w:r>
    </w:p>
    <w:p w14:paraId="5CC066B8" w14:textId="77777777" w:rsidR="00A2149D" w:rsidRDefault="00A2149D" w:rsidP="00A2149D">
      <w:r>
        <w:t>insert into D_Employee values(3,'9638527415','Ajay','01-FEB-1985','Male','Hyderabad',sysdate,NULL);</w:t>
      </w:r>
    </w:p>
    <w:p w14:paraId="7DD68277" w14:textId="5C3192F5" w:rsidR="00460AAB" w:rsidRDefault="00A2149D" w:rsidP="00A2149D">
      <w:r>
        <w:t>insert into D_Employee values(4,'8527539515','Nitin','05-FEB-1991','Male','Chennai',sysdate,NULL);</w:t>
      </w:r>
    </w:p>
    <w:p w14:paraId="03EFACF0" w14:textId="77777777" w:rsidR="00D21E82" w:rsidRDefault="00D21E82" w:rsidP="00A2149D"/>
    <w:p w14:paraId="48A7D6C0" w14:textId="77777777" w:rsidR="00D21E82" w:rsidRDefault="00D21E82" w:rsidP="00D21E82">
      <w:r>
        <w:t>update Employee set emploc='Pune' where empcontactno='8527539515';</w:t>
      </w:r>
    </w:p>
    <w:p w14:paraId="69E66F58" w14:textId="77777777" w:rsidR="00D21E82" w:rsidRDefault="00D21E82" w:rsidP="00D21E82">
      <w:r>
        <w:t>update D_Employee set eloc='Pune' where PK_Employee_Key=4;</w:t>
      </w:r>
    </w:p>
    <w:p w14:paraId="1079AD9C" w14:textId="484A7CE0" w:rsidR="00D21E82" w:rsidRDefault="00D21E82" w:rsidP="00D21E82">
      <w:r>
        <w:t>UPDATE D_Employee set updated_date=sysdate where PK_Employee_Key=4;</w:t>
      </w:r>
    </w:p>
    <w:p w14:paraId="13B1CB46" w14:textId="77777777" w:rsidR="00440ED8" w:rsidRDefault="00440ED8" w:rsidP="00D21E82"/>
    <w:p w14:paraId="13FF5444" w14:textId="77777777" w:rsidR="00440ED8" w:rsidRDefault="00440ED8" w:rsidP="00D21E82"/>
    <w:p w14:paraId="37944B93" w14:textId="77777777" w:rsidR="00440ED8" w:rsidRDefault="00440ED8" w:rsidP="00D21E82"/>
    <w:p w14:paraId="37A53FD1" w14:textId="77777777" w:rsidR="00440ED8" w:rsidRDefault="00440ED8" w:rsidP="00D21E82"/>
    <w:p w14:paraId="0DB4D5E1" w14:textId="77777777" w:rsidR="007F5FA3" w:rsidRDefault="007F5FA3" w:rsidP="00440ED8"/>
    <w:p w14:paraId="17D9B6AB" w14:textId="77777777" w:rsidR="007F5FA3" w:rsidRDefault="007F5FA3" w:rsidP="00440ED8">
      <w:r>
        <w:t>Type 2:</w:t>
      </w:r>
    </w:p>
    <w:p w14:paraId="2D0C3A3C" w14:textId="7FEBE5BE" w:rsidR="00440ED8" w:rsidRDefault="00440ED8" w:rsidP="00440ED8">
      <w:r>
        <w:t>create table D2_Employee(PK_Employee_Key int primary key,econtactno NUMBER(20,0),EName varchar(100),edob date, egender varchar(100), eloc varchar(100),start_date date,end_date date, version int, flag varchar(5));</w:t>
      </w:r>
    </w:p>
    <w:p w14:paraId="4922E7FD" w14:textId="77777777" w:rsidR="00440ED8" w:rsidRDefault="00440ED8" w:rsidP="00440ED8">
      <w:r>
        <w:t>insert into D2_Employee values(1,'7898528527','Ram Kumar','01-JAN-1990','Male','Bangalore',sysdate,NULL,1,'Y');</w:t>
      </w:r>
    </w:p>
    <w:p w14:paraId="5B2AA6BB" w14:textId="77777777" w:rsidR="00440ED8" w:rsidRDefault="00440ED8" w:rsidP="00440ED8">
      <w:r>
        <w:t>insert into D2_Employee values(2,'951753825','Sunita','02-FEB-1991','Female','Bangalore',sysdate,NULL,1,'Y');</w:t>
      </w:r>
    </w:p>
    <w:p w14:paraId="0E4B3B43" w14:textId="77777777" w:rsidR="00440ED8" w:rsidRDefault="00440ED8" w:rsidP="00440ED8">
      <w:r>
        <w:t>insert into D2_Employee values(3,'9638527415','Ajay','01-FEB-1985','Male','Hyderabad',sysdate,NULL,1,'Y');</w:t>
      </w:r>
    </w:p>
    <w:p w14:paraId="39D38722" w14:textId="69E333EE" w:rsidR="00440ED8" w:rsidRDefault="00440ED8" w:rsidP="00440ED8">
      <w:r>
        <w:t>insert into D2_Employee values(4,'8527539515','Nitin','05-FEB-1991','Male','Chennai',sysdate,NULL,1,'Y');</w:t>
      </w:r>
    </w:p>
    <w:p w14:paraId="21CF5BCB" w14:textId="0B6F6DF1" w:rsidR="001D679E" w:rsidRDefault="001D679E" w:rsidP="00440ED8">
      <w:r>
        <w:rPr>
          <w:noProof/>
        </w:rPr>
        <w:drawing>
          <wp:inline distT="0" distB="0" distL="0" distR="0" wp14:anchorId="0587FBE6" wp14:editId="2CD74B20">
            <wp:extent cx="5943600" cy="3343275"/>
            <wp:effectExtent l="0" t="0" r="0" b="9525"/>
            <wp:docPr id="125569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9A8D3" w14:textId="77777777" w:rsidR="00F15D12" w:rsidRDefault="00F15D12" w:rsidP="00440ED8"/>
    <w:p w14:paraId="5C68AFB6" w14:textId="443FCBD7" w:rsidR="00F15D12" w:rsidRDefault="00F15D12" w:rsidP="00440ED8">
      <w:r>
        <w:t>HDFS is designed to reliably store very large files across machines in large cluster. It stores each file as sequence of nodes. The logs of a file are replicated for fault tolerance.</w:t>
      </w:r>
    </w:p>
    <w:sectPr w:rsidR="00F15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F23CF"/>
    <w:multiLevelType w:val="hybridMultilevel"/>
    <w:tmpl w:val="D0B0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D68A6"/>
    <w:multiLevelType w:val="hybridMultilevel"/>
    <w:tmpl w:val="A9DA8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637829">
    <w:abstractNumId w:val="1"/>
  </w:num>
  <w:num w:numId="2" w16cid:durableId="579408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64"/>
    <w:rsid w:val="00037BCA"/>
    <w:rsid w:val="000C2864"/>
    <w:rsid w:val="001D679E"/>
    <w:rsid w:val="00440ED8"/>
    <w:rsid w:val="00460AAB"/>
    <w:rsid w:val="007F5FA3"/>
    <w:rsid w:val="00A2149D"/>
    <w:rsid w:val="00C20296"/>
    <w:rsid w:val="00D21E82"/>
    <w:rsid w:val="00F1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22A6D"/>
  <w15:chartTrackingRefBased/>
  <w15:docId w15:val="{5A0A08C4-5C29-4A3A-B5E8-CFDD044F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saakshi narayan</dc:creator>
  <cp:keywords/>
  <dc:description/>
  <cp:lastModifiedBy>saakshi narayan</cp:lastModifiedBy>
  <cp:revision>11</cp:revision>
  <dcterms:created xsi:type="dcterms:W3CDTF">2023-08-30T03:29:00Z</dcterms:created>
  <dcterms:modified xsi:type="dcterms:W3CDTF">2023-08-30T09:41:00Z</dcterms:modified>
</cp:coreProperties>
</file>