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9843E" w14:textId="77777777" w:rsidR="0016260C" w:rsidRDefault="0016260C">
      <w:pPr>
        <w:rPr>
          <w:noProof/>
        </w:rPr>
      </w:pPr>
      <w:r w:rsidRPr="0016260C">
        <w:drawing>
          <wp:inline distT="0" distB="0" distL="0" distR="0" wp14:anchorId="0B00376A" wp14:editId="596FD5D9">
            <wp:extent cx="5033108" cy="3561161"/>
            <wp:effectExtent l="0" t="0" r="0" b="0"/>
            <wp:docPr id="1942044385" name="Picture 1" descr="A close-up of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44385" name="Picture 1" descr="A close-up of a clou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253" cy="35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60C">
        <w:rPr>
          <w:noProof/>
        </w:rPr>
        <w:t xml:space="preserve"> </w:t>
      </w:r>
    </w:p>
    <w:p w14:paraId="2BC94558" w14:textId="77CBC3CF" w:rsidR="0016260C" w:rsidRP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noProof/>
        </w:rPr>
        <w:t xml:space="preserve">AAPL top feature: </w:t>
      </w:r>
      <w:r w:rsidRPr="0016260C">
        <w:rPr>
          <w:rFonts w:ascii="Monaco" w:hAnsi="Monaco"/>
          <w:color w:val="000000"/>
          <w:sz w:val="26"/>
          <w:szCs w:val="26"/>
        </w:rPr>
        <w:t>finbert_70_lag1</w:t>
      </w:r>
    </w:p>
    <w:p w14:paraId="6E25D2CE" w14:textId="63760DEB" w:rsidR="0016260C" w:rsidRDefault="0016260C">
      <w:pPr>
        <w:rPr>
          <w:noProof/>
        </w:rPr>
      </w:pPr>
    </w:p>
    <w:p w14:paraId="27676E1C" w14:textId="02084EF3" w:rsidR="0016260C" w:rsidRDefault="0016260C">
      <w:pPr>
        <w:rPr>
          <w:noProof/>
        </w:rPr>
      </w:pPr>
      <w:r w:rsidRPr="0016260C">
        <w:drawing>
          <wp:inline distT="0" distB="0" distL="0" distR="0" wp14:anchorId="5B934242" wp14:editId="0BA00690">
            <wp:extent cx="5943600" cy="3514090"/>
            <wp:effectExtent l="0" t="0" r="0" b="3810"/>
            <wp:docPr id="690648068" name="Picture 1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8068" name="Picture 1" descr="A graph with a ba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789" w14:textId="77777777" w:rsidR="0016260C" w:rsidRDefault="0016260C">
      <w:pPr>
        <w:rPr>
          <w:noProof/>
        </w:rPr>
      </w:pPr>
    </w:p>
    <w:p w14:paraId="76AC995A" w14:textId="77777777" w:rsidR="0016260C" w:rsidRDefault="0016260C">
      <w:pPr>
        <w:rPr>
          <w:noProof/>
        </w:rPr>
      </w:pPr>
    </w:p>
    <w:p w14:paraId="253664B7" w14:textId="77777777" w:rsidR="0016260C" w:rsidRDefault="0016260C">
      <w:pPr>
        <w:rPr>
          <w:noProof/>
        </w:rPr>
      </w:pPr>
    </w:p>
    <w:p w14:paraId="6C204A8F" w14:textId="67D84F3E" w:rsidR="0016260C" w:rsidRDefault="0016260C">
      <w:r w:rsidRPr="0016260C">
        <w:drawing>
          <wp:inline distT="0" distB="0" distL="0" distR="0" wp14:anchorId="7064EFF0" wp14:editId="571CD1EE">
            <wp:extent cx="5943600" cy="3604260"/>
            <wp:effectExtent l="0" t="0" r="0" b="2540"/>
            <wp:docPr id="374271917" name="Picture 1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71917" name="Picture 1" descr="A graph showing different colored squar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ED1" w14:textId="77777777" w:rsidR="0016260C" w:rsidRDefault="0016260C"/>
    <w:p w14:paraId="3E386984" w14:textId="77777777" w:rsidR="0016260C" w:rsidRDefault="0016260C"/>
    <w:p w14:paraId="22C1422E" w14:textId="77777777" w:rsidR="0016260C" w:rsidRDefault="0016260C"/>
    <w:p w14:paraId="145D91E2" w14:textId="77777777" w:rsidR="0016260C" w:rsidRDefault="0016260C"/>
    <w:p w14:paraId="23E11368" w14:textId="77777777" w:rsidR="0016260C" w:rsidRDefault="0016260C"/>
    <w:p w14:paraId="2E563E98" w14:textId="77777777" w:rsidR="0016260C" w:rsidRDefault="0016260C"/>
    <w:p w14:paraId="0DC85A21" w14:textId="77777777" w:rsidR="0016260C" w:rsidRDefault="0016260C"/>
    <w:p w14:paraId="714207D9" w14:textId="77777777" w:rsidR="0016260C" w:rsidRDefault="0016260C"/>
    <w:p w14:paraId="20F07FAD" w14:textId="77777777" w:rsidR="0016260C" w:rsidRDefault="0016260C"/>
    <w:p w14:paraId="5FAEB65E" w14:textId="77777777" w:rsidR="0016260C" w:rsidRDefault="0016260C"/>
    <w:p w14:paraId="59B2D813" w14:textId="77777777" w:rsidR="0016260C" w:rsidRDefault="0016260C"/>
    <w:p w14:paraId="6288B411" w14:textId="77777777" w:rsidR="0016260C" w:rsidRDefault="0016260C"/>
    <w:p w14:paraId="7904D23A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noProof/>
        </w:rPr>
        <w:lastRenderedPageBreak/>
        <w:t xml:space="preserve">TSLA </w:t>
      </w:r>
      <w:r>
        <w:rPr>
          <w:noProof/>
        </w:rPr>
        <w:t>top feature:</w:t>
      </w:r>
      <w:r>
        <w:rPr>
          <w:noProof/>
        </w:rPr>
        <w:t xml:space="preserve"> </w:t>
      </w:r>
      <w:r>
        <w:rPr>
          <w:rFonts w:ascii="Monaco" w:hAnsi="Monaco"/>
          <w:color w:val="000000"/>
          <w:sz w:val="26"/>
          <w:szCs w:val="26"/>
        </w:rPr>
        <w:t>finbert_59</w:t>
      </w:r>
    </w:p>
    <w:p w14:paraId="4FA6A5C1" w14:textId="4901F4AE" w:rsidR="0016260C" w:rsidRDefault="0016260C"/>
    <w:p w14:paraId="587E293C" w14:textId="77777777" w:rsidR="0016260C" w:rsidRDefault="0016260C"/>
    <w:p w14:paraId="689ED05F" w14:textId="37CEB3A5" w:rsidR="0016260C" w:rsidRDefault="0016260C">
      <w:r w:rsidRPr="0016260C">
        <w:drawing>
          <wp:inline distT="0" distB="0" distL="0" distR="0" wp14:anchorId="0FCEA2BA" wp14:editId="0C30A19E">
            <wp:extent cx="3717108" cy="3464169"/>
            <wp:effectExtent l="0" t="0" r="4445" b="3175"/>
            <wp:docPr id="103395277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2770" name="Picture 1" descr="A close up of word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903" cy="346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117" w14:textId="77777777" w:rsidR="0016260C" w:rsidRDefault="0016260C"/>
    <w:p w14:paraId="0F4F7986" w14:textId="77777777" w:rsidR="0016260C" w:rsidRDefault="0016260C"/>
    <w:p w14:paraId="4B4FA5BF" w14:textId="726D9CBB" w:rsidR="0016260C" w:rsidRDefault="0016260C">
      <w:r w:rsidRPr="0016260C">
        <w:lastRenderedPageBreak/>
        <w:drawing>
          <wp:inline distT="0" distB="0" distL="0" distR="0" wp14:anchorId="7222B50E" wp14:editId="2645624A">
            <wp:extent cx="5943600" cy="3566160"/>
            <wp:effectExtent l="0" t="0" r="0" b="2540"/>
            <wp:docPr id="642404495" name="Picture 1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4495" name="Picture 1" descr="A graph with a ba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6ACF" w14:textId="6319A022" w:rsidR="0016260C" w:rsidRDefault="0016260C">
      <w:r w:rsidRPr="0016260C">
        <w:drawing>
          <wp:inline distT="0" distB="0" distL="0" distR="0" wp14:anchorId="692132DB" wp14:editId="6DA1E260">
            <wp:extent cx="5943600" cy="3717290"/>
            <wp:effectExtent l="0" t="0" r="0" b="3810"/>
            <wp:docPr id="1142742524" name="Picture 1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2524" name="Picture 1" descr="A graph showing different colored squa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577" w14:textId="77777777" w:rsidR="0016260C" w:rsidRDefault="0016260C"/>
    <w:p w14:paraId="59D1529F" w14:textId="77777777" w:rsidR="0016260C" w:rsidRDefault="0016260C"/>
    <w:p w14:paraId="2835C788" w14:textId="77777777" w:rsidR="0016260C" w:rsidRDefault="0016260C"/>
    <w:p w14:paraId="1F29A8F2" w14:textId="77777777" w:rsidR="0016260C" w:rsidRDefault="0016260C"/>
    <w:p w14:paraId="56097A6C" w14:textId="77777777" w:rsidR="0016260C" w:rsidRDefault="0016260C"/>
    <w:p w14:paraId="5A3A8E1F" w14:textId="77777777" w:rsidR="0016260C" w:rsidRDefault="0016260C"/>
    <w:p w14:paraId="0D7A1F1B" w14:textId="77777777" w:rsidR="0016260C" w:rsidRDefault="0016260C"/>
    <w:p w14:paraId="4A160A29" w14:textId="77777777" w:rsidR="0016260C" w:rsidRDefault="0016260C"/>
    <w:p w14:paraId="27177921" w14:textId="77777777" w:rsidR="0016260C" w:rsidRDefault="0016260C"/>
    <w:p w14:paraId="5EED74B1" w14:textId="77777777" w:rsidR="0016260C" w:rsidRDefault="0016260C"/>
    <w:p w14:paraId="332FF0B3" w14:textId="77777777" w:rsidR="0016260C" w:rsidRDefault="0016260C"/>
    <w:p w14:paraId="008B86FB" w14:textId="77777777" w:rsidR="0016260C" w:rsidRDefault="0016260C"/>
    <w:p w14:paraId="5CF2B4A3" w14:textId="77777777" w:rsidR="0016260C" w:rsidRDefault="0016260C"/>
    <w:p w14:paraId="642435BD" w14:textId="77777777" w:rsidR="0016260C" w:rsidRDefault="0016260C"/>
    <w:p w14:paraId="7C9034A4" w14:textId="77777777" w:rsidR="0016260C" w:rsidRDefault="0016260C"/>
    <w:p w14:paraId="1C905633" w14:textId="77777777" w:rsidR="0016260C" w:rsidRDefault="0016260C"/>
    <w:p w14:paraId="1FBC7A3B" w14:textId="77777777" w:rsidR="0016260C" w:rsidRDefault="0016260C"/>
    <w:p w14:paraId="40AE4D37" w14:textId="77777777" w:rsidR="0016260C" w:rsidRDefault="0016260C"/>
    <w:p w14:paraId="7D5AC0D0" w14:textId="77777777" w:rsidR="0016260C" w:rsidRDefault="0016260C"/>
    <w:p w14:paraId="32C6E4E7" w14:textId="77777777" w:rsidR="0016260C" w:rsidRDefault="0016260C"/>
    <w:p w14:paraId="55199F78" w14:textId="77777777" w:rsidR="0016260C" w:rsidRDefault="0016260C"/>
    <w:p w14:paraId="76F41C13" w14:textId="77777777" w:rsidR="0016260C" w:rsidRDefault="0016260C"/>
    <w:p w14:paraId="497ECFAA" w14:textId="398FA316" w:rsidR="0016260C" w:rsidRDefault="0016260C">
      <w:r w:rsidRPr="0016260C">
        <w:lastRenderedPageBreak/>
        <w:drawing>
          <wp:inline distT="0" distB="0" distL="0" distR="0" wp14:anchorId="567046F3" wp14:editId="21BED242">
            <wp:extent cx="3954818" cy="3508131"/>
            <wp:effectExtent l="0" t="0" r="0" b="0"/>
            <wp:docPr id="2070912164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12164" name="Picture 1" descr="A close up of word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530" cy="3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23D8" w14:textId="640C02F4" w:rsidR="0016260C" w:rsidRDefault="0016260C">
      <w:r>
        <w:t>For INTC, it looks the same as TSLA, because they share the same top feature:</w:t>
      </w:r>
    </w:p>
    <w:p w14:paraId="0567F1B0" w14:textId="10E0463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noProof/>
        </w:rPr>
        <w:t xml:space="preserve">INTC </w:t>
      </w:r>
      <w:r>
        <w:rPr>
          <w:noProof/>
        </w:rPr>
        <w:t>top feature:</w:t>
      </w:r>
      <w:r w:rsidRPr="0016260C">
        <w:rPr>
          <w:rFonts w:ascii="Monaco" w:hAnsi="Monaco"/>
          <w:color w:val="000000"/>
          <w:sz w:val="26"/>
          <w:szCs w:val="26"/>
        </w:rPr>
        <w:t xml:space="preserve"> </w:t>
      </w:r>
      <w:r>
        <w:rPr>
          <w:rFonts w:ascii="Monaco" w:hAnsi="Monaco"/>
          <w:color w:val="000000"/>
          <w:sz w:val="26"/>
          <w:szCs w:val="26"/>
        </w:rPr>
        <w:t>finbert_59</w:t>
      </w:r>
    </w:p>
    <w:p w14:paraId="31983B5E" w14:textId="442E866B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16260C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47E79222" wp14:editId="53E2FA13">
            <wp:extent cx="5764661" cy="3472962"/>
            <wp:effectExtent l="0" t="0" r="1270" b="0"/>
            <wp:docPr id="680619759" name="Picture 1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19759" name="Picture 1" descr="A graph with a ba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248" cy="34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FB" w14:textId="7FAFA880" w:rsidR="0016260C" w:rsidRDefault="0016260C" w:rsidP="0016260C">
      <w:pPr>
        <w:rPr>
          <w:noProof/>
        </w:rPr>
      </w:pPr>
    </w:p>
    <w:p w14:paraId="132521D6" w14:textId="77777777" w:rsidR="0016260C" w:rsidRDefault="0016260C" w:rsidP="0016260C">
      <w:pPr>
        <w:rPr>
          <w:noProof/>
        </w:rPr>
      </w:pPr>
    </w:p>
    <w:p w14:paraId="3111E4E5" w14:textId="4B0D1927" w:rsidR="0016260C" w:rsidRDefault="0016260C" w:rsidP="0016260C">
      <w:pPr>
        <w:rPr>
          <w:noProof/>
        </w:rPr>
      </w:pPr>
      <w:r w:rsidRPr="0016260C">
        <w:rPr>
          <w:noProof/>
        </w:rPr>
        <w:lastRenderedPageBreak/>
        <w:drawing>
          <wp:inline distT="0" distB="0" distL="0" distR="0" wp14:anchorId="508AD53E" wp14:editId="75F0FFAD">
            <wp:extent cx="5382733" cy="3165231"/>
            <wp:effectExtent l="0" t="0" r="2540" b="0"/>
            <wp:docPr id="731231873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31873" name="Picture 1" descr="A graph of a bar char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527" cy="31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005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71748682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DC530A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06FE67E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141FFD96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F65648E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66FACFB2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0723541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3A35F2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4C53C9BD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3B4253A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7712ED62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85A2BFB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0138831A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43BC71E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44F831F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3BE1572D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25660481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646C5F9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606FCF8C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331E31D3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10F898F0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7AECE91B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37F81554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7B8FC0C4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26E579CA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1AF78A99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26DE68B2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251DE42B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1C2F1029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0D0EF2F4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25329287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53DB219D" w14:textId="77777777" w:rsidR="0016260C" w:rsidRDefault="0016260C" w:rsidP="0016260C">
      <w:pPr>
        <w:pStyle w:val="HTMLPreformatted"/>
        <w:shd w:val="clear" w:color="auto" w:fill="FFFFFF"/>
        <w:rPr>
          <w:noProof/>
        </w:rPr>
      </w:pPr>
    </w:p>
    <w:p w14:paraId="6AC7DEB6" w14:textId="202C057C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noProof/>
        </w:rPr>
        <w:lastRenderedPageBreak/>
        <w:t>AMD top feature:</w:t>
      </w:r>
      <w:r w:rsidRPr="0016260C">
        <w:rPr>
          <w:rFonts w:ascii="Monaco" w:hAnsi="Monaco"/>
          <w:color w:val="000000"/>
          <w:sz w:val="26"/>
          <w:szCs w:val="26"/>
        </w:rPr>
        <w:t xml:space="preserve"> </w:t>
      </w:r>
      <w:r>
        <w:rPr>
          <w:rFonts w:ascii="Monaco" w:hAnsi="Monaco"/>
          <w:color w:val="000000"/>
          <w:sz w:val="26"/>
          <w:szCs w:val="26"/>
        </w:rPr>
        <w:t>finbert_493_lag1</w:t>
      </w:r>
    </w:p>
    <w:p w14:paraId="1D83C350" w14:textId="3B669318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16260C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6925D3DC" wp14:editId="398D87BC">
            <wp:extent cx="4419600" cy="3987800"/>
            <wp:effectExtent l="0" t="0" r="0" b="0"/>
            <wp:docPr id="1496503933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3933" name="Picture 1" descr="A close up of word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410" w14:textId="623744AD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16260C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7D527FB4" wp14:editId="059D02C1">
            <wp:extent cx="5943600" cy="3556000"/>
            <wp:effectExtent l="0" t="0" r="0" b="0"/>
            <wp:docPr id="1891257545" name="Picture 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7545" name="Picture 1" descr="A graph of a ba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5C6E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7967F00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AB821E2" w14:textId="574F0AF1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16260C">
        <w:rPr>
          <w:rFonts w:ascii="Monaco" w:hAnsi="Monaco"/>
          <w:color w:val="000000"/>
          <w:sz w:val="26"/>
          <w:szCs w:val="26"/>
        </w:rPr>
        <w:lastRenderedPageBreak/>
        <w:drawing>
          <wp:inline distT="0" distB="0" distL="0" distR="0" wp14:anchorId="0E6390ED" wp14:editId="737F5637">
            <wp:extent cx="5943600" cy="3648710"/>
            <wp:effectExtent l="0" t="0" r="0" b="0"/>
            <wp:docPr id="972169177" name="Picture 1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69177" name="Picture 1" descr="A graph showing different colored squar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2971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042859B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530635B3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58864A4C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A1A58C8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06705F4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2B6E5A5A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F7CDBC5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C1322D3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3279909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3068353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3E91576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965D650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D3CAFF9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B8961CA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B2FC43D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11D9746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03CF8AC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D70C9FE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2BE991C7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8B55D15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229CBF5D" w14:textId="1B40F585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rFonts w:ascii="Monaco" w:hAnsi="Monaco"/>
          <w:color w:val="000000"/>
          <w:sz w:val="26"/>
          <w:szCs w:val="26"/>
        </w:rPr>
        <w:t xml:space="preserve">NKE </w:t>
      </w:r>
      <w:r>
        <w:rPr>
          <w:noProof/>
        </w:rPr>
        <w:t xml:space="preserve">top </w:t>
      </w:r>
      <w:proofErr w:type="gramStart"/>
      <w:r>
        <w:rPr>
          <w:noProof/>
        </w:rPr>
        <w:t>feature:</w:t>
      </w:r>
      <w:r>
        <w:rPr>
          <w:rFonts w:ascii="Monaco" w:hAnsi="Monaco"/>
          <w:color w:val="000000"/>
          <w:sz w:val="26"/>
          <w:szCs w:val="26"/>
        </w:rPr>
        <w:t>finbert</w:t>
      </w:r>
      <w:proofErr w:type="gramEnd"/>
      <w:r>
        <w:rPr>
          <w:rFonts w:ascii="Monaco" w:hAnsi="Monaco"/>
          <w:color w:val="000000"/>
          <w:sz w:val="26"/>
          <w:szCs w:val="26"/>
        </w:rPr>
        <w:t>_743</w:t>
      </w:r>
    </w:p>
    <w:p w14:paraId="60E383E0" w14:textId="2B97381D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16260C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63507BB0" wp14:editId="4DBE15B8">
            <wp:extent cx="3754315" cy="3044039"/>
            <wp:effectExtent l="0" t="0" r="5080" b="4445"/>
            <wp:docPr id="204945077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0770" name="Picture 1" descr="A close up of word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039" cy="30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DFB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B02196D" w14:textId="5052164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3B135E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782D8080" wp14:editId="5512292C">
            <wp:extent cx="5448522" cy="3288323"/>
            <wp:effectExtent l="0" t="0" r="0" b="1270"/>
            <wp:docPr id="1025817967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17967" name="Picture 1" descr="A graph of a bar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941" cy="32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EAD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C09B170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3991278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FB780BF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003AB04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564BB86" w14:textId="779972D9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3B135E">
        <w:rPr>
          <w:rFonts w:ascii="Monaco" w:hAnsi="Monaco"/>
          <w:color w:val="000000"/>
          <w:sz w:val="26"/>
          <w:szCs w:val="26"/>
        </w:rPr>
        <w:lastRenderedPageBreak/>
        <w:drawing>
          <wp:inline distT="0" distB="0" distL="0" distR="0" wp14:anchorId="54D7E298" wp14:editId="58F4E340">
            <wp:extent cx="5943600" cy="3650615"/>
            <wp:effectExtent l="0" t="0" r="0" b="0"/>
            <wp:docPr id="1093023789" name="Picture 1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23789" name="Picture 1" descr="A graph showing different colored squar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02D9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3B661B0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A70194C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BFF0313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EBF91F8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7219694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38C7FFB2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7419FF1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CFB9510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18C1F33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5CC3479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249389E7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08F6159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27C506B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DB6C9EC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F5280C0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57003714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C670F1E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45FCF4EC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14042B7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7DF8D3B3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869192F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D3E1BB0" w14:textId="576C7EE3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>
        <w:rPr>
          <w:noProof/>
        </w:rPr>
        <w:t>JD</w:t>
      </w:r>
      <w:r>
        <w:rPr>
          <w:noProof/>
        </w:rPr>
        <w:t xml:space="preserve"> top feature:</w:t>
      </w:r>
      <w:r w:rsidRPr="0016260C">
        <w:rPr>
          <w:rFonts w:ascii="Monaco" w:hAnsi="Monaco"/>
          <w:color w:val="000000"/>
          <w:sz w:val="26"/>
          <w:szCs w:val="26"/>
        </w:rPr>
        <w:t xml:space="preserve"> </w:t>
      </w:r>
      <w:r>
        <w:rPr>
          <w:rFonts w:ascii="Monaco" w:hAnsi="Monaco"/>
          <w:color w:val="000000"/>
          <w:sz w:val="26"/>
          <w:szCs w:val="26"/>
        </w:rPr>
        <w:t>finbert_48</w:t>
      </w:r>
    </w:p>
    <w:p w14:paraId="55143B3D" w14:textId="6C512148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3B135E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7F76ABEE" wp14:editId="45BEFBDF">
            <wp:extent cx="4132385" cy="3312138"/>
            <wp:effectExtent l="0" t="0" r="0" b="3175"/>
            <wp:docPr id="1580474671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71" name="Picture 1" descr="A close up of word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704" cy="331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BC2" w14:textId="5A73A99E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3B135E">
        <w:rPr>
          <w:rFonts w:ascii="Monaco" w:hAnsi="Monaco"/>
          <w:color w:val="000000"/>
          <w:sz w:val="26"/>
          <w:szCs w:val="26"/>
        </w:rPr>
        <w:drawing>
          <wp:inline distT="0" distB="0" distL="0" distR="0" wp14:anchorId="223EE8DE" wp14:editId="4AD169E3">
            <wp:extent cx="5943600" cy="3628390"/>
            <wp:effectExtent l="0" t="0" r="0" b="3810"/>
            <wp:docPr id="1856405596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5596" name="Picture 1" descr="A graph of a bar char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7195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61A0B599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1EE863BC" w14:textId="1AD91E04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  <w:r w:rsidRPr="003B135E">
        <w:rPr>
          <w:rFonts w:ascii="Monaco" w:hAnsi="Monaco"/>
          <w:color w:val="000000"/>
          <w:sz w:val="26"/>
          <w:szCs w:val="26"/>
        </w:rPr>
        <w:lastRenderedPageBreak/>
        <w:drawing>
          <wp:inline distT="0" distB="0" distL="0" distR="0" wp14:anchorId="16614AE9" wp14:editId="4C4B72DC">
            <wp:extent cx="5943600" cy="3701415"/>
            <wp:effectExtent l="0" t="0" r="0" b="0"/>
            <wp:docPr id="193266144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144" name="Picture 1" descr="A graph of a bar char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CE5" w14:textId="77777777" w:rsidR="003B135E" w:rsidRDefault="003B135E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09E6F3D7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51023C4E" w14:textId="77777777" w:rsidR="0016260C" w:rsidRDefault="0016260C" w:rsidP="0016260C">
      <w:pPr>
        <w:pStyle w:val="HTMLPreformatted"/>
        <w:shd w:val="clear" w:color="auto" w:fill="FFFFFF"/>
        <w:rPr>
          <w:rFonts w:ascii="Monaco" w:hAnsi="Monaco"/>
          <w:color w:val="000000"/>
          <w:sz w:val="26"/>
          <w:szCs w:val="26"/>
        </w:rPr>
      </w:pPr>
    </w:p>
    <w:p w14:paraId="5282B822" w14:textId="10B7D8C4" w:rsidR="0016260C" w:rsidRPr="0016260C" w:rsidRDefault="0016260C" w:rsidP="0016260C"/>
    <w:sectPr w:rsidR="0016260C" w:rsidRPr="00162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6D90E2" w14:textId="77777777" w:rsidR="009261E4" w:rsidRDefault="009261E4" w:rsidP="0016260C">
      <w:pPr>
        <w:spacing w:after="0" w:line="240" w:lineRule="auto"/>
      </w:pPr>
      <w:r>
        <w:separator/>
      </w:r>
    </w:p>
  </w:endnote>
  <w:endnote w:type="continuationSeparator" w:id="0">
    <w:p w14:paraId="42BB1078" w14:textId="77777777" w:rsidR="009261E4" w:rsidRDefault="009261E4" w:rsidP="00162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A1F8F" w14:textId="77777777" w:rsidR="009261E4" w:rsidRDefault="009261E4" w:rsidP="0016260C">
      <w:pPr>
        <w:spacing w:after="0" w:line="240" w:lineRule="auto"/>
      </w:pPr>
      <w:r>
        <w:separator/>
      </w:r>
    </w:p>
  </w:footnote>
  <w:footnote w:type="continuationSeparator" w:id="0">
    <w:p w14:paraId="6A9C5817" w14:textId="77777777" w:rsidR="009261E4" w:rsidRDefault="009261E4" w:rsidP="001626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0C"/>
    <w:rsid w:val="0016260C"/>
    <w:rsid w:val="003B135E"/>
    <w:rsid w:val="00902F6C"/>
    <w:rsid w:val="0092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73041"/>
  <w15:chartTrackingRefBased/>
  <w15:docId w15:val="{D3DDE0CC-C71B-1C41-9D30-F79B4C0BD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6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6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6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6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6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6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6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6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6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6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6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2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60C"/>
  </w:style>
  <w:style w:type="paragraph" w:styleId="Footer">
    <w:name w:val="footer"/>
    <w:basedOn w:val="Normal"/>
    <w:link w:val="FooterChar"/>
    <w:uiPriority w:val="99"/>
    <w:unhideWhenUsed/>
    <w:rsid w:val="00162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6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0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7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Xinqi Li</dc:creator>
  <cp:keywords/>
  <dc:description/>
  <cp:lastModifiedBy>Xinqi Li</cp:lastModifiedBy>
  <cp:revision>1</cp:revision>
  <dcterms:created xsi:type="dcterms:W3CDTF">2025-04-26T21:42:00Z</dcterms:created>
  <dcterms:modified xsi:type="dcterms:W3CDTF">2025-04-26T21:56:00Z</dcterms:modified>
</cp:coreProperties>
</file>