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Imports and 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IMPORTS ===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sklearn.metrics import roc_curve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sklearn.preprocessing import StandardScaler, RobustScaler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sklearn.metrics import (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accuracy_score, precision_score, recall_score, f1_score,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roc_auc_score, confusion_matrix, mean_squared_error, r2_score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tensorflow.keras.layers import LSTM, Dense, Dropout, BatchNormalization, Bidirectional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tensorflow.keras.callbacks import EarlyStopping, ReduceLROnPlateau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tensorflow.keras.optimizers import Adam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warnings.filterwarnings('ignore')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np.random.seed(42)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tf.random.set_seed(42)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Loading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DATA LOADING FUNCTIONS ===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load_stock_data(file_path):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"""Load stock price data."""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print(f"Loading stock data from {file_path}...")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try: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 = pd.read_csv(file_path)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df['date'] = pd.to_datetime(df['Local Date'])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 = df.groupby('date').agg({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'Close': 'last', 'Open': 'first',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'High': 'max', 'Low': 'min', 'Volume': 'sum'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}).reset_index()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df['Return'] = df['Close'].pct_change().fillna(0)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df['Direction'] = (df['Return'] &gt; 0).astype(int)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df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except Exception as e: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print(f"Error loading stock data: {e}")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pd.DataFrame()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load_sentiment_data(file_path):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"""Load sentiment data from FinBERT outputs."""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print(f"Loading sentiment data from {file_path}...")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try: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 = pd.read_csv(file_path, encoding='utf-8')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if 'Publish date' in df.columns: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df['date'] = pd.to_datetime(df['Publish date'])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else: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date_col = [col for col in df.columns if 'date' in col.lower()][0]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df['date'] = pd.to_datetime(df[date_col])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sentiment_col = [col for col in df.columns if 'sentiment' in col.lower()][0]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daily_sentiment = df.groupby(df['date'].dt.date).agg({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sentiment_col: ['mean', 'std', 'count']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}).reset_index()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daily_sentiment.columns = ['date', 'sentiment_mean', 'sentiment_std', 'sentiment_count']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daily_sentiment['date'] = pd.to_datetime(daily_sentiment['date'])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daily_sentiment.fillna(0, inplace=True)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daily_sentiment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except Exception as e: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print(f"Error loading sentiment data: {e}")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pd.DataFrame()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Merge Stock and Sentiment Data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merge_data(stock_df, sentiment_df):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"""Soft merge by nearest date within 1 day."""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stock_df.empty or sentiment_df.empty: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print("Empty data, cannot merge.")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pd.DataFrame()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stock_df['date'] = pd.to_datetime(stock_df['date'])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sentiment_df['date'] = pd.to_datetime(sentiment_df['date'])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stock_df = stock_df.sort_values('date')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sentiment_df = sentiment_df.sort_values('date')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merged = pd.merge_asof(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stock_df, sentiment_df,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on='date', direction='backward',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tolerance=pd.Timedelta('1D')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merged.dropna(subset=['sentiment_mean'], inplace=True)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print(f"Merged data: {merged.shape[0]} rows.")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merged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Feature Engineering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FEATURE CREATION ===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create_features(df):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"""Create financial and sentiment features."""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df.empty: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df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 = df.copy()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df['price_range'] = (df['High'] - df['Low']) / df['Open']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df['price_change'] = (df['Close'] - df['Open']) / df['Open']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windows = [3, 5]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for w in windows: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df[f'ma_{w}'] = df['Close'].rolling(w).mean()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df[f'volatility_{w}'] = df['Return'].rolling(w).std()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df[f'volume_change_{w}'] = df['Volume'] / df['Volume'].rolling(w).mean()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df[f'sentiment_ma_{w}'] = df['sentiment_mean'].rolling(w).mean()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df[f'sentiment_volatility_{w}'] = df['sentiment_mean'].rolling(w).std()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df['sentiment_momentum'] = df['sentiment_mean'].diff()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df['sentiment_price_impact'] = df['sentiment_mean'] * df['price_range']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df.fillna(0, inplace=True)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df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Prepare Data for Machine Learning and LSTM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prepare_data(df, target_col='Direction', test_size=0.3, seq_length=3):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"""Prepare ML and short-term LSTM data."""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len(df) &lt; 5: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print("Too few rows after feature creation, skipping.")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{}, {}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features = [col for col in df.columns if col not in ['date', 'Close', 'Open', 'High', 'Low', 'Volume', 'Return', 'Direction']]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 = df[features].values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 = df[target_col].values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split_idx = int(len(X) * (1 - test_size))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X_train, X_test = X[:split_idx], X[split_idx:]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y_train, y_test = y[:split_idx], y[split_idx:]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scaler = RobustScaler()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X_train_scaled = scaler.fit_transform(X_train)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X_test_scaled = scaler.transform(X_test)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ML data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ml_data = {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'X_train': X_train_scaled,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'X_test': X_test_scaled,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'y_train': y_train,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'y_test': y_test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LSTM short sequence data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len(X_train) &gt;= seq_length: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X_train_seq, y_train_seq = [], []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for i in range(len(X_train_scaled) - seq_length):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X_train_seq.append(X_train_scaled[i:i+seq_length])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y_train_seq.append(y_train[i+seq_length])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X_test_seq, y_test_seq = [], []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for i in range(len(X_test_scaled) - seq_length):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X_test_seq.append(X_test_scaled[i:i+seq_length])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y_test_seq.append(y_test[i+seq_length])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lstm_data = {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'X_train': np.array(X_train_seq),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'X_test': np.array(X_test_seq),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'y_train': np.array(y_train_seq),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'y_test': np.array(y_test_seq),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'seq_length': seq_length,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'n_features': X.shape[1]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lstm_data = {}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ml_data, lstm_data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Train Models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MODEL TRAINING ===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train_xgboost(data):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 = xgb.XGBClassifier(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n_estimators=50, max_depth=3, learning_rate=0.1,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objective='binary:logistic', random_state=42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model.fit(data['X_train'], data['y_train'])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y_pred = model.predict(data['X_test'])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y_proba = model.predict_proba(data['X_test'])[:, 1]  # probability for class 1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model, y_pred, y_proba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train_random_forest(data):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 = RandomForestClassifier(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n_estimators=50, max_depth=3, class_weight='balanced', random_state=42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model.fit(data['X_train'], data['y_train'])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y_pred = model.predict(data['X_test'])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y_proba = model.predict_proba(data['X_test'])[:, 1]  # probability for class 1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model, y_pred, y_proba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train_bi_lstm(data, epochs=50):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not data: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return None, []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 = Sequential()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model.add(Bidirectional(LSTM(8), input_shape=(data['seq_length'], data['n_features'])))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model.add(Dense(1, activation='sigmoid'))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model.compile(optimizer=Adam(0.001), loss='binary_crossentropy', metrics=['accuracy'])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model.fit(data['X_train'], data['y_train'], epochs=epochs, batch_size=2, verbose=0)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y_pred = model.predict(data['X_test'])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y_pred_binary = (y_pred &gt; 0.5).astype(int).flatten()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return model, y_pred_binary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Evaluation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evaluate(y_true, y_pred, y_proba=None, model_name="Model"):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print(f"\n{model_name} Evaluation Metrics:")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acc = accuracy_score(y_true, y_pred)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prec = precision_score(y_true, y_pred, zero_division=0)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rec = recall_score(y_true, y_pred, zero_division=0)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f1 = f1_score(y_true, y_pred, zero_division=0)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auc = roc_auc_score(y_true, y_proba) if y_proba is not None else "N/A"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rmse = np.sqrt(mean_squared_error(y_true, y_pred))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r2 = r2_score(y_true, y_pred)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correct_preds = np.sum(y_true == y_pred)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n_total = len(y_true)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pval = stats.binomtest(correct_preds, n_total, p=0.5, alternative='greater').pvalue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Format small p-values nicely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pval &lt; 1e-4: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pval_str = f"{pval:.2e}"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else: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pval_str = f"{pval:.4f}"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print(f"Accuracy: {acc:.4f}")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print(f"Precision: {prec:.4f}")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print(f"Recall: {rec:.4f}")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print(f"F1 Score: {f1:.4f}")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print(f"AUC: {auc if auc == 'N/A' else round(auc,4)}")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print(f"RMSE: {rmse:.4f}")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print(f"R²: {r2:.4f}")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print(f"p-value: {pval_str}")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print("Confusion Matrix:")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print(confusion_matrix(y_true, y_pred))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=== ROC Curve Plot ===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y_proba is not None: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fpr, tpr, thresholds = roc_curve(y_true, y_proba)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plt.figure(figsize=(6,6))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plt.plot(fpr, tpr, label=f'ROC Curve (AUC = {auc:.2f})')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plt.plot([0,1], [0,1], 'k--', label='Random Guess')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plt.xlabel('False Positive Rate')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plt.ylabel('True Positive Rate')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plt.title(f'ROC Curve - {model_name}')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plt.legend()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plt.grid(alpha=0.5)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plt.show()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Main Function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=== MAIN PROCESS ===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process_stock(stock_file, sentiment_file):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stock_df = load_stock_data(stock_file)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sentiment_df = load_sentiment_data(sentiment_file)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merged_df = merge_data(stock_df, sentiment_df)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featured_df = create_features(merged_df)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ml_data, lstm_data = prepare_data(featured_df)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Train XGBoost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xgb_model, xgb_pred, xgb_proba = train_xgboost(ml_data)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evaluate(ml_data['y_test'], xgb_pred, xgb_proba, model_name="XGBoost")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Train Random Forest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rf_model, rf_pred, rf_proba = train_random_forest(ml_data)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evaluate(ml_data['y_test'], rf_pred, rf_proba, model_name="Random Forest")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# Train LSTM (LSTM does not produce probability easily)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if lstm_data: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lstm_model, lstm_pred = train_bi_lstm(lstm_data)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evaluate(lstm_data['y_test'], lstm_pred, model_name="Bi-LSTM (no AUC)")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sentiment_file = 'scraped_articles.csv'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stock_files = ['xli_cleaned.csv', 'spy_cleaned.csv', 'dia_cleaned.csv']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for stock_file in stock_files: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print(f"\n{'='*40}\nProcessing {stock_file}...\n{'='*40}")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process_stock(stock_file, sentiment_file)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</w:t>
      </w:r>
      <w:r w:rsidDel="00000000" w:rsidR="00000000" w:rsidRPr="00000000">
        <w:rPr>
          <w:i w:val="1"/>
          <w:rtl w:val="0"/>
        </w:rPr>
        <w:t xml:space="preserve">_name</w:t>
      </w:r>
      <w:r w:rsidDel="00000000" w:rsidR="00000000" w:rsidRPr="00000000">
        <w:rPr>
          <w:rtl w:val="0"/>
        </w:rPr>
        <w:t xml:space="preserve">__ == "_</w:t>
      </w:r>
      <w:r w:rsidDel="00000000" w:rsidR="00000000" w:rsidRPr="00000000">
        <w:rPr>
          <w:i w:val="1"/>
          <w:rtl w:val="0"/>
        </w:rPr>
        <w:t xml:space="preserve">_main</w:t>
      </w:r>
      <w:r w:rsidDel="00000000" w:rsidR="00000000" w:rsidRPr="00000000">
        <w:rPr>
          <w:rtl w:val="0"/>
        </w:rPr>
        <w:t xml:space="preserve">__":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main()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