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53F37" w14:textId="178389BC" w:rsidR="00A915CA" w:rsidRDefault="009661AB" w:rsidP="009661AB">
      <w:pPr>
        <w:jc w:val="center"/>
      </w:pPr>
      <w:r>
        <w:rPr>
          <w:noProof/>
        </w:rPr>
        <w:drawing>
          <wp:inline distT="0" distB="0" distL="0" distR="0" wp14:anchorId="2C479EC8" wp14:editId="3D772A04">
            <wp:extent cx="3898648" cy="3973719"/>
            <wp:effectExtent l="0" t="0" r="6985" b="8255"/>
            <wp:docPr id="121651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10728" name=""/>
                    <pic:cNvPicPr/>
                  </pic:nvPicPr>
                  <pic:blipFill rotWithShape="1">
                    <a:blip r:embed="rId4"/>
                    <a:srcRect l="13115" r="14903" b="16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238" cy="397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00485" w14:textId="77777777" w:rsidR="009661AB" w:rsidRPr="009661AB" w:rsidRDefault="009661AB" w:rsidP="009661AB">
      <w:pPr>
        <w:jc w:val="center"/>
      </w:pPr>
      <w:r w:rsidRPr="009661AB">
        <w:t>CarTempLogger v1.0</w:t>
      </w:r>
      <w:r w:rsidRPr="009661AB">
        <w:br/>
        <w:t>Subway Car AC Inspection System</w:t>
      </w:r>
      <w:r w:rsidRPr="009661AB">
        <w:br/>
        <w:t>Technical &amp; Commercial Proposal</w:t>
      </w:r>
    </w:p>
    <w:p w14:paraId="7B4A4046" w14:textId="77777777" w:rsidR="009661AB" w:rsidRPr="009661AB" w:rsidRDefault="009661AB" w:rsidP="009661AB">
      <w:pPr>
        <w:jc w:val="center"/>
      </w:pPr>
      <w:r w:rsidRPr="009661AB">
        <w:t>Prepared for: New York City Transit — Division of Car Equipment</w:t>
      </w:r>
      <w:r w:rsidRPr="009661AB">
        <w:br/>
        <w:t>Prepared by: [</w:t>
      </w:r>
      <w:proofErr w:type="spellStart"/>
      <w:r w:rsidRPr="009661AB">
        <w:t>Saaltech</w:t>
      </w:r>
      <w:proofErr w:type="spellEnd"/>
      <w:r w:rsidRPr="009661AB">
        <w:t xml:space="preserve"> Systems / Your Company Name]</w:t>
      </w:r>
      <w:r w:rsidRPr="009661AB">
        <w:br/>
        <w:t>Date: [Date]</w:t>
      </w:r>
      <w:r w:rsidRPr="009661AB">
        <w:br/>
        <w:t>Version: 1.0 — Confidential</w:t>
      </w:r>
    </w:p>
    <w:p w14:paraId="189CE6A5" w14:textId="77777777" w:rsidR="009661AB" w:rsidRDefault="009661AB" w:rsidP="009661AB">
      <w:pPr>
        <w:jc w:val="center"/>
      </w:pPr>
    </w:p>
    <w:sectPr w:rsidR="00966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CA"/>
    <w:rsid w:val="009661AB"/>
    <w:rsid w:val="00A915CA"/>
    <w:rsid w:val="00D8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BE49"/>
  <w15:chartTrackingRefBased/>
  <w15:docId w15:val="{F85DDBEC-364D-47B2-9CEE-14FCCC82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Saalaar Ahmed</dc:creator>
  <cp:keywords/>
  <dc:description/>
  <cp:lastModifiedBy>Saalaar Ahmed</cp:lastModifiedBy>
  <cp:revision>2</cp:revision>
  <dcterms:created xsi:type="dcterms:W3CDTF">2026-08-20T00:55:00Z</dcterms:created>
  <dcterms:modified xsi:type="dcterms:W3CDTF">2026-08-20T00:58:00Z</dcterms:modified>
</cp:coreProperties>
</file>