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BFB63" w14:textId="5EC56361" w:rsidR="00C75CD8" w:rsidRPr="00B06F4A" w:rsidRDefault="00C75CD8" w:rsidP="00760709">
      <w:pPr>
        <w:spacing w:after="0" w:line="480" w:lineRule="auto"/>
        <w:jc w:val="center"/>
        <w:rPr>
          <w:b/>
          <w:bCs/>
          <w:sz w:val="36"/>
          <w:szCs w:val="36"/>
        </w:rPr>
      </w:pPr>
      <w:r w:rsidRPr="00B06F4A">
        <w:rPr>
          <w:b/>
          <w:bCs/>
          <w:sz w:val="36"/>
          <w:szCs w:val="36"/>
        </w:rPr>
        <w:t>Senior Project Manual</w:t>
      </w:r>
    </w:p>
    <w:p w14:paraId="0A0C9BD5" w14:textId="7C063FAF" w:rsidR="006027C7" w:rsidRPr="00B06F4A" w:rsidRDefault="006027C7" w:rsidP="00760709">
      <w:pPr>
        <w:spacing w:after="0" w:line="480" w:lineRule="auto"/>
        <w:jc w:val="center"/>
        <w:rPr>
          <w:b/>
          <w:bCs/>
          <w:sz w:val="28"/>
          <w:szCs w:val="28"/>
        </w:rPr>
      </w:pPr>
      <w:r w:rsidRPr="00B06F4A">
        <w:rPr>
          <w:b/>
          <w:bCs/>
          <w:sz w:val="28"/>
          <w:szCs w:val="28"/>
        </w:rPr>
        <w:t>Required Materials</w:t>
      </w:r>
      <w:r w:rsidR="00B06F4A" w:rsidRPr="00B06F4A">
        <w:rPr>
          <w:b/>
          <w:bCs/>
          <w:sz w:val="28"/>
          <w:szCs w:val="28"/>
        </w:rPr>
        <w:t>:</w:t>
      </w:r>
    </w:p>
    <w:p w14:paraId="6BCC0D56" w14:textId="7588484B" w:rsidR="006027C7" w:rsidRDefault="006027C7" w:rsidP="00760709">
      <w:pPr>
        <w:pStyle w:val="ListParagraph"/>
        <w:numPr>
          <w:ilvl w:val="0"/>
          <w:numId w:val="2"/>
        </w:numPr>
        <w:spacing w:after="0" w:line="480" w:lineRule="auto"/>
      </w:pPr>
      <w:r>
        <w:t>Raspberry Pi</w:t>
      </w:r>
    </w:p>
    <w:p w14:paraId="084A6B72" w14:textId="21144252" w:rsidR="006027C7" w:rsidRDefault="006027C7" w:rsidP="00760709">
      <w:pPr>
        <w:pStyle w:val="ListParagraph"/>
        <w:numPr>
          <w:ilvl w:val="0"/>
          <w:numId w:val="2"/>
        </w:numPr>
        <w:spacing w:after="0" w:line="480" w:lineRule="auto"/>
      </w:pPr>
      <w:r>
        <w:t>Relay Module</w:t>
      </w:r>
    </w:p>
    <w:p w14:paraId="214104FB" w14:textId="25A7C4C3" w:rsidR="006027C7" w:rsidRDefault="006027C7" w:rsidP="00760709">
      <w:pPr>
        <w:pStyle w:val="ListParagraph"/>
        <w:numPr>
          <w:ilvl w:val="0"/>
          <w:numId w:val="2"/>
        </w:numPr>
        <w:spacing w:after="0" w:line="480" w:lineRule="auto"/>
      </w:pPr>
      <w:r>
        <w:t>Magnetic Switch</w:t>
      </w:r>
    </w:p>
    <w:p w14:paraId="30342975" w14:textId="45E6BC44" w:rsidR="00760709" w:rsidRDefault="00760709" w:rsidP="00760709">
      <w:pPr>
        <w:pStyle w:val="ListParagraph"/>
        <w:numPr>
          <w:ilvl w:val="0"/>
          <w:numId w:val="2"/>
        </w:numPr>
        <w:spacing w:after="0" w:line="480" w:lineRule="auto"/>
      </w:pPr>
      <w:r>
        <w:t>Jumper Wires</w:t>
      </w:r>
    </w:p>
    <w:p w14:paraId="3FD14529" w14:textId="54CB6B27" w:rsidR="00610400" w:rsidRDefault="00610400" w:rsidP="00760709">
      <w:pPr>
        <w:pStyle w:val="ListParagraph"/>
        <w:numPr>
          <w:ilvl w:val="0"/>
          <w:numId w:val="2"/>
        </w:numPr>
        <w:spacing w:after="0" w:line="480" w:lineRule="auto"/>
      </w:pPr>
      <w:r>
        <w:t>Micro USB Cable</w:t>
      </w:r>
    </w:p>
    <w:p w14:paraId="1ADA8BB1" w14:textId="27F77A0D" w:rsidR="00610400" w:rsidRDefault="00610400" w:rsidP="00760709">
      <w:pPr>
        <w:pStyle w:val="ListParagraph"/>
        <w:numPr>
          <w:ilvl w:val="0"/>
          <w:numId w:val="2"/>
        </w:numPr>
        <w:spacing w:after="0" w:line="480" w:lineRule="auto"/>
      </w:pPr>
      <w:r>
        <w:t>Wall Charger (Power Brick)</w:t>
      </w:r>
    </w:p>
    <w:p w14:paraId="3B8B7177" w14:textId="75E562A5" w:rsidR="00C75CD8" w:rsidRDefault="00760709" w:rsidP="00760709">
      <w:pPr>
        <w:spacing w:after="0" w:line="480" w:lineRule="auto"/>
        <w:jc w:val="center"/>
      </w:pPr>
      <w:r w:rsidRPr="00B06F4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8D377BF" wp14:editId="1A433F61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6985000" cy="4191000"/>
            <wp:effectExtent l="0" t="0" r="6350" b="0"/>
            <wp:wrapThrough wrapText="bothSides">
              <wp:wrapPolygon edited="0">
                <wp:start x="0" y="0"/>
                <wp:lineTo x="0" y="21502"/>
                <wp:lineTo x="21561" y="21502"/>
                <wp:lineTo x="2156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CD8" w:rsidRPr="00B06F4A">
        <w:rPr>
          <w:b/>
          <w:bCs/>
          <w:sz w:val="28"/>
          <w:szCs w:val="28"/>
        </w:rPr>
        <w:t>Schematic</w:t>
      </w:r>
      <w:r w:rsidR="00B06F4A">
        <w:t>:</w:t>
      </w:r>
    </w:p>
    <w:p w14:paraId="28FFF16D" w14:textId="1F3EAB14" w:rsidR="00C75CD8" w:rsidRDefault="00C75CD8" w:rsidP="00760709">
      <w:pPr>
        <w:spacing w:after="0" w:line="480" w:lineRule="auto"/>
      </w:pPr>
    </w:p>
    <w:p w14:paraId="5EDBCAF4" w14:textId="633F5D97" w:rsidR="00760709" w:rsidRDefault="00760709" w:rsidP="00760709">
      <w:pPr>
        <w:spacing w:after="0" w:line="480" w:lineRule="auto"/>
        <w:ind w:left="360"/>
      </w:pPr>
      <w:r>
        <w:lastRenderedPageBreak/>
        <w:t xml:space="preserve">(Note: Minor Modifications Required </w:t>
      </w:r>
      <w:r w:rsidR="00C6606D">
        <w:t>from</w:t>
      </w:r>
      <w:r>
        <w:t xml:space="preserve"> Original Schematic)</w:t>
      </w:r>
    </w:p>
    <w:p w14:paraId="13D5291A" w14:textId="554D35C8" w:rsidR="00760709" w:rsidRDefault="00760709" w:rsidP="00760709">
      <w:pPr>
        <w:pStyle w:val="ListParagraph"/>
        <w:numPr>
          <w:ilvl w:val="0"/>
          <w:numId w:val="5"/>
        </w:numPr>
        <w:spacing w:after="0" w:line="480" w:lineRule="auto"/>
      </w:pPr>
      <w:r>
        <w:t xml:space="preserve">A </w:t>
      </w:r>
      <w:r w:rsidR="00C6606D">
        <w:t>4-channel</w:t>
      </w:r>
      <w:r>
        <w:t xml:space="preserve"> relay was used because it was more inexpensive</w:t>
      </w:r>
    </w:p>
    <w:p w14:paraId="4235EC6B" w14:textId="33664803" w:rsidR="00C75CD8" w:rsidRPr="00B06F4A" w:rsidRDefault="00C75CD8" w:rsidP="00760709">
      <w:pPr>
        <w:spacing w:after="0" w:line="480" w:lineRule="auto"/>
        <w:jc w:val="center"/>
        <w:rPr>
          <w:b/>
          <w:bCs/>
          <w:sz w:val="28"/>
          <w:szCs w:val="28"/>
        </w:rPr>
      </w:pPr>
      <w:r w:rsidRPr="00B06F4A">
        <w:rPr>
          <w:b/>
          <w:bCs/>
          <w:sz w:val="28"/>
          <w:szCs w:val="28"/>
        </w:rPr>
        <w:t>Wire Connection Instructio</w:t>
      </w:r>
      <w:r w:rsidR="006608D7" w:rsidRPr="00B06F4A">
        <w:rPr>
          <w:b/>
          <w:bCs/>
          <w:sz w:val="28"/>
          <w:szCs w:val="28"/>
        </w:rPr>
        <w:t>n</w:t>
      </w:r>
      <w:r w:rsidR="00760709" w:rsidRPr="00B06F4A">
        <w:rPr>
          <w:b/>
          <w:bCs/>
          <w:sz w:val="28"/>
          <w:szCs w:val="28"/>
        </w:rPr>
        <w:t>s</w:t>
      </w:r>
      <w:r w:rsidR="00B06F4A" w:rsidRPr="00B06F4A">
        <w:rPr>
          <w:b/>
          <w:bCs/>
          <w:sz w:val="28"/>
          <w:szCs w:val="28"/>
        </w:rPr>
        <w:t>:</w:t>
      </w:r>
    </w:p>
    <w:p w14:paraId="4748B032" w14:textId="2734C3AB" w:rsidR="00C75CD8" w:rsidRDefault="00C75CD8" w:rsidP="00760709">
      <w:pPr>
        <w:pStyle w:val="ListParagraph"/>
        <w:numPr>
          <w:ilvl w:val="0"/>
          <w:numId w:val="1"/>
        </w:numPr>
        <w:spacing w:after="0" w:line="480" w:lineRule="auto"/>
      </w:pPr>
      <w:r>
        <w:t>Pin 2 on Raspberry Pi connects to V</w:t>
      </w:r>
      <w:r>
        <w:rPr>
          <w:vertAlign w:val="subscript"/>
        </w:rPr>
        <w:t>CC</w:t>
      </w:r>
      <w:r>
        <w:t xml:space="preserve"> of Relay Module</w:t>
      </w:r>
    </w:p>
    <w:p w14:paraId="2E432C19" w14:textId="0972D622" w:rsidR="00C75CD8" w:rsidRDefault="00C75CD8" w:rsidP="00760709">
      <w:pPr>
        <w:pStyle w:val="ListParagraph"/>
        <w:numPr>
          <w:ilvl w:val="0"/>
          <w:numId w:val="1"/>
        </w:numPr>
        <w:spacing w:after="0" w:line="480" w:lineRule="auto"/>
      </w:pPr>
      <w:r>
        <w:t xml:space="preserve">Pin 7 on Raspberry Pi connects to Input Channel 4 on Relay Module </w:t>
      </w:r>
    </w:p>
    <w:p w14:paraId="4549A91F" w14:textId="0F4A1785" w:rsidR="00C75CD8" w:rsidRDefault="00C75CD8" w:rsidP="00760709">
      <w:pPr>
        <w:pStyle w:val="ListParagraph"/>
        <w:numPr>
          <w:ilvl w:val="0"/>
          <w:numId w:val="1"/>
        </w:numPr>
        <w:spacing w:after="0" w:line="480" w:lineRule="auto"/>
      </w:pPr>
      <w:r>
        <w:t xml:space="preserve">Pin 9 on Raspberry Pi connects to Ground on Relay Module </w:t>
      </w:r>
    </w:p>
    <w:p w14:paraId="2CF5B3B1" w14:textId="6FD0F400" w:rsidR="00C75CD8" w:rsidRDefault="00C75CD8" w:rsidP="00760709">
      <w:pPr>
        <w:pStyle w:val="ListParagraph"/>
        <w:numPr>
          <w:ilvl w:val="0"/>
          <w:numId w:val="1"/>
        </w:numPr>
        <w:spacing w:after="0" w:line="480" w:lineRule="auto"/>
      </w:pPr>
      <w:r>
        <w:t xml:space="preserve">Pin 11 on Raspberry Pi connects to Input Channel 3 on Relay Module </w:t>
      </w:r>
    </w:p>
    <w:p w14:paraId="5D70A3D2" w14:textId="03BE4F72" w:rsidR="00C75CD8" w:rsidRDefault="00C75CD8" w:rsidP="00760709">
      <w:pPr>
        <w:pStyle w:val="ListParagraph"/>
        <w:numPr>
          <w:ilvl w:val="0"/>
          <w:numId w:val="1"/>
        </w:numPr>
        <w:spacing w:after="0" w:line="480" w:lineRule="auto"/>
      </w:pPr>
      <w:r>
        <w:t>Pin 13 on Raspberry Pi connects to Input Channel 2 on Relay Module</w:t>
      </w:r>
    </w:p>
    <w:p w14:paraId="07E185C1" w14:textId="13DC563A" w:rsidR="00C75CD8" w:rsidRDefault="00C75CD8" w:rsidP="00760709">
      <w:pPr>
        <w:pStyle w:val="ListParagraph"/>
        <w:numPr>
          <w:ilvl w:val="0"/>
          <w:numId w:val="1"/>
        </w:numPr>
        <w:spacing w:after="0" w:line="480" w:lineRule="auto"/>
      </w:pPr>
      <w:r>
        <w:t>Pin 15 on Raspberry Pi connects to Input Channel 1 on Relay Module</w:t>
      </w:r>
    </w:p>
    <w:p w14:paraId="2044E0A7" w14:textId="03AEE4BA" w:rsidR="009C365E" w:rsidRDefault="009C365E" w:rsidP="00760709">
      <w:pPr>
        <w:pStyle w:val="ListParagraph"/>
        <w:numPr>
          <w:ilvl w:val="0"/>
          <w:numId w:val="1"/>
        </w:numPr>
        <w:spacing w:after="0" w:line="480" w:lineRule="auto"/>
      </w:pPr>
      <w:r>
        <w:t>Pin 14 on Raspberry Pi connects to Common (COM) Terminal on the Magnetic Switch</w:t>
      </w:r>
    </w:p>
    <w:p w14:paraId="36D8860E" w14:textId="362CF8EF" w:rsidR="009C365E" w:rsidRDefault="009C365E" w:rsidP="00760709">
      <w:pPr>
        <w:pStyle w:val="ListParagraph"/>
        <w:numPr>
          <w:ilvl w:val="0"/>
          <w:numId w:val="1"/>
        </w:numPr>
        <w:spacing w:after="0" w:line="480" w:lineRule="auto"/>
      </w:pPr>
      <w:r>
        <w:t>Pin 16 on Raspberry Pi connects to Normally Closed (NC) Terminal on the Magnetic Switch</w:t>
      </w:r>
    </w:p>
    <w:p w14:paraId="5DCB82C6" w14:textId="69AD884F" w:rsidR="009C365E" w:rsidRDefault="009C365E" w:rsidP="00760709">
      <w:pPr>
        <w:pStyle w:val="ListParagraph"/>
        <w:numPr>
          <w:ilvl w:val="0"/>
          <w:numId w:val="1"/>
        </w:numPr>
        <w:spacing w:after="0" w:line="480" w:lineRule="auto"/>
      </w:pPr>
      <w:r>
        <w:t>Pin 1 on Relay Module connects to V</w:t>
      </w:r>
      <w:r>
        <w:rPr>
          <w:vertAlign w:val="subscript"/>
        </w:rPr>
        <w:t>CC</w:t>
      </w:r>
      <w:r>
        <w:t xml:space="preserve"> on Garage Door Opener</w:t>
      </w:r>
    </w:p>
    <w:p w14:paraId="01C0CBBD" w14:textId="7FA18BE8" w:rsidR="00760709" w:rsidRDefault="009C365E" w:rsidP="00760709">
      <w:pPr>
        <w:pStyle w:val="ListParagraph"/>
        <w:numPr>
          <w:ilvl w:val="0"/>
          <w:numId w:val="1"/>
        </w:numPr>
        <w:spacing w:after="0" w:line="480" w:lineRule="auto"/>
      </w:pPr>
      <w:r>
        <w:t>Pin 2 on Relay Module connects to Ground on Garage Door Opener</w:t>
      </w:r>
    </w:p>
    <w:p w14:paraId="6FB67159" w14:textId="5F2B770D" w:rsidR="00760709" w:rsidRDefault="00760709" w:rsidP="00610400">
      <w:pPr>
        <w:spacing w:after="0" w:line="480" w:lineRule="auto"/>
        <w:ind w:firstLine="360"/>
      </w:pPr>
      <w:r>
        <w:t xml:space="preserve">The purpose of the magnetic switch is to be able to detect whether the garage door is open or closed. </w:t>
      </w:r>
      <w:r w:rsidR="00C6606D">
        <w:t>So,</w:t>
      </w:r>
      <w:r>
        <w:t xml:space="preserve"> the magnetic switch will be right next to the door. This means that u will need two long cables to run from the circuit to the location of the magnetic switch on the door. The cables should connect to pins described on instruction 7 and 8 of the wire connection instructions section.</w:t>
      </w:r>
      <w:r w:rsidR="00610400">
        <w:t xml:space="preserve"> When the circuit is connected properly with the garage door opener the door will open as a result because there is a short in the circuit. The way a garage door opener works is when you hit the button is creates a short in the garage door opener which sends a signal to open and close the door. What this circuit does is allow you to send the signal to short the circuit wirelessly through a mobile device.</w:t>
      </w:r>
    </w:p>
    <w:p w14:paraId="386AF8A8" w14:textId="2FC5C9B9" w:rsidR="00E5614D" w:rsidRPr="00B06F4A" w:rsidRDefault="00B06F4A" w:rsidP="00760709">
      <w:pPr>
        <w:spacing w:after="0" w:line="480" w:lineRule="auto"/>
        <w:jc w:val="center"/>
        <w:rPr>
          <w:b/>
          <w:bCs/>
          <w:sz w:val="28"/>
          <w:szCs w:val="28"/>
        </w:rPr>
      </w:pPr>
      <w:r w:rsidRPr="00B06F4A">
        <w:rPr>
          <w:b/>
          <w:bCs/>
          <w:sz w:val="28"/>
          <w:szCs w:val="28"/>
        </w:rPr>
        <w:lastRenderedPageBreak/>
        <w:t>How to Use:</w:t>
      </w:r>
    </w:p>
    <w:p w14:paraId="45BBC794" w14:textId="388927B8" w:rsidR="00A06E57" w:rsidRDefault="00E5614D" w:rsidP="00A06E57">
      <w:pPr>
        <w:pStyle w:val="ListParagraph"/>
        <w:numPr>
          <w:ilvl w:val="0"/>
          <w:numId w:val="3"/>
        </w:numPr>
        <w:spacing w:after="0" w:line="480" w:lineRule="auto"/>
      </w:pPr>
      <w:r>
        <w:t>Go to web browser</w:t>
      </w:r>
      <w:r w:rsidR="00A06E57">
        <w:t xml:space="preserve"> and use the following link: </w:t>
      </w:r>
      <w:hyperlink r:id="rId6" w:history="1">
        <w:r w:rsidR="00A06E57" w:rsidRPr="0071782E">
          <w:rPr>
            <w:rStyle w:val="Hyperlink"/>
          </w:rPr>
          <w:t>http://smartpihome.duckdns.org:8888/</w:t>
        </w:r>
      </w:hyperlink>
    </w:p>
    <w:p w14:paraId="51254E09" w14:textId="34A0F6B6" w:rsidR="00A06E57" w:rsidRDefault="002B3A4A" w:rsidP="0040642C">
      <w:pPr>
        <w:pStyle w:val="ListParagraph"/>
        <w:spacing w:after="0" w:line="480" w:lineRule="auto"/>
        <w:jc w:val="center"/>
      </w:pPr>
      <w:r>
        <w:rPr>
          <w:noProof/>
        </w:rPr>
        <w:drawing>
          <wp:inline distT="0" distB="0" distL="0" distR="0" wp14:anchorId="279667D3" wp14:editId="2694D916">
            <wp:extent cx="3442239" cy="6191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9"/>
                    <a:stretch/>
                  </pic:blipFill>
                  <pic:spPr bwMode="auto">
                    <a:xfrm>
                      <a:off x="0" y="0"/>
                      <a:ext cx="3445472" cy="619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94851" w14:textId="03C3CAA2" w:rsidR="00A06E57" w:rsidRDefault="00A06E57" w:rsidP="00A06E57">
      <w:pPr>
        <w:pStyle w:val="ListParagraph"/>
        <w:spacing w:after="0" w:line="480" w:lineRule="auto"/>
      </w:pPr>
    </w:p>
    <w:p w14:paraId="09415D15" w14:textId="2B9C92E5" w:rsidR="00A06E57" w:rsidRDefault="00A06E57" w:rsidP="00A06E57">
      <w:pPr>
        <w:pStyle w:val="ListParagraph"/>
        <w:spacing w:after="0" w:line="480" w:lineRule="auto"/>
      </w:pPr>
    </w:p>
    <w:p w14:paraId="781856D8" w14:textId="77777777" w:rsidR="00A06E57" w:rsidRDefault="00A06E57" w:rsidP="002B3A4A">
      <w:pPr>
        <w:spacing w:after="0" w:line="480" w:lineRule="auto"/>
      </w:pPr>
    </w:p>
    <w:p w14:paraId="5439D00C" w14:textId="3587562E" w:rsidR="002B3A4A" w:rsidRDefault="00E5614D" w:rsidP="002B3A4A">
      <w:pPr>
        <w:pStyle w:val="ListParagraph"/>
        <w:numPr>
          <w:ilvl w:val="0"/>
          <w:numId w:val="3"/>
        </w:numPr>
        <w:spacing w:after="0" w:line="480" w:lineRule="auto"/>
      </w:pPr>
      <w:r>
        <w:lastRenderedPageBreak/>
        <w:t xml:space="preserve">Select Garage Door </w:t>
      </w:r>
    </w:p>
    <w:p w14:paraId="7E868127" w14:textId="40D629B4" w:rsidR="00E5614D" w:rsidRDefault="002B3A4A" w:rsidP="002B3A4A">
      <w:pPr>
        <w:pStyle w:val="ListParagraph"/>
        <w:spacing w:after="0" w:line="480" w:lineRule="auto"/>
        <w:jc w:val="center"/>
      </w:pPr>
      <w:r>
        <w:rPr>
          <w:noProof/>
        </w:rPr>
        <w:drawing>
          <wp:inline distT="0" distB="0" distL="0" distR="0" wp14:anchorId="10C3AA95" wp14:editId="30AD6F60">
            <wp:extent cx="3781425" cy="67925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5"/>
                    <a:stretch/>
                  </pic:blipFill>
                  <pic:spPr bwMode="auto">
                    <a:xfrm>
                      <a:off x="0" y="0"/>
                      <a:ext cx="3781425" cy="679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27985" w14:textId="2401FB34" w:rsidR="00A06E57" w:rsidRDefault="00A06E57" w:rsidP="002B3A4A">
      <w:pPr>
        <w:pStyle w:val="ListParagraph"/>
        <w:spacing w:after="0" w:line="480" w:lineRule="auto"/>
        <w:jc w:val="center"/>
      </w:pPr>
    </w:p>
    <w:p w14:paraId="7B0EC138" w14:textId="00177E8E" w:rsidR="002B3A4A" w:rsidRDefault="002B3A4A" w:rsidP="002B3A4A">
      <w:pPr>
        <w:pStyle w:val="ListParagraph"/>
        <w:spacing w:after="0" w:line="480" w:lineRule="auto"/>
        <w:jc w:val="center"/>
      </w:pPr>
    </w:p>
    <w:p w14:paraId="205EAEC8" w14:textId="77777777" w:rsidR="002B3A4A" w:rsidRDefault="002B3A4A" w:rsidP="002B3A4A">
      <w:pPr>
        <w:pStyle w:val="ListParagraph"/>
        <w:spacing w:after="0" w:line="480" w:lineRule="auto"/>
        <w:jc w:val="center"/>
      </w:pPr>
    </w:p>
    <w:p w14:paraId="29036969" w14:textId="39464664" w:rsidR="00760709" w:rsidRDefault="00E5614D" w:rsidP="00760709">
      <w:pPr>
        <w:pStyle w:val="ListParagraph"/>
        <w:numPr>
          <w:ilvl w:val="0"/>
          <w:numId w:val="3"/>
        </w:numPr>
        <w:spacing w:after="0" w:line="480" w:lineRule="auto"/>
      </w:pPr>
      <w:r>
        <w:lastRenderedPageBreak/>
        <w:t>Type in password in the text box</w:t>
      </w:r>
      <w:r w:rsidR="00760709">
        <w:t xml:space="preserve"> </w:t>
      </w:r>
    </w:p>
    <w:p w14:paraId="5CFB48BC" w14:textId="46994F94" w:rsidR="00E5614D" w:rsidRDefault="00760709" w:rsidP="00760709">
      <w:pPr>
        <w:pStyle w:val="ListParagraph"/>
        <w:numPr>
          <w:ilvl w:val="1"/>
          <w:numId w:val="3"/>
        </w:numPr>
        <w:spacing w:after="0" w:line="480" w:lineRule="auto"/>
      </w:pPr>
      <w:r>
        <w:t>Default Password: 12345678</w:t>
      </w:r>
    </w:p>
    <w:p w14:paraId="4FC2A971" w14:textId="7FE78D65" w:rsidR="00760709" w:rsidRDefault="00760709" w:rsidP="00760709">
      <w:pPr>
        <w:pStyle w:val="ListParagraph"/>
        <w:numPr>
          <w:ilvl w:val="1"/>
          <w:numId w:val="3"/>
        </w:numPr>
        <w:spacing w:after="0" w:line="480" w:lineRule="auto"/>
      </w:pPr>
      <w:r>
        <w:t>Can be changed in menu</w:t>
      </w:r>
    </w:p>
    <w:p w14:paraId="6F38DECF" w14:textId="16D36EC4" w:rsidR="00C6606D" w:rsidRDefault="002B3A4A" w:rsidP="002B3A4A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61D48323" wp14:editId="38510256">
            <wp:extent cx="3952875" cy="7109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9"/>
                    <a:stretch/>
                  </pic:blipFill>
                  <pic:spPr bwMode="auto">
                    <a:xfrm>
                      <a:off x="0" y="0"/>
                      <a:ext cx="3954064" cy="711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84C3A" w14:textId="14DAAB50" w:rsidR="00E5614D" w:rsidRDefault="00E5614D" w:rsidP="00760709">
      <w:pPr>
        <w:pStyle w:val="ListParagraph"/>
        <w:numPr>
          <w:ilvl w:val="0"/>
          <w:numId w:val="3"/>
        </w:numPr>
        <w:spacing w:after="0" w:line="480" w:lineRule="auto"/>
      </w:pPr>
      <w:r>
        <w:lastRenderedPageBreak/>
        <w:t xml:space="preserve">To open the garage door hit the green </w:t>
      </w:r>
      <w:r w:rsidR="00C6606D">
        <w:t>image of the house</w:t>
      </w:r>
    </w:p>
    <w:p w14:paraId="25F5C6BD" w14:textId="6BB53A1E" w:rsidR="00C6606D" w:rsidRDefault="002B3A4A" w:rsidP="002B3A4A">
      <w:pPr>
        <w:spacing w:after="0" w:line="480" w:lineRule="auto"/>
        <w:jc w:val="center"/>
      </w:pPr>
      <w:r w:rsidRPr="002B3A4A">
        <w:drawing>
          <wp:inline distT="0" distB="0" distL="0" distR="0" wp14:anchorId="228390E1" wp14:editId="5031995B">
            <wp:extent cx="4110355" cy="7400925"/>
            <wp:effectExtent l="0" t="0" r="444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069"/>
                    <a:stretch/>
                  </pic:blipFill>
                  <pic:spPr bwMode="auto">
                    <a:xfrm>
                      <a:off x="0" y="0"/>
                      <a:ext cx="4110355" cy="740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5FE05" w14:textId="77777777" w:rsidR="00C6606D" w:rsidRDefault="00C6606D" w:rsidP="00BA4A89">
      <w:pPr>
        <w:spacing w:after="0" w:line="480" w:lineRule="auto"/>
      </w:pPr>
    </w:p>
    <w:p w14:paraId="5E756D2F" w14:textId="42B9C60E" w:rsidR="00E5614D" w:rsidRDefault="00E5614D" w:rsidP="00760709">
      <w:pPr>
        <w:pStyle w:val="ListParagraph"/>
        <w:numPr>
          <w:ilvl w:val="0"/>
          <w:numId w:val="3"/>
        </w:numPr>
        <w:spacing w:after="0" w:line="480" w:lineRule="auto"/>
      </w:pPr>
      <w:r>
        <w:lastRenderedPageBreak/>
        <w:t xml:space="preserve">To close the garage </w:t>
      </w:r>
      <w:r w:rsidR="00C6606D">
        <w:t>door,</w:t>
      </w:r>
      <w:r w:rsidR="00BA4A89">
        <w:t xml:space="preserve"> type the password again and</w:t>
      </w:r>
      <w:r>
        <w:t xml:space="preserve"> hit the </w:t>
      </w:r>
      <w:r w:rsidR="00BA4A89">
        <w:t>orange</w:t>
      </w:r>
      <w:r>
        <w:t xml:space="preserve"> </w:t>
      </w:r>
      <w:r w:rsidR="00C6606D">
        <w:t>image of a question mark</w:t>
      </w:r>
    </w:p>
    <w:p w14:paraId="26BD1FCB" w14:textId="0A15567E" w:rsidR="00BA4A89" w:rsidRDefault="002B3A4A" w:rsidP="00BA4A89">
      <w:pPr>
        <w:pStyle w:val="ListParagraph"/>
        <w:spacing w:after="0" w:line="480" w:lineRule="auto"/>
        <w:jc w:val="center"/>
      </w:pPr>
      <w:r w:rsidRPr="002B3A4A">
        <w:drawing>
          <wp:inline distT="0" distB="0" distL="0" distR="0" wp14:anchorId="6FA3DBCA" wp14:editId="1726130B">
            <wp:extent cx="4110355" cy="73914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185"/>
                    <a:stretch/>
                  </pic:blipFill>
                  <pic:spPr bwMode="auto">
                    <a:xfrm>
                      <a:off x="0" y="0"/>
                      <a:ext cx="4110355" cy="739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04607" w14:textId="26A94FAD" w:rsidR="002B3A4A" w:rsidRDefault="002B3A4A" w:rsidP="002B3A4A">
      <w:pPr>
        <w:pStyle w:val="ListParagraph"/>
        <w:spacing w:after="0" w:line="480" w:lineRule="auto"/>
      </w:pPr>
      <w:r>
        <w:lastRenderedPageBreak/>
        <w:t xml:space="preserve">Note: When </w:t>
      </w:r>
      <w:r w:rsidR="00044A73">
        <w:t>the g</w:t>
      </w:r>
      <w:r>
        <w:t xml:space="preserve">arage </w:t>
      </w:r>
      <w:r w:rsidR="00044A73">
        <w:t>d</w:t>
      </w:r>
      <w:r>
        <w:t>oor is closed once again the</w:t>
      </w:r>
      <w:r w:rsidR="00044A73">
        <w:t>n</w:t>
      </w:r>
      <w:r>
        <w:t xml:space="preserve"> it should be closed any time the screen displays the green image of the house</w:t>
      </w:r>
    </w:p>
    <w:p w14:paraId="2D404947" w14:textId="03DD78EE" w:rsidR="0040642C" w:rsidRDefault="0040642C" w:rsidP="0040642C">
      <w:pPr>
        <w:pStyle w:val="ListParagraph"/>
        <w:spacing w:after="0" w:line="480" w:lineRule="auto"/>
        <w:jc w:val="center"/>
      </w:pPr>
      <w:r w:rsidRPr="0040642C">
        <w:drawing>
          <wp:inline distT="0" distB="0" distL="0" distR="0" wp14:anchorId="6274E873" wp14:editId="4C2AF0E1">
            <wp:extent cx="4110355" cy="7400925"/>
            <wp:effectExtent l="0" t="0" r="444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069"/>
                    <a:stretch/>
                  </pic:blipFill>
                  <pic:spPr bwMode="auto">
                    <a:xfrm>
                      <a:off x="0" y="0"/>
                      <a:ext cx="4110355" cy="740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64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C4257"/>
    <w:multiLevelType w:val="hybridMultilevel"/>
    <w:tmpl w:val="A088E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A176B"/>
    <w:multiLevelType w:val="hybridMultilevel"/>
    <w:tmpl w:val="4D1EC9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231CCD"/>
    <w:multiLevelType w:val="hybridMultilevel"/>
    <w:tmpl w:val="55AE6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F52675"/>
    <w:multiLevelType w:val="hybridMultilevel"/>
    <w:tmpl w:val="06F2C4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7252618"/>
    <w:multiLevelType w:val="hybridMultilevel"/>
    <w:tmpl w:val="5434E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CD8"/>
    <w:rsid w:val="00044A73"/>
    <w:rsid w:val="002B3A4A"/>
    <w:rsid w:val="003A314F"/>
    <w:rsid w:val="0040642C"/>
    <w:rsid w:val="006027C7"/>
    <w:rsid w:val="00610400"/>
    <w:rsid w:val="006608D7"/>
    <w:rsid w:val="00760709"/>
    <w:rsid w:val="008F6172"/>
    <w:rsid w:val="009C365E"/>
    <w:rsid w:val="00A06E57"/>
    <w:rsid w:val="00B06F4A"/>
    <w:rsid w:val="00BA4A89"/>
    <w:rsid w:val="00C6606D"/>
    <w:rsid w:val="00C75CD8"/>
    <w:rsid w:val="00CA1CEA"/>
    <w:rsid w:val="00E5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74DC7"/>
  <w15:chartTrackingRefBased/>
  <w15:docId w15:val="{9C744E5E-88A2-42B8-8A01-5F0FF10D9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C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6E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6E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martpihome.duckdns.org:8888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8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Saiman Sayef</dc:creator>
  <cp:keywords/>
  <dc:description/>
  <cp:lastModifiedBy>Saiman Sayef</cp:lastModifiedBy>
  <cp:revision>6</cp:revision>
  <dcterms:created xsi:type="dcterms:W3CDTF">2021-04-04T19:14:00Z</dcterms:created>
  <dcterms:modified xsi:type="dcterms:W3CDTF">2021-04-09T01:20:00Z</dcterms:modified>
</cp:coreProperties>
</file>