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8E6AA" w14:textId="4C45C976" w:rsidR="00434734" w:rsidRPr="00C97959" w:rsidRDefault="00C97959">
      <w:pPr>
        <w:rPr>
          <w:rFonts w:ascii="Determination Mono Web" w:hAnsi="Determination Mono Web"/>
        </w:rPr>
      </w:pPr>
      <w:r>
        <w:rPr>
          <w:rFonts w:ascii="Determination Mono Web" w:hAnsi="Determination Mono Web"/>
        </w:rPr>
        <w:t xml:space="preserve">hello brother if you see this its mean I am dead </w:t>
      </w:r>
    </w:p>
    <w:sectPr w:rsidR="00434734" w:rsidRPr="00C9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termination Mono Web">
    <w:charset w:val="00"/>
    <w:family w:val="auto"/>
    <w:pitch w:val="variable"/>
    <w:sig w:usb0="8000002F" w:usb1="1000000A" w:usb2="00000000" w:usb3="00000000" w:csb0="000001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C6"/>
    <w:rsid w:val="00434734"/>
    <w:rsid w:val="007523C6"/>
    <w:rsid w:val="009829F6"/>
    <w:rsid w:val="00C97959"/>
    <w:rsid w:val="00F47392"/>
    <w:rsid w:val="00F9484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A829"/>
  <w15:chartTrackingRefBased/>
  <w15:docId w15:val="{AB2BEEF2-5B4B-4A76-9EAC-28839C78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hosta-150H@outlook.com</dc:creator>
  <cp:keywords/>
  <dc:description/>
  <cp:lastModifiedBy>hosta-150H@outlook.com</cp:lastModifiedBy>
  <cp:revision>2</cp:revision>
  <dcterms:created xsi:type="dcterms:W3CDTF">2025-03-06T14:24:00Z</dcterms:created>
  <dcterms:modified xsi:type="dcterms:W3CDTF">2025-03-06T14:24:00Z</dcterms:modified>
</cp:coreProperties>
</file>