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E151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7F2351FD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5D782070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5212367A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4022DBDE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51A32C16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3C693FCC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100CC5CC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67F01167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3403112D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216A231D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2FCDFDC2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1247D172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3012F57C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24D455A0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0705FD49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28AE61D8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1EBA8B49" w14:textId="0BD29518" w:rsidR="00595CE6" w:rsidRPr="00595CE6" w:rsidRDefault="002255D6" w:rsidP="002255D6">
      <w:pPr>
        <w:spacing w:after="0"/>
        <w:jc w:val="center"/>
        <w:rPr>
          <w:b/>
          <w:bCs/>
          <w:i/>
          <w:iCs/>
        </w:rPr>
      </w:pPr>
      <w:r w:rsidRPr="00595CE6">
        <w:rPr>
          <w:b/>
          <w:bCs/>
          <w:i/>
          <w:iCs/>
        </w:rPr>
        <w:t xml:space="preserve">ТЗ ДЛЯ </w:t>
      </w:r>
      <w:r w:rsidR="00595CE6" w:rsidRPr="00595CE6">
        <w:rPr>
          <w:b/>
          <w:bCs/>
          <w:i/>
          <w:iCs/>
        </w:rPr>
        <w:t>РОЗРОБКИ ВЕБ-ЗАСТОСУНКУ</w:t>
      </w:r>
    </w:p>
    <w:p w14:paraId="46C341A4" w14:textId="20B6C544" w:rsidR="002255D6" w:rsidRPr="00595CE6" w:rsidRDefault="00595CE6" w:rsidP="002255D6">
      <w:pPr>
        <w:spacing w:after="0"/>
        <w:jc w:val="center"/>
        <w:rPr>
          <w:b/>
          <w:bCs/>
          <w:i/>
          <w:iCs/>
        </w:rPr>
      </w:pPr>
      <w:r w:rsidRPr="00595CE6">
        <w:rPr>
          <w:b/>
          <w:bCs/>
          <w:i/>
          <w:iCs/>
        </w:rPr>
        <w:t xml:space="preserve"> «ІНТЕРНЕТ-МАГАЗИН СПОЖИВЧИХ ТОВАРІВ»</w:t>
      </w:r>
    </w:p>
    <w:p w14:paraId="1BD99945" w14:textId="757E313B" w:rsidR="000A68EE" w:rsidRDefault="002255D6">
      <w:pPr>
        <w:spacing w:line="259" w:lineRule="auto"/>
      </w:pPr>
      <w:r>
        <w:br w:type="page"/>
      </w:r>
    </w:p>
    <w:p w14:paraId="1A355D44" w14:textId="6AF181C7" w:rsidR="00532CDA" w:rsidRDefault="00532CDA" w:rsidP="000A68EE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Опис веб-застосунку:</w:t>
      </w:r>
    </w:p>
    <w:p w14:paraId="78119706" w14:textId="651AB2AD" w:rsidR="00532CDA" w:rsidRPr="00532CDA" w:rsidRDefault="00532CDA" w:rsidP="00532CDA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532CDA">
        <w:rPr>
          <w:rFonts w:cs="Times New Roman"/>
          <w:szCs w:val="28"/>
        </w:rPr>
        <w:t>Інтернет-магазин споживчих товарів - це онлайн-платформа, де користувачі можуть шукати, переглядати та купувати різноманітні товари для свого побуту, розваг, роботи або подарунків</w:t>
      </w:r>
      <w:r>
        <w:rPr>
          <w:rFonts w:cs="Times New Roman"/>
          <w:szCs w:val="28"/>
        </w:rPr>
        <w:t>.</w:t>
      </w:r>
      <w:r>
        <w:rPr>
          <w:rFonts w:cs="Times New Roman"/>
          <w:b/>
          <w:bCs/>
          <w:szCs w:val="28"/>
        </w:rPr>
        <w:t xml:space="preserve"> </w:t>
      </w:r>
    </w:p>
    <w:p w14:paraId="0ED9FB56" w14:textId="4E6F2D9A" w:rsidR="00F12C76" w:rsidRDefault="000A68EE" w:rsidP="000A68EE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93508F">
        <w:rPr>
          <w:rFonts w:cs="Times New Roman"/>
          <w:b/>
          <w:bCs/>
          <w:szCs w:val="28"/>
        </w:rPr>
        <w:t xml:space="preserve">Функціональні вимоги до </w:t>
      </w:r>
      <w:r>
        <w:rPr>
          <w:rFonts w:cs="Times New Roman"/>
          <w:b/>
          <w:bCs/>
          <w:szCs w:val="28"/>
        </w:rPr>
        <w:t xml:space="preserve">веб-застосунку </w:t>
      </w:r>
      <w:r w:rsidRPr="000A68EE">
        <w:rPr>
          <w:rFonts w:cs="Times New Roman"/>
          <w:b/>
          <w:bCs/>
          <w:szCs w:val="28"/>
        </w:rPr>
        <w:t>«Інтернет-магазин споживчих товарів»:</w:t>
      </w:r>
    </w:p>
    <w:tbl>
      <w:tblPr>
        <w:tblStyle w:val="-56"/>
        <w:tblW w:w="0" w:type="auto"/>
        <w:tblLook w:val="04A0" w:firstRow="1" w:lastRow="0" w:firstColumn="1" w:lastColumn="0" w:noHBand="0" w:noVBand="1"/>
      </w:tblPr>
      <w:tblGrid>
        <w:gridCol w:w="3047"/>
        <w:gridCol w:w="6297"/>
      </w:tblGrid>
      <w:tr w:rsidR="000A68EE" w14:paraId="258CD7EA" w14:textId="77777777" w:rsidTr="000A6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11AFDD63" w14:textId="77777777" w:rsidR="000A68EE" w:rsidRPr="000A68EE" w:rsidRDefault="000A68EE" w:rsidP="00D90962">
            <w:pPr>
              <w:spacing w:line="360" w:lineRule="auto"/>
              <w:jc w:val="center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Функція</w:t>
            </w:r>
          </w:p>
        </w:tc>
        <w:tc>
          <w:tcPr>
            <w:tcW w:w="6297" w:type="dxa"/>
            <w:shd w:val="clear" w:color="auto" w:fill="A8D08D" w:themeFill="accent6" w:themeFillTint="99"/>
          </w:tcPr>
          <w:p w14:paraId="22CCCACD" w14:textId="77777777" w:rsidR="000A68EE" w:rsidRPr="000A68EE" w:rsidRDefault="000A68EE" w:rsidP="00D9096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Поведінка</w:t>
            </w:r>
          </w:p>
        </w:tc>
      </w:tr>
      <w:tr w:rsidR="000A68EE" w14:paraId="6CC1C450" w14:textId="77777777" w:rsidTr="000A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274403C0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Реєстрація</w:t>
            </w:r>
          </w:p>
        </w:tc>
        <w:tc>
          <w:tcPr>
            <w:tcW w:w="6297" w:type="dxa"/>
          </w:tcPr>
          <w:p w14:paraId="7750AB1F" w14:textId="77777777" w:rsidR="000A68EE" w:rsidRPr="000A68EE" w:rsidRDefault="000A68EE" w:rsidP="00D909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Застосунок дозволить користувачеві створити свій унікальний обліковий запис для доступу до системи.</w:t>
            </w:r>
          </w:p>
        </w:tc>
      </w:tr>
      <w:tr w:rsidR="000A68EE" w14:paraId="4138B348" w14:textId="77777777" w:rsidTr="000A6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60951B3C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Вхід</w:t>
            </w:r>
          </w:p>
        </w:tc>
        <w:tc>
          <w:tcPr>
            <w:tcW w:w="6297" w:type="dxa"/>
          </w:tcPr>
          <w:p w14:paraId="5342B579" w14:textId="77777777" w:rsidR="000A68EE" w:rsidRPr="000A68EE" w:rsidRDefault="000A68EE" w:rsidP="00D909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Застосунок дозволить користувачеві ввійти до системи за допомогою свого імені користувача та пароля.</w:t>
            </w:r>
          </w:p>
        </w:tc>
      </w:tr>
      <w:tr w:rsidR="000A68EE" w14:paraId="791081D4" w14:textId="77777777" w:rsidTr="000A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3742A035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Пошук товарів</w:t>
            </w:r>
          </w:p>
        </w:tc>
        <w:tc>
          <w:tcPr>
            <w:tcW w:w="6297" w:type="dxa"/>
          </w:tcPr>
          <w:p w14:paraId="1208DCEF" w14:textId="77777777" w:rsidR="000A68EE" w:rsidRPr="000A68EE" w:rsidRDefault="000A68EE" w:rsidP="00D909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Застосунок дозволить користувачеві здійснювати пошук товарів за назвою.</w:t>
            </w:r>
          </w:p>
        </w:tc>
      </w:tr>
      <w:tr w:rsidR="000A68EE" w14:paraId="3A73E48D" w14:textId="77777777" w:rsidTr="000A6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0951AD63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Перегляд товарів</w:t>
            </w:r>
          </w:p>
        </w:tc>
        <w:tc>
          <w:tcPr>
            <w:tcW w:w="6297" w:type="dxa"/>
          </w:tcPr>
          <w:p w14:paraId="1D755CC0" w14:textId="77777777" w:rsidR="000A68EE" w:rsidRPr="000A68EE" w:rsidRDefault="000A68EE" w:rsidP="00D909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Застосунок дозволить користувачеві переглядати детальну інформацію про товар.</w:t>
            </w:r>
          </w:p>
        </w:tc>
      </w:tr>
      <w:tr w:rsidR="000A68EE" w14:paraId="0EA533E9" w14:textId="77777777" w:rsidTr="000A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0B13D4E9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Категорії</w:t>
            </w:r>
          </w:p>
        </w:tc>
        <w:tc>
          <w:tcPr>
            <w:tcW w:w="6297" w:type="dxa"/>
          </w:tcPr>
          <w:p w14:paraId="12DBA066" w14:textId="45BAEB7D" w:rsidR="000A68EE" w:rsidRPr="000A68EE" w:rsidRDefault="000A68EE" w:rsidP="00D909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Застосунок дозволить користувачеві переглядати та використовувати задані системою категорії</w:t>
            </w:r>
            <w:r>
              <w:rPr>
                <w:rFonts w:cs="Times New Roman"/>
                <w:szCs w:val="28"/>
                <w:lang w:val="uk-UA"/>
              </w:rPr>
              <w:t>.</w:t>
            </w:r>
          </w:p>
        </w:tc>
      </w:tr>
      <w:tr w:rsidR="000A68EE" w14:paraId="06CAC999" w14:textId="77777777" w:rsidTr="000A6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72C536BA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Додавання товарів до кошика</w:t>
            </w:r>
          </w:p>
        </w:tc>
        <w:tc>
          <w:tcPr>
            <w:tcW w:w="6297" w:type="dxa"/>
          </w:tcPr>
          <w:p w14:paraId="12D1698C" w14:textId="77777777" w:rsidR="000A68EE" w:rsidRPr="000A68EE" w:rsidRDefault="000A68EE" w:rsidP="00D909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Система дозволить користувачеві додавати товари до кошику.</w:t>
            </w:r>
          </w:p>
        </w:tc>
      </w:tr>
      <w:tr w:rsidR="000A68EE" w14:paraId="785FD1EB" w14:textId="77777777" w:rsidTr="000A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2CA4ACBA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Оформлення замовлення</w:t>
            </w:r>
          </w:p>
        </w:tc>
        <w:tc>
          <w:tcPr>
            <w:tcW w:w="6297" w:type="dxa"/>
          </w:tcPr>
          <w:p w14:paraId="4483339C" w14:textId="77777777" w:rsidR="000A68EE" w:rsidRPr="000A68EE" w:rsidRDefault="000A68EE" w:rsidP="00D909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Система дозволить користувачеві підтвердити замовлення з вказанням адреси доставки.</w:t>
            </w:r>
          </w:p>
        </w:tc>
      </w:tr>
    </w:tbl>
    <w:p w14:paraId="5C233A7E" w14:textId="77777777" w:rsidR="000A68EE" w:rsidRDefault="000A68EE" w:rsidP="000A68EE">
      <w:pPr>
        <w:spacing w:after="0" w:line="360" w:lineRule="auto"/>
        <w:ind w:firstLine="709"/>
        <w:jc w:val="both"/>
      </w:pPr>
    </w:p>
    <w:p w14:paraId="0EC5059D" w14:textId="77777777" w:rsidR="000A68EE" w:rsidRPr="000A68EE" w:rsidRDefault="000A68EE" w:rsidP="000A68EE">
      <w:pPr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0A68EE">
        <w:rPr>
          <w:rFonts w:cs="Times New Roman"/>
          <w:b/>
          <w:bCs/>
          <w:szCs w:val="28"/>
        </w:rPr>
        <w:t>Нефункціональні вимоги до веб-застосунку «Інтернет-магазин споживчих товарів»:</w:t>
      </w:r>
    </w:p>
    <w:p w14:paraId="377504C5" w14:textId="77777777" w:rsidR="000A68EE" w:rsidRDefault="000A68EE" w:rsidP="000A68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Інтерфейс: веб-застосунок повинен бути зручний та інтуїтивно зрозумілий у використанні.</w:t>
      </w:r>
    </w:p>
    <w:p w14:paraId="1F44BDE7" w14:textId="77777777" w:rsidR="000A68EE" w:rsidRDefault="000A68EE" w:rsidP="000A68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Портативність: веб-застосунок повинен підтримувати роботу на різних платформах (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25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uk-UA"/>
        </w:rPr>
        <w:t>) з мінімальними змінами.</w:t>
      </w:r>
      <w:r w:rsidRPr="006F0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B361392" w14:textId="77777777" w:rsidR="000A68EE" w:rsidRDefault="000A68EE" w:rsidP="000A68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Продуктивність: веб-застосунок повинен працювати швидко та ефективно, обслуговуючи необхідну кількість користувачів.</w:t>
      </w:r>
    </w:p>
    <w:p w14:paraId="54999AE9" w14:textId="77777777" w:rsidR="000A68EE" w:rsidRDefault="000A68EE" w:rsidP="000A68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Надійність: застосунок повинен бути надійним та стабільним, щоб унеможливити помилки та втрати даних.</w:t>
      </w:r>
    </w:p>
    <w:p w14:paraId="23D8B271" w14:textId="77777777" w:rsidR="000A68EE" w:rsidRDefault="000A68EE" w:rsidP="000A68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Сумісність: веб-застосунок повинен бути сумісним з різними веб-браузерами.</w:t>
      </w:r>
    </w:p>
    <w:p w14:paraId="4FFAE380" w14:textId="77777777" w:rsidR="000A68EE" w:rsidRPr="000A68EE" w:rsidRDefault="000A68EE" w:rsidP="000A68EE">
      <w:pPr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0A68EE">
        <w:rPr>
          <w:rFonts w:cs="Times New Roman"/>
          <w:b/>
          <w:bCs/>
          <w:szCs w:val="28"/>
        </w:rPr>
        <w:t>Компоненти структури бази даних:</w:t>
      </w:r>
    </w:p>
    <w:p w14:paraId="66F68D33" w14:textId="662664C6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«Категорії» з полями:</w:t>
      </w:r>
    </w:p>
    <w:p w14:paraId="1B93C65B" w14:textId="2446852B" w:rsidR="000A68EE" w:rsidRDefault="000A68EE" w:rsidP="000A68EE">
      <w:pPr>
        <w:pStyle w:val="a3"/>
        <w:numPr>
          <w:ilvl w:val="0"/>
          <w:numId w:val="2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категорії;</w:t>
      </w:r>
    </w:p>
    <w:p w14:paraId="0F2D48F5" w14:textId="4F62025F" w:rsidR="000A68EE" w:rsidRDefault="000A68EE" w:rsidP="000A68EE">
      <w:pPr>
        <w:pStyle w:val="a3"/>
        <w:numPr>
          <w:ilvl w:val="0"/>
          <w:numId w:val="2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категорії;</w:t>
      </w:r>
    </w:p>
    <w:p w14:paraId="5754A5CF" w14:textId="1BEFB095" w:rsidR="000A68EE" w:rsidRDefault="000A68EE" w:rsidP="000A68EE">
      <w:pPr>
        <w:pStyle w:val="a3"/>
        <w:numPr>
          <w:ilvl w:val="0"/>
          <w:numId w:val="2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Фото;</w:t>
      </w:r>
    </w:p>
    <w:p w14:paraId="6569E8FD" w14:textId="15CC3CF0" w:rsidR="000A68EE" w:rsidRPr="000559D0" w:rsidRDefault="000A68EE" w:rsidP="000A68EE">
      <w:pPr>
        <w:pStyle w:val="a3"/>
        <w:numPr>
          <w:ilvl w:val="0"/>
          <w:numId w:val="2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категорії.</w:t>
      </w:r>
      <w:r w:rsidRPr="00055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B1C163E" w14:textId="1D4325BC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«Підкатегорія» з полями:</w:t>
      </w:r>
    </w:p>
    <w:p w14:paraId="33CFCEF4" w14:textId="4F2A8965" w:rsidR="000A68EE" w:rsidRDefault="000A68EE" w:rsidP="000A68EE">
      <w:pPr>
        <w:pStyle w:val="a3"/>
        <w:numPr>
          <w:ilvl w:val="0"/>
          <w:numId w:val="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підкатегорії;</w:t>
      </w:r>
    </w:p>
    <w:p w14:paraId="33BCCA62" w14:textId="77777777" w:rsidR="000A68EE" w:rsidRDefault="000A68EE" w:rsidP="000A68EE">
      <w:pPr>
        <w:pStyle w:val="a3"/>
        <w:numPr>
          <w:ilvl w:val="0"/>
          <w:numId w:val="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категорії;</w:t>
      </w:r>
      <w:r w:rsidRPr="000A68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F8E0450" w14:textId="78B0DA8A" w:rsidR="000A68EE" w:rsidRPr="000A68EE" w:rsidRDefault="000A68EE" w:rsidP="000A68EE">
      <w:pPr>
        <w:pStyle w:val="a3"/>
        <w:numPr>
          <w:ilvl w:val="0"/>
          <w:numId w:val="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підкатегорії;</w:t>
      </w:r>
    </w:p>
    <w:p w14:paraId="13E352D1" w14:textId="5F9BF3F7" w:rsidR="000A68EE" w:rsidRDefault="000A68EE" w:rsidP="000A68EE">
      <w:pPr>
        <w:pStyle w:val="a3"/>
        <w:numPr>
          <w:ilvl w:val="0"/>
          <w:numId w:val="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Фото;</w:t>
      </w:r>
    </w:p>
    <w:p w14:paraId="12ECCDFB" w14:textId="5282422A" w:rsidR="000A68EE" w:rsidRPr="000559D0" w:rsidRDefault="000A68EE" w:rsidP="000A68EE">
      <w:pPr>
        <w:pStyle w:val="a3"/>
        <w:numPr>
          <w:ilvl w:val="0"/>
          <w:numId w:val="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підкатегорії.</w:t>
      </w:r>
    </w:p>
    <w:p w14:paraId="21A6D68D" w14:textId="7361DE0E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«Товари» з полями:</w:t>
      </w:r>
    </w:p>
    <w:p w14:paraId="188193D3" w14:textId="1546BFDA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товару;</w:t>
      </w:r>
    </w:p>
    <w:p w14:paraId="258C16C7" w14:textId="1611116B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підкатегорії;</w:t>
      </w:r>
    </w:p>
    <w:p w14:paraId="0A52A424" w14:textId="7FB229B6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товару;</w:t>
      </w:r>
    </w:p>
    <w:p w14:paraId="5379CF3A" w14:textId="78A50756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Фото товару;</w:t>
      </w:r>
    </w:p>
    <w:p w14:paraId="1020A957" w14:textId="627A3496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товару;</w:t>
      </w:r>
    </w:p>
    <w:p w14:paraId="1F6FB65F" w14:textId="7730781B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Ціна товару.</w:t>
      </w:r>
    </w:p>
    <w:p w14:paraId="3468D9CB" w14:textId="709A8DB6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«Користувачі» з полями:</w:t>
      </w:r>
    </w:p>
    <w:p w14:paraId="315CE1E5" w14:textId="113922E4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користувача;</w:t>
      </w:r>
    </w:p>
    <w:p w14:paraId="0111A522" w14:textId="690F248D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Ім’я користувача;</w:t>
      </w:r>
    </w:p>
    <w:p w14:paraId="099659AD" w14:textId="1949353D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телефону;</w:t>
      </w:r>
    </w:p>
    <w:p w14:paraId="45D2B05D" w14:textId="6872623C" w:rsidR="000A68EE" w:rsidRP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Пароль.</w:t>
      </w:r>
    </w:p>
    <w:p w14:paraId="75DD9288" w14:textId="6B1F2A2E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«Замовлення» з полями:</w:t>
      </w:r>
    </w:p>
    <w:p w14:paraId="504B68E9" w14:textId="3A2177B4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замовлення;</w:t>
      </w:r>
    </w:p>
    <w:p w14:paraId="78049612" w14:textId="77777777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користувача;</w:t>
      </w:r>
    </w:p>
    <w:p w14:paraId="62FE322A" w14:textId="64EA161F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товару;</w:t>
      </w:r>
    </w:p>
    <w:p w14:paraId="7C66B3B7" w14:textId="08E96B88" w:rsidR="000A68EE" w:rsidRP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доставки.</w:t>
      </w:r>
    </w:p>
    <w:p w14:paraId="0B0966F3" w14:textId="534DD3E1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</w:t>
      </w:r>
      <w:r w:rsidR="008848D0">
        <w:rPr>
          <w:rFonts w:ascii="Times New Roman" w:hAnsi="Times New Roman" w:cs="Times New Roman"/>
          <w:sz w:val="28"/>
          <w:szCs w:val="28"/>
          <w:lang w:val="uk-UA"/>
        </w:rPr>
        <w:t>Кошик</w:t>
      </w:r>
      <w:r>
        <w:rPr>
          <w:rFonts w:ascii="Times New Roman" w:hAnsi="Times New Roman" w:cs="Times New Roman"/>
          <w:sz w:val="28"/>
          <w:szCs w:val="28"/>
          <w:lang w:val="uk-UA"/>
        </w:rPr>
        <w:t>» з полями:</w:t>
      </w:r>
    </w:p>
    <w:p w14:paraId="02BF284F" w14:textId="6BC6526D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Ідентифікатор;</w:t>
      </w:r>
    </w:p>
    <w:p w14:paraId="7A7A22BB" w14:textId="77777777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користувача;</w:t>
      </w:r>
    </w:p>
    <w:p w14:paraId="765FD779" w14:textId="7DD02879" w:rsidR="000A68EE" w:rsidRDefault="000A68EE" w:rsidP="00532CDA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Ідентифікатор </w:t>
      </w:r>
      <w:r w:rsidR="008848D0">
        <w:rPr>
          <w:rFonts w:ascii="Times New Roman" w:hAnsi="Times New Roman" w:cs="Times New Roman"/>
          <w:sz w:val="28"/>
          <w:szCs w:val="28"/>
          <w:lang w:val="uk-UA"/>
        </w:rPr>
        <w:t>товару.</w:t>
      </w:r>
    </w:p>
    <w:p w14:paraId="5F1B7E9B" w14:textId="6F6F7101" w:rsidR="00532CDA" w:rsidRDefault="00532CDA" w:rsidP="00532CDA">
      <w:pPr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Прототип веб-застосунку:</w:t>
      </w:r>
    </w:p>
    <w:p w14:paraId="757D1ECD" w14:textId="23C22D44" w:rsidR="00532CDA" w:rsidRPr="00532CDA" w:rsidRDefault="00532CDA" w:rsidP="00532CD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CDA">
        <w:rPr>
          <w:rFonts w:ascii="Times New Roman" w:hAnsi="Times New Roman" w:cs="Times New Roman"/>
          <w:i/>
          <w:iCs/>
          <w:sz w:val="28"/>
          <w:szCs w:val="28"/>
          <w:lang w:val="uk-UA"/>
        </w:rPr>
        <w:t>Головна сторінка, на якій користувач може обрати категорію для перегляду товарів:</w:t>
      </w:r>
    </w:p>
    <w:p w14:paraId="07FC49BE" w14:textId="6B9A6100" w:rsidR="00532CDA" w:rsidRPr="00532CDA" w:rsidRDefault="00532CDA" w:rsidP="00532CDA">
      <w:pPr>
        <w:spacing w:line="360" w:lineRule="auto"/>
        <w:jc w:val="center"/>
        <w:rPr>
          <w:rFonts w:cs="Times New Roman"/>
          <w:szCs w:val="28"/>
        </w:rPr>
      </w:pPr>
      <w:r w:rsidRPr="00532CDA"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1C88200F" wp14:editId="0DB1410C">
            <wp:extent cx="4373382" cy="2781300"/>
            <wp:effectExtent l="0" t="0" r="8255" b="0"/>
            <wp:docPr id="1545069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69894" name="Рисунок 154506989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43" t="17078" r="36678" b="59733"/>
                    <a:stretch/>
                  </pic:blipFill>
                  <pic:spPr bwMode="auto">
                    <a:xfrm>
                      <a:off x="0" y="0"/>
                      <a:ext cx="4382765" cy="278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93BF8" w14:textId="3BE48A78" w:rsidR="00532CDA" w:rsidRPr="009133B8" w:rsidRDefault="009133B8" w:rsidP="00532CD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Сторінка «Товари», де користувач може переглянути всі товари:</w:t>
      </w:r>
    </w:p>
    <w:p w14:paraId="4046C33A" w14:textId="3191F593" w:rsidR="009133B8" w:rsidRPr="009133B8" w:rsidRDefault="009133B8" w:rsidP="009133B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standardContextual"/>
        </w:rPr>
        <w:lastRenderedPageBreak/>
        <w:drawing>
          <wp:inline distT="0" distB="0" distL="0" distR="0" wp14:anchorId="4786C8EA" wp14:editId="20DB6818">
            <wp:extent cx="3741420" cy="3620729"/>
            <wp:effectExtent l="0" t="0" r="0" b="0"/>
            <wp:docPr id="18260593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59389" name="Рисунок 182605938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49" t="40919" r="36113" b="22671"/>
                    <a:stretch/>
                  </pic:blipFill>
                  <pic:spPr bwMode="auto">
                    <a:xfrm>
                      <a:off x="0" y="0"/>
                      <a:ext cx="3752705" cy="363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887F8" w14:textId="0F705563" w:rsidR="009133B8" w:rsidRPr="009133B8" w:rsidRDefault="009133B8" w:rsidP="00532CD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Сторінка «Кошик», де користувач може побачити товари, які він захотів купити раніше, та оформити замовлення:</w:t>
      </w:r>
    </w:p>
    <w:p w14:paraId="0608E477" w14:textId="660EF157" w:rsidR="009133B8" w:rsidRPr="009133B8" w:rsidRDefault="009133B8" w:rsidP="009133B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664D9648" wp14:editId="72D64329">
            <wp:extent cx="3352800" cy="2452511"/>
            <wp:effectExtent l="0" t="0" r="0" b="0"/>
            <wp:docPr id="18272386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38692" name="Рисунок 182723869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6" t="16818" r="63824" b="55787"/>
                    <a:stretch/>
                  </pic:blipFill>
                  <pic:spPr bwMode="auto">
                    <a:xfrm>
                      <a:off x="0" y="0"/>
                      <a:ext cx="3357603" cy="245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B884B" w14:textId="6CE2F03F" w:rsidR="009133B8" w:rsidRPr="009133B8" w:rsidRDefault="009133B8" w:rsidP="00532CD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Сторінка «Вхід», де користувач може виконати вхід на свій аккаунт чи перейти до сторінки реєстрації:</w:t>
      </w:r>
    </w:p>
    <w:p w14:paraId="5D1D068D" w14:textId="727B3934" w:rsidR="009133B8" w:rsidRPr="009133B8" w:rsidRDefault="009133B8" w:rsidP="009133B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standardContextual"/>
        </w:rPr>
        <w:lastRenderedPageBreak/>
        <w:drawing>
          <wp:inline distT="0" distB="0" distL="0" distR="0" wp14:anchorId="7C4E864F" wp14:editId="2ABEBFF1">
            <wp:extent cx="3144046" cy="2042160"/>
            <wp:effectExtent l="0" t="0" r="0" b="0"/>
            <wp:docPr id="6934656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65633" name="Рисунок 69346563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15" t="16645" r="8531" b="59255"/>
                    <a:stretch/>
                  </pic:blipFill>
                  <pic:spPr bwMode="auto">
                    <a:xfrm>
                      <a:off x="0" y="0"/>
                      <a:ext cx="3148093" cy="204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4923E" w14:textId="59B28ED1" w:rsidR="009133B8" w:rsidRPr="009133B8" w:rsidRDefault="009133B8" w:rsidP="00532CD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Сторінка «Реєстрація», де користувач може створити аккаунт, ввівши ім’я, пароль та номер телефону:</w:t>
      </w:r>
    </w:p>
    <w:p w14:paraId="3E4583D8" w14:textId="7EB5BBAA" w:rsidR="009133B8" w:rsidRPr="009133B8" w:rsidRDefault="009133B8" w:rsidP="009133B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1CED6FA2" wp14:editId="27D17D40">
            <wp:extent cx="3598959" cy="2331720"/>
            <wp:effectExtent l="0" t="0" r="0" b="0"/>
            <wp:docPr id="198639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9978" name="Рисунок 19863997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15" t="41613" r="8660" b="34460"/>
                    <a:stretch/>
                  </pic:blipFill>
                  <pic:spPr bwMode="auto">
                    <a:xfrm>
                      <a:off x="0" y="0"/>
                      <a:ext cx="3605230" cy="2335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53472" w14:textId="24C8BBB2" w:rsidR="00532CDA" w:rsidRPr="00532CDA" w:rsidRDefault="00532CDA" w:rsidP="00532CDA">
      <w:pPr>
        <w:spacing w:line="360" w:lineRule="auto"/>
        <w:jc w:val="center"/>
        <w:rPr>
          <w:rFonts w:cs="Times New Roman"/>
          <w:szCs w:val="28"/>
        </w:rPr>
      </w:pPr>
    </w:p>
    <w:p w14:paraId="1F86E58B" w14:textId="77777777" w:rsidR="00532CDA" w:rsidRPr="00532CDA" w:rsidRDefault="00532CDA" w:rsidP="00532CDA">
      <w:pPr>
        <w:pStyle w:val="a3"/>
        <w:spacing w:line="360" w:lineRule="auto"/>
        <w:ind w:left="709"/>
        <w:jc w:val="both"/>
        <w:rPr>
          <w:rFonts w:cs="Times New Roman"/>
          <w:szCs w:val="28"/>
        </w:rPr>
      </w:pPr>
    </w:p>
    <w:sectPr w:rsidR="00532CDA" w:rsidRPr="00532CDA" w:rsidSect="008C037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F1DEA"/>
    <w:multiLevelType w:val="hybridMultilevel"/>
    <w:tmpl w:val="E0C0D104"/>
    <w:lvl w:ilvl="0" w:tplc="006ECE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6115A7"/>
    <w:multiLevelType w:val="multilevel"/>
    <w:tmpl w:val="F1FE5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214517D6"/>
    <w:multiLevelType w:val="hybridMultilevel"/>
    <w:tmpl w:val="0AFEF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33F58"/>
    <w:multiLevelType w:val="hybridMultilevel"/>
    <w:tmpl w:val="CAE09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F4673"/>
    <w:multiLevelType w:val="hybridMultilevel"/>
    <w:tmpl w:val="2118E3C8"/>
    <w:lvl w:ilvl="0" w:tplc="F6AAA0C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i/>
        <w:i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0151F21"/>
    <w:multiLevelType w:val="hybridMultilevel"/>
    <w:tmpl w:val="EBCA5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84403">
    <w:abstractNumId w:val="0"/>
  </w:num>
  <w:num w:numId="2" w16cid:durableId="1202597294">
    <w:abstractNumId w:val="2"/>
  </w:num>
  <w:num w:numId="3" w16cid:durableId="1895658936">
    <w:abstractNumId w:val="1"/>
  </w:num>
  <w:num w:numId="4" w16cid:durableId="589850897">
    <w:abstractNumId w:val="5"/>
  </w:num>
  <w:num w:numId="5" w16cid:durableId="1570964541">
    <w:abstractNumId w:val="3"/>
  </w:num>
  <w:num w:numId="6" w16cid:durableId="1917130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EE"/>
    <w:rsid w:val="000A68EE"/>
    <w:rsid w:val="002255D6"/>
    <w:rsid w:val="00380759"/>
    <w:rsid w:val="00532CDA"/>
    <w:rsid w:val="005539DD"/>
    <w:rsid w:val="00595CE6"/>
    <w:rsid w:val="006C0B77"/>
    <w:rsid w:val="008242FF"/>
    <w:rsid w:val="00870751"/>
    <w:rsid w:val="008848D0"/>
    <w:rsid w:val="008C037C"/>
    <w:rsid w:val="009133B8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3D6D"/>
  <w15:chartTrackingRefBased/>
  <w15:docId w15:val="{6BE93893-620F-4EE2-8AFF-717FD68D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6">
    <w:name w:val="Grid Table 5 Dark Accent 6"/>
    <w:basedOn w:val="a1"/>
    <w:uiPriority w:val="50"/>
    <w:rsid w:val="000A68EE"/>
    <w:pPr>
      <w:spacing w:after="0" w:line="240" w:lineRule="auto"/>
    </w:pPr>
    <w:rPr>
      <w:kern w:val="2"/>
      <w:lang w:val="ru-R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3">
    <w:name w:val="List Paragraph"/>
    <w:basedOn w:val="a"/>
    <w:uiPriority w:val="34"/>
    <w:qFormat/>
    <w:rsid w:val="000A68EE"/>
    <w:pPr>
      <w:spacing w:line="259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lang w:val="ru-RU"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1829</Words>
  <Characters>1043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Samchuk</dc:creator>
  <cp:keywords/>
  <dc:description/>
  <cp:lastModifiedBy>Anastasiia Samchuk</cp:lastModifiedBy>
  <cp:revision>2</cp:revision>
  <dcterms:created xsi:type="dcterms:W3CDTF">2024-02-14T20:45:00Z</dcterms:created>
  <dcterms:modified xsi:type="dcterms:W3CDTF">2024-02-22T13:15:00Z</dcterms:modified>
</cp:coreProperties>
</file>