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69EE" w14:textId="77777777" w:rsidR="004C2BC3" w:rsidRDefault="00000000">
      <w:pPr>
        <w:spacing w:after="78"/>
        <w:ind w:left="688" w:right="588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КИЇВСЬКИЙ НАЦІОНАЛЬНИЙ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УНІВЕРСИТЕТ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</w:rPr>
        <w:t>імені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ТАРАСА ШЕВЧЕНКА </w:t>
      </w:r>
    </w:p>
    <w:p w14:paraId="0A858796" w14:textId="77777777" w:rsidR="004C2BC3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3FAF3AD7" w14:textId="77777777" w:rsidR="004C2BC3" w:rsidRDefault="00000000">
      <w:pPr>
        <w:spacing w:after="580"/>
        <w:ind w:left="1667"/>
      </w:pPr>
      <w:r>
        <w:rPr>
          <w:noProof/>
        </w:rPr>
        <w:drawing>
          <wp:inline distT="0" distB="0" distL="0" distR="0" wp14:anchorId="544A1181" wp14:editId="388E7507">
            <wp:extent cx="3819145" cy="1039368"/>
            <wp:effectExtent l="0" t="0" r="0" b="0"/>
            <wp:docPr id="5375" name="Picture 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Picture 5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14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088" w14:textId="77777777" w:rsidR="004C2BC3" w:rsidRDefault="00000000">
      <w:pPr>
        <w:spacing w:after="0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ІНФОРМАЦІЙНИХ ТЕХНОЛОГІЙ </w:t>
      </w:r>
    </w:p>
    <w:p w14:paraId="515FB6DC" w14:textId="77777777" w:rsidR="004C2BC3" w:rsidRDefault="00000000">
      <w:pPr>
        <w:spacing w:after="29"/>
        <w:ind w:righ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F6ED83" w14:textId="77777777" w:rsidR="004C2BC3" w:rsidRDefault="00000000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систем </w:t>
      </w:r>
    </w:p>
    <w:p w14:paraId="1F02A165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2F65B42" w14:textId="77777777" w:rsidR="004C2BC3" w:rsidRDefault="00000000">
      <w:pPr>
        <w:spacing w:after="167"/>
        <w:ind w:left="56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0017DC54" w14:textId="15D94593" w:rsidR="00880417" w:rsidRPr="008E4696" w:rsidRDefault="00000000">
      <w:pPr>
        <w:pStyle w:val="1"/>
      </w:pPr>
      <w:proofErr w:type="spellStart"/>
      <w:r>
        <w:t>Звіт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8E4696" w:rsidRPr="008E4696">
        <w:t>1</w:t>
      </w:r>
    </w:p>
    <w:p w14:paraId="2E6C44D4" w14:textId="77777777" w:rsidR="004C2BC3" w:rsidRDefault="00000000" w:rsidP="00880417">
      <w:pPr>
        <w:pStyle w:val="1"/>
        <w:jc w:val="center"/>
      </w:pPr>
      <w:r>
        <w:rPr>
          <w:sz w:val="32"/>
        </w:rPr>
        <w:t>з курсу</w:t>
      </w:r>
    </w:p>
    <w:p w14:paraId="0A994958" w14:textId="5433406E" w:rsidR="004C2BC3" w:rsidRDefault="008E4696">
      <w:pPr>
        <w:spacing w:after="24"/>
        <w:ind w:left="688" w:right="756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lang w:val="uk-UA"/>
        </w:rPr>
        <w:t>«Системний аналіз та теорія прийняття рішень</w:t>
      </w:r>
      <w:r w:rsidR="00000000">
        <w:rPr>
          <w:rFonts w:ascii="Times New Roman" w:eastAsia="Times New Roman" w:hAnsi="Times New Roman" w:cs="Times New Roman"/>
          <w:b/>
          <w:color w:val="0D0D0D"/>
          <w:sz w:val="32"/>
        </w:rPr>
        <w:t xml:space="preserve">» </w:t>
      </w:r>
    </w:p>
    <w:p w14:paraId="359F6B4B" w14:textId="77777777" w:rsidR="004C2BC3" w:rsidRDefault="00000000">
      <w:pPr>
        <w:spacing w:after="60" w:line="284" w:lineRule="auto"/>
        <w:ind w:right="4685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3FE3EA2C" w14:textId="77777777" w:rsidR="004C2BC3" w:rsidRDefault="00000000">
      <w:pPr>
        <w:spacing w:after="1"/>
        <w:ind w:left="12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14:paraId="259B703B" w14:textId="76D50DD7" w:rsidR="004C2BC3" w:rsidRDefault="00000000" w:rsidP="0011266A">
      <w:pPr>
        <w:spacing w:after="11" w:line="360" w:lineRule="auto"/>
        <w:ind w:left="7896" w:hanging="816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Студентки </w:t>
      </w:r>
      <w:r w:rsidR="006E014C">
        <w:rPr>
          <w:rFonts w:ascii="Times New Roman" w:eastAsia="Times New Roman" w:hAnsi="Times New Roman" w:cs="Times New Roman"/>
          <w:i/>
          <w:color w:val="0D0D0D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курсу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ПП-22 </w:t>
      </w:r>
    </w:p>
    <w:p w14:paraId="572D3D88" w14:textId="77777777" w:rsidR="004C2BC3" w:rsidRDefault="00000000" w:rsidP="0011266A">
      <w:pPr>
        <w:spacing w:after="74" w:line="360" w:lineRule="auto"/>
        <w:ind w:left="48" w:right="64" w:hanging="10"/>
        <w:jc w:val="right"/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122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Комп'ютерні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науки» </w:t>
      </w:r>
    </w:p>
    <w:p w14:paraId="7D9E69C9" w14:textId="77777777" w:rsidR="004C2BC3" w:rsidRDefault="00000000" w:rsidP="0011266A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>ОП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Прикладне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» </w:t>
      </w:r>
    </w:p>
    <w:p w14:paraId="414D4CFD" w14:textId="77777777" w:rsidR="004C2BC3" w:rsidRDefault="00000000" w:rsidP="0011266A">
      <w:pPr>
        <w:spacing w:after="22" w:line="360" w:lineRule="auto"/>
        <w:ind w:left="38" w:right="76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Самчук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Анастасії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Олександрівни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D8F613F" w14:textId="77777777" w:rsidR="004C2BC3" w:rsidRDefault="00000000">
      <w:pPr>
        <w:spacing w:after="17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109297D7" w14:textId="77777777" w:rsidR="004C2BC3" w:rsidRDefault="00000000">
      <w:pPr>
        <w:spacing w:after="74"/>
        <w:ind w:right="4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89560C9" w14:textId="77777777" w:rsidR="006E014C" w:rsidRDefault="00000000" w:rsidP="0011266A">
      <w:pPr>
        <w:spacing w:after="0" w:line="360" w:lineRule="auto"/>
        <w:ind w:left="7287" w:firstLine="860"/>
        <w:rPr>
          <w:rFonts w:ascii="Times New Roman" w:eastAsia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: </w:t>
      </w:r>
    </w:p>
    <w:p w14:paraId="62D7C06F" w14:textId="35E91F3A" w:rsidR="004C2BC3" w:rsidRDefault="008E4696" w:rsidP="006E014C">
      <w:pPr>
        <w:spacing w:after="0" w:line="360" w:lineRule="auto"/>
        <w:ind w:left="6804" w:firstLine="84"/>
        <w:jc w:val="right"/>
      </w:pPr>
      <w:r>
        <w:rPr>
          <w:rFonts w:ascii="Times New Roman" w:eastAsia="Times New Roman" w:hAnsi="Times New Roman" w:cs="Times New Roman"/>
          <w:color w:val="0D0D0D"/>
          <w:sz w:val="28"/>
          <w:lang w:val="uk-UA"/>
        </w:rPr>
        <w:t>Білий Р.О</w:t>
      </w:r>
      <w:r w:rsidR="006E014C">
        <w:rPr>
          <w:rFonts w:ascii="Times New Roman" w:eastAsia="Times New Roman" w:hAnsi="Times New Roman" w:cs="Times New Roman"/>
          <w:color w:val="0D0D0D"/>
          <w:sz w:val="28"/>
          <w:lang w:val="uk-UA"/>
        </w:rPr>
        <w:t xml:space="preserve">. </w:t>
      </w:r>
      <w:r w:rsidR="006E014C"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09FE5E69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E788DD3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1E5D3E1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18FE653D" w14:textId="77777777" w:rsidR="004C2BC3" w:rsidRDefault="00000000" w:rsidP="0011266A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 </w:t>
      </w:r>
    </w:p>
    <w:p w14:paraId="727E8A6E" w14:textId="77777777" w:rsidR="004C2BC3" w:rsidRDefault="00000000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B91A3C8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1D451962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7EEB8376" w14:textId="77777777" w:rsidR="00880417" w:rsidRDefault="00880417">
      <w:pPr>
        <w:spacing w:after="18"/>
        <w:ind w:left="560"/>
        <w:jc w:val="center"/>
      </w:pPr>
    </w:p>
    <w:p w14:paraId="2C1F5548" w14:textId="77777777" w:rsidR="004C2BC3" w:rsidRDefault="00000000">
      <w:pPr>
        <w:spacing w:after="52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917781B" w14:textId="77777777" w:rsidR="004C2BC3" w:rsidRDefault="00000000">
      <w:pPr>
        <w:tabs>
          <w:tab w:val="center" w:pos="4680"/>
          <w:tab w:val="center" w:pos="8275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– 2023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2467928E" w14:textId="40503707" w:rsidR="004C2BC3" w:rsidRPr="008E4696" w:rsidRDefault="00000000" w:rsidP="00180EDA">
      <w:pPr>
        <w:spacing w:after="189" w:line="360" w:lineRule="auto"/>
        <w:ind w:left="10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lastRenderedPageBreak/>
        <w:t>Тема: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4696"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Прийняття рішення в умовах повної визначеності</w:t>
      </w:r>
      <w:r w:rsidR="008E4696"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46E16E5" w14:textId="641802E2" w:rsidR="004C2BC3" w:rsidRPr="008E4696" w:rsidRDefault="00000000" w:rsidP="00180EDA">
      <w:pPr>
        <w:spacing w:after="189" w:line="360" w:lineRule="auto"/>
        <w:ind w:left="10" w:right="184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t>Мета: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4696"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Дослідити методи прийняття рішення в умовах повної визначеності</w:t>
      </w:r>
      <w:r w:rsidR="008E4696"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31A7B4F" w14:textId="4A14CBAF" w:rsidR="00180EDA" w:rsidRPr="008E4696" w:rsidRDefault="00000000" w:rsidP="006E014C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14:paraId="5E88089A" w14:textId="77777777" w:rsidR="008E4696" w:rsidRPr="008E4696" w:rsidRDefault="008E4696" w:rsidP="008E4696">
      <w:pPr>
        <w:ind w:firstLine="709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uk-UA"/>
          <w14:ligatures w14:val="none"/>
        </w:rPr>
      </w:pPr>
      <w:r w:rsidRPr="008E469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</w:t>
      </w:r>
      <w:r w:rsidRPr="008E469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uk-UA"/>
          <w14:ligatures w14:val="none"/>
        </w:rPr>
        <w:t xml:space="preserve"> </w:t>
      </w:r>
      <w:r w:rsidRPr="008E46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</w:p>
    <w:p w14:paraId="12620DC5" w14:textId="464886A5" w:rsidR="008E4696" w:rsidRPr="008E4696" w:rsidRDefault="008E4696" w:rsidP="008E4696">
      <w:pPr>
        <w:widowControl w:val="0"/>
        <w:spacing w:after="19" w:line="360" w:lineRule="auto"/>
        <w:ind w:right="108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8E4696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ОПР вибирає адвоката для представлення його інтересів у суді. Як альтернатив у нього є адвокати А1, А2, А3 і А4. В якості критеріїв виступають: Вартість (К1), Авторитет (К2), Репутація (К3), Спеціалізація (К4). Оцінки показників привабливості кожного адвоката (альтернативи) за кожним критерієм, а також ваги критеріїв за десятибальною системою представлені матрицею: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9"/>
        <w:gridCol w:w="728"/>
        <w:gridCol w:w="674"/>
        <w:gridCol w:w="560"/>
        <w:gridCol w:w="746"/>
      </w:tblGrid>
      <w:tr w:rsidR="008E4696" w:rsidRPr="008E4696" w14:paraId="40E7A2C5" w14:textId="77777777" w:rsidTr="008E4696">
        <w:trPr>
          <w:trHeight w:val="88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79BA5" w14:textId="77777777" w:rsidR="008E4696" w:rsidRDefault="008E4696" w:rsidP="008E4696">
            <w:pPr>
              <w:widowControl w:val="0"/>
              <w:spacing w:before="2" w:after="0" w:line="360" w:lineRule="auto"/>
              <w:ind w:firstLine="1152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 xml:space="preserve">Критерій </w:t>
            </w:r>
          </w:p>
          <w:p w14:paraId="56B6F8C9" w14:textId="6DC61319" w:rsidR="008E4696" w:rsidRPr="008E4696" w:rsidRDefault="008E4696" w:rsidP="008E4696">
            <w:pPr>
              <w:widowControl w:val="0"/>
              <w:spacing w:before="2" w:after="0" w:line="360" w:lineRule="auto"/>
              <w:ind w:firstLine="34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 xml:space="preserve">Альтернатива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31607" w14:textId="77777777" w:rsidR="008E4696" w:rsidRPr="008E4696" w:rsidRDefault="008E4696" w:rsidP="008E4696">
            <w:pPr>
              <w:widowControl w:val="0"/>
              <w:spacing w:before="7" w:after="0" w:line="360" w:lineRule="auto"/>
              <w:ind w:right="168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К1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0F0AC" w14:textId="77777777" w:rsidR="008E4696" w:rsidRPr="008E4696" w:rsidRDefault="008E4696" w:rsidP="008E4696">
            <w:pPr>
              <w:widowControl w:val="0"/>
              <w:spacing w:before="7"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К2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C011" w14:textId="77777777" w:rsidR="008E4696" w:rsidRPr="008E4696" w:rsidRDefault="008E4696" w:rsidP="008E4696">
            <w:pPr>
              <w:widowControl w:val="0"/>
              <w:spacing w:before="7"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К3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E0DE4" w14:textId="77777777" w:rsidR="008E4696" w:rsidRPr="008E4696" w:rsidRDefault="008E4696" w:rsidP="008E4696">
            <w:pPr>
              <w:widowControl w:val="0"/>
              <w:spacing w:before="7" w:after="0" w:line="360" w:lineRule="auto"/>
              <w:ind w:right="186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К4</w:t>
            </w:r>
          </w:p>
        </w:tc>
      </w:tr>
      <w:tr w:rsidR="008E4696" w:rsidRPr="008E4696" w14:paraId="004D0680" w14:textId="77777777" w:rsidTr="008E4696">
        <w:trPr>
          <w:trHeight w:val="2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2939" w14:textId="77777777" w:rsidR="008E4696" w:rsidRPr="008E4696" w:rsidRDefault="008E4696" w:rsidP="008E4696">
            <w:pPr>
              <w:widowControl w:val="0"/>
              <w:spacing w:before="7"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А1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63864" w14:textId="77777777" w:rsidR="008E4696" w:rsidRPr="008E4696" w:rsidRDefault="008E4696" w:rsidP="008E4696">
            <w:pPr>
              <w:widowControl w:val="0"/>
              <w:spacing w:before="2"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0F25" w14:textId="77777777" w:rsidR="008E4696" w:rsidRPr="008E4696" w:rsidRDefault="008E4696" w:rsidP="008E4696">
            <w:pPr>
              <w:widowControl w:val="0"/>
              <w:spacing w:before="2" w:after="0" w:line="360" w:lineRule="auto"/>
              <w:ind w:right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EED6" w14:textId="77777777" w:rsidR="008E4696" w:rsidRPr="008E4696" w:rsidRDefault="008E4696" w:rsidP="008E4696">
            <w:pPr>
              <w:widowControl w:val="0"/>
              <w:spacing w:before="2"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24CE6" w14:textId="77777777" w:rsidR="008E4696" w:rsidRPr="008E4696" w:rsidRDefault="008E4696" w:rsidP="008E4696">
            <w:pPr>
              <w:widowControl w:val="0"/>
              <w:spacing w:before="2" w:after="0" w:line="360" w:lineRule="auto"/>
              <w:ind w:right="25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9</w:t>
            </w:r>
          </w:p>
        </w:tc>
      </w:tr>
      <w:tr w:rsidR="008E4696" w:rsidRPr="008E4696" w14:paraId="1FE16799" w14:textId="77777777" w:rsidTr="008E4696">
        <w:trPr>
          <w:trHeight w:val="2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F0231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А2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3D34A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D9CAC" w14:textId="77777777" w:rsidR="008E4696" w:rsidRPr="008E4696" w:rsidRDefault="008E4696" w:rsidP="008E4696">
            <w:pPr>
              <w:widowControl w:val="0"/>
              <w:spacing w:after="0" w:line="360" w:lineRule="auto"/>
              <w:ind w:right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01D57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28EEA" w14:textId="77777777" w:rsidR="008E4696" w:rsidRPr="008E4696" w:rsidRDefault="008E4696" w:rsidP="008E4696">
            <w:pPr>
              <w:widowControl w:val="0"/>
              <w:spacing w:after="0" w:line="360" w:lineRule="auto"/>
              <w:ind w:right="25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7</w:t>
            </w:r>
          </w:p>
        </w:tc>
      </w:tr>
      <w:tr w:rsidR="008E4696" w:rsidRPr="008E4696" w14:paraId="57F4F962" w14:textId="77777777" w:rsidTr="008E4696">
        <w:trPr>
          <w:trHeight w:val="2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2217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А3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71A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3B382" w14:textId="77777777" w:rsidR="008E4696" w:rsidRPr="008E4696" w:rsidRDefault="008E4696" w:rsidP="008E4696">
            <w:pPr>
              <w:widowControl w:val="0"/>
              <w:spacing w:after="0" w:line="360" w:lineRule="auto"/>
              <w:ind w:right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A4B83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F866D" w14:textId="77777777" w:rsidR="008E4696" w:rsidRPr="008E4696" w:rsidRDefault="008E4696" w:rsidP="008E4696">
            <w:pPr>
              <w:widowControl w:val="0"/>
              <w:spacing w:after="0" w:line="360" w:lineRule="auto"/>
              <w:ind w:right="25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5</w:t>
            </w:r>
          </w:p>
        </w:tc>
      </w:tr>
      <w:tr w:rsidR="008E4696" w:rsidRPr="008E4696" w14:paraId="5DB201F1" w14:textId="77777777" w:rsidTr="008E4696">
        <w:trPr>
          <w:trHeight w:val="2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0131E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А4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6307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EA91" w14:textId="77777777" w:rsidR="008E4696" w:rsidRPr="008E4696" w:rsidRDefault="008E4696" w:rsidP="008E4696">
            <w:pPr>
              <w:widowControl w:val="0"/>
              <w:spacing w:after="0" w:line="360" w:lineRule="auto"/>
              <w:ind w:right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4B384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785B9" w14:textId="77777777" w:rsidR="008E4696" w:rsidRPr="008E4696" w:rsidRDefault="008E4696" w:rsidP="008E4696">
            <w:pPr>
              <w:widowControl w:val="0"/>
              <w:spacing w:after="0" w:line="360" w:lineRule="auto"/>
              <w:ind w:right="25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4</w:t>
            </w:r>
          </w:p>
        </w:tc>
      </w:tr>
      <w:tr w:rsidR="008E4696" w:rsidRPr="008E4696" w14:paraId="0FC47B71" w14:textId="77777777" w:rsidTr="008E4696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17570" w14:textId="77777777" w:rsidR="008E4696" w:rsidRPr="008E4696" w:rsidRDefault="008E4696" w:rsidP="008E4696">
            <w:pPr>
              <w:widowControl w:val="0"/>
              <w:spacing w:before="10"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proofErr w:type="spellStart"/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Вес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F8F9" w14:textId="77777777" w:rsidR="008E4696" w:rsidRPr="008E4696" w:rsidRDefault="008E4696" w:rsidP="008E4696">
            <w:pPr>
              <w:widowControl w:val="0"/>
              <w:spacing w:before="5"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60D2D" w14:textId="77777777" w:rsidR="008E4696" w:rsidRPr="008E4696" w:rsidRDefault="008E4696" w:rsidP="008E4696">
            <w:pPr>
              <w:widowControl w:val="0"/>
              <w:spacing w:before="5" w:after="0" w:line="360" w:lineRule="auto"/>
              <w:ind w:right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42AFA" w14:textId="77777777" w:rsidR="008E4696" w:rsidRPr="008E4696" w:rsidRDefault="008E4696" w:rsidP="008E4696">
            <w:pPr>
              <w:widowControl w:val="0"/>
              <w:spacing w:before="5"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7FE7" w14:textId="77777777" w:rsidR="008E4696" w:rsidRPr="008E4696" w:rsidRDefault="008E4696" w:rsidP="008E4696">
            <w:pPr>
              <w:widowControl w:val="0"/>
              <w:spacing w:before="5" w:after="0" w:line="360" w:lineRule="auto"/>
              <w:ind w:right="25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7</w:t>
            </w:r>
          </w:p>
        </w:tc>
      </w:tr>
    </w:tbl>
    <w:p w14:paraId="7FC04C34" w14:textId="77777777" w:rsidR="008E4696" w:rsidRPr="008E4696" w:rsidRDefault="008E4696" w:rsidP="008E4696">
      <w:pPr>
        <w:widowControl w:val="0"/>
        <w:spacing w:before="3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0F3862E6" w14:textId="77777777" w:rsidR="008E4696" w:rsidRPr="008E4696" w:rsidRDefault="008E4696" w:rsidP="008E469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E469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2.</w:t>
      </w:r>
    </w:p>
    <w:p w14:paraId="0136DCB6" w14:textId="77777777" w:rsidR="008E4696" w:rsidRPr="008E4696" w:rsidRDefault="008E4696" w:rsidP="008E4696">
      <w:pPr>
        <w:widowControl w:val="0"/>
        <w:spacing w:after="19" w:line="360" w:lineRule="auto"/>
        <w:ind w:right="109" w:firstLine="708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8E4696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Директор приватного підприємства має намір прийняти на посаду юриста одного фахівця. Є п'ять кандидатів на цю посаду: А1, А2, А3, А4, А5. В якості критеріїв виступають: Освіта (100 бальна система, максимізується, К1), Запитувана зарплата (тис. грн. на місяць, К2); Стаж роботи на юридичній посаді (років, К3); Частка виграних справ у суді; Характеристики з місць робіт, авторитет (10 бальна система, максимізується). Оцінки альтернатив за всіма критерієм, а також ваги критеріїв наведені в таблиці.</w:t>
      </w:r>
    </w:p>
    <w:p w14:paraId="30BDECB6" w14:textId="77777777" w:rsidR="008E4696" w:rsidRDefault="008E4696" w:rsidP="008E4696">
      <w:pPr>
        <w:widowControl w:val="0"/>
        <w:spacing w:after="19" w:line="360" w:lineRule="auto"/>
        <w:ind w:right="109" w:firstLine="708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</w:p>
    <w:p w14:paraId="4E52E2F1" w14:textId="77777777" w:rsidR="008E4696" w:rsidRPr="008E4696" w:rsidRDefault="008E4696" w:rsidP="008E4696">
      <w:pPr>
        <w:widowControl w:val="0"/>
        <w:spacing w:after="19" w:line="360" w:lineRule="auto"/>
        <w:ind w:right="109" w:firstLine="708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1"/>
        <w:gridCol w:w="747"/>
        <w:gridCol w:w="674"/>
        <w:gridCol w:w="560"/>
        <w:gridCol w:w="820"/>
        <w:gridCol w:w="728"/>
      </w:tblGrid>
      <w:tr w:rsidR="008E4696" w:rsidRPr="008E4696" w14:paraId="15C24BD6" w14:textId="77777777" w:rsidTr="008E4696">
        <w:trPr>
          <w:trHeight w:val="4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54398" w14:textId="77777777" w:rsidR="008E4696" w:rsidRDefault="008E4696" w:rsidP="008E4696">
            <w:pPr>
              <w:widowControl w:val="0"/>
              <w:spacing w:before="2" w:after="0" w:line="360" w:lineRule="auto"/>
              <w:ind w:firstLine="1152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proofErr w:type="spellStart"/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lastRenderedPageBreak/>
              <w:t>Критерий</w:t>
            </w:r>
            <w:proofErr w:type="spellEnd"/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 xml:space="preserve"> </w:t>
            </w:r>
          </w:p>
          <w:p w14:paraId="012EDD9C" w14:textId="5CD91EF3" w:rsidR="008E4696" w:rsidRPr="008E4696" w:rsidRDefault="008E4696" w:rsidP="008E4696">
            <w:pPr>
              <w:widowControl w:val="0"/>
              <w:spacing w:before="2"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 xml:space="preserve">Альтернатива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86054" w14:textId="77777777" w:rsidR="008E4696" w:rsidRPr="008E4696" w:rsidRDefault="008E4696" w:rsidP="008E4696">
            <w:pPr>
              <w:widowControl w:val="0"/>
              <w:spacing w:before="7" w:after="0" w:line="360" w:lineRule="auto"/>
              <w:ind w:right="187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К1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476FB" w14:textId="77777777" w:rsidR="008E4696" w:rsidRPr="008E4696" w:rsidRDefault="008E4696" w:rsidP="008E4696">
            <w:pPr>
              <w:widowControl w:val="0"/>
              <w:spacing w:before="7"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К2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5D91" w14:textId="77777777" w:rsidR="008E4696" w:rsidRPr="008E4696" w:rsidRDefault="008E4696" w:rsidP="008E4696">
            <w:pPr>
              <w:widowControl w:val="0"/>
              <w:spacing w:before="7"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К3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34A1C" w14:textId="77777777" w:rsidR="008E4696" w:rsidRPr="008E4696" w:rsidRDefault="008E4696" w:rsidP="008E4696">
            <w:pPr>
              <w:widowControl w:val="0"/>
              <w:spacing w:before="7"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К4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EE41E" w14:textId="77777777" w:rsidR="008E4696" w:rsidRPr="008E4696" w:rsidRDefault="008E4696" w:rsidP="008E4696">
            <w:pPr>
              <w:widowControl w:val="0"/>
              <w:spacing w:before="7" w:after="0" w:line="360" w:lineRule="auto"/>
              <w:ind w:right="168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К5</w:t>
            </w:r>
          </w:p>
        </w:tc>
      </w:tr>
      <w:tr w:rsidR="008E4696" w:rsidRPr="008E4696" w14:paraId="60985EDE" w14:textId="77777777" w:rsidTr="008E4696">
        <w:trPr>
          <w:trHeight w:val="2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40AA9" w14:textId="77777777" w:rsidR="008E4696" w:rsidRPr="008E4696" w:rsidRDefault="008E4696" w:rsidP="008E4696">
            <w:pPr>
              <w:widowControl w:val="0"/>
              <w:spacing w:before="7"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А1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DEE5" w14:textId="77777777" w:rsidR="008E4696" w:rsidRPr="008E4696" w:rsidRDefault="008E4696" w:rsidP="008E4696">
            <w:pPr>
              <w:widowControl w:val="0"/>
              <w:spacing w:before="2" w:after="0" w:line="360" w:lineRule="auto"/>
              <w:ind w:right="20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8C771" w14:textId="77777777" w:rsidR="008E4696" w:rsidRPr="008E4696" w:rsidRDefault="008E4696" w:rsidP="008E4696">
            <w:pPr>
              <w:widowControl w:val="0"/>
              <w:spacing w:before="2"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80221" w14:textId="77777777" w:rsidR="008E4696" w:rsidRPr="008E4696" w:rsidRDefault="008E4696" w:rsidP="008E4696">
            <w:pPr>
              <w:widowControl w:val="0"/>
              <w:spacing w:before="2"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6A226" w14:textId="77777777" w:rsidR="008E4696" w:rsidRPr="008E4696" w:rsidRDefault="008E4696" w:rsidP="008E4696">
            <w:pPr>
              <w:widowControl w:val="0"/>
              <w:spacing w:before="2"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0,65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776E0" w14:textId="77777777" w:rsidR="008E4696" w:rsidRPr="008E4696" w:rsidRDefault="008E4696" w:rsidP="008E4696">
            <w:pPr>
              <w:widowControl w:val="0"/>
              <w:spacing w:before="2"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6</w:t>
            </w:r>
          </w:p>
        </w:tc>
      </w:tr>
      <w:tr w:rsidR="008E4696" w:rsidRPr="008E4696" w14:paraId="6C385EB1" w14:textId="77777777" w:rsidTr="008E4696">
        <w:trPr>
          <w:trHeight w:val="2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4F47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А2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A2E75" w14:textId="77777777" w:rsidR="008E4696" w:rsidRPr="008E4696" w:rsidRDefault="008E4696" w:rsidP="008E4696">
            <w:pPr>
              <w:widowControl w:val="0"/>
              <w:spacing w:after="0" w:line="360" w:lineRule="auto"/>
              <w:ind w:right="20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52C46" w14:textId="77777777" w:rsidR="008E4696" w:rsidRPr="008E4696" w:rsidRDefault="008E4696" w:rsidP="008E4696">
            <w:pPr>
              <w:widowControl w:val="0"/>
              <w:spacing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0573E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FA8E3" w14:textId="77777777" w:rsidR="008E4696" w:rsidRPr="008E4696" w:rsidRDefault="008E4696" w:rsidP="008E4696">
            <w:pPr>
              <w:widowControl w:val="0"/>
              <w:spacing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ECB42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7</w:t>
            </w:r>
          </w:p>
        </w:tc>
      </w:tr>
      <w:tr w:rsidR="008E4696" w:rsidRPr="008E4696" w14:paraId="2BF95E77" w14:textId="77777777" w:rsidTr="008E4696">
        <w:trPr>
          <w:trHeight w:val="2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5A396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А3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191EE" w14:textId="77777777" w:rsidR="008E4696" w:rsidRPr="008E4696" w:rsidRDefault="008E4696" w:rsidP="008E4696">
            <w:pPr>
              <w:widowControl w:val="0"/>
              <w:spacing w:after="0" w:line="360" w:lineRule="auto"/>
              <w:ind w:right="20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8022C" w14:textId="77777777" w:rsidR="008E4696" w:rsidRPr="008E4696" w:rsidRDefault="008E4696" w:rsidP="008E4696">
            <w:pPr>
              <w:widowControl w:val="0"/>
              <w:spacing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819FD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9EE1B" w14:textId="77777777" w:rsidR="008E4696" w:rsidRPr="008E4696" w:rsidRDefault="008E4696" w:rsidP="008E4696">
            <w:pPr>
              <w:widowControl w:val="0"/>
              <w:spacing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0,45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04A90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5</w:t>
            </w:r>
          </w:p>
        </w:tc>
      </w:tr>
      <w:tr w:rsidR="008E4696" w:rsidRPr="008E4696" w14:paraId="3851CDEB" w14:textId="77777777" w:rsidTr="008E4696">
        <w:trPr>
          <w:trHeight w:val="2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9C124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А4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3479D" w14:textId="77777777" w:rsidR="008E4696" w:rsidRPr="008E4696" w:rsidRDefault="008E4696" w:rsidP="008E4696">
            <w:pPr>
              <w:widowControl w:val="0"/>
              <w:spacing w:after="0" w:line="360" w:lineRule="auto"/>
              <w:ind w:right="20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F1B17" w14:textId="77777777" w:rsidR="008E4696" w:rsidRPr="008E4696" w:rsidRDefault="008E4696" w:rsidP="008E4696">
            <w:pPr>
              <w:widowControl w:val="0"/>
              <w:spacing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1F05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5B83E" w14:textId="77777777" w:rsidR="008E4696" w:rsidRPr="008E4696" w:rsidRDefault="008E4696" w:rsidP="008E4696">
            <w:pPr>
              <w:widowControl w:val="0"/>
              <w:spacing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9E98F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8</w:t>
            </w:r>
          </w:p>
        </w:tc>
      </w:tr>
      <w:tr w:rsidR="008E4696" w:rsidRPr="008E4696" w14:paraId="3280A3A9" w14:textId="77777777" w:rsidTr="008E4696">
        <w:trPr>
          <w:trHeight w:val="2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58856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А5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C2E86" w14:textId="77777777" w:rsidR="008E4696" w:rsidRPr="008E4696" w:rsidRDefault="008E4696" w:rsidP="008E4696">
            <w:pPr>
              <w:widowControl w:val="0"/>
              <w:spacing w:after="0" w:line="360" w:lineRule="auto"/>
              <w:ind w:right="20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19801" w14:textId="77777777" w:rsidR="008E4696" w:rsidRPr="008E4696" w:rsidRDefault="008E4696" w:rsidP="008E4696">
            <w:pPr>
              <w:widowControl w:val="0"/>
              <w:spacing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4996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0D68F" w14:textId="77777777" w:rsidR="008E4696" w:rsidRPr="008E4696" w:rsidRDefault="008E4696" w:rsidP="008E4696">
            <w:pPr>
              <w:widowControl w:val="0"/>
              <w:spacing w:after="0" w:line="36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0,55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40856" w14:textId="77777777" w:rsidR="008E4696" w:rsidRPr="008E4696" w:rsidRDefault="008E4696" w:rsidP="008E46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7</w:t>
            </w:r>
          </w:p>
        </w:tc>
      </w:tr>
      <w:tr w:rsidR="008E4696" w:rsidRPr="008E4696" w14:paraId="06C55D98" w14:textId="77777777" w:rsidTr="008E4696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34AC3" w14:textId="77777777" w:rsidR="008E4696" w:rsidRPr="008E4696" w:rsidRDefault="008E4696" w:rsidP="008E4696">
            <w:pPr>
              <w:widowControl w:val="0"/>
              <w:spacing w:before="10" w:after="0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</w:pPr>
            <w:proofErr w:type="spellStart"/>
            <w:r w:rsidRPr="008E4696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/>
                <w14:ligatures w14:val="none"/>
              </w:rPr>
              <w:t>Вес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7CF70" w14:textId="77777777" w:rsidR="008E4696" w:rsidRPr="008E4696" w:rsidRDefault="008E4696" w:rsidP="008E4696">
            <w:pPr>
              <w:widowControl w:val="0"/>
              <w:spacing w:before="5" w:after="0" w:line="360" w:lineRule="auto"/>
              <w:ind w:right="258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DE929" w14:textId="77777777" w:rsidR="008E4696" w:rsidRPr="008E4696" w:rsidRDefault="008E4696" w:rsidP="008E4696">
            <w:pPr>
              <w:widowControl w:val="0"/>
              <w:spacing w:before="5" w:after="0" w:line="360" w:lineRule="auto"/>
              <w:ind w:right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68BD5" w14:textId="77777777" w:rsidR="008E4696" w:rsidRPr="008E4696" w:rsidRDefault="008E4696" w:rsidP="008E4696">
            <w:pPr>
              <w:widowControl w:val="0"/>
              <w:spacing w:before="5"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F3E39" w14:textId="77777777" w:rsidR="008E4696" w:rsidRPr="008E4696" w:rsidRDefault="008E4696" w:rsidP="008E4696">
            <w:pPr>
              <w:widowControl w:val="0"/>
              <w:spacing w:before="5" w:after="0" w:line="360" w:lineRule="auto"/>
              <w:ind w:right="1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2F45C" w14:textId="77777777" w:rsidR="008E4696" w:rsidRPr="008E4696" w:rsidRDefault="008E4696" w:rsidP="008E4696">
            <w:pPr>
              <w:widowControl w:val="0"/>
              <w:spacing w:before="5"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</w:pPr>
            <w:r w:rsidRPr="008E469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/>
                <w14:ligatures w14:val="none"/>
              </w:rPr>
              <w:t>6</w:t>
            </w:r>
          </w:p>
        </w:tc>
      </w:tr>
    </w:tbl>
    <w:p w14:paraId="00957BC7" w14:textId="35DF6257" w:rsidR="0011266A" w:rsidRPr="008E4696" w:rsidRDefault="008E4696" w:rsidP="008E4696">
      <w:pPr>
        <w:widowControl w:val="0"/>
        <w:spacing w:before="3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8E4696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Прийняти оптимальне рішення.</w:t>
      </w:r>
    </w:p>
    <w:p w14:paraId="01BA22CA" w14:textId="77777777" w:rsidR="004C2BC3" w:rsidRPr="008E4696" w:rsidRDefault="00000000" w:rsidP="0011266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Хід виконання: </w:t>
      </w:r>
    </w:p>
    <w:p w14:paraId="0DA40865" w14:textId="099D0EEC" w:rsidR="009A6B95" w:rsidRDefault="008E4696" w:rsidP="008E4696">
      <w:pPr>
        <w:pStyle w:val="a3"/>
        <w:numPr>
          <w:ilvl w:val="0"/>
          <w:numId w:val="9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Вирішую задачу 1 засобами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MS</w:t>
      </w:r>
      <w:r w:rsidRPr="008E46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F0A7CA5" w14:textId="7D6B08B8" w:rsidR="00327619" w:rsidRDefault="008E4696" w:rsidP="008E4696">
      <w:pPr>
        <w:pStyle w:val="a3"/>
        <w:numPr>
          <w:ilvl w:val="0"/>
          <w:numId w:val="10"/>
        </w:numPr>
        <w:spacing w:after="125" w:line="360" w:lineRule="auto"/>
        <w:ind w:left="0"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вводжу дані </w:t>
      </w:r>
      <w:r w:rsidR="00327619">
        <w:rPr>
          <w:rFonts w:ascii="Times New Roman" w:hAnsi="Times New Roman" w:cs="Times New Roman"/>
          <w:sz w:val="28"/>
          <w:szCs w:val="28"/>
          <w:lang w:val="uk-UA"/>
        </w:rPr>
        <w:t>у таблиц</w:t>
      </w:r>
      <w:r w:rsidR="0076678E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327619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листі </w:t>
      </w:r>
      <w:r w:rsidR="0032761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327619" w:rsidRPr="00327619">
        <w:rPr>
          <w:rFonts w:ascii="Times New Roman" w:hAnsi="Times New Roman" w:cs="Times New Roman"/>
          <w:sz w:val="28"/>
          <w:szCs w:val="28"/>
        </w:rPr>
        <w:t xml:space="preserve"> </w:t>
      </w:r>
      <w:r w:rsidR="0032761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276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03C2E1" w14:textId="143E4536" w:rsidR="00327619" w:rsidRPr="00327619" w:rsidRDefault="00327619" w:rsidP="00327619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761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3F1DBF2" wp14:editId="22E7C7CB">
            <wp:extent cx="3787140" cy="1783704"/>
            <wp:effectExtent l="0" t="0" r="3810" b="7620"/>
            <wp:docPr id="1444351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1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616" cy="17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D409" w14:textId="387340E9" w:rsidR="008E4696" w:rsidRDefault="008E4696" w:rsidP="008E4696">
      <w:pPr>
        <w:pStyle w:val="a3"/>
        <w:numPr>
          <w:ilvl w:val="0"/>
          <w:numId w:val="10"/>
        </w:numPr>
        <w:spacing w:after="125" w:line="360" w:lineRule="auto"/>
        <w:ind w:left="0"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Hlk147396784"/>
      <w:r w:rsidR="00327619">
        <w:rPr>
          <w:rFonts w:ascii="Times New Roman" w:hAnsi="Times New Roman" w:cs="Times New Roman"/>
          <w:sz w:val="28"/>
          <w:szCs w:val="28"/>
          <w:lang w:val="uk-UA"/>
        </w:rPr>
        <w:t>обчислюю функцію корисності для кожної альтернативи, для цього спочатку перемножую кожну оцінку альтернативи з відповідними вагами критеріїв, та сумую отримані значення кожної альтернативи:</w:t>
      </w:r>
      <w:bookmarkEnd w:id="0"/>
    </w:p>
    <w:p w14:paraId="2FF9B869" w14:textId="73F7B49A" w:rsidR="00327619" w:rsidRDefault="00327619" w:rsidP="00327619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761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D86160" wp14:editId="7554754B">
            <wp:extent cx="5501640" cy="1503045"/>
            <wp:effectExtent l="0" t="0" r="3810" b="1905"/>
            <wp:docPr id="156533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36557" name=""/>
                    <pic:cNvPicPr/>
                  </pic:nvPicPr>
                  <pic:blipFill rotWithShape="1">
                    <a:blip r:embed="rId7"/>
                    <a:srcRect r="8142"/>
                    <a:stretch/>
                  </pic:blipFill>
                  <pic:spPr bwMode="auto">
                    <a:xfrm>
                      <a:off x="0" y="0"/>
                      <a:ext cx="5501640" cy="150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7FDAA" w14:textId="60EC1985" w:rsidR="00327619" w:rsidRPr="00327619" w:rsidRDefault="00327619" w:rsidP="00327619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761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C9BDAE8" wp14:editId="23B5B770">
            <wp:extent cx="5989320" cy="1539240"/>
            <wp:effectExtent l="0" t="0" r="0" b="3810"/>
            <wp:docPr id="179222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27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C41D" w14:textId="282276DA" w:rsidR="00327619" w:rsidRDefault="00327619" w:rsidP="008E4696">
      <w:pPr>
        <w:pStyle w:val="a3"/>
        <w:numPr>
          <w:ilvl w:val="0"/>
          <w:numId w:val="10"/>
        </w:numPr>
        <w:spacing w:after="125" w:line="360" w:lineRule="auto"/>
        <w:ind w:left="0" w:firstLine="1134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47396834"/>
      <w:r>
        <w:rPr>
          <w:rFonts w:ascii="Times New Roman" w:hAnsi="Times New Roman" w:cs="Times New Roman"/>
          <w:sz w:val="28"/>
          <w:szCs w:val="28"/>
          <w:lang w:val="uk-UA"/>
        </w:rPr>
        <w:t>обираю альтернативу, для якої функція корисності максимальна:</w:t>
      </w:r>
    </w:p>
    <w:bookmarkEnd w:id="1"/>
    <w:p w14:paraId="35691CA8" w14:textId="0ED407CC" w:rsidR="00327619" w:rsidRPr="00327619" w:rsidRDefault="00D26B21" w:rsidP="00327619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6B2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73BD8AD" wp14:editId="1F3DA2CB">
            <wp:extent cx="5989320" cy="1236980"/>
            <wp:effectExtent l="0" t="0" r="0" b="1270"/>
            <wp:docPr id="1662781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81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A86" w14:textId="6A32D3D6" w:rsidR="008E4696" w:rsidRDefault="0076678E" w:rsidP="008E4696">
      <w:pPr>
        <w:pStyle w:val="a3"/>
        <w:numPr>
          <w:ilvl w:val="0"/>
          <w:numId w:val="9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Запрограмую</w:t>
      </w:r>
      <w:r w:rsidR="00D26B2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розв’язок задачі:</w:t>
      </w:r>
    </w:p>
    <w:p w14:paraId="47E82D3F" w14:textId="590BE2E7" w:rsidR="00D26B21" w:rsidRDefault="00D26B21" w:rsidP="00D26B21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49F7A077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criteria = [[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3BD3C5EE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[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465D06FD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[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79E1F558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[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]]</w:t>
      </w:r>
    </w:p>
    <w:p w14:paraId="6C8E1E36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329F787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importance = [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736AB22F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(criteria)):</w:t>
      </w:r>
    </w:p>
    <w:p w14:paraId="5F42B0A1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j </w:t>
      </w: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(criteria[</w:t>
      </w:r>
      <w:proofErr w:type="spellStart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])):</w:t>
      </w:r>
    </w:p>
    <w:p w14:paraId="1C7EFE8F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criteria[</w:t>
      </w:r>
      <w:proofErr w:type="spellStart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][j] *= importance[j]</w:t>
      </w:r>
    </w:p>
    <w:p w14:paraId="4EF88745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F6A3B4F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row </w:t>
      </w: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criteria:</w:t>
      </w:r>
    </w:p>
    <w:p w14:paraId="197205FE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item </w:t>
      </w: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row:</w:t>
      </w:r>
    </w:p>
    <w:p w14:paraId="465C8EE8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D26B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26B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item</w:t>
      </w:r>
      <w:r w:rsidRPr="00D26B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26B2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7ECB25E" w14:textId="55DBC3F0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)</w:t>
      </w:r>
      <w:proofErr w:type="gramEnd"/>
    </w:p>
    <w:p w14:paraId="63D3BDDD" w14:textId="77777777" w:rsidR="00D26B21" w:rsidRDefault="00D26B21" w:rsidP="00D26B21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C2434A7" w14:textId="6AF8BF67" w:rsidR="00D26B21" w:rsidRDefault="00D26B21" w:rsidP="00D26B21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551E4D47" w14:textId="6D02EA0E" w:rsidR="00D26B21" w:rsidRDefault="00D26B21" w:rsidP="00D26B21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6B2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DA1645" wp14:editId="00952039">
            <wp:extent cx="2067213" cy="809738"/>
            <wp:effectExtent l="0" t="0" r="9525" b="9525"/>
            <wp:docPr id="1124509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09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9677" w14:textId="725A8E0E" w:rsidR="00D26B21" w:rsidRDefault="00D26B21" w:rsidP="00D26B21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35C79173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D26B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list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4423C35E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B0AB7C7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553923D6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0C209AB8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6B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59DC2D61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+= 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</w:p>
    <w:p w14:paraId="6EC5C657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append</w:t>
      </w:r>
      <w:proofErr w:type="spellEnd"/>
      <w:proofErr w:type="gramEnd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456EB39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58AA7AD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Сума</w:t>
      </w:r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34F53A4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5489279" w14:textId="77777777" w:rsidR="00D26B21" w:rsidRPr="00D26B21" w:rsidRDefault="00D26B21" w:rsidP="00D2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Максимальна</w:t>
      </w:r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функція</w:t>
      </w:r>
      <w:proofErr w:type="spellEnd"/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корисності</w:t>
      </w:r>
      <w:proofErr w:type="spellEnd"/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), </w:t>
      </w:r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у</w:t>
      </w:r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альтернативи</w:t>
      </w:r>
      <w:proofErr w:type="spellEnd"/>
      <w:r w:rsidRPr="00D26B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A"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index</w:t>
      </w:r>
      <w:proofErr w:type="spellEnd"/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D26B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D26B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))+</w:t>
      </w:r>
      <w:r w:rsidRPr="00D26B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26B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)</w:t>
      </w:r>
    </w:p>
    <w:p w14:paraId="40E39688" w14:textId="77777777" w:rsidR="00D26B21" w:rsidRPr="00D26B21" w:rsidRDefault="00D26B21" w:rsidP="00D26B21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8DB7C3" w14:textId="43439F1D" w:rsidR="00D26B21" w:rsidRDefault="00D26B21" w:rsidP="00D26B21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5C386A6C" w14:textId="0A0C4913" w:rsidR="00D26B21" w:rsidRPr="00D26B21" w:rsidRDefault="00D26B21" w:rsidP="00D26B21">
      <w:pPr>
        <w:spacing w:after="125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26B2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45C0E62" wp14:editId="2AA08D16">
            <wp:extent cx="3781953" cy="514422"/>
            <wp:effectExtent l="0" t="0" r="0" b="0"/>
            <wp:docPr id="199219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95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090B" w14:textId="3E0EF355" w:rsidR="00D26B21" w:rsidRDefault="00D26B21" w:rsidP="008E4696">
      <w:pPr>
        <w:pStyle w:val="a3"/>
        <w:numPr>
          <w:ilvl w:val="0"/>
          <w:numId w:val="9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Вирішую задачу 2 засобами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MS</w:t>
      </w:r>
      <w:r w:rsidRPr="00D26B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142FD59" w14:textId="47EC9657" w:rsidR="00D26B21" w:rsidRDefault="0076678E" w:rsidP="0076678E">
      <w:pPr>
        <w:pStyle w:val="a3"/>
        <w:numPr>
          <w:ilvl w:val="0"/>
          <w:numId w:val="10"/>
        </w:numPr>
        <w:spacing w:after="125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вводжу дані у таблицю на робочу листі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66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94C9D5C" w14:textId="5F2B3C55" w:rsidR="0076678E" w:rsidRPr="0076678E" w:rsidRDefault="0076678E" w:rsidP="0076678E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678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B661BF" wp14:editId="5EDE2753">
            <wp:extent cx="4259580" cy="1986897"/>
            <wp:effectExtent l="0" t="0" r="7620" b="0"/>
            <wp:docPr id="26180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0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371" cy="19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D644" w14:textId="14CA4019" w:rsidR="0076678E" w:rsidRDefault="0076678E" w:rsidP="0076678E">
      <w:pPr>
        <w:pStyle w:val="a3"/>
        <w:numPr>
          <w:ilvl w:val="0"/>
          <w:numId w:val="10"/>
        </w:numPr>
        <w:spacing w:after="125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вказую, що критерій 2 необхідно мінімізувати, оскільки запитувала зарплата не є важливою для директора, а всі інші - максимізувати:</w:t>
      </w:r>
    </w:p>
    <w:p w14:paraId="1CD61A20" w14:textId="6D910804" w:rsidR="0076678E" w:rsidRPr="0076678E" w:rsidRDefault="0076678E" w:rsidP="0076678E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678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ED6CAC" wp14:editId="17278092">
            <wp:extent cx="4457700" cy="2253426"/>
            <wp:effectExtent l="0" t="0" r="0" b="0"/>
            <wp:docPr id="48672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26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960" cy="22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79F5" w14:textId="0E641693" w:rsidR="0076678E" w:rsidRDefault="0076678E" w:rsidP="0076678E">
      <w:pPr>
        <w:pStyle w:val="a3"/>
        <w:numPr>
          <w:ilvl w:val="0"/>
          <w:numId w:val="10"/>
        </w:numPr>
        <w:spacing w:after="125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проводжу нормалізацію:</w:t>
      </w:r>
    </w:p>
    <w:p w14:paraId="218E720A" w14:textId="37A839FE" w:rsidR="0076678E" w:rsidRPr="0076678E" w:rsidRDefault="0076678E" w:rsidP="0076678E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678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BC593DF" wp14:editId="47948EE5">
            <wp:extent cx="5989320" cy="1682750"/>
            <wp:effectExtent l="0" t="0" r="0" b="0"/>
            <wp:docPr id="2038047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47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6B1F" w14:textId="43B4645D" w:rsidR="0076678E" w:rsidRDefault="0076678E" w:rsidP="0076678E">
      <w:pPr>
        <w:pStyle w:val="a3"/>
        <w:numPr>
          <w:ilvl w:val="0"/>
          <w:numId w:val="10"/>
        </w:numPr>
        <w:spacing w:after="125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6678E">
        <w:rPr>
          <w:rFonts w:ascii="Times New Roman" w:hAnsi="Times New Roman" w:cs="Times New Roman"/>
          <w:sz w:val="28"/>
          <w:szCs w:val="28"/>
          <w:lang w:val="uk-UA"/>
        </w:rPr>
        <w:t>обчислюю функцію корисності для кожної альтернативи, для цього спочатку перемножую кожну оцінку альтернативи з відповідними вагами критеріїв, та сумую отримані значення кожної альтернативи:</w:t>
      </w:r>
    </w:p>
    <w:p w14:paraId="6190C4C2" w14:textId="0F5958F3" w:rsidR="0076678E" w:rsidRDefault="0076678E" w:rsidP="0076678E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678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B62928" wp14:editId="0C5FE699">
            <wp:extent cx="5989320" cy="1819910"/>
            <wp:effectExtent l="0" t="0" r="0" b="8890"/>
            <wp:docPr id="1321316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16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87AB" w14:textId="781E953E" w:rsidR="0076678E" w:rsidRPr="0076678E" w:rsidRDefault="0076678E" w:rsidP="0076678E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678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506F79" wp14:editId="184A7834">
            <wp:extent cx="5989320" cy="1630680"/>
            <wp:effectExtent l="0" t="0" r="0" b="7620"/>
            <wp:docPr id="1349479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79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4FD5" w14:textId="04F4D479" w:rsidR="0076678E" w:rsidRDefault="0076678E" w:rsidP="0076678E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678E">
        <w:rPr>
          <w:rFonts w:ascii="Times New Roman" w:hAnsi="Times New Roman" w:cs="Times New Roman"/>
          <w:sz w:val="28"/>
          <w:szCs w:val="28"/>
          <w:lang w:val="uk-UA"/>
        </w:rPr>
        <w:t>обираю альтернативу, для якої функція корисності максимальна:</w:t>
      </w:r>
    </w:p>
    <w:p w14:paraId="3889296E" w14:textId="3A15AA55" w:rsidR="0076678E" w:rsidRPr="0076678E" w:rsidRDefault="0076678E" w:rsidP="007667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678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2ED123F" wp14:editId="048F608C">
            <wp:extent cx="5989320" cy="1322705"/>
            <wp:effectExtent l="0" t="0" r="0" b="0"/>
            <wp:docPr id="708171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1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830A" w14:textId="63594871" w:rsidR="00D26B21" w:rsidRDefault="0076678E" w:rsidP="008E4696">
      <w:pPr>
        <w:pStyle w:val="a3"/>
        <w:numPr>
          <w:ilvl w:val="0"/>
          <w:numId w:val="9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Запрограмую розв’язок задачі:</w:t>
      </w:r>
    </w:p>
    <w:p w14:paraId="0411CB15" w14:textId="67C69F08" w:rsidR="0076678E" w:rsidRDefault="0076678E" w:rsidP="0076678E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3C1085D8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lastRenderedPageBreak/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[[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85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22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0.65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60EB8D34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[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0.6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4794E6A5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[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0.45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36613137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[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75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24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13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0.7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49A9ECB0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[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0.55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]]</w:t>
      </w:r>
    </w:p>
    <w:p w14:paraId="16E9F062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7B7AE47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importance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4CA5A8FE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A50F1E4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normalization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633F07FF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])):</w:t>
      </w:r>
    </w:p>
    <w:p w14:paraId="0422BDB9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8B6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list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43D50DE4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)):</w:t>
      </w:r>
    </w:p>
    <w:p w14:paraId="5F82B9B2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append</w:t>
      </w:r>
      <w:proofErr w:type="spellEnd"/>
      <w:proofErr w:type="gram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][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</w:t>
      </w:r>
    </w:p>
    <w:p w14:paraId="351AC1A6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normalization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]:</w:t>
      </w:r>
    </w:p>
    <w:p w14:paraId="5E83CAEE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)):</w:t>
      </w:r>
    </w:p>
    <w:p w14:paraId="010CED33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][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round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((((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][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- 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min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 / (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- 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min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))) *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importance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]),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67F45DBF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24BD4646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)):</w:t>
      </w:r>
    </w:p>
    <w:p w14:paraId="0C3DC13A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][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round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((((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-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][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 / (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- 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min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))) *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importance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]), 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82A80B9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1990AF4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774612FF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item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5653B11A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B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item</w:t>
      </w:r>
      <w:r w:rsidRPr="008B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8B614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end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63BE2502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)</w:t>
      </w:r>
      <w:proofErr w:type="gramEnd"/>
    </w:p>
    <w:p w14:paraId="498908B3" w14:textId="77777777" w:rsidR="0076678E" w:rsidRDefault="0076678E" w:rsidP="0076678E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9CA4F67" w14:textId="25126AB9" w:rsidR="0076678E" w:rsidRDefault="0076678E" w:rsidP="0076678E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472D2C5A" w14:textId="1E2F8459" w:rsidR="0076678E" w:rsidRDefault="008B6141" w:rsidP="0076678E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61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F51842" wp14:editId="18B07239">
            <wp:extent cx="2600688" cy="847843"/>
            <wp:effectExtent l="0" t="0" r="9525" b="9525"/>
            <wp:docPr id="1986886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866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BFF2" w14:textId="0C5B0850" w:rsidR="0076678E" w:rsidRDefault="0076678E" w:rsidP="0076678E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3E135801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8B6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list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07240385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BA7C10A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append</w:t>
      </w:r>
      <w:proofErr w:type="spellEnd"/>
      <w:proofErr w:type="gram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sum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</w:t>
      </w:r>
    </w:p>
    <w:p w14:paraId="3DA54731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8A9033D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Сума</w:t>
      </w:r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6EDE5DE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F986404" w14:textId="77777777" w:rsidR="008B6141" w:rsidRPr="008B6141" w:rsidRDefault="008B6141" w:rsidP="008B6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Максимальна</w:t>
      </w:r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функція</w:t>
      </w:r>
      <w:proofErr w:type="spellEnd"/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корисності</w:t>
      </w:r>
      <w:proofErr w:type="spellEnd"/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), </w:t>
      </w:r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у</w:t>
      </w:r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альтернативи</w:t>
      </w:r>
      <w:proofErr w:type="spellEnd"/>
      <w:r w:rsidRPr="008B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A"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index</w:t>
      </w:r>
      <w:proofErr w:type="spellEnd"/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6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))+</w:t>
      </w:r>
      <w:r w:rsidRPr="008B61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B6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)</w:t>
      </w:r>
    </w:p>
    <w:p w14:paraId="00805671" w14:textId="77777777" w:rsidR="0076678E" w:rsidRPr="008B6141" w:rsidRDefault="0076678E" w:rsidP="0076678E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C4DA9D" w14:textId="22238906" w:rsidR="0076678E" w:rsidRDefault="0076678E" w:rsidP="0076678E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35B29AE0" w14:textId="2200A8B0" w:rsidR="0076678E" w:rsidRDefault="008B6141" w:rsidP="0076678E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61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5420F6" wp14:editId="4C81399C">
            <wp:extent cx="3915321" cy="400106"/>
            <wp:effectExtent l="0" t="0" r="0" b="0"/>
            <wp:docPr id="672634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34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97D2" w14:textId="77777777" w:rsidR="004C2BC3" w:rsidRPr="008E4696" w:rsidRDefault="00000000" w:rsidP="0011266A">
      <w:pPr>
        <w:spacing w:after="183" w:line="360" w:lineRule="auto"/>
        <w:ind w:left="10" w:right="8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Висновки </w:t>
      </w:r>
    </w:p>
    <w:p w14:paraId="259330E2" w14:textId="0EE3FC59" w:rsidR="00983C1F" w:rsidRPr="008E4696" w:rsidRDefault="00000000" w:rsidP="008B6141">
      <w:pPr>
        <w:spacing w:after="5" w:line="360" w:lineRule="auto"/>
        <w:ind w:left="-15" w:firstLine="7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6141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дослідила методи прийняття рішень в умовах повної визначеності.</w:t>
      </w:r>
    </w:p>
    <w:sectPr w:rsidR="00983C1F" w:rsidRPr="008E4696">
      <w:pgSz w:w="11908" w:h="16836"/>
      <w:pgMar w:top="993" w:right="775" w:bottom="7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EA8"/>
    <w:multiLevelType w:val="hybridMultilevel"/>
    <w:tmpl w:val="E68E91E2"/>
    <w:lvl w:ilvl="0" w:tplc="2D5CA5E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A7E8A">
      <w:start w:val="1"/>
      <w:numFmt w:val="decimal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B45FD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C734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68D93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28C0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44EC5E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64FA50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AE49A6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86F04"/>
    <w:multiLevelType w:val="hybridMultilevel"/>
    <w:tmpl w:val="76A05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8E6237"/>
    <w:multiLevelType w:val="hybridMultilevel"/>
    <w:tmpl w:val="5364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BC5EF3"/>
    <w:multiLevelType w:val="hybridMultilevel"/>
    <w:tmpl w:val="D1F2B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792181"/>
    <w:multiLevelType w:val="hybridMultilevel"/>
    <w:tmpl w:val="3030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B6357"/>
    <w:multiLevelType w:val="hybridMultilevel"/>
    <w:tmpl w:val="C590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52B15"/>
    <w:multiLevelType w:val="hybridMultilevel"/>
    <w:tmpl w:val="E9CE0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4D0D69"/>
    <w:multiLevelType w:val="hybridMultilevel"/>
    <w:tmpl w:val="C0949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9E031E"/>
    <w:multiLevelType w:val="hybridMultilevel"/>
    <w:tmpl w:val="9B5C8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91903"/>
    <w:multiLevelType w:val="hybridMultilevel"/>
    <w:tmpl w:val="693E016E"/>
    <w:lvl w:ilvl="0" w:tplc="1FD6996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E631F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8E98D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A6E5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C627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E2D2A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AF80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B6D17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ACF29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1517383">
    <w:abstractNumId w:val="9"/>
  </w:num>
  <w:num w:numId="2" w16cid:durableId="2010675959">
    <w:abstractNumId w:val="0"/>
  </w:num>
  <w:num w:numId="3" w16cid:durableId="1454326673">
    <w:abstractNumId w:val="4"/>
  </w:num>
  <w:num w:numId="4" w16cid:durableId="1571386431">
    <w:abstractNumId w:val="5"/>
  </w:num>
  <w:num w:numId="5" w16cid:durableId="1502162175">
    <w:abstractNumId w:val="7"/>
  </w:num>
  <w:num w:numId="6" w16cid:durableId="842010892">
    <w:abstractNumId w:val="3"/>
  </w:num>
  <w:num w:numId="7" w16cid:durableId="701636483">
    <w:abstractNumId w:val="1"/>
  </w:num>
  <w:num w:numId="8" w16cid:durableId="141777543">
    <w:abstractNumId w:val="2"/>
  </w:num>
  <w:num w:numId="9" w16cid:durableId="982124356">
    <w:abstractNumId w:val="6"/>
  </w:num>
  <w:num w:numId="10" w16cid:durableId="1587807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C3"/>
    <w:rsid w:val="000A7F3B"/>
    <w:rsid w:val="0011266A"/>
    <w:rsid w:val="00136C37"/>
    <w:rsid w:val="00180EDA"/>
    <w:rsid w:val="00205F80"/>
    <w:rsid w:val="00327619"/>
    <w:rsid w:val="00482DAF"/>
    <w:rsid w:val="004C2BC3"/>
    <w:rsid w:val="004C51E2"/>
    <w:rsid w:val="006E014C"/>
    <w:rsid w:val="007348A3"/>
    <w:rsid w:val="00740DDA"/>
    <w:rsid w:val="0076678E"/>
    <w:rsid w:val="007E0DF3"/>
    <w:rsid w:val="00880417"/>
    <w:rsid w:val="008B6141"/>
    <w:rsid w:val="008B74E8"/>
    <w:rsid w:val="008E4696"/>
    <w:rsid w:val="00983C1F"/>
    <w:rsid w:val="009A6B95"/>
    <w:rsid w:val="00AC26B9"/>
    <w:rsid w:val="00B56F3A"/>
    <w:rsid w:val="00C359CA"/>
    <w:rsid w:val="00CF1325"/>
    <w:rsid w:val="00D26B21"/>
    <w:rsid w:val="00DA6369"/>
    <w:rsid w:val="00DB4619"/>
    <w:rsid w:val="00E17AA3"/>
    <w:rsid w:val="00E41834"/>
    <w:rsid w:val="00E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1EAD"/>
  <w15:docId w15:val="{F7B21397-4937-4311-A1F9-5ACA10BB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326" w:lineRule="auto"/>
      <w:ind w:left="4162" w:right="1928" w:hanging="2093"/>
      <w:outlineLvl w:val="0"/>
    </w:pPr>
    <w:rPr>
      <w:rFonts w:ascii="Times New Roman" w:eastAsia="Times New Roman" w:hAnsi="Times New Roman" w:cs="Times New Roman"/>
      <w:b/>
      <w:color w:val="0D0D0D"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D0D0D"/>
      <w:sz w:val="36"/>
    </w:rPr>
  </w:style>
  <w:style w:type="paragraph" w:styleId="a3">
    <w:name w:val="List Paragraph"/>
    <w:basedOn w:val="a"/>
    <w:uiPriority w:val="34"/>
    <w:qFormat/>
    <w:rsid w:val="00E4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Лобода</dc:creator>
  <cp:keywords/>
  <cp:lastModifiedBy>Anastasiia Samchuk</cp:lastModifiedBy>
  <cp:revision>2</cp:revision>
  <cp:lastPrinted>2023-05-24T21:04:00Z</cp:lastPrinted>
  <dcterms:created xsi:type="dcterms:W3CDTF">2023-10-05T08:19:00Z</dcterms:created>
  <dcterms:modified xsi:type="dcterms:W3CDTF">2023-10-05T08:19:00Z</dcterms:modified>
</cp:coreProperties>
</file>