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69EE" w14:textId="77777777" w:rsidR="004C2BC3" w:rsidRDefault="00000000">
      <w:pPr>
        <w:spacing w:after="78"/>
        <w:ind w:left="688" w:right="588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КИЇВСЬКИЙ НАЦІОНАЛЬНИЙ УНІВЕРСИТЕТ 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 ТАРАСА ШЕВЧЕНКА </w:t>
      </w:r>
    </w:p>
    <w:p w14:paraId="0A858796" w14:textId="77777777" w:rsidR="004C2BC3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</w:p>
    <w:p w14:paraId="3FAF3AD7" w14:textId="77777777" w:rsidR="004C2BC3" w:rsidRDefault="00000000">
      <w:pPr>
        <w:spacing w:after="580"/>
        <w:ind w:left="1667"/>
      </w:pPr>
      <w:r>
        <w:rPr>
          <w:noProof/>
        </w:rPr>
        <w:drawing>
          <wp:inline distT="0" distB="0" distL="0" distR="0" wp14:anchorId="544A1181" wp14:editId="388E7507">
            <wp:extent cx="3819145" cy="1039368"/>
            <wp:effectExtent l="0" t="0" r="0" b="0"/>
            <wp:docPr id="5375" name="Picture 5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" name="Picture 53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145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3088" w14:textId="77777777" w:rsidR="004C2BC3" w:rsidRDefault="00000000">
      <w:pPr>
        <w:spacing w:after="0"/>
        <w:ind w:left="10" w:right="8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ІНФОРМАЦІЙНИХ ТЕХНОЛОГІЙ </w:t>
      </w:r>
    </w:p>
    <w:p w14:paraId="515FB6DC" w14:textId="77777777" w:rsidR="004C2BC3" w:rsidRDefault="00000000">
      <w:pPr>
        <w:spacing w:after="29"/>
        <w:ind w:right="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F6ED83" w14:textId="77777777" w:rsidR="004C2BC3" w:rsidRDefault="00000000">
      <w:pPr>
        <w:spacing w:after="0"/>
        <w:ind w:left="10" w:right="8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прикладних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систем </w:t>
      </w:r>
    </w:p>
    <w:p w14:paraId="1F02A165" w14:textId="77777777" w:rsidR="004C2BC3" w:rsidRDefault="00000000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42F65B42" w14:textId="77777777" w:rsidR="004C2BC3" w:rsidRDefault="00000000">
      <w:pPr>
        <w:spacing w:after="167"/>
        <w:ind w:left="56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</w:p>
    <w:p w14:paraId="0017DC54" w14:textId="36AEB621" w:rsidR="00880417" w:rsidRPr="00C83796" w:rsidRDefault="00000000">
      <w:pPr>
        <w:pStyle w:val="1"/>
      </w:pPr>
      <w:proofErr w:type="spellStart"/>
      <w:r>
        <w:t>Звіт</w:t>
      </w:r>
      <w:proofErr w:type="spellEnd"/>
      <w:r>
        <w:t xml:space="preserve"> до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 w:rsidR="00C83796" w:rsidRPr="00C83796">
        <w:t>4</w:t>
      </w:r>
    </w:p>
    <w:p w14:paraId="2E6C44D4" w14:textId="77777777" w:rsidR="004C2BC3" w:rsidRDefault="00000000" w:rsidP="00880417">
      <w:pPr>
        <w:pStyle w:val="1"/>
        <w:jc w:val="center"/>
      </w:pPr>
      <w:r>
        <w:rPr>
          <w:sz w:val="32"/>
        </w:rPr>
        <w:t>з курсу</w:t>
      </w:r>
    </w:p>
    <w:p w14:paraId="0A994958" w14:textId="5433406E" w:rsidR="004C2BC3" w:rsidRDefault="008E4696">
      <w:pPr>
        <w:spacing w:after="24"/>
        <w:ind w:left="688" w:right="756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  <w:lang w:val="uk-UA"/>
        </w:rPr>
        <w:t>«Системний аналіз та теорія прийняття рішень</w:t>
      </w: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» </w:t>
      </w:r>
    </w:p>
    <w:p w14:paraId="359F6B4B" w14:textId="77777777" w:rsidR="004C2BC3" w:rsidRDefault="00000000">
      <w:pPr>
        <w:spacing w:after="60" w:line="284" w:lineRule="auto"/>
        <w:ind w:right="4685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3FE3EA2C" w14:textId="77777777" w:rsidR="004C2BC3" w:rsidRDefault="00000000">
      <w:pPr>
        <w:spacing w:after="1"/>
        <w:ind w:left="12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 xml:space="preserve"> </w:t>
      </w:r>
    </w:p>
    <w:p w14:paraId="259B703B" w14:textId="76D50DD7" w:rsidR="004C2BC3" w:rsidRDefault="00000000" w:rsidP="0011266A">
      <w:pPr>
        <w:spacing w:after="11" w:line="360" w:lineRule="auto"/>
        <w:ind w:left="7896" w:hanging="816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Студентки </w:t>
      </w:r>
      <w:r w:rsidR="006E014C">
        <w:rPr>
          <w:rFonts w:ascii="Times New Roman" w:eastAsia="Times New Roman" w:hAnsi="Times New Roman" w:cs="Times New Roman"/>
          <w:i/>
          <w:color w:val="0D0D0D"/>
          <w:sz w:val="28"/>
          <w:lang w:val="uk-UA"/>
        </w:rPr>
        <w:t>3</w:t>
      </w: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курсу 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ПП-22 </w:t>
      </w:r>
    </w:p>
    <w:p w14:paraId="572D3D88" w14:textId="77777777" w:rsidR="004C2BC3" w:rsidRDefault="00000000" w:rsidP="0011266A">
      <w:pPr>
        <w:spacing w:after="74" w:line="360" w:lineRule="auto"/>
        <w:ind w:left="48" w:right="64" w:hanging="10"/>
        <w:jc w:val="right"/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спеціальності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122 «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Комп'ютерні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науки» </w:t>
      </w:r>
    </w:p>
    <w:p w14:paraId="7D9E69C9" w14:textId="77777777" w:rsidR="004C2BC3" w:rsidRDefault="00000000" w:rsidP="0011266A">
      <w:pPr>
        <w:spacing w:after="74" w:line="360" w:lineRule="auto"/>
        <w:ind w:left="48" w:right="64" w:hanging="1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>ОП «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Прикладне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» </w:t>
      </w:r>
    </w:p>
    <w:p w14:paraId="414D4CFD" w14:textId="77777777" w:rsidR="004C2BC3" w:rsidRDefault="00000000" w:rsidP="0011266A">
      <w:pPr>
        <w:spacing w:after="22" w:line="360" w:lineRule="auto"/>
        <w:ind w:left="38" w:right="76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Самчук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Анастасії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Олександрівни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4D8F613F" w14:textId="77777777" w:rsidR="004C2BC3" w:rsidRDefault="00000000">
      <w:pPr>
        <w:spacing w:after="17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109297D7" w14:textId="77777777" w:rsidR="004C2BC3" w:rsidRDefault="00000000">
      <w:pPr>
        <w:spacing w:after="74"/>
        <w:ind w:right="4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489560C9" w14:textId="77777777" w:rsidR="006E014C" w:rsidRDefault="00000000" w:rsidP="0011266A">
      <w:pPr>
        <w:spacing w:after="0" w:line="360" w:lineRule="auto"/>
        <w:ind w:left="7287" w:firstLine="860"/>
        <w:rPr>
          <w:rFonts w:ascii="Times New Roman" w:eastAsia="Times New Roman" w:hAnsi="Times New Roman" w:cs="Times New Roman"/>
          <w:color w:val="0D0D0D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: </w:t>
      </w:r>
    </w:p>
    <w:p w14:paraId="62D7C06F" w14:textId="35E91F3A" w:rsidR="004C2BC3" w:rsidRDefault="008E4696" w:rsidP="006E014C">
      <w:pPr>
        <w:spacing w:after="0" w:line="360" w:lineRule="auto"/>
        <w:ind w:left="6804" w:firstLine="84"/>
        <w:jc w:val="right"/>
      </w:pPr>
      <w:r>
        <w:rPr>
          <w:rFonts w:ascii="Times New Roman" w:eastAsia="Times New Roman" w:hAnsi="Times New Roman" w:cs="Times New Roman"/>
          <w:color w:val="0D0D0D"/>
          <w:sz w:val="28"/>
          <w:lang w:val="uk-UA"/>
        </w:rPr>
        <w:t>Білий Р.О</w:t>
      </w:r>
      <w:r w:rsidR="006E014C">
        <w:rPr>
          <w:rFonts w:ascii="Times New Roman" w:eastAsia="Times New Roman" w:hAnsi="Times New Roman" w:cs="Times New Roman"/>
          <w:color w:val="0D0D0D"/>
          <w:sz w:val="28"/>
          <w:lang w:val="uk-UA"/>
        </w:rPr>
        <w:t xml:space="preserve">. </w:t>
      </w:r>
      <w:r w:rsidR="006E014C"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09FE5E69" w14:textId="77777777" w:rsidR="004C2BC3" w:rsidRDefault="00000000">
      <w:pPr>
        <w:spacing w:after="22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E788DD3" w14:textId="77777777" w:rsidR="004C2BC3" w:rsidRDefault="00000000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1E5D3E1" w14:textId="77777777" w:rsidR="004C2BC3" w:rsidRDefault="00000000">
      <w:pPr>
        <w:spacing w:after="22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18FE653D" w14:textId="77777777" w:rsidR="004C2BC3" w:rsidRDefault="00000000" w:rsidP="0011266A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 </w:t>
      </w:r>
    </w:p>
    <w:p w14:paraId="727E8A6E" w14:textId="77777777" w:rsidR="004C2BC3" w:rsidRDefault="00000000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B91A3C8" w14:textId="77777777" w:rsidR="00880417" w:rsidRDefault="00880417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</w:p>
    <w:p w14:paraId="1D451962" w14:textId="77777777" w:rsidR="00880417" w:rsidRDefault="00880417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</w:p>
    <w:p w14:paraId="7EEB8376" w14:textId="77777777" w:rsidR="00880417" w:rsidRDefault="00880417">
      <w:pPr>
        <w:spacing w:after="18"/>
        <w:ind w:left="560"/>
        <w:jc w:val="center"/>
      </w:pPr>
    </w:p>
    <w:p w14:paraId="2C1F5548" w14:textId="77777777" w:rsidR="004C2BC3" w:rsidRDefault="00000000">
      <w:pPr>
        <w:spacing w:after="52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4917781B" w14:textId="77777777" w:rsidR="004C2BC3" w:rsidRDefault="00000000">
      <w:pPr>
        <w:tabs>
          <w:tab w:val="center" w:pos="4680"/>
          <w:tab w:val="center" w:pos="8275"/>
        </w:tabs>
        <w:spacing w:after="0"/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– 2023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2467928E" w14:textId="0AAE0803" w:rsidR="004C2BC3" w:rsidRPr="008E4696" w:rsidRDefault="00000000" w:rsidP="00180EDA">
      <w:pPr>
        <w:spacing w:after="189" w:line="360" w:lineRule="auto"/>
        <w:ind w:left="10" w:firstLine="6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  <w:lang w:val="uk-UA"/>
        </w:rPr>
        <w:lastRenderedPageBreak/>
        <w:t>Тема:</w:t>
      </w: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562CB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Прийняття рішен</w:t>
      </w:r>
      <w:r w:rsidR="00C83796">
        <w:rPr>
          <w:rFonts w:ascii="Times New Roman" w:eastAsia="Times New Roman" w:hAnsi="Times New Roman" w:cs="Times New Roman"/>
          <w:sz w:val="28"/>
          <w:szCs w:val="28"/>
          <w:lang w:val="uk-UA"/>
        </w:rPr>
        <w:t>ь в умовах невизначеності</w:t>
      </w:r>
      <w:r w:rsidR="008E4696"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C837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Підтримка прийняття рішень з використанням електронних таблиць.</w:t>
      </w:r>
    </w:p>
    <w:p w14:paraId="346E16E5" w14:textId="3E7BE07D" w:rsidR="004C2BC3" w:rsidRPr="008E4696" w:rsidRDefault="00000000" w:rsidP="00180EDA">
      <w:pPr>
        <w:spacing w:after="189" w:line="360" w:lineRule="auto"/>
        <w:ind w:left="10" w:right="184" w:firstLine="6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  <w:lang w:val="uk-UA"/>
        </w:rPr>
        <w:t>Мета:</w:t>
      </w: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837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Набуття практичних навичок знаходження оптимального управлінського рішення в умовах невизначеності з використанням критеріїв Лапласа, </w:t>
      </w:r>
      <w:proofErr w:type="spellStart"/>
      <w:r w:rsidR="00C83796">
        <w:rPr>
          <w:rFonts w:ascii="Times New Roman" w:eastAsia="Times New Roman" w:hAnsi="Times New Roman" w:cs="Times New Roman"/>
          <w:sz w:val="28"/>
          <w:szCs w:val="28"/>
          <w:lang w:val="uk-UA"/>
        </w:rPr>
        <w:t>Вальда</w:t>
      </w:r>
      <w:proofErr w:type="spellEnd"/>
      <w:r w:rsidR="00C837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максимального оптимізму, </w:t>
      </w:r>
      <w:proofErr w:type="spellStart"/>
      <w:r w:rsidR="00C83796">
        <w:rPr>
          <w:rFonts w:ascii="Times New Roman" w:eastAsia="Times New Roman" w:hAnsi="Times New Roman" w:cs="Times New Roman"/>
          <w:sz w:val="28"/>
          <w:szCs w:val="28"/>
          <w:lang w:val="uk-UA"/>
        </w:rPr>
        <w:t>Севіджа</w:t>
      </w:r>
      <w:proofErr w:type="spellEnd"/>
      <w:r w:rsidR="00C83796">
        <w:rPr>
          <w:rFonts w:ascii="Times New Roman" w:eastAsia="Times New Roman" w:hAnsi="Times New Roman" w:cs="Times New Roman"/>
          <w:sz w:val="28"/>
          <w:szCs w:val="28"/>
          <w:lang w:val="uk-UA"/>
        </w:rPr>
        <w:t>, Гурвіца</w:t>
      </w:r>
      <w:r w:rsidR="004E5F1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C27C5A1" w14:textId="4C3BBCFC" w:rsidR="001562CB" w:rsidRPr="0011252A" w:rsidRDefault="00000000" w:rsidP="0011252A">
      <w:pPr>
        <w:spacing w:after="183" w:line="360" w:lineRule="auto"/>
        <w:ind w:left="10" w:right="82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Завдання: </w:t>
      </w:r>
    </w:p>
    <w:p w14:paraId="2AF6FA95" w14:textId="4F044911" w:rsidR="009271B7" w:rsidRDefault="009271B7" w:rsidP="009271B7">
      <w:pPr>
        <w:pStyle w:val="a3"/>
        <w:widowControl w:val="0"/>
        <w:spacing w:after="19" w:line="360" w:lineRule="auto"/>
        <w:ind w:left="0"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auto"/>
          <w:kern w:val="0"/>
          <w:sz w:val="28"/>
          <w:szCs w:val="28"/>
          <w:lang w:val="uk-UA"/>
          <w14:ligatures w14:val="none"/>
        </w:rPr>
        <w:t xml:space="preserve">Завдання 1. </w:t>
      </w:r>
    </w:p>
    <w:p w14:paraId="62E98592" w14:textId="50E227AF" w:rsidR="009271B7" w:rsidRDefault="009271B7" w:rsidP="009271B7">
      <w:pPr>
        <w:pStyle w:val="a3"/>
        <w:widowControl w:val="0"/>
        <w:spacing w:after="19" w:line="360" w:lineRule="auto"/>
        <w:ind w:left="0"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Торговельне підприємство планує продаж сезонних товарів на ринках, враховуючи можливі варіанти купівельного попиту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 w:val="28"/>
                <w:szCs w:val="28"/>
                <w:lang w:val="uk-UA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 w:val="28"/>
                <w:szCs w:val="28"/>
                <w:lang w:val="uk-UA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 w:val="28"/>
                <w:szCs w:val="28"/>
                <w:lang w:val="uk-UA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 w:val="28"/>
                <w:szCs w:val="28"/>
                <w:lang w:val="uk-UA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 w:val="28"/>
                <w:szCs w:val="28"/>
                <w:lang w:val="uk-UA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5</m:t>
            </m:r>
          </m:sub>
        </m:sSub>
      </m:oMath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) – дуже низький, низький, середній, високий та дуже високий. На підприємстві розроблено чотири господарських стратегії продажу товарів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 w:val="28"/>
                <w:szCs w:val="28"/>
                <w:lang w:val="uk-UA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 w:val="28"/>
                <w:szCs w:val="28"/>
                <w:lang w:val="uk-UA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 w:val="28"/>
                <w:szCs w:val="28"/>
                <w:lang w:val="uk-UA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 w:val="28"/>
                <w:szCs w:val="28"/>
                <w:lang w:val="uk-UA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4</m:t>
            </m:r>
          </m:sub>
        </m:sSub>
      </m:oMath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). Товарообіг, що залежить від стратегії підприємства й купівельного попиту, представлено у вигляді платіжної матриці.</w:t>
      </w:r>
    </w:p>
    <w:p w14:paraId="597BB7A6" w14:textId="35565F06" w:rsidR="009271B7" w:rsidRDefault="009271B7" w:rsidP="009271B7">
      <w:pPr>
        <w:pStyle w:val="a3"/>
        <w:widowControl w:val="0"/>
        <w:spacing w:after="19" w:line="360" w:lineRule="auto"/>
        <w:ind w:left="0" w:right="109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Платіжна матриця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1559"/>
        <w:gridCol w:w="1560"/>
        <w:gridCol w:w="1772"/>
      </w:tblGrid>
      <w:tr w:rsidR="009271B7" w14:paraId="30ED1041" w14:textId="77777777" w:rsidTr="0011252A">
        <w:trPr>
          <w:trHeight w:val="692"/>
        </w:trPr>
        <w:tc>
          <w:tcPr>
            <w:tcW w:w="1413" w:type="dxa"/>
            <w:tcBorders>
              <w:tl2br w:val="single" w:sz="4" w:space="0" w:color="auto"/>
            </w:tcBorders>
          </w:tcPr>
          <w:p w14:paraId="2197B504" w14:textId="0AD8EA7A" w:rsidR="009271B7" w:rsidRPr="009271B7" w:rsidRDefault="009271B7" w:rsidP="009271B7">
            <w:pPr>
              <w:pStyle w:val="a3"/>
              <w:widowControl w:val="0"/>
              <w:spacing w:after="19"/>
              <w:ind w:left="0" w:right="109"/>
              <w:jc w:val="right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j</m:t>
                    </m:r>
                  </m:sub>
                </m:sSub>
              </m:oMath>
            </m:oMathPara>
          </w:p>
          <w:p w14:paraId="3DDAFFCB" w14:textId="5179C1EE" w:rsidR="009271B7" w:rsidRPr="009271B7" w:rsidRDefault="009271B7" w:rsidP="009271B7">
            <w:pPr>
              <w:pStyle w:val="a3"/>
              <w:widowControl w:val="0"/>
              <w:spacing w:after="19"/>
              <w:ind w:left="0" w:right="109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А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1593DDE0" w14:textId="267B9B39" w:rsidR="009271B7" w:rsidRDefault="009271B7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64B386A8" w14:textId="384E5660" w:rsidR="009271B7" w:rsidRDefault="009271B7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5641C248" w14:textId="3EE7AA58" w:rsidR="009271B7" w:rsidRDefault="009271B7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33C72989" w14:textId="3B33EC58" w:rsidR="009271B7" w:rsidRDefault="009271B7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72" w:type="dxa"/>
            <w:vAlign w:val="center"/>
          </w:tcPr>
          <w:p w14:paraId="7A913D64" w14:textId="1C6D6D0C" w:rsidR="009271B7" w:rsidRDefault="009271B7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5</m:t>
                    </m:r>
                  </m:sub>
                </m:sSub>
              </m:oMath>
            </m:oMathPara>
          </w:p>
        </w:tc>
      </w:tr>
      <w:tr w:rsidR="009271B7" w14:paraId="66F88501" w14:textId="77777777" w:rsidTr="0011252A">
        <w:tc>
          <w:tcPr>
            <w:tcW w:w="1413" w:type="dxa"/>
          </w:tcPr>
          <w:p w14:paraId="1322DD4C" w14:textId="634C9CB2" w:rsidR="009271B7" w:rsidRDefault="009271B7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А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3B9076DD" w14:textId="28DB670C" w:rsidR="009271B7" w:rsidRPr="0011252A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180</w:t>
            </w:r>
          </w:p>
        </w:tc>
        <w:tc>
          <w:tcPr>
            <w:tcW w:w="1559" w:type="dxa"/>
          </w:tcPr>
          <w:p w14:paraId="302CD65A" w14:textId="5083BD0F" w:rsidR="009271B7" w:rsidRPr="0011252A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140</w:t>
            </w:r>
          </w:p>
        </w:tc>
        <w:tc>
          <w:tcPr>
            <w:tcW w:w="1559" w:type="dxa"/>
          </w:tcPr>
          <w:p w14:paraId="4327FAE9" w14:textId="68F8BD0B" w:rsidR="009271B7" w:rsidRPr="0011252A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k</w:t>
            </w:r>
          </w:p>
        </w:tc>
        <w:tc>
          <w:tcPr>
            <w:tcW w:w="1560" w:type="dxa"/>
          </w:tcPr>
          <w:p w14:paraId="6FD189AB" w14:textId="4AC2769B" w:rsidR="009271B7" w:rsidRPr="0011252A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245-4k</w:t>
            </w:r>
          </w:p>
        </w:tc>
        <w:tc>
          <w:tcPr>
            <w:tcW w:w="1772" w:type="dxa"/>
          </w:tcPr>
          <w:p w14:paraId="549B5AD5" w14:textId="69726119" w:rsidR="009271B7" w:rsidRPr="0011252A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232</w:t>
            </w:r>
          </w:p>
        </w:tc>
      </w:tr>
      <w:tr w:rsidR="009271B7" w14:paraId="006086EE" w14:textId="77777777" w:rsidTr="0011252A">
        <w:tc>
          <w:tcPr>
            <w:tcW w:w="1413" w:type="dxa"/>
          </w:tcPr>
          <w:p w14:paraId="67135938" w14:textId="0D783370" w:rsidR="009271B7" w:rsidRDefault="009271B7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А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6C529BB9" w14:textId="446EAA19" w:rsidR="009271B7" w:rsidRPr="0011252A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420</w:t>
            </w:r>
          </w:p>
        </w:tc>
        <w:tc>
          <w:tcPr>
            <w:tcW w:w="1559" w:type="dxa"/>
          </w:tcPr>
          <w:p w14:paraId="382CF501" w14:textId="1754D914" w:rsidR="009271B7" w:rsidRPr="0011252A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120+10k</w:t>
            </w:r>
          </w:p>
        </w:tc>
        <w:tc>
          <w:tcPr>
            <w:tcW w:w="1559" w:type="dxa"/>
          </w:tcPr>
          <w:p w14:paraId="2FBFF750" w14:textId="66C3FBFD" w:rsidR="009271B7" w:rsidRPr="0011252A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140</w:t>
            </w:r>
          </w:p>
        </w:tc>
        <w:tc>
          <w:tcPr>
            <w:tcW w:w="1560" w:type="dxa"/>
          </w:tcPr>
          <w:p w14:paraId="727F8AA1" w14:textId="0D147949" w:rsidR="009271B7" w:rsidRPr="0011252A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220</w:t>
            </w:r>
          </w:p>
        </w:tc>
        <w:tc>
          <w:tcPr>
            <w:tcW w:w="1772" w:type="dxa"/>
          </w:tcPr>
          <w:p w14:paraId="21F64923" w14:textId="5A379541" w:rsidR="009271B7" w:rsidRPr="0011252A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100</w:t>
            </w:r>
          </w:p>
        </w:tc>
      </w:tr>
      <w:tr w:rsidR="009271B7" w14:paraId="5F572643" w14:textId="77777777" w:rsidTr="0011252A">
        <w:tc>
          <w:tcPr>
            <w:tcW w:w="1413" w:type="dxa"/>
          </w:tcPr>
          <w:p w14:paraId="12250951" w14:textId="10522922" w:rsidR="009271B7" w:rsidRDefault="009271B7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А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31E32C63" w14:textId="7538E7A3" w:rsidR="009271B7" w:rsidRPr="0011252A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25+8k</w:t>
            </w:r>
          </w:p>
        </w:tc>
        <w:tc>
          <w:tcPr>
            <w:tcW w:w="1559" w:type="dxa"/>
          </w:tcPr>
          <w:p w14:paraId="732AB081" w14:textId="045C0408" w:rsidR="009271B7" w:rsidRPr="0011252A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315</w:t>
            </w:r>
          </w:p>
        </w:tc>
        <w:tc>
          <w:tcPr>
            <w:tcW w:w="1559" w:type="dxa"/>
          </w:tcPr>
          <w:p w14:paraId="47C22F69" w14:textId="58EC1756" w:rsidR="009271B7" w:rsidRPr="0011252A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35</w:t>
            </w:r>
          </w:p>
        </w:tc>
        <w:tc>
          <w:tcPr>
            <w:tcW w:w="1560" w:type="dxa"/>
          </w:tcPr>
          <w:p w14:paraId="7FA1B45E" w14:textId="11543B51" w:rsidR="009271B7" w:rsidRPr="0011252A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49</w:t>
            </w:r>
          </w:p>
        </w:tc>
        <w:tc>
          <w:tcPr>
            <w:tcW w:w="1772" w:type="dxa"/>
          </w:tcPr>
          <w:p w14:paraId="7991898F" w14:textId="18EBE5D7" w:rsidR="009271B7" w:rsidRPr="0011252A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10(k+23)-50</w:t>
            </w:r>
          </w:p>
        </w:tc>
      </w:tr>
      <w:tr w:rsidR="0011252A" w14:paraId="5FA892EB" w14:textId="77777777" w:rsidTr="0011252A">
        <w:tc>
          <w:tcPr>
            <w:tcW w:w="1413" w:type="dxa"/>
          </w:tcPr>
          <w:p w14:paraId="788211DF" w14:textId="665E6795" w:rsidR="0011252A" w:rsidRPr="00FA0FDD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А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 w:val="28"/>
                        <w:szCs w:val="28"/>
                        <w:lang w:val="uk-UA"/>
                        <w14:ligatures w14:val="none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30F48B67" w14:textId="719DE997" w:rsidR="0011252A" w:rsidRPr="0011252A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290-10k</w:t>
            </w:r>
          </w:p>
        </w:tc>
        <w:tc>
          <w:tcPr>
            <w:tcW w:w="1559" w:type="dxa"/>
          </w:tcPr>
          <w:p w14:paraId="3094BDC5" w14:textId="52173952" w:rsidR="0011252A" w:rsidRPr="0011252A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k</w:t>
            </w:r>
          </w:p>
        </w:tc>
        <w:tc>
          <w:tcPr>
            <w:tcW w:w="1559" w:type="dxa"/>
          </w:tcPr>
          <w:p w14:paraId="5540EFC1" w14:textId="5FFED52E" w:rsidR="0011252A" w:rsidRPr="0011252A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9</w:t>
            </w:r>
          </w:p>
        </w:tc>
        <w:tc>
          <w:tcPr>
            <w:tcW w:w="1560" w:type="dxa"/>
          </w:tcPr>
          <w:p w14:paraId="373A9A01" w14:textId="7B608F39" w:rsidR="0011252A" w:rsidRPr="0011252A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100k-90</w:t>
            </w:r>
          </w:p>
        </w:tc>
        <w:tc>
          <w:tcPr>
            <w:tcW w:w="1772" w:type="dxa"/>
          </w:tcPr>
          <w:p w14:paraId="5E32D880" w14:textId="527B0988" w:rsidR="0011252A" w:rsidRPr="0011252A" w:rsidRDefault="0011252A" w:rsidP="009271B7">
            <w:pPr>
              <w:pStyle w:val="a3"/>
              <w:widowControl w:val="0"/>
              <w:spacing w:after="19"/>
              <w:ind w:left="0"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201</w:t>
            </w:r>
          </w:p>
        </w:tc>
      </w:tr>
    </w:tbl>
    <w:p w14:paraId="036CA717" w14:textId="18C20268" w:rsidR="004E5F1C" w:rsidRDefault="004E5F1C" w:rsidP="0011252A">
      <w:pPr>
        <w:widowControl w:val="0"/>
        <w:spacing w:after="19" w:line="360" w:lineRule="auto"/>
        <w:ind w:right="1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</w:p>
    <w:p w14:paraId="3A6516C8" w14:textId="45AF262E" w:rsidR="0011252A" w:rsidRDefault="0011252A" w:rsidP="004E5F1C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 xml:space="preserve">Потрібно знайти оптимальну стратегію поведінки торговельного підприємства, використовуючи критерії песимізму, оптимізму, Гурвіца (при </w:t>
      </w:r>
      <m:oMath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>λ=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 w:val="28"/>
                <w:szCs w:val="28"/>
                <w:lang w:val="uk-UA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m:t>k</m:t>
            </m:r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+3</m:t>
            </m:r>
          </m:den>
        </m:f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 xml:space="preserve">   1≤k≤12</m:t>
        </m:r>
      </m:oMath>
      <w:r w:rsidRPr="0011252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 xml:space="preserve">або </w:t>
      </w:r>
      <m:oMath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>λ=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 w:val="28"/>
                <w:szCs w:val="28"/>
                <w:lang w:val="uk-UA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m:t>k</m:t>
            </m:r>
          </m:den>
        </m:f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 xml:space="preserve">   </m:t>
        </m:r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>13</m:t>
        </m:r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>≤k≤</m:t>
        </m:r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>26</m:t>
        </m:r>
      </m:oMath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), Лапласа, Б</w:t>
      </w:r>
      <w:proofErr w:type="spellStart"/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айєса</w:t>
      </w:r>
      <w:proofErr w:type="spellEnd"/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-Лапласа</w:t>
      </w:r>
      <w:r w:rsidRPr="0011252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 w:val="28"/>
                <w:szCs w:val="28"/>
                <w:lang w:val="uk-UA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 xml:space="preserve">=0.1,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 w:val="28"/>
                <w:szCs w:val="28"/>
                <w:lang w:val="uk-UA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 xml:space="preserve">=0.2,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 w:val="28"/>
                <w:szCs w:val="28"/>
                <w:lang w:val="uk-UA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 xml:space="preserve">=λ,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 w:val="28"/>
                <w:szCs w:val="28"/>
                <w:lang w:val="uk-UA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 xml:space="preserve">=λ+0.1,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 w:val="28"/>
                <w:szCs w:val="28"/>
                <w:lang w:val="uk-UA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>=1-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 w:val="28"/>
                <w:szCs w:val="28"/>
                <w:lang w:val="uk-UA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 w:val="28"/>
                <w:szCs w:val="28"/>
                <w:lang w:val="uk-UA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 w:val="28"/>
                <w:szCs w:val="28"/>
                <w:lang w:val="uk-UA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auto"/>
            <w:kern w:val="0"/>
            <w:sz w:val="28"/>
            <w:szCs w:val="28"/>
            <w:lang w:val="uk-UA"/>
            <w14:ligatures w14:val="none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 w:val="28"/>
                <w:szCs w:val="28"/>
                <w:lang w:val="uk-UA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m:t>4</m:t>
            </m:r>
          </m:sub>
        </m:sSub>
      </m:oMath>
      <w:r w:rsidRPr="0011252A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та Ходжа-</w:t>
      </w:r>
      <w:proofErr w:type="spellStart"/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Лемана</w:t>
      </w:r>
      <w:proofErr w:type="spellEnd"/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.</w:t>
      </w:r>
    </w:p>
    <w:p w14:paraId="3EC172A5" w14:textId="49624A54" w:rsidR="0011252A" w:rsidRDefault="0011252A" w:rsidP="004E5F1C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i/>
          <w:iCs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auto"/>
          <w:kern w:val="0"/>
          <w:sz w:val="28"/>
          <w:szCs w:val="28"/>
          <w:lang w:val="uk-UA"/>
          <w14:ligatures w14:val="none"/>
        </w:rPr>
        <w:t>Завдання 2.</w:t>
      </w:r>
    </w:p>
    <w:p w14:paraId="1F4798EA" w14:textId="7F7F2258" w:rsidR="0011252A" w:rsidRDefault="0011252A" w:rsidP="004E5F1C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 xml:space="preserve">Із використанням засобів редактора електронних таблиць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en-US"/>
          <w14:ligatures w14:val="none"/>
        </w:rPr>
        <w:t>Excel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 xml:space="preserve"> та критеріїв песимізму, оптимізму, Гурвіца, Лапласа, </w:t>
      </w:r>
      <w:proofErr w:type="spellStart"/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Байєса</w:t>
      </w:r>
      <w:proofErr w:type="spellEnd"/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-Лапласа, Ходжа-</w:t>
      </w:r>
      <w:proofErr w:type="spellStart"/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Лемана</w:t>
      </w:r>
      <w:proofErr w:type="spellEnd"/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 xml:space="preserve"> знайти оптимальний розв’язок задачі.</w:t>
      </w:r>
    </w:p>
    <w:p w14:paraId="2C9F805A" w14:textId="14A3C998" w:rsidR="0011252A" w:rsidRDefault="0011252A" w:rsidP="0011252A">
      <w:pPr>
        <w:widowControl w:val="0"/>
        <w:spacing w:after="19" w:line="360" w:lineRule="auto"/>
        <w:ind w:right="109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Варіант 12.</w:t>
      </w:r>
    </w:p>
    <w:p w14:paraId="562F72C7" w14:textId="303051C5" w:rsidR="0011252A" w:rsidRDefault="0011252A" w:rsidP="0011252A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lastRenderedPageBreak/>
        <w:t xml:space="preserve">Керівництво супермаркету електроніки визначило, який може бути обсяг реалізації залежно від застосування трьох стратегій: введення більш гнучких знижок; збільшення реклами; розширення сфери </w:t>
      </w:r>
      <w:proofErr w:type="spellStart"/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післяпродажного</w:t>
      </w:r>
      <w:proofErr w:type="spellEnd"/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 xml:space="preserve"> обслуговування покупців при умові середніх і низьких темпів інфляції. Результати розрахунків наведено у таблиці: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2587"/>
        <w:gridCol w:w="2587"/>
      </w:tblGrid>
      <w:tr w:rsidR="00B177D8" w14:paraId="2CF12BE0" w14:textId="77777777" w:rsidTr="00B177D8">
        <w:tc>
          <w:tcPr>
            <w:tcW w:w="4248" w:type="dxa"/>
            <w:vMerge w:val="restart"/>
            <w:vAlign w:val="center"/>
          </w:tcPr>
          <w:p w14:paraId="4A69043E" w14:textId="5F2BB642" w:rsidR="00B177D8" w:rsidRPr="00B177D8" w:rsidRDefault="00B177D8" w:rsidP="00B177D8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 w:rsidRPr="00B177D8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Стратегія</w:t>
            </w:r>
          </w:p>
        </w:tc>
        <w:tc>
          <w:tcPr>
            <w:tcW w:w="5174" w:type="dxa"/>
            <w:gridSpan w:val="2"/>
          </w:tcPr>
          <w:p w14:paraId="2A5C2B2D" w14:textId="1824EA27" w:rsidR="00B177D8" w:rsidRPr="00B177D8" w:rsidRDefault="00B177D8" w:rsidP="00B177D8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 w:rsidRPr="00B177D8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Темпи інфляції</w:t>
            </w:r>
          </w:p>
        </w:tc>
      </w:tr>
      <w:tr w:rsidR="00B177D8" w14:paraId="7397A42A" w14:textId="77777777" w:rsidTr="00B177D8">
        <w:tc>
          <w:tcPr>
            <w:tcW w:w="4248" w:type="dxa"/>
            <w:vMerge/>
          </w:tcPr>
          <w:p w14:paraId="3B2CF1A3" w14:textId="77777777" w:rsidR="00B177D8" w:rsidRPr="00B177D8" w:rsidRDefault="00B177D8" w:rsidP="00B177D8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</w:p>
        </w:tc>
        <w:tc>
          <w:tcPr>
            <w:tcW w:w="2587" w:type="dxa"/>
          </w:tcPr>
          <w:p w14:paraId="463EDC12" w14:textId="06EA2902" w:rsidR="00B177D8" w:rsidRPr="00B177D8" w:rsidRDefault="00B177D8" w:rsidP="00B177D8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 w:rsidRPr="00B177D8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середні</w:t>
            </w:r>
          </w:p>
        </w:tc>
        <w:tc>
          <w:tcPr>
            <w:tcW w:w="2587" w:type="dxa"/>
          </w:tcPr>
          <w:p w14:paraId="748D80EB" w14:textId="77C2553E" w:rsidR="00B177D8" w:rsidRPr="00B177D8" w:rsidRDefault="00B177D8" w:rsidP="00B177D8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 w:rsidRPr="00B177D8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низькі</w:t>
            </w:r>
          </w:p>
        </w:tc>
      </w:tr>
      <w:tr w:rsidR="00B177D8" w14:paraId="4779D808" w14:textId="77777777" w:rsidTr="00B177D8">
        <w:tc>
          <w:tcPr>
            <w:tcW w:w="4248" w:type="dxa"/>
            <w:vMerge/>
          </w:tcPr>
          <w:p w14:paraId="1B81D592" w14:textId="77777777" w:rsidR="00B177D8" w:rsidRDefault="00B177D8" w:rsidP="00B177D8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</w:p>
        </w:tc>
        <w:tc>
          <w:tcPr>
            <w:tcW w:w="2587" w:type="dxa"/>
          </w:tcPr>
          <w:p w14:paraId="5EEB14AF" w14:textId="58CAEDBC" w:rsidR="00B177D8" w:rsidRPr="00B177D8" w:rsidRDefault="00B177D8" w:rsidP="00B177D8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p = 0.3</w:t>
            </w:r>
          </w:p>
        </w:tc>
        <w:tc>
          <w:tcPr>
            <w:tcW w:w="2587" w:type="dxa"/>
          </w:tcPr>
          <w:p w14:paraId="7B8564D2" w14:textId="1DE35BD8" w:rsidR="00B177D8" w:rsidRPr="00B177D8" w:rsidRDefault="00B177D8" w:rsidP="00B177D8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en-US"/>
                <w14:ligatures w14:val="none"/>
              </w:rPr>
              <w:t>p = 0.7</w:t>
            </w:r>
          </w:p>
        </w:tc>
      </w:tr>
      <w:tr w:rsidR="00B177D8" w14:paraId="1AD8D298" w14:textId="77777777" w:rsidTr="00B177D8">
        <w:tc>
          <w:tcPr>
            <w:tcW w:w="4248" w:type="dxa"/>
          </w:tcPr>
          <w:p w14:paraId="28617B9B" w14:textId="560E9369" w:rsidR="00B177D8" w:rsidRPr="00B177D8" w:rsidRDefault="00B177D8" w:rsidP="00B177D8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Гнучкі знижки</w:t>
            </w:r>
          </w:p>
        </w:tc>
        <w:tc>
          <w:tcPr>
            <w:tcW w:w="2587" w:type="dxa"/>
          </w:tcPr>
          <w:p w14:paraId="3ECFB4D6" w14:textId="43389719" w:rsidR="00B177D8" w:rsidRDefault="00B177D8" w:rsidP="00B177D8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3600</w:t>
            </w:r>
          </w:p>
        </w:tc>
        <w:tc>
          <w:tcPr>
            <w:tcW w:w="2587" w:type="dxa"/>
          </w:tcPr>
          <w:p w14:paraId="4159532E" w14:textId="4DCF5E05" w:rsidR="00B177D8" w:rsidRDefault="00B177D8" w:rsidP="00B177D8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1900</w:t>
            </w:r>
          </w:p>
        </w:tc>
      </w:tr>
      <w:tr w:rsidR="00B177D8" w14:paraId="72EE9974" w14:textId="77777777" w:rsidTr="00B177D8">
        <w:tc>
          <w:tcPr>
            <w:tcW w:w="4248" w:type="dxa"/>
          </w:tcPr>
          <w:p w14:paraId="0B13E49E" w14:textId="07865B6E" w:rsidR="00B177D8" w:rsidRDefault="00B177D8" w:rsidP="00B177D8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Збільшення реклами</w:t>
            </w:r>
          </w:p>
        </w:tc>
        <w:tc>
          <w:tcPr>
            <w:tcW w:w="2587" w:type="dxa"/>
          </w:tcPr>
          <w:p w14:paraId="15363B3F" w14:textId="1997F77D" w:rsidR="00B177D8" w:rsidRDefault="00B177D8" w:rsidP="00B177D8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1200</w:t>
            </w:r>
          </w:p>
        </w:tc>
        <w:tc>
          <w:tcPr>
            <w:tcW w:w="2587" w:type="dxa"/>
          </w:tcPr>
          <w:p w14:paraId="5C8B9C0D" w14:textId="09F4DF05" w:rsidR="00B177D8" w:rsidRDefault="00B177D8" w:rsidP="00B177D8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2000</w:t>
            </w:r>
          </w:p>
        </w:tc>
      </w:tr>
      <w:tr w:rsidR="00B177D8" w14:paraId="0D9E6925" w14:textId="77777777" w:rsidTr="00B177D8">
        <w:tc>
          <w:tcPr>
            <w:tcW w:w="4248" w:type="dxa"/>
          </w:tcPr>
          <w:p w14:paraId="4681E536" w14:textId="2B0084B0" w:rsidR="00B177D8" w:rsidRDefault="00B177D8" w:rsidP="00B177D8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Післяпродажне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 xml:space="preserve"> обслуговування</w:t>
            </w:r>
          </w:p>
        </w:tc>
        <w:tc>
          <w:tcPr>
            <w:tcW w:w="2587" w:type="dxa"/>
          </w:tcPr>
          <w:p w14:paraId="00431C04" w14:textId="6AC1BD1B" w:rsidR="00B177D8" w:rsidRDefault="00B177D8" w:rsidP="00B177D8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1700</w:t>
            </w:r>
          </w:p>
        </w:tc>
        <w:tc>
          <w:tcPr>
            <w:tcW w:w="2587" w:type="dxa"/>
          </w:tcPr>
          <w:p w14:paraId="29967F4D" w14:textId="7F3D9B1A" w:rsidR="00B177D8" w:rsidRDefault="00B177D8" w:rsidP="00B177D8">
            <w:pPr>
              <w:widowControl w:val="0"/>
              <w:spacing w:after="19"/>
              <w:ind w:right="109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8"/>
                <w:szCs w:val="28"/>
                <w:lang w:val="uk-UA"/>
                <w14:ligatures w14:val="none"/>
              </w:rPr>
              <w:t>1800</w:t>
            </w:r>
          </w:p>
        </w:tc>
      </w:tr>
    </w:tbl>
    <w:p w14:paraId="32C5158F" w14:textId="77777777" w:rsidR="0011252A" w:rsidRDefault="0011252A" w:rsidP="00B177D8">
      <w:pPr>
        <w:widowControl w:val="0"/>
        <w:spacing w:after="19" w:line="360" w:lineRule="auto"/>
        <w:ind w:right="1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</w:p>
    <w:p w14:paraId="77151881" w14:textId="2A1F3AB8" w:rsidR="00B177D8" w:rsidRPr="0011252A" w:rsidRDefault="00B177D8" w:rsidP="00B177D8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Яку стратегію керівництву супермаркету слід обрати?</w:t>
      </w:r>
    </w:p>
    <w:p w14:paraId="01BA22CA" w14:textId="77777777" w:rsidR="004C2BC3" w:rsidRPr="008E4696" w:rsidRDefault="00000000" w:rsidP="0011266A">
      <w:pPr>
        <w:spacing w:after="183" w:line="360" w:lineRule="auto"/>
        <w:ind w:left="10" w:right="82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Хід виконання: </w:t>
      </w:r>
    </w:p>
    <w:p w14:paraId="35B29AE0" w14:textId="00856EF6" w:rsidR="0076678E" w:rsidRDefault="003765D7" w:rsidP="00976847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Завдання 1</w:t>
      </w:r>
      <w:r w:rsidR="001562CB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53DE45C5" w14:textId="34E1AF4B" w:rsidR="003765D7" w:rsidRDefault="003765D7" w:rsidP="00976847">
      <w:pPr>
        <w:pStyle w:val="a3"/>
        <w:numPr>
          <w:ilvl w:val="0"/>
          <w:numId w:val="16"/>
        </w:numPr>
        <w:spacing w:after="125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Критерій песимізму:</w:t>
      </w:r>
    </w:p>
    <w:p w14:paraId="3BC51279" w14:textId="34AD8299" w:rsidR="003765D7" w:rsidRDefault="00845920" w:rsidP="003765D7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592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F77F654" wp14:editId="04F03D32">
            <wp:extent cx="5989320" cy="1800860"/>
            <wp:effectExtent l="0" t="0" r="0" b="8890"/>
            <wp:docPr id="1331941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41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D277" w14:textId="5D9FA21C" w:rsidR="00845920" w:rsidRDefault="00845920" w:rsidP="00845920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Шукаю най</w:t>
      </w:r>
      <w:r w:rsidR="006B7CFB">
        <w:rPr>
          <w:rFonts w:ascii="Times New Roman" w:hAnsi="Times New Roman" w:cs="Times New Roman"/>
          <w:sz w:val="28"/>
          <w:szCs w:val="28"/>
          <w:lang w:val="uk-UA"/>
        </w:rPr>
        <w:t>менший виграш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</w:t>
      </w:r>
      <w:r w:rsidR="006B7CFB">
        <w:rPr>
          <w:rFonts w:ascii="Times New Roman" w:hAnsi="Times New Roman" w:cs="Times New Roman"/>
          <w:sz w:val="28"/>
          <w:szCs w:val="28"/>
          <w:lang w:val="uk-UA"/>
        </w:rPr>
        <w:t>стратегії:</w:t>
      </w:r>
    </w:p>
    <w:p w14:paraId="10EABD21" w14:textId="231A480A" w:rsidR="006B7CFB" w:rsidRDefault="006B7CFB" w:rsidP="007D1C98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А1 – 7</w:t>
      </w:r>
    </w:p>
    <w:p w14:paraId="406EA755" w14:textId="10DFA94C" w:rsidR="006B7CFB" w:rsidRDefault="006B7CFB" w:rsidP="007D1C98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А2 – 100</w:t>
      </w:r>
    </w:p>
    <w:p w14:paraId="717B60AE" w14:textId="52E1B474" w:rsidR="006B7CFB" w:rsidRDefault="006B7CFB" w:rsidP="007D1C98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А3 – 35</w:t>
      </w:r>
    </w:p>
    <w:p w14:paraId="1102CB8B" w14:textId="24DCC85A" w:rsidR="006B7CFB" w:rsidRDefault="006B7CFB" w:rsidP="007D1C98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А4 – 7</w:t>
      </w:r>
    </w:p>
    <w:p w14:paraId="6B2BCD3C" w14:textId="65C923D6" w:rsidR="006B7CFB" w:rsidRPr="006B7CFB" w:rsidRDefault="006B7CFB" w:rsidP="006B7CFB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отриманих найгірших результатів шукаю найкращий, який і є оптимальним рішенням. Тобто це стратегія А2 з виграшом 100.</w:t>
      </w:r>
    </w:p>
    <w:p w14:paraId="3591D44C" w14:textId="4A7E9604" w:rsidR="003765D7" w:rsidRDefault="006B7CFB" w:rsidP="00976847">
      <w:pPr>
        <w:pStyle w:val="a3"/>
        <w:numPr>
          <w:ilvl w:val="0"/>
          <w:numId w:val="16"/>
        </w:numPr>
        <w:spacing w:after="125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Критерій оптимізму:</w:t>
      </w:r>
    </w:p>
    <w:p w14:paraId="4C50C358" w14:textId="6D329D7B" w:rsidR="006B7CFB" w:rsidRDefault="006B7CFB" w:rsidP="006B7CFB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B7CF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9D05951" wp14:editId="6C9795AC">
            <wp:extent cx="5989320" cy="1895475"/>
            <wp:effectExtent l="0" t="0" r="0" b="9525"/>
            <wp:docPr id="1405016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16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A34A" w14:textId="77777777" w:rsidR="00976847" w:rsidRDefault="006B7CFB" w:rsidP="006B7CFB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Шукаю найбільший виграш для кожної стратегії</w:t>
      </w:r>
      <w:r w:rsidR="0097684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EDA3161" w14:textId="161AB62B" w:rsidR="006B7CFB" w:rsidRDefault="00976847" w:rsidP="007D1C98">
      <w:pPr>
        <w:pStyle w:val="a3"/>
        <w:numPr>
          <w:ilvl w:val="0"/>
          <w:numId w:val="18"/>
        </w:numPr>
        <w:spacing w:after="125" w:line="360" w:lineRule="auto"/>
        <w:ind w:left="0" w:firstLine="113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А1 – 232</w:t>
      </w:r>
    </w:p>
    <w:p w14:paraId="3B2112B1" w14:textId="662C123C" w:rsidR="00976847" w:rsidRDefault="00976847" w:rsidP="007D1C98">
      <w:pPr>
        <w:pStyle w:val="a3"/>
        <w:numPr>
          <w:ilvl w:val="0"/>
          <w:numId w:val="18"/>
        </w:numPr>
        <w:spacing w:after="125" w:line="360" w:lineRule="auto"/>
        <w:ind w:left="0" w:firstLine="113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А2 – 420</w:t>
      </w:r>
    </w:p>
    <w:p w14:paraId="69A33B5C" w14:textId="772E82E5" w:rsidR="00976847" w:rsidRDefault="00976847" w:rsidP="007D1C98">
      <w:pPr>
        <w:pStyle w:val="a3"/>
        <w:numPr>
          <w:ilvl w:val="0"/>
          <w:numId w:val="18"/>
        </w:numPr>
        <w:spacing w:after="125" w:line="360" w:lineRule="auto"/>
        <w:ind w:left="0" w:firstLine="113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А3 – 315</w:t>
      </w:r>
    </w:p>
    <w:p w14:paraId="1118FE0C" w14:textId="01BF61C9" w:rsidR="00976847" w:rsidRDefault="00976847" w:rsidP="007D1C98">
      <w:pPr>
        <w:pStyle w:val="a3"/>
        <w:numPr>
          <w:ilvl w:val="0"/>
          <w:numId w:val="18"/>
        </w:numPr>
        <w:spacing w:after="125" w:line="360" w:lineRule="auto"/>
        <w:ind w:left="0" w:firstLine="113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А4 – 610</w:t>
      </w:r>
    </w:p>
    <w:p w14:paraId="6F7E1F27" w14:textId="4EDF62FF" w:rsidR="00976847" w:rsidRPr="00976847" w:rsidRDefault="00976847" w:rsidP="00976847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отриманих найкращих результатів шукаю найбільший, який і є оптимальним рішенням. Тобто це стратегія А4 з виграшом 610.</w:t>
      </w:r>
    </w:p>
    <w:p w14:paraId="034B520B" w14:textId="3CF6309B" w:rsidR="006B7CFB" w:rsidRDefault="00976847" w:rsidP="00976847">
      <w:pPr>
        <w:pStyle w:val="a3"/>
        <w:numPr>
          <w:ilvl w:val="0"/>
          <w:numId w:val="16"/>
        </w:numPr>
        <w:spacing w:after="125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Критерій Гурвіца:</w:t>
      </w:r>
    </w:p>
    <w:p w14:paraId="3D580037" w14:textId="737B2717" w:rsidR="00976847" w:rsidRDefault="00976847" w:rsidP="00976847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84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9787C1" wp14:editId="2B0BA911">
            <wp:extent cx="5989320" cy="1531620"/>
            <wp:effectExtent l="0" t="0" r="0" b="0"/>
            <wp:docPr id="1734907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07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C30A" w14:textId="77777777" w:rsidR="00976847" w:rsidRDefault="00976847" w:rsidP="00976847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Шукаю найменший виграш для кожної стратегії:</w:t>
      </w:r>
    </w:p>
    <w:p w14:paraId="318B30D9" w14:textId="77777777" w:rsidR="00976847" w:rsidRDefault="00976847" w:rsidP="007D1C98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А1 – 7</w:t>
      </w:r>
    </w:p>
    <w:p w14:paraId="43DDC2FB" w14:textId="77777777" w:rsidR="00976847" w:rsidRDefault="00976847" w:rsidP="007D1C98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А2 – 100</w:t>
      </w:r>
    </w:p>
    <w:p w14:paraId="2D8E0255" w14:textId="77777777" w:rsidR="00976847" w:rsidRDefault="00976847" w:rsidP="007D1C98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А3 – 35</w:t>
      </w:r>
    </w:p>
    <w:p w14:paraId="3BFC46FA" w14:textId="77777777" w:rsidR="00976847" w:rsidRDefault="00976847" w:rsidP="007D1C98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А4 – 7</w:t>
      </w:r>
    </w:p>
    <w:p w14:paraId="181AD623" w14:textId="77777777" w:rsidR="00976847" w:rsidRDefault="00976847" w:rsidP="00976847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Шукаю найбільший виграш для кожної стратегії:</w:t>
      </w:r>
    </w:p>
    <w:p w14:paraId="5895C47F" w14:textId="77777777" w:rsidR="00976847" w:rsidRDefault="00976847" w:rsidP="007D1C98">
      <w:pPr>
        <w:pStyle w:val="a3"/>
        <w:numPr>
          <w:ilvl w:val="0"/>
          <w:numId w:val="18"/>
        </w:numPr>
        <w:spacing w:after="125" w:line="360" w:lineRule="auto"/>
        <w:ind w:left="0" w:firstLine="113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А1 – 232</w:t>
      </w:r>
    </w:p>
    <w:p w14:paraId="04A02D6F" w14:textId="77777777" w:rsidR="00976847" w:rsidRDefault="00976847" w:rsidP="007D1C98">
      <w:pPr>
        <w:pStyle w:val="a3"/>
        <w:numPr>
          <w:ilvl w:val="0"/>
          <w:numId w:val="18"/>
        </w:numPr>
        <w:spacing w:after="125" w:line="360" w:lineRule="auto"/>
        <w:ind w:left="0" w:firstLine="113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А2 – 420</w:t>
      </w:r>
    </w:p>
    <w:p w14:paraId="799A9AEF" w14:textId="77777777" w:rsidR="00976847" w:rsidRDefault="00976847" w:rsidP="007D1C98">
      <w:pPr>
        <w:pStyle w:val="a3"/>
        <w:numPr>
          <w:ilvl w:val="0"/>
          <w:numId w:val="18"/>
        </w:numPr>
        <w:spacing w:after="125" w:line="360" w:lineRule="auto"/>
        <w:ind w:left="0" w:firstLine="113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стратегії А3 – 315</w:t>
      </w:r>
    </w:p>
    <w:p w14:paraId="375A2E44" w14:textId="67606F4C" w:rsidR="00976847" w:rsidRDefault="00976847" w:rsidP="007D1C98">
      <w:pPr>
        <w:pStyle w:val="a3"/>
        <w:numPr>
          <w:ilvl w:val="0"/>
          <w:numId w:val="18"/>
        </w:numPr>
        <w:spacing w:after="125" w:line="360" w:lineRule="auto"/>
        <w:ind w:left="0" w:firstLine="113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847">
        <w:rPr>
          <w:rFonts w:ascii="Times New Roman" w:hAnsi="Times New Roman" w:cs="Times New Roman"/>
          <w:sz w:val="28"/>
          <w:szCs w:val="28"/>
          <w:lang w:val="uk-UA"/>
        </w:rPr>
        <w:t>для стратегії А4 – 610</w:t>
      </w:r>
    </w:p>
    <w:p w14:paraId="55D09C1A" w14:textId="61159CA7" w:rsidR="00976847" w:rsidRDefault="00976847" w:rsidP="007D1C98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Обраховую лінійну комбінацію мінімального та максимального виграшу для кожної стратегії</w:t>
      </w:r>
      <w:r w:rsidR="007D1C9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DB2B5F2" w14:textId="36E6DE4D" w:rsidR="007D1C98" w:rsidRPr="007D1C98" w:rsidRDefault="007D1C98" w:rsidP="007D1C98">
      <w:pPr>
        <w:pStyle w:val="a3"/>
        <w:numPr>
          <w:ilvl w:val="0"/>
          <w:numId w:val="19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А1 = λ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D1C98">
        <w:rPr>
          <w:rFonts w:ascii="Times New Roman" w:hAnsi="Times New Roman" w:cs="Times New Roman"/>
          <w:sz w:val="28"/>
          <w:szCs w:val="28"/>
        </w:rPr>
        <w:t xml:space="preserve"> + (1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1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7D1C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D1C98">
        <w:rPr>
          <w:rFonts w:ascii="Times New Roman" w:hAnsi="Times New Roman" w:cs="Times New Roman"/>
          <w:sz w:val="28"/>
          <w:szCs w:val="28"/>
        </w:rPr>
        <w:t xml:space="preserve"> = 0.1 * 7 + 0.9 * 232 = 209.5</w:t>
      </w:r>
    </w:p>
    <w:p w14:paraId="3F65F36F" w14:textId="44E8F81D" w:rsidR="007D1C98" w:rsidRPr="007D1C98" w:rsidRDefault="007D1C98" w:rsidP="007D1C98">
      <w:pPr>
        <w:pStyle w:val="a3"/>
        <w:numPr>
          <w:ilvl w:val="0"/>
          <w:numId w:val="19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А2 </w:t>
      </w:r>
      <w:r w:rsidRPr="007D1C98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uk-UA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D1C98">
        <w:rPr>
          <w:rFonts w:ascii="Times New Roman" w:hAnsi="Times New Roman" w:cs="Times New Roman"/>
          <w:sz w:val="28"/>
          <w:szCs w:val="28"/>
        </w:rPr>
        <w:t xml:space="preserve"> + (1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1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7D1C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D1C98">
        <w:rPr>
          <w:rFonts w:ascii="Times New Roman" w:hAnsi="Times New Roman" w:cs="Times New Roman"/>
          <w:sz w:val="28"/>
          <w:szCs w:val="28"/>
        </w:rPr>
        <w:t xml:space="preserve"> =</w:t>
      </w:r>
      <w:r w:rsidRPr="007D1C98">
        <w:rPr>
          <w:rFonts w:ascii="Times New Roman" w:hAnsi="Times New Roman" w:cs="Times New Roman"/>
          <w:sz w:val="28"/>
          <w:szCs w:val="28"/>
        </w:rPr>
        <w:t xml:space="preserve"> 0.1 * 100 + 0.9 * 420 = 388</w:t>
      </w:r>
    </w:p>
    <w:p w14:paraId="1F02BF79" w14:textId="5066DE18" w:rsidR="007D1C98" w:rsidRDefault="007D1C98" w:rsidP="007D1C98">
      <w:pPr>
        <w:pStyle w:val="a3"/>
        <w:numPr>
          <w:ilvl w:val="0"/>
          <w:numId w:val="19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А3 = </w:t>
      </w:r>
      <w:r>
        <w:rPr>
          <w:rFonts w:ascii="Times New Roman" w:hAnsi="Times New Roman" w:cs="Times New Roman"/>
          <w:sz w:val="28"/>
          <w:szCs w:val="28"/>
          <w:lang w:val="uk-UA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D1C98">
        <w:rPr>
          <w:rFonts w:ascii="Times New Roman" w:hAnsi="Times New Roman" w:cs="Times New Roman"/>
          <w:sz w:val="28"/>
          <w:szCs w:val="28"/>
        </w:rPr>
        <w:t xml:space="preserve"> + (1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1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7D1C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D1C98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0,1 * 35 + 0,9 * 315 = 287</w:t>
      </w:r>
    </w:p>
    <w:p w14:paraId="16B78BDB" w14:textId="0F61EA4E" w:rsidR="007D1C98" w:rsidRDefault="007D1C98" w:rsidP="007D1C98">
      <w:pPr>
        <w:pStyle w:val="a3"/>
        <w:numPr>
          <w:ilvl w:val="0"/>
          <w:numId w:val="19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А4 = </w:t>
      </w:r>
      <w:r>
        <w:rPr>
          <w:rFonts w:ascii="Times New Roman" w:hAnsi="Times New Roman" w:cs="Times New Roman"/>
          <w:sz w:val="28"/>
          <w:szCs w:val="28"/>
          <w:lang w:val="uk-UA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D1C98">
        <w:rPr>
          <w:rFonts w:ascii="Times New Roman" w:hAnsi="Times New Roman" w:cs="Times New Roman"/>
          <w:sz w:val="28"/>
          <w:szCs w:val="28"/>
        </w:rPr>
        <w:t xml:space="preserve"> + (1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1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7D1C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D1C98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0,1 * 7 + 0,9 * 610 = 549,7</w:t>
      </w:r>
    </w:p>
    <w:p w14:paraId="067F012D" w14:textId="0ABE8C42" w:rsidR="007D1C98" w:rsidRPr="007D1C98" w:rsidRDefault="007D1C98" w:rsidP="007D1C98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отриманих результатів шукаю найбільший, який і є переважним рішенням. Тобто це стратегія А4 з результатом 549,7.</w:t>
      </w:r>
    </w:p>
    <w:p w14:paraId="27E57A90" w14:textId="2951961C" w:rsidR="00976847" w:rsidRDefault="007D1C98" w:rsidP="00976847">
      <w:pPr>
        <w:pStyle w:val="a3"/>
        <w:numPr>
          <w:ilvl w:val="0"/>
          <w:numId w:val="16"/>
        </w:numPr>
        <w:spacing w:after="125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Критерій Лапласа:</w:t>
      </w:r>
    </w:p>
    <w:p w14:paraId="0DB3F3B3" w14:textId="4C970B38" w:rsidR="007D1C98" w:rsidRDefault="00AB027B" w:rsidP="007D1C98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027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99634B8" wp14:editId="63822891">
            <wp:extent cx="5989320" cy="1670050"/>
            <wp:effectExtent l="0" t="0" r="0" b="6350"/>
            <wp:docPr id="1849519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19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56C1" w14:textId="34D5CF4A" w:rsidR="00AB027B" w:rsidRDefault="00AB027B" w:rsidP="00AB027B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Обраховую середнє арифметичне всіх можливих оцінок для кожної стратегії:</w:t>
      </w:r>
    </w:p>
    <w:p w14:paraId="47278223" w14:textId="07B60898" w:rsidR="00AB027B" w:rsidRDefault="00AB027B" w:rsidP="00AB027B">
      <w:pPr>
        <w:pStyle w:val="a3"/>
        <w:numPr>
          <w:ilvl w:val="0"/>
          <w:numId w:val="20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А1 = (180 + 140 + 7 + 217 + 232) / 5 = 155,2</w:t>
      </w:r>
    </w:p>
    <w:p w14:paraId="27CC97E0" w14:textId="6A639322" w:rsidR="00AB027B" w:rsidRDefault="00AB027B" w:rsidP="00AB027B">
      <w:pPr>
        <w:pStyle w:val="a3"/>
        <w:numPr>
          <w:ilvl w:val="0"/>
          <w:numId w:val="20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А2 = (420 + 190 + 140 + 220 + 100) / 5 = 214</w:t>
      </w:r>
    </w:p>
    <w:p w14:paraId="5781AD33" w14:textId="56875625" w:rsidR="00AB027B" w:rsidRDefault="00AB027B" w:rsidP="00AB027B">
      <w:pPr>
        <w:pStyle w:val="a3"/>
        <w:numPr>
          <w:ilvl w:val="0"/>
          <w:numId w:val="20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А3 = (81 + 315 + 35 + 49 + 250) / 5 = 146</w:t>
      </w:r>
    </w:p>
    <w:p w14:paraId="32989AE7" w14:textId="40E12B20" w:rsidR="00AB027B" w:rsidRPr="00AB027B" w:rsidRDefault="00AB027B" w:rsidP="00AB027B">
      <w:pPr>
        <w:pStyle w:val="a3"/>
        <w:numPr>
          <w:ilvl w:val="0"/>
          <w:numId w:val="20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А4 = (220 + 7 + 9 + 610 + 201) / 5 = 209,4</w:t>
      </w:r>
    </w:p>
    <w:p w14:paraId="3F0D38FF" w14:textId="61AF2F10" w:rsidR="00AB027B" w:rsidRPr="007D1C98" w:rsidRDefault="00AB027B" w:rsidP="00AB027B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отриманих результатів шукаю найбільший, який і є оптимальним рішенням. Тобто це стратегія А2 з результатом 214.</w:t>
      </w:r>
    </w:p>
    <w:p w14:paraId="66D00F3F" w14:textId="7F92D015" w:rsidR="007D1C98" w:rsidRDefault="00AB027B" w:rsidP="00976847">
      <w:pPr>
        <w:pStyle w:val="a3"/>
        <w:numPr>
          <w:ilvl w:val="0"/>
          <w:numId w:val="16"/>
        </w:numPr>
        <w:spacing w:after="125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Критерій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Байєса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-Лапласа:</w:t>
      </w:r>
    </w:p>
    <w:p w14:paraId="1077DF7F" w14:textId="30EE7706" w:rsidR="00AB027B" w:rsidRDefault="00AB027B" w:rsidP="00AB027B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027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758F3AD" wp14:editId="7E85CE9D">
            <wp:extent cx="5989320" cy="1885950"/>
            <wp:effectExtent l="0" t="0" r="0" b="0"/>
            <wp:docPr id="2110079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79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0C99" w14:textId="67E637D7" w:rsidR="00AB027B" w:rsidRDefault="00AB027B" w:rsidP="00AB027B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Обраховую суму можливих результатів виникнення кожного попиту зважених на ймовірності появи кожного з них:</w:t>
      </w:r>
    </w:p>
    <w:p w14:paraId="416C2F51" w14:textId="6EE0FF4F" w:rsidR="00AB027B" w:rsidRDefault="00AB027B" w:rsidP="00AB027B">
      <w:pPr>
        <w:pStyle w:val="a3"/>
        <w:numPr>
          <w:ilvl w:val="0"/>
          <w:numId w:val="21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А1 = 0,1 * 180 + 0,2 * 140 + 0,1 * 7 + 0,2 * 217 + 0,4 * 232 = 182,9</w:t>
      </w:r>
    </w:p>
    <w:p w14:paraId="0C7D4058" w14:textId="43290AA6" w:rsidR="00AB027B" w:rsidRDefault="00D21CB6" w:rsidP="00AB027B">
      <w:pPr>
        <w:pStyle w:val="a3"/>
        <w:numPr>
          <w:ilvl w:val="0"/>
          <w:numId w:val="21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А2 =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0,1 * </w:t>
      </w:r>
      <w:r>
        <w:rPr>
          <w:rFonts w:ascii="Times New Roman" w:hAnsi="Times New Roman" w:cs="Times New Roman"/>
          <w:sz w:val="28"/>
          <w:szCs w:val="28"/>
          <w:lang w:val="uk-UA"/>
        </w:rPr>
        <w:t>420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+ 0,2 * 1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 + 0,1 * </w:t>
      </w:r>
      <w:r>
        <w:rPr>
          <w:rFonts w:ascii="Times New Roman" w:hAnsi="Times New Roman" w:cs="Times New Roman"/>
          <w:sz w:val="28"/>
          <w:szCs w:val="28"/>
          <w:lang w:val="uk-UA"/>
        </w:rPr>
        <w:t>140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+ 0,2 * 2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+ 0,4 * </w:t>
      </w:r>
      <w:r>
        <w:rPr>
          <w:rFonts w:ascii="Times New Roman" w:hAnsi="Times New Roman" w:cs="Times New Roman"/>
          <w:sz w:val="28"/>
          <w:szCs w:val="28"/>
          <w:lang w:val="uk-UA"/>
        </w:rPr>
        <w:t>100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178</w:t>
      </w:r>
    </w:p>
    <w:p w14:paraId="0DF834E3" w14:textId="56A4FF12" w:rsidR="00D21CB6" w:rsidRDefault="00D21CB6" w:rsidP="00AB027B">
      <w:pPr>
        <w:pStyle w:val="a3"/>
        <w:numPr>
          <w:ilvl w:val="0"/>
          <w:numId w:val="21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А3 = 0,1 * 81 + 0,2 * 315 + 0,1 * 35 + 0,2 * 49 + 0,4 * 250 = 184,4</w:t>
      </w:r>
    </w:p>
    <w:p w14:paraId="20F0526A" w14:textId="5FB40823" w:rsidR="00D21CB6" w:rsidRPr="00D21CB6" w:rsidRDefault="00D21CB6" w:rsidP="00D21CB6">
      <w:pPr>
        <w:pStyle w:val="a3"/>
        <w:numPr>
          <w:ilvl w:val="0"/>
          <w:numId w:val="21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А4 = 0,1 * 220 + 0,2 * 7 + 0,1 * 9 + 0,2 * 610 + 0,4 * 201 = 226,7</w:t>
      </w:r>
    </w:p>
    <w:p w14:paraId="739C920F" w14:textId="4CE27CEB" w:rsidR="00AB027B" w:rsidRPr="00AB027B" w:rsidRDefault="00D21CB6" w:rsidP="00AB027B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отриманих результатів шукаю найбільший, який і є оптимальним рішенням. Тобто це стратегія А4 з результатом 226,7.</w:t>
      </w:r>
    </w:p>
    <w:p w14:paraId="75B9B797" w14:textId="20028393" w:rsidR="00AB027B" w:rsidRDefault="00D21CB6" w:rsidP="00976847">
      <w:pPr>
        <w:pStyle w:val="a3"/>
        <w:numPr>
          <w:ilvl w:val="0"/>
          <w:numId w:val="16"/>
        </w:numPr>
        <w:spacing w:after="125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Критерій Ходжа-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Лемана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83A74DB" w14:textId="56C456AD" w:rsidR="00D21CB6" w:rsidRDefault="00D21CB6" w:rsidP="00D21CB6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CB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53E0D61" wp14:editId="0ABD6910">
            <wp:extent cx="5989320" cy="1513840"/>
            <wp:effectExtent l="0" t="0" r="0" b="0"/>
            <wp:docPr id="460614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14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9E4C" w14:textId="77777777" w:rsidR="00D21CB6" w:rsidRDefault="00D21CB6" w:rsidP="00D21CB6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Обраховую суму можливих результатів виникнення кожного попиту зважених на ймовірності появи кожного з них:</w:t>
      </w:r>
    </w:p>
    <w:p w14:paraId="2ED7B3EF" w14:textId="77777777" w:rsidR="00D21CB6" w:rsidRDefault="00D21CB6" w:rsidP="00D21CB6">
      <w:pPr>
        <w:pStyle w:val="a3"/>
        <w:numPr>
          <w:ilvl w:val="0"/>
          <w:numId w:val="21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А1 = 0,1 * 180 + 0,2 * 140 + 0,1 * 7 + 0,2 * 217 + 0,4 * 232 = 182,9</w:t>
      </w:r>
    </w:p>
    <w:p w14:paraId="241EA800" w14:textId="77777777" w:rsidR="00D21CB6" w:rsidRDefault="00D21CB6" w:rsidP="00D21CB6">
      <w:pPr>
        <w:pStyle w:val="a3"/>
        <w:numPr>
          <w:ilvl w:val="0"/>
          <w:numId w:val="21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стратегії А2 = 0,1 * 420 + 0,2 * 190 + 0,1 * 140 + 0,2 * 220 + 0,4 * 100 = 178</w:t>
      </w:r>
    </w:p>
    <w:p w14:paraId="471FC91D" w14:textId="77777777" w:rsidR="00D21CB6" w:rsidRDefault="00D21CB6" w:rsidP="00D21CB6">
      <w:pPr>
        <w:pStyle w:val="a3"/>
        <w:numPr>
          <w:ilvl w:val="0"/>
          <w:numId w:val="21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А3 = 0,1 * 81 + 0,2 * 315 + 0,1 * 35 + 0,2 * 49 + 0,4 * 250 = 184,4</w:t>
      </w:r>
    </w:p>
    <w:p w14:paraId="29733175" w14:textId="77777777" w:rsidR="00D21CB6" w:rsidRPr="00D21CB6" w:rsidRDefault="00D21CB6" w:rsidP="00D21CB6">
      <w:pPr>
        <w:pStyle w:val="a3"/>
        <w:numPr>
          <w:ilvl w:val="0"/>
          <w:numId w:val="21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А4 = 0,1 * 220 + 0,2 * 7 + 0,1 * 9 + 0,2 * 610 + 0,4 * 201 = 226,7</w:t>
      </w:r>
    </w:p>
    <w:p w14:paraId="1E8A246C" w14:textId="77777777" w:rsidR="00D21CB6" w:rsidRDefault="00D21CB6" w:rsidP="00D21CB6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Шукаю найменший виграш для кожної стратегії:</w:t>
      </w:r>
    </w:p>
    <w:p w14:paraId="34A3FB5B" w14:textId="77777777" w:rsidR="00D21CB6" w:rsidRDefault="00D21CB6" w:rsidP="00D21CB6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А1 – 7</w:t>
      </w:r>
    </w:p>
    <w:p w14:paraId="11EEADC6" w14:textId="77777777" w:rsidR="00D21CB6" w:rsidRDefault="00D21CB6" w:rsidP="00D21CB6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А2 – 100</w:t>
      </w:r>
    </w:p>
    <w:p w14:paraId="0C8D44FF" w14:textId="77777777" w:rsidR="00D21CB6" w:rsidRDefault="00D21CB6" w:rsidP="00D21CB6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А3 – 35</w:t>
      </w:r>
    </w:p>
    <w:p w14:paraId="229CA9BA" w14:textId="77777777" w:rsidR="00D21CB6" w:rsidRDefault="00D21CB6" w:rsidP="00D21CB6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А4 – 7</w:t>
      </w:r>
    </w:p>
    <w:p w14:paraId="4AD3DF8D" w14:textId="50312172" w:rsidR="00D21CB6" w:rsidRDefault="00D21CB6" w:rsidP="00D21CB6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Обраховую комбінацію критеріїв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Байєса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-Лапласа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Вальда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стратегії:</w:t>
      </w:r>
    </w:p>
    <w:p w14:paraId="4403CCE5" w14:textId="7387389B" w:rsidR="00D21CB6" w:rsidRDefault="00D21CB6" w:rsidP="00D21CB6">
      <w:pPr>
        <w:pStyle w:val="a3"/>
        <w:numPr>
          <w:ilvl w:val="0"/>
          <w:numId w:val="17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А1 = (1 – λ)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21CB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21CB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0,9 * 7 + 0,1 * 182,9 = 24,59</w:t>
      </w:r>
    </w:p>
    <w:p w14:paraId="26A27D35" w14:textId="19DF1D5E" w:rsidR="00D21CB6" w:rsidRDefault="00D21CB6" w:rsidP="00D21CB6">
      <w:pPr>
        <w:pStyle w:val="a3"/>
        <w:numPr>
          <w:ilvl w:val="0"/>
          <w:numId w:val="17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А2 </w:t>
      </w:r>
      <w:r>
        <w:rPr>
          <w:rFonts w:ascii="Times New Roman" w:hAnsi="Times New Roman" w:cs="Times New Roman"/>
          <w:sz w:val="28"/>
          <w:szCs w:val="28"/>
          <w:lang w:val="uk-UA"/>
        </w:rPr>
        <w:t>= (1 – λ)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21CB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21CB6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0,9 * 100 + 0,1 * 178 = 107,8</w:t>
      </w:r>
    </w:p>
    <w:p w14:paraId="18C57BE1" w14:textId="525F1F6C" w:rsidR="00D21CB6" w:rsidRDefault="00D21CB6" w:rsidP="00D21CB6">
      <w:pPr>
        <w:pStyle w:val="a3"/>
        <w:numPr>
          <w:ilvl w:val="0"/>
          <w:numId w:val="17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А3 </w:t>
      </w:r>
      <w:r>
        <w:rPr>
          <w:rFonts w:ascii="Times New Roman" w:hAnsi="Times New Roman" w:cs="Times New Roman"/>
          <w:sz w:val="28"/>
          <w:szCs w:val="28"/>
          <w:lang w:val="uk-UA"/>
        </w:rPr>
        <w:t>= (1 – λ)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21CB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21CB6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0,9 * 35 + 0,1 * 184,4 = 49,94</w:t>
      </w:r>
    </w:p>
    <w:p w14:paraId="1DF41A70" w14:textId="4F35AFCE" w:rsidR="00D21CB6" w:rsidRPr="00D21CB6" w:rsidRDefault="00D21CB6" w:rsidP="00D21CB6">
      <w:pPr>
        <w:pStyle w:val="a3"/>
        <w:numPr>
          <w:ilvl w:val="0"/>
          <w:numId w:val="17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А4 </w:t>
      </w:r>
      <w:r>
        <w:rPr>
          <w:rFonts w:ascii="Times New Roman" w:hAnsi="Times New Roman" w:cs="Times New Roman"/>
          <w:sz w:val="28"/>
          <w:szCs w:val="28"/>
          <w:lang w:val="uk-UA"/>
        </w:rPr>
        <w:t>= (1 – λ)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21CB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21CB6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0,9 * 7 + 0,1 * 226,7 = 28,97</w:t>
      </w:r>
    </w:p>
    <w:p w14:paraId="62B14085" w14:textId="37FC23C4" w:rsidR="00D21CB6" w:rsidRPr="00D21CB6" w:rsidRDefault="00D21CB6" w:rsidP="00D21CB6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отриманих результатів шукаю найбільший, який і є оптимальним рішенням. Тобто це стратегія А2 з результатом 107,8.</w:t>
      </w:r>
    </w:p>
    <w:p w14:paraId="6086B88D" w14:textId="51F1C902" w:rsidR="003765D7" w:rsidRDefault="00D21CB6" w:rsidP="001562CB">
      <w:pPr>
        <w:pStyle w:val="a3"/>
        <w:numPr>
          <w:ilvl w:val="0"/>
          <w:numId w:val="9"/>
        </w:numPr>
        <w:spacing w:after="125" w:line="360" w:lineRule="auto"/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Задача 2:</w:t>
      </w:r>
    </w:p>
    <w:p w14:paraId="6C4EFF29" w14:textId="77777777" w:rsidR="00D21CB6" w:rsidRDefault="00D21CB6" w:rsidP="00D21CB6">
      <w:pPr>
        <w:pStyle w:val="a3"/>
        <w:numPr>
          <w:ilvl w:val="0"/>
          <w:numId w:val="16"/>
        </w:numPr>
        <w:spacing w:after="125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Критерій песимізму:</w:t>
      </w:r>
    </w:p>
    <w:p w14:paraId="2D9FCA92" w14:textId="3EEE450C" w:rsidR="00D21CB6" w:rsidRDefault="00215A37" w:rsidP="00D21CB6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5A3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5DBB2DA" wp14:editId="66D998EE">
            <wp:extent cx="5989320" cy="1470660"/>
            <wp:effectExtent l="0" t="0" r="0" b="0"/>
            <wp:docPr id="1611332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32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147C" w14:textId="77777777" w:rsidR="00D21CB6" w:rsidRDefault="00D21CB6" w:rsidP="00D21CB6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Шукаю найменший виграш для кожної стратегії:</w:t>
      </w:r>
    </w:p>
    <w:p w14:paraId="1DBDC3E6" w14:textId="49BBDCC4" w:rsidR="00D21CB6" w:rsidRDefault="00D21CB6" w:rsidP="00D21CB6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«Гнучкі знижки»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1900</w:t>
      </w:r>
    </w:p>
    <w:p w14:paraId="141102C8" w14:textId="5C707B94" w:rsidR="00D21CB6" w:rsidRDefault="00D21CB6" w:rsidP="00D21CB6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стратегії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«Збільшення реклами»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1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200</w:t>
      </w:r>
    </w:p>
    <w:p w14:paraId="20673010" w14:textId="1825ED4A" w:rsidR="00D21CB6" w:rsidRPr="00215A37" w:rsidRDefault="00D21CB6" w:rsidP="00215A37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215A37">
        <w:rPr>
          <w:rFonts w:ascii="Times New Roman" w:hAnsi="Times New Roman" w:cs="Times New Roman"/>
          <w:sz w:val="28"/>
          <w:szCs w:val="28"/>
          <w:lang w:val="uk-UA"/>
        </w:rPr>
        <w:t>Післяпродажне</w:t>
      </w:r>
      <w:proofErr w:type="spellEnd"/>
      <w:r w:rsidR="00215A37">
        <w:rPr>
          <w:rFonts w:ascii="Times New Roman" w:hAnsi="Times New Roman" w:cs="Times New Roman"/>
          <w:sz w:val="28"/>
          <w:szCs w:val="28"/>
          <w:lang w:val="uk-UA"/>
        </w:rPr>
        <w:t xml:space="preserve"> обслуговування»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1700</w:t>
      </w:r>
    </w:p>
    <w:p w14:paraId="31ABA7DC" w14:textId="406033C0" w:rsidR="00D21CB6" w:rsidRPr="006B7CFB" w:rsidRDefault="00D21CB6" w:rsidP="00D21CB6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отриманих найгірших результатів шукаю найкращий, який і є оптимальним рішенням. Тобто це стратегія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«Гнучкі знижки»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виграшом 1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900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378CB" w14:textId="77777777" w:rsidR="00D21CB6" w:rsidRDefault="00D21CB6" w:rsidP="00D21CB6">
      <w:pPr>
        <w:pStyle w:val="a3"/>
        <w:numPr>
          <w:ilvl w:val="0"/>
          <w:numId w:val="16"/>
        </w:numPr>
        <w:spacing w:after="125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Критерій оптимізму:</w:t>
      </w:r>
    </w:p>
    <w:p w14:paraId="1A4DBD5E" w14:textId="4ED06BBC" w:rsidR="00D21CB6" w:rsidRDefault="00215A37" w:rsidP="00D21CB6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5A3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CC1E2D1" wp14:editId="5E3760D5">
            <wp:extent cx="5989320" cy="1476375"/>
            <wp:effectExtent l="0" t="0" r="0" b="9525"/>
            <wp:docPr id="408985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85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8CC6" w14:textId="77777777" w:rsidR="00D21CB6" w:rsidRDefault="00D21CB6" w:rsidP="00D21CB6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Шукаю найбільший виграш для кожної стратегії:</w:t>
      </w:r>
    </w:p>
    <w:p w14:paraId="003368AB" w14:textId="2F458B30" w:rsidR="00D21CB6" w:rsidRDefault="00D21CB6" w:rsidP="00D21CB6">
      <w:pPr>
        <w:pStyle w:val="a3"/>
        <w:numPr>
          <w:ilvl w:val="0"/>
          <w:numId w:val="18"/>
        </w:numPr>
        <w:spacing w:after="125" w:line="360" w:lineRule="auto"/>
        <w:ind w:left="0" w:firstLine="113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«Гнучкі знижки»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3600</w:t>
      </w:r>
    </w:p>
    <w:p w14:paraId="4F430857" w14:textId="34642397" w:rsidR="00D21CB6" w:rsidRDefault="00D21CB6" w:rsidP="00D21CB6">
      <w:pPr>
        <w:pStyle w:val="a3"/>
        <w:numPr>
          <w:ilvl w:val="0"/>
          <w:numId w:val="18"/>
        </w:numPr>
        <w:spacing w:after="125" w:line="360" w:lineRule="auto"/>
        <w:ind w:left="0" w:firstLine="113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«Збільшення реклами»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2000</w:t>
      </w:r>
    </w:p>
    <w:p w14:paraId="7C5BED7C" w14:textId="2BFA4B59" w:rsidR="00D21CB6" w:rsidRPr="00215A37" w:rsidRDefault="00D21CB6" w:rsidP="00215A37">
      <w:pPr>
        <w:pStyle w:val="a3"/>
        <w:numPr>
          <w:ilvl w:val="0"/>
          <w:numId w:val="18"/>
        </w:numPr>
        <w:spacing w:after="125" w:line="360" w:lineRule="auto"/>
        <w:ind w:left="0" w:firstLine="113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215A37">
        <w:rPr>
          <w:rFonts w:ascii="Times New Roman" w:hAnsi="Times New Roman" w:cs="Times New Roman"/>
          <w:sz w:val="28"/>
          <w:szCs w:val="28"/>
          <w:lang w:val="uk-UA"/>
        </w:rPr>
        <w:t>Післяпродажне</w:t>
      </w:r>
      <w:proofErr w:type="spellEnd"/>
      <w:r w:rsidR="00215A37">
        <w:rPr>
          <w:rFonts w:ascii="Times New Roman" w:hAnsi="Times New Roman" w:cs="Times New Roman"/>
          <w:sz w:val="28"/>
          <w:szCs w:val="28"/>
          <w:lang w:val="uk-UA"/>
        </w:rPr>
        <w:t xml:space="preserve"> обслуговування»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1800</w:t>
      </w:r>
    </w:p>
    <w:p w14:paraId="6DB2B0A5" w14:textId="0160BCF7" w:rsidR="00D21CB6" w:rsidRPr="00976847" w:rsidRDefault="00D21CB6" w:rsidP="00D21CB6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отриманих найкращих результатів шукаю найбільший, який і є оптимальним рішенням. Тобто це стратегія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«Гнучкі знижки»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виграшом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3600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2F9ADB" w14:textId="77777777" w:rsidR="00D21CB6" w:rsidRDefault="00D21CB6" w:rsidP="00D21CB6">
      <w:pPr>
        <w:pStyle w:val="a3"/>
        <w:numPr>
          <w:ilvl w:val="0"/>
          <w:numId w:val="16"/>
        </w:numPr>
        <w:spacing w:after="125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Критерій Гурвіца:</w:t>
      </w:r>
    </w:p>
    <w:p w14:paraId="6C54B991" w14:textId="482FEBDE" w:rsidR="00D21CB6" w:rsidRDefault="00215A37" w:rsidP="00D21CB6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5A3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1787624" wp14:editId="5ABD9A96">
            <wp:extent cx="5989320" cy="1332230"/>
            <wp:effectExtent l="0" t="0" r="0" b="1270"/>
            <wp:docPr id="1662917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171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5782" w14:textId="77777777" w:rsidR="00215A37" w:rsidRDefault="00215A37" w:rsidP="00215A37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Шукаю найменший виграш для кожної стратегії:</w:t>
      </w:r>
    </w:p>
    <w:p w14:paraId="5175CC53" w14:textId="77777777" w:rsidR="00215A37" w:rsidRDefault="00215A37" w:rsidP="00215A37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«Гнучкі знижки» – 1900</w:t>
      </w:r>
    </w:p>
    <w:p w14:paraId="2F2C6B8A" w14:textId="77777777" w:rsidR="00215A37" w:rsidRDefault="00215A37" w:rsidP="00215A37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«Збільшення реклами» – 1200</w:t>
      </w:r>
    </w:p>
    <w:p w14:paraId="56264960" w14:textId="77777777" w:rsidR="00215A37" w:rsidRPr="00215A37" w:rsidRDefault="00215A37" w:rsidP="00215A37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Післяпродажне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обслуговування» – 1700</w:t>
      </w:r>
    </w:p>
    <w:p w14:paraId="52FCE97B" w14:textId="77777777" w:rsidR="00215A37" w:rsidRDefault="00215A37" w:rsidP="00215A37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Шукаю найбільший виграш для кожної стратегії:</w:t>
      </w:r>
    </w:p>
    <w:p w14:paraId="4B95E98D" w14:textId="77777777" w:rsidR="00215A37" w:rsidRDefault="00215A37" w:rsidP="00215A37">
      <w:pPr>
        <w:pStyle w:val="a3"/>
        <w:numPr>
          <w:ilvl w:val="0"/>
          <w:numId w:val="18"/>
        </w:numPr>
        <w:spacing w:after="125" w:line="360" w:lineRule="auto"/>
        <w:ind w:left="0" w:firstLine="113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«Гнучкі знижки» – 3600</w:t>
      </w:r>
    </w:p>
    <w:p w14:paraId="512DA634" w14:textId="77777777" w:rsidR="00215A37" w:rsidRDefault="00215A37" w:rsidP="00215A37">
      <w:pPr>
        <w:pStyle w:val="a3"/>
        <w:numPr>
          <w:ilvl w:val="0"/>
          <w:numId w:val="18"/>
        </w:numPr>
        <w:spacing w:after="125" w:line="360" w:lineRule="auto"/>
        <w:ind w:left="0" w:firstLine="113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стратегії «Збільшення реклами» – 2000</w:t>
      </w:r>
    </w:p>
    <w:p w14:paraId="5F4E0CE1" w14:textId="77777777" w:rsidR="00215A37" w:rsidRPr="00215A37" w:rsidRDefault="00215A37" w:rsidP="00215A37">
      <w:pPr>
        <w:pStyle w:val="a3"/>
        <w:numPr>
          <w:ilvl w:val="0"/>
          <w:numId w:val="18"/>
        </w:numPr>
        <w:spacing w:after="125" w:line="360" w:lineRule="auto"/>
        <w:ind w:left="0" w:firstLine="113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Післяпродажне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обслуговування» – 1800</w:t>
      </w:r>
    </w:p>
    <w:p w14:paraId="6AF659DD" w14:textId="77777777" w:rsidR="00D21CB6" w:rsidRDefault="00D21CB6" w:rsidP="00D21CB6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Обраховую лінійну комбінацію мінімального та максимального виграшу для кожної стратегії:</w:t>
      </w:r>
    </w:p>
    <w:p w14:paraId="07E274D7" w14:textId="34B1CBCF" w:rsidR="00D21CB6" w:rsidRPr="007D1C98" w:rsidRDefault="00D21CB6" w:rsidP="00D21CB6">
      <w:pPr>
        <w:pStyle w:val="a3"/>
        <w:numPr>
          <w:ilvl w:val="0"/>
          <w:numId w:val="19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«Гнучкі знижки»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λ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D1C98">
        <w:rPr>
          <w:rFonts w:ascii="Times New Roman" w:hAnsi="Times New Roman" w:cs="Times New Roman"/>
          <w:sz w:val="28"/>
          <w:szCs w:val="28"/>
        </w:rPr>
        <w:t xml:space="preserve"> + (1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1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7D1C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D1C98">
        <w:rPr>
          <w:rFonts w:ascii="Times New Roman" w:hAnsi="Times New Roman" w:cs="Times New Roman"/>
          <w:sz w:val="28"/>
          <w:szCs w:val="28"/>
        </w:rPr>
        <w:t xml:space="preserve"> = 0.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5 * 1900 + 0,5 * 3600 = 2750</w:t>
      </w:r>
    </w:p>
    <w:p w14:paraId="15A911D5" w14:textId="257F7806" w:rsidR="00D21CB6" w:rsidRPr="007D1C98" w:rsidRDefault="00D21CB6" w:rsidP="00D21CB6">
      <w:pPr>
        <w:pStyle w:val="a3"/>
        <w:numPr>
          <w:ilvl w:val="0"/>
          <w:numId w:val="19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«Збільшення реклами»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1C98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uk-UA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D1C98">
        <w:rPr>
          <w:rFonts w:ascii="Times New Roman" w:hAnsi="Times New Roman" w:cs="Times New Roman"/>
          <w:sz w:val="28"/>
          <w:szCs w:val="28"/>
        </w:rPr>
        <w:t xml:space="preserve"> + (1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1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7D1C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D1C98">
        <w:rPr>
          <w:rFonts w:ascii="Times New Roman" w:hAnsi="Times New Roman" w:cs="Times New Roman"/>
          <w:sz w:val="28"/>
          <w:szCs w:val="28"/>
        </w:rPr>
        <w:t xml:space="preserve"> = 0.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5 * 1200 + 0,5 * 2000 = 1600</w:t>
      </w:r>
    </w:p>
    <w:p w14:paraId="1D7E3296" w14:textId="7370A584" w:rsidR="00D21CB6" w:rsidRPr="00215A37" w:rsidRDefault="00D21CB6" w:rsidP="00215A37">
      <w:pPr>
        <w:pStyle w:val="a3"/>
        <w:numPr>
          <w:ilvl w:val="0"/>
          <w:numId w:val="19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215A37">
        <w:rPr>
          <w:rFonts w:ascii="Times New Roman" w:hAnsi="Times New Roman" w:cs="Times New Roman"/>
          <w:sz w:val="28"/>
          <w:szCs w:val="28"/>
          <w:lang w:val="uk-UA"/>
        </w:rPr>
        <w:t>Післяпродажне</w:t>
      </w:r>
      <w:proofErr w:type="spellEnd"/>
      <w:r w:rsidR="00215A37">
        <w:rPr>
          <w:rFonts w:ascii="Times New Roman" w:hAnsi="Times New Roman" w:cs="Times New Roman"/>
          <w:sz w:val="28"/>
          <w:szCs w:val="28"/>
          <w:lang w:val="uk-UA"/>
        </w:rPr>
        <w:t xml:space="preserve"> обслуговування»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λ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D1C98">
        <w:rPr>
          <w:rFonts w:ascii="Times New Roman" w:hAnsi="Times New Roman" w:cs="Times New Roman"/>
          <w:sz w:val="28"/>
          <w:szCs w:val="28"/>
        </w:rPr>
        <w:t xml:space="preserve"> + (1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1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7D1C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D1C98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0,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1700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+ 0,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1800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1750</w:t>
      </w:r>
    </w:p>
    <w:p w14:paraId="0D675799" w14:textId="0810A610" w:rsidR="00D21CB6" w:rsidRPr="007D1C98" w:rsidRDefault="00D21CB6" w:rsidP="00D21CB6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отриманих результатів шукаю найбільший, який і є переважним рішенням. Тобто це стратегія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«Гнучкі знижки»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результатом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2750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983769" w14:textId="77777777" w:rsidR="00D21CB6" w:rsidRDefault="00D21CB6" w:rsidP="00D21CB6">
      <w:pPr>
        <w:pStyle w:val="a3"/>
        <w:numPr>
          <w:ilvl w:val="0"/>
          <w:numId w:val="16"/>
        </w:numPr>
        <w:spacing w:after="125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Критерій Лапласа:</w:t>
      </w:r>
    </w:p>
    <w:p w14:paraId="7A92A523" w14:textId="34DD7AC1" w:rsidR="00D21CB6" w:rsidRDefault="00215A37" w:rsidP="00D21CB6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5A3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FBB04EC" wp14:editId="23A0592E">
            <wp:extent cx="5989320" cy="1301115"/>
            <wp:effectExtent l="0" t="0" r="0" b="0"/>
            <wp:docPr id="836147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47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226E" w14:textId="77777777" w:rsidR="00D21CB6" w:rsidRDefault="00D21CB6" w:rsidP="00D21CB6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Обраховую середнє арифметичне всіх можливих оцінок для кожної стратегії:</w:t>
      </w:r>
    </w:p>
    <w:p w14:paraId="3FF3B366" w14:textId="2BDB667A" w:rsidR="00D21CB6" w:rsidRDefault="00D21CB6" w:rsidP="00D21CB6">
      <w:pPr>
        <w:pStyle w:val="a3"/>
        <w:numPr>
          <w:ilvl w:val="0"/>
          <w:numId w:val="20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«Гнучкі знижки»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3600 + 1900) / 2 = 2750</w:t>
      </w:r>
    </w:p>
    <w:p w14:paraId="033616F1" w14:textId="23C2F550" w:rsidR="00D21CB6" w:rsidRDefault="00D21CB6" w:rsidP="00D21CB6">
      <w:pPr>
        <w:pStyle w:val="a3"/>
        <w:numPr>
          <w:ilvl w:val="0"/>
          <w:numId w:val="20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«Збільшення реклами»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1200 + 2000) / 2 = 1600</w:t>
      </w:r>
    </w:p>
    <w:p w14:paraId="178DDC58" w14:textId="530D3DAF" w:rsidR="00D21CB6" w:rsidRPr="00215A37" w:rsidRDefault="00D21CB6" w:rsidP="00215A37">
      <w:pPr>
        <w:pStyle w:val="a3"/>
        <w:numPr>
          <w:ilvl w:val="0"/>
          <w:numId w:val="20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215A37">
        <w:rPr>
          <w:rFonts w:ascii="Times New Roman" w:hAnsi="Times New Roman" w:cs="Times New Roman"/>
          <w:sz w:val="28"/>
          <w:szCs w:val="28"/>
          <w:lang w:val="uk-UA"/>
        </w:rPr>
        <w:t>Післяпродажне</w:t>
      </w:r>
      <w:proofErr w:type="spellEnd"/>
      <w:r w:rsidR="00215A37">
        <w:rPr>
          <w:rFonts w:ascii="Times New Roman" w:hAnsi="Times New Roman" w:cs="Times New Roman"/>
          <w:sz w:val="28"/>
          <w:szCs w:val="28"/>
          <w:lang w:val="uk-UA"/>
        </w:rPr>
        <w:t xml:space="preserve"> обслуговування»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1700 + 1800) / 2 = 1750</w:t>
      </w:r>
    </w:p>
    <w:p w14:paraId="384AC8C7" w14:textId="533ECE93" w:rsidR="00D21CB6" w:rsidRPr="007D1C98" w:rsidRDefault="00D21CB6" w:rsidP="00D21CB6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отриманих результатів шукаю найбільший, який і є оптимальним рішенням. Тобто це стратегія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«Гнучкі знижки»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результатом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2750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054599" w14:textId="77777777" w:rsidR="00D21CB6" w:rsidRDefault="00D21CB6" w:rsidP="00D21CB6">
      <w:pPr>
        <w:pStyle w:val="a3"/>
        <w:numPr>
          <w:ilvl w:val="0"/>
          <w:numId w:val="16"/>
        </w:numPr>
        <w:spacing w:after="125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Критерій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Байєса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-Лапласа:</w:t>
      </w:r>
    </w:p>
    <w:p w14:paraId="6D4BC71C" w14:textId="4A5712F2" w:rsidR="00D21CB6" w:rsidRDefault="00215A37" w:rsidP="00D21CB6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5A3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97EA3DC" wp14:editId="6E2E2B13">
            <wp:extent cx="5989320" cy="1442085"/>
            <wp:effectExtent l="0" t="0" r="0" b="5715"/>
            <wp:docPr id="1740634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34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76C9" w14:textId="77777777" w:rsidR="00D21CB6" w:rsidRDefault="00D21CB6" w:rsidP="00D21CB6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Обраховую суму можливих результатів виникнення кожного попиту зважених на ймовірності появи кожного з них:</w:t>
      </w:r>
    </w:p>
    <w:p w14:paraId="3833A901" w14:textId="7489FAF2" w:rsidR="00D21CB6" w:rsidRDefault="00D21CB6" w:rsidP="00D21CB6">
      <w:pPr>
        <w:pStyle w:val="a3"/>
        <w:numPr>
          <w:ilvl w:val="0"/>
          <w:numId w:val="21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«Гнучкі знижки»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,3 * 3600 + 0,7 * 1900 = 2410</w:t>
      </w:r>
    </w:p>
    <w:p w14:paraId="30E756BE" w14:textId="13A54823" w:rsidR="00D21CB6" w:rsidRDefault="00D21CB6" w:rsidP="00D21CB6">
      <w:pPr>
        <w:pStyle w:val="a3"/>
        <w:numPr>
          <w:ilvl w:val="0"/>
          <w:numId w:val="21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«Збільшення реклами»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0,3 * 1200 + 0,7 * 2000 = 1760</w:t>
      </w:r>
    </w:p>
    <w:p w14:paraId="73F091CD" w14:textId="29047DF1" w:rsidR="00D21CB6" w:rsidRPr="00215A37" w:rsidRDefault="00D21CB6" w:rsidP="00215A37">
      <w:pPr>
        <w:pStyle w:val="a3"/>
        <w:numPr>
          <w:ilvl w:val="0"/>
          <w:numId w:val="21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215A37">
        <w:rPr>
          <w:rFonts w:ascii="Times New Roman" w:hAnsi="Times New Roman" w:cs="Times New Roman"/>
          <w:sz w:val="28"/>
          <w:szCs w:val="28"/>
          <w:lang w:val="uk-UA"/>
        </w:rPr>
        <w:t>Післяпродажне</w:t>
      </w:r>
      <w:proofErr w:type="spellEnd"/>
      <w:r w:rsidR="00215A37">
        <w:rPr>
          <w:rFonts w:ascii="Times New Roman" w:hAnsi="Times New Roman" w:cs="Times New Roman"/>
          <w:sz w:val="28"/>
          <w:szCs w:val="28"/>
          <w:lang w:val="uk-UA"/>
        </w:rPr>
        <w:t xml:space="preserve"> обслуговування»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0,3 * 1700 + 0,7 * 1800 = 1770</w:t>
      </w:r>
    </w:p>
    <w:p w14:paraId="6F165E7B" w14:textId="1AC6CBE7" w:rsidR="00D21CB6" w:rsidRPr="00AB027B" w:rsidRDefault="00D21CB6" w:rsidP="00D21CB6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отриманих результатів шукаю найбільший, який і є оптимальним рішенням. Тобто це стратегія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«Гнучкі знижки»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результатом </w:t>
      </w:r>
      <w:r w:rsidR="00215A37">
        <w:rPr>
          <w:rFonts w:ascii="Times New Roman" w:hAnsi="Times New Roman" w:cs="Times New Roman"/>
          <w:sz w:val="28"/>
          <w:szCs w:val="28"/>
          <w:lang w:val="uk-UA"/>
        </w:rPr>
        <w:t>2410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337C02" w14:textId="77777777" w:rsidR="00D21CB6" w:rsidRDefault="00D21CB6" w:rsidP="00D21CB6">
      <w:pPr>
        <w:pStyle w:val="a3"/>
        <w:numPr>
          <w:ilvl w:val="0"/>
          <w:numId w:val="16"/>
        </w:numPr>
        <w:spacing w:after="125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Критерій Ходжа-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Лемана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A294525" w14:textId="46D583BA" w:rsidR="00D21CB6" w:rsidRDefault="005E7BE6" w:rsidP="00D21CB6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BE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82B5BA7" wp14:editId="34E97BC6">
            <wp:extent cx="5989320" cy="1405890"/>
            <wp:effectExtent l="0" t="0" r="0" b="3810"/>
            <wp:docPr id="83382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27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918B" w14:textId="77777777" w:rsidR="005E7BE6" w:rsidRDefault="005E7BE6" w:rsidP="005E7BE6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Обраховую суму можливих результатів виникнення кожного попиту зважених на ймовірності появи кожного з них:</w:t>
      </w:r>
    </w:p>
    <w:p w14:paraId="6CDE4873" w14:textId="77777777" w:rsidR="005E7BE6" w:rsidRDefault="005E7BE6" w:rsidP="005E7BE6">
      <w:pPr>
        <w:pStyle w:val="a3"/>
        <w:numPr>
          <w:ilvl w:val="0"/>
          <w:numId w:val="21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«Гнучкі знижки» = 0,3 * 3600 + 0,7 * 1900 = 2410</w:t>
      </w:r>
    </w:p>
    <w:p w14:paraId="268E6482" w14:textId="77777777" w:rsidR="005E7BE6" w:rsidRDefault="005E7BE6" w:rsidP="005E7BE6">
      <w:pPr>
        <w:pStyle w:val="a3"/>
        <w:numPr>
          <w:ilvl w:val="0"/>
          <w:numId w:val="21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«Збільшення реклами» = 0,3 * 1200 + 0,7 * 2000 = 1760</w:t>
      </w:r>
    </w:p>
    <w:p w14:paraId="3FB2851A" w14:textId="77777777" w:rsidR="005E7BE6" w:rsidRPr="00215A37" w:rsidRDefault="005E7BE6" w:rsidP="005E7BE6">
      <w:pPr>
        <w:pStyle w:val="a3"/>
        <w:numPr>
          <w:ilvl w:val="0"/>
          <w:numId w:val="21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Післяпродажне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обслуговування» = 0,3 * 1700 + 0,7 * 1800 = 1770</w:t>
      </w:r>
    </w:p>
    <w:p w14:paraId="04BB82A8" w14:textId="77777777" w:rsidR="005E7BE6" w:rsidRDefault="005E7BE6" w:rsidP="005E7BE6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Шукаю найменший виграш для кожної стратегії:</w:t>
      </w:r>
    </w:p>
    <w:p w14:paraId="289010C5" w14:textId="77777777" w:rsidR="005E7BE6" w:rsidRDefault="005E7BE6" w:rsidP="005E7BE6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«Гнучкі знижки» – 1900</w:t>
      </w:r>
    </w:p>
    <w:p w14:paraId="39E00FB6" w14:textId="77777777" w:rsidR="005E7BE6" w:rsidRDefault="005E7BE6" w:rsidP="005E7BE6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стратегії «Збільшення реклами» – 1200</w:t>
      </w:r>
    </w:p>
    <w:p w14:paraId="63C79128" w14:textId="77777777" w:rsidR="005E7BE6" w:rsidRPr="00215A37" w:rsidRDefault="005E7BE6" w:rsidP="005E7BE6">
      <w:pPr>
        <w:pStyle w:val="a3"/>
        <w:numPr>
          <w:ilvl w:val="0"/>
          <w:numId w:val="17"/>
        </w:numPr>
        <w:spacing w:after="125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стратегії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Післяпродажне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обслуговування» – 1700</w:t>
      </w:r>
    </w:p>
    <w:p w14:paraId="50353504" w14:textId="77777777" w:rsidR="00D21CB6" w:rsidRDefault="00D21CB6" w:rsidP="00D21CB6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Обраховую комбінацію критеріїв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Байєса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-Лапласа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Вальда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стратегії:</w:t>
      </w:r>
    </w:p>
    <w:p w14:paraId="243FB81E" w14:textId="4012357E" w:rsidR="00D21CB6" w:rsidRDefault="00D21CB6" w:rsidP="00D21CB6">
      <w:pPr>
        <w:pStyle w:val="a3"/>
        <w:numPr>
          <w:ilvl w:val="0"/>
          <w:numId w:val="17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</w:t>
      </w:r>
      <w:r w:rsidR="005E7BE6">
        <w:rPr>
          <w:rFonts w:ascii="Times New Roman" w:hAnsi="Times New Roman" w:cs="Times New Roman"/>
          <w:sz w:val="28"/>
          <w:szCs w:val="28"/>
          <w:lang w:val="uk-UA"/>
        </w:rPr>
        <w:t>«Гнучкі знижки»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(1 – λ)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21CB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21CB6">
        <w:rPr>
          <w:rFonts w:ascii="Times New Roman" w:hAnsi="Times New Roman" w:cs="Times New Roman"/>
          <w:sz w:val="28"/>
          <w:szCs w:val="28"/>
        </w:rPr>
        <w:t xml:space="preserve"> = </w:t>
      </w:r>
      <w:r w:rsidR="005E7BE6">
        <w:rPr>
          <w:rFonts w:ascii="Times New Roman" w:hAnsi="Times New Roman" w:cs="Times New Roman"/>
          <w:sz w:val="28"/>
          <w:szCs w:val="28"/>
          <w:lang w:val="uk-UA"/>
        </w:rPr>
        <w:t>0,6 * 1900 + 0,4 * 2410 = 2104</w:t>
      </w:r>
    </w:p>
    <w:p w14:paraId="3B870C53" w14:textId="0AE062AF" w:rsidR="00D21CB6" w:rsidRDefault="00D21CB6" w:rsidP="00D21CB6">
      <w:pPr>
        <w:pStyle w:val="a3"/>
        <w:numPr>
          <w:ilvl w:val="0"/>
          <w:numId w:val="17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</w:t>
      </w:r>
      <w:r w:rsidR="005E7BE6">
        <w:rPr>
          <w:rFonts w:ascii="Times New Roman" w:hAnsi="Times New Roman" w:cs="Times New Roman"/>
          <w:sz w:val="28"/>
          <w:szCs w:val="28"/>
          <w:lang w:val="uk-UA"/>
        </w:rPr>
        <w:t>«Збільшення реклами»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(1 – λ)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21CB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21CB6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  <w:r w:rsidR="005E7BE6">
        <w:rPr>
          <w:rFonts w:ascii="Times New Roman" w:hAnsi="Times New Roman" w:cs="Times New Roman"/>
          <w:sz w:val="28"/>
          <w:szCs w:val="28"/>
          <w:lang w:val="uk-UA"/>
        </w:rPr>
        <w:t>,6 * 1200 + 0,4 * 1760 = 1424</w:t>
      </w:r>
    </w:p>
    <w:p w14:paraId="164B5369" w14:textId="6880B4CE" w:rsidR="00D21CB6" w:rsidRPr="005E7BE6" w:rsidRDefault="00D21CB6" w:rsidP="005E7BE6">
      <w:pPr>
        <w:pStyle w:val="a3"/>
        <w:numPr>
          <w:ilvl w:val="0"/>
          <w:numId w:val="17"/>
        </w:numPr>
        <w:spacing w:after="125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стратегії </w:t>
      </w:r>
      <w:r w:rsidR="005E7BE6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5E7BE6">
        <w:rPr>
          <w:rFonts w:ascii="Times New Roman" w:hAnsi="Times New Roman" w:cs="Times New Roman"/>
          <w:sz w:val="28"/>
          <w:szCs w:val="28"/>
          <w:lang w:val="uk-UA"/>
        </w:rPr>
        <w:t>Післяпродажне</w:t>
      </w:r>
      <w:proofErr w:type="spellEnd"/>
      <w:r w:rsidR="005E7BE6">
        <w:rPr>
          <w:rFonts w:ascii="Times New Roman" w:hAnsi="Times New Roman" w:cs="Times New Roman"/>
          <w:sz w:val="28"/>
          <w:szCs w:val="28"/>
          <w:lang w:val="uk-UA"/>
        </w:rPr>
        <w:t xml:space="preserve"> обслуговування»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(1 – λ)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21CB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21CB6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0,</w:t>
      </w:r>
      <w:r w:rsidR="005E7BE6">
        <w:rPr>
          <w:rFonts w:ascii="Times New Roman" w:hAnsi="Times New Roman" w:cs="Times New Roman"/>
          <w:sz w:val="28"/>
          <w:szCs w:val="28"/>
          <w:lang w:val="uk-UA"/>
        </w:rPr>
        <w:t>6 * 1700 + 0,4 * 1770 = 1728</w:t>
      </w:r>
    </w:p>
    <w:p w14:paraId="7AA887F2" w14:textId="7C38AD9E" w:rsidR="00B6793D" w:rsidRPr="00B6793D" w:rsidRDefault="00D21CB6" w:rsidP="005E7BE6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отриманих результатів шукаю найбільший, який і є оптимальним рішенням. Тобто це стратегія </w:t>
      </w:r>
      <w:r w:rsidR="005E7BE6">
        <w:rPr>
          <w:rFonts w:ascii="Times New Roman" w:hAnsi="Times New Roman" w:cs="Times New Roman"/>
          <w:sz w:val="28"/>
          <w:szCs w:val="28"/>
          <w:lang w:val="uk-UA"/>
        </w:rPr>
        <w:t>«Гнучкі знижки»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результатом </w:t>
      </w:r>
      <w:r w:rsidR="005E7BE6">
        <w:rPr>
          <w:rFonts w:ascii="Times New Roman" w:hAnsi="Times New Roman" w:cs="Times New Roman"/>
          <w:sz w:val="28"/>
          <w:szCs w:val="28"/>
          <w:lang w:val="uk-UA"/>
        </w:rPr>
        <w:t>2104.</w:t>
      </w:r>
    </w:p>
    <w:p w14:paraId="7B5C97D2" w14:textId="77777777" w:rsidR="004C2BC3" w:rsidRPr="008E4696" w:rsidRDefault="00000000" w:rsidP="0011266A">
      <w:pPr>
        <w:spacing w:after="183" w:line="360" w:lineRule="auto"/>
        <w:ind w:left="10" w:right="80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Висновки </w:t>
      </w:r>
    </w:p>
    <w:p w14:paraId="259330E2" w14:textId="44B80964" w:rsidR="00983C1F" w:rsidRPr="008E4696" w:rsidRDefault="00000000" w:rsidP="008B6141">
      <w:pPr>
        <w:spacing w:after="5" w:line="360" w:lineRule="auto"/>
        <w:ind w:left="-15" w:firstLine="72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B6141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я </w:t>
      </w:r>
      <w:r w:rsidR="005E7BE6">
        <w:rPr>
          <w:rFonts w:ascii="Times New Roman" w:hAnsi="Times New Roman" w:cs="Times New Roman"/>
          <w:sz w:val="28"/>
          <w:szCs w:val="28"/>
          <w:lang w:val="uk-UA"/>
        </w:rPr>
        <w:t xml:space="preserve">навчилася знаходити оптимальне управлінське рішення в умовах невизначеності з використанням критеріїв Лапласа, </w:t>
      </w:r>
      <w:proofErr w:type="spellStart"/>
      <w:r w:rsidR="005E7BE6">
        <w:rPr>
          <w:rFonts w:ascii="Times New Roman" w:hAnsi="Times New Roman" w:cs="Times New Roman"/>
          <w:sz w:val="28"/>
          <w:szCs w:val="28"/>
          <w:lang w:val="uk-UA"/>
        </w:rPr>
        <w:t>Вальда</w:t>
      </w:r>
      <w:proofErr w:type="spellEnd"/>
      <w:r w:rsidR="005E7BE6">
        <w:rPr>
          <w:rFonts w:ascii="Times New Roman" w:hAnsi="Times New Roman" w:cs="Times New Roman"/>
          <w:sz w:val="28"/>
          <w:szCs w:val="28"/>
          <w:lang w:val="uk-UA"/>
        </w:rPr>
        <w:t xml:space="preserve">, максимального оптимізму, </w:t>
      </w:r>
      <w:proofErr w:type="spellStart"/>
      <w:r w:rsidR="005E7BE6">
        <w:rPr>
          <w:rFonts w:ascii="Times New Roman" w:hAnsi="Times New Roman" w:cs="Times New Roman"/>
          <w:sz w:val="28"/>
          <w:szCs w:val="28"/>
          <w:lang w:val="uk-UA"/>
        </w:rPr>
        <w:t>Севіджа</w:t>
      </w:r>
      <w:proofErr w:type="spellEnd"/>
      <w:r w:rsidR="005E7BE6">
        <w:rPr>
          <w:rFonts w:ascii="Times New Roman" w:hAnsi="Times New Roman" w:cs="Times New Roman"/>
          <w:sz w:val="28"/>
          <w:szCs w:val="28"/>
          <w:lang w:val="uk-UA"/>
        </w:rPr>
        <w:t>, Гурвіца</w:t>
      </w:r>
      <w:r w:rsidR="00B6793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sectPr w:rsidR="00983C1F" w:rsidRPr="008E4696">
      <w:pgSz w:w="11908" w:h="16836"/>
      <w:pgMar w:top="993" w:right="775" w:bottom="78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2D8"/>
    <w:multiLevelType w:val="hybridMultilevel"/>
    <w:tmpl w:val="ACFE3FE0"/>
    <w:lvl w:ilvl="0" w:tplc="4F947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926EA8"/>
    <w:multiLevelType w:val="hybridMultilevel"/>
    <w:tmpl w:val="E68E91E2"/>
    <w:lvl w:ilvl="0" w:tplc="2D5CA5E4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4A7E8A">
      <w:start w:val="1"/>
      <w:numFmt w:val="decimal"/>
      <w:lvlText w:val="%2."/>
      <w:lvlJc w:val="left"/>
      <w:pPr>
        <w:ind w:left="14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B45FDA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CC734E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68D93C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B28C02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44EC5E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64FA50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AE49A6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086F04"/>
    <w:multiLevelType w:val="hybridMultilevel"/>
    <w:tmpl w:val="76A05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16700"/>
    <w:multiLevelType w:val="hybridMultilevel"/>
    <w:tmpl w:val="6CD0C0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F34739"/>
    <w:multiLevelType w:val="hybridMultilevel"/>
    <w:tmpl w:val="5050A5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81B0E"/>
    <w:multiLevelType w:val="hybridMultilevel"/>
    <w:tmpl w:val="4A8672FA"/>
    <w:lvl w:ilvl="0" w:tplc="8A0082BC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 w15:restartNumberingAfterBreak="0">
    <w:nsid w:val="395113B3"/>
    <w:multiLevelType w:val="hybridMultilevel"/>
    <w:tmpl w:val="CF58FC18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157917"/>
    <w:multiLevelType w:val="hybridMultilevel"/>
    <w:tmpl w:val="6BD406E2"/>
    <w:lvl w:ilvl="0" w:tplc="8A008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E6237"/>
    <w:multiLevelType w:val="hybridMultilevel"/>
    <w:tmpl w:val="5364A5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8D165F"/>
    <w:multiLevelType w:val="hybridMultilevel"/>
    <w:tmpl w:val="BBDEB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BC5EF3"/>
    <w:multiLevelType w:val="hybridMultilevel"/>
    <w:tmpl w:val="D1F2B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CB1916"/>
    <w:multiLevelType w:val="hybridMultilevel"/>
    <w:tmpl w:val="CD445B54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4122EC"/>
    <w:multiLevelType w:val="hybridMultilevel"/>
    <w:tmpl w:val="E966A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92181"/>
    <w:multiLevelType w:val="hybridMultilevel"/>
    <w:tmpl w:val="3030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B6357"/>
    <w:multiLevelType w:val="hybridMultilevel"/>
    <w:tmpl w:val="C590C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52B15"/>
    <w:multiLevelType w:val="hybridMultilevel"/>
    <w:tmpl w:val="E9CE0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14D0D69"/>
    <w:multiLevelType w:val="hybridMultilevel"/>
    <w:tmpl w:val="C09494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9E031E"/>
    <w:multiLevelType w:val="hybridMultilevel"/>
    <w:tmpl w:val="9B5C8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B14D1"/>
    <w:multiLevelType w:val="hybridMultilevel"/>
    <w:tmpl w:val="A9F80FB8"/>
    <w:lvl w:ilvl="0" w:tplc="F2EE15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BE91903"/>
    <w:multiLevelType w:val="hybridMultilevel"/>
    <w:tmpl w:val="693E016E"/>
    <w:lvl w:ilvl="0" w:tplc="1FD6996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E631F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8E98D2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A6E51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C6272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E2D2A2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AAF80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B6D176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ACF290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2A1D87"/>
    <w:multiLevelType w:val="hybridMultilevel"/>
    <w:tmpl w:val="0D1C2EBE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41517383">
    <w:abstractNumId w:val="19"/>
  </w:num>
  <w:num w:numId="2" w16cid:durableId="2010675959">
    <w:abstractNumId w:val="1"/>
  </w:num>
  <w:num w:numId="3" w16cid:durableId="1454326673">
    <w:abstractNumId w:val="13"/>
  </w:num>
  <w:num w:numId="4" w16cid:durableId="1571386431">
    <w:abstractNumId w:val="14"/>
  </w:num>
  <w:num w:numId="5" w16cid:durableId="1502162175">
    <w:abstractNumId w:val="16"/>
  </w:num>
  <w:num w:numId="6" w16cid:durableId="842010892">
    <w:abstractNumId w:val="10"/>
  </w:num>
  <w:num w:numId="7" w16cid:durableId="701636483">
    <w:abstractNumId w:val="2"/>
  </w:num>
  <w:num w:numId="8" w16cid:durableId="141777543">
    <w:abstractNumId w:val="8"/>
  </w:num>
  <w:num w:numId="9" w16cid:durableId="982124356">
    <w:abstractNumId w:val="15"/>
  </w:num>
  <w:num w:numId="10" w16cid:durableId="1587807904">
    <w:abstractNumId w:val="17"/>
  </w:num>
  <w:num w:numId="11" w16cid:durableId="620308966">
    <w:abstractNumId w:val="4"/>
  </w:num>
  <w:num w:numId="12" w16cid:durableId="1745183336">
    <w:abstractNumId w:val="18"/>
  </w:num>
  <w:num w:numId="13" w16cid:durableId="2117485032">
    <w:abstractNumId w:val="3"/>
  </w:num>
  <w:num w:numId="14" w16cid:durableId="2125541209">
    <w:abstractNumId w:val="0"/>
  </w:num>
  <w:num w:numId="15" w16cid:durableId="745225354">
    <w:abstractNumId w:val="9"/>
  </w:num>
  <w:num w:numId="16" w16cid:durableId="1305281127">
    <w:abstractNumId w:val="12"/>
  </w:num>
  <w:num w:numId="17" w16cid:durableId="490295759">
    <w:abstractNumId w:val="11"/>
  </w:num>
  <w:num w:numId="18" w16cid:durableId="189419896">
    <w:abstractNumId w:val="5"/>
  </w:num>
  <w:num w:numId="19" w16cid:durableId="1966961109">
    <w:abstractNumId w:val="6"/>
  </w:num>
  <w:num w:numId="20" w16cid:durableId="2078504051">
    <w:abstractNumId w:val="7"/>
  </w:num>
  <w:num w:numId="21" w16cid:durableId="15541989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BC3"/>
    <w:rsid w:val="0008010A"/>
    <w:rsid w:val="00096514"/>
    <w:rsid w:val="000A7F3B"/>
    <w:rsid w:val="0011252A"/>
    <w:rsid w:val="0011266A"/>
    <w:rsid w:val="00136C37"/>
    <w:rsid w:val="001562CB"/>
    <w:rsid w:val="00180EDA"/>
    <w:rsid w:val="00205F80"/>
    <w:rsid w:val="00215A37"/>
    <w:rsid w:val="00236DFF"/>
    <w:rsid w:val="00270158"/>
    <w:rsid w:val="00327619"/>
    <w:rsid w:val="003705B7"/>
    <w:rsid w:val="003765D7"/>
    <w:rsid w:val="00482DAF"/>
    <w:rsid w:val="004C2BC3"/>
    <w:rsid w:val="004C51E2"/>
    <w:rsid w:val="004E5F1C"/>
    <w:rsid w:val="005505C8"/>
    <w:rsid w:val="005E7BE6"/>
    <w:rsid w:val="006B7CFB"/>
    <w:rsid w:val="006E014C"/>
    <w:rsid w:val="007348A3"/>
    <w:rsid w:val="00740DDA"/>
    <w:rsid w:val="0076678E"/>
    <w:rsid w:val="00772B04"/>
    <w:rsid w:val="007D1C98"/>
    <w:rsid w:val="007E0DF3"/>
    <w:rsid w:val="00845920"/>
    <w:rsid w:val="00880417"/>
    <w:rsid w:val="008B6141"/>
    <w:rsid w:val="008B74E8"/>
    <w:rsid w:val="008C3094"/>
    <w:rsid w:val="008E4696"/>
    <w:rsid w:val="009271B7"/>
    <w:rsid w:val="00976847"/>
    <w:rsid w:val="00983C1F"/>
    <w:rsid w:val="009A6B95"/>
    <w:rsid w:val="00A454B8"/>
    <w:rsid w:val="00AB027B"/>
    <w:rsid w:val="00AC26B9"/>
    <w:rsid w:val="00B177D8"/>
    <w:rsid w:val="00B40F99"/>
    <w:rsid w:val="00B56F3A"/>
    <w:rsid w:val="00B6793D"/>
    <w:rsid w:val="00BB1E7F"/>
    <w:rsid w:val="00C359CA"/>
    <w:rsid w:val="00C83796"/>
    <w:rsid w:val="00CF1325"/>
    <w:rsid w:val="00D21CB6"/>
    <w:rsid w:val="00D26B21"/>
    <w:rsid w:val="00DA6369"/>
    <w:rsid w:val="00DB4619"/>
    <w:rsid w:val="00DB56FC"/>
    <w:rsid w:val="00E17AA3"/>
    <w:rsid w:val="00E41834"/>
    <w:rsid w:val="00E56132"/>
    <w:rsid w:val="00F10494"/>
    <w:rsid w:val="00FE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1EAD"/>
  <w15:docId w15:val="{F7B21397-4937-4311-A1F9-5ACA10BB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326" w:lineRule="auto"/>
      <w:ind w:left="4162" w:right="1928" w:hanging="2093"/>
      <w:outlineLvl w:val="0"/>
    </w:pPr>
    <w:rPr>
      <w:rFonts w:ascii="Times New Roman" w:eastAsia="Times New Roman" w:hAnsi="Times New Roman" w:cs="Times New Roman"/>
      <w:b/>
      <w:color w:val="0D0D0D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D0D0D"/>
      <w:sz w:val="36"/>
    </w:rPr>
  </w:style>
  <w:style w:type="paragraph" w:styleId="a3">
    <w:name w:val="List Paragraph"/>
    <w:basedOn w:val="a"/>
    <w:uiPriority w:val="34"/>
    <w:qFormat/>
    <w:rsid w:val="00E4183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71B7"/>
    <w:rPr>
      <w:color w:val="666666"/>
    </w:rPr>
  </w:style>
  <w:style w:type="table" w:styleId="a5">
    <w:name w:val="Table Grid"/>
    <w:basedOn w:val="a1"/>
    <w:uiPriority w:val="39"/>
    <w:rsid w:val="0092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 Лобода</dc:creator>
  <cp:keywords/>
  <cp:lastModifiedBy>Anastasiia Samchuk</cp:lastModifiedBy>
  <cp:revision>3</cp:revision>
  <cp:lastPrinted>2023-05-24T21:04:00Z</cp:lastPrinted>
  <dcterms:created xsi:type="dcterms:W3CDTF">2023-11-08T20:31:00Z</dcterms:created>
  <dcterms:modified xsi:type="dcterms:W3CDTF">2023-11-08T22:26:00Z</dcterms:modified>
</cp:coreProperties>
</file>