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7632D99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827010" cy="2621915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622331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484CC091" w:rsidR="0081780B" w:rsidRDefault="0081780B" w:rsidP="00E32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565.1pt;margin-top:0;width:616.3pt;height:206.45pt;z-index:-251657216;visibility:visible;mso-wrap-style:square;mso-width-percent:1000;mso-height-percent:0;mso-wrap-distance-left:4.3pt;mso-wrap-distance-top:0;mso-wrap-distance-right:4.3pt;mso-wrap-distance-bottom:0;mso-position-horizontal:righ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" fillcolor="#1c202d" stroked="f" strokeweight="1pt">
                <v:textbox>
                  <w:txbxContent>
                    <w:p w14:paraId="2933390B" w14:textId="484CC091" w:rsidR="0081780B" w:rsidRDefault="0081780B" w:rsidP="00E32017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6F94048A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Qualifications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420744C8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29BB">
              <w:rPr>
                <w:rFonts w:cs="Poppins"/>
                <w:color w:val="FFFFFF" w:themeColor="background1"/>
                <w:sz w:val="18"/>
                <w:szCs w:val="18"/>
              </w:rPr>
              <w:t xml:space="preserve">+1 </w:t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</w:t>
            </w:r>
            <w:r w:rsidR="00792644">
              <w:rPr>
                <w:rFonts w:cs="Poppins"/>
                <w:color w:val="FFFFFF" w:themeColor="background1"/>
                <w:sz w:val="18"/>
                <w:szCs w:val="18"/>
              </w:rPr>
              <w:t>-</w:t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745</w:t>
            </w:r>
            <w:r w:rsidR="007E0781">
              <w:rPr>
                <w:rFonts w:cs="Poppins"/>
                <w:color w:val="FFFFFF" w:themeColor="background1"/>
                <w:sz w:val="18"/>
                <w:szCs w:val="18"/>
              </w:rPr>
              <w:t>-</w:t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18362DF9" w14:textId="718E6B8B" w:rsidR="005C7EBA" w:rsidRPr="005C7EBA" w:rsidRDefault="005C7EB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W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orked at </w:t>
            </w:r>
            <w:r w:rsidRPr="005C7EB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Amazon</w:t>
            </w:r>
            <w:r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,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  <w:p w14:paraId="4F38C71F" w14:textId="6C42566F" w:rsidR="00F31194" w:rsidRPr="00EF1E8A" w:rsidRDefault="003E5483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4</w:t>
            </w:r>
            <w:r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th</w:t>
            </w:r>
            <w:r w:rsidR="00F31194"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="00F31194"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Student</w:t>
            </w:r>
            <w:r w:rsidR="00F31194"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="00F31194"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3AF42090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Proficient in </w:t>
            </w:r>
            <w:r w:rsidR="003E07C5"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React</w:t>
            </w:r>
            <w:r w:rsidR="003E07C5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Python, Node.js, SQL, </w:t>
            </w:r>
            <w:r w:rsidR="003E07C5"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Java</w:t>
            </w:r>
            <w:r w:rsidR="003E07C5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Arduino,</w:t>
            </w:r>
            <w:r w:rsidR="003E07C5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 etc.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 </w:t>
            </w:r>
          </w:p>
          <w:p w14:paraId="2B00F5EF" w14:textId="0957AC31" w:rsidR="00EF1E8A" w:rsidRPr="00F31194" w:rsidRDefault="00F31194" w:rsidP="005C7EBA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</w:tc>
      </w:tr>
    </w:tbl>
    <w:p w14:paraId="2DE88AAD" w14:textId="593C1CA8" w:rsidR="00104DF7" w:rsidRPr="00F31194" w:rsidRDefault="00104DF7" w:rsidP="0091379A">
      <w:pPr>
        <w:pStyle w:val="Heading1"/>
        <w:spacing w:before="40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5119CA9C" w:rsidR="00103338" w:rsidRPr="00F31194" w:rsidRDefault="000A5C4C" w:rsidP="00103338">
            <w:pPr>
              <w:pStyle w:val="Heading2"/>
              <w:outlineLvl w:val="1"/>
              <w:rPr>
                <w:szCs w:val="24"/>
              </w:rPr>
            </w:pPr>
            <w:r w:rsidRPr="000A5C4C">
              <w:rPr>
                <w:szCs w:val="24"/>
              </w:rPr>
              <w:t xml:space="preserve">McMaster University 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1E155910" w14:textId="42920649" w:rsidR="002B1192" w:rsidRPr="003E07C5" w:rsidRDefault="000A5C4C" w:rsidP="003E07C5">
      <w:pPr>
        <w:pStyle w:val="Subtitle"/>
        <w:rPr>
          <w:color w:val="000000" w:themeColor="text1"/>
          <w:sz w:val="18"/>
          <w:szCs w:val="20"/>
        </w:rPr>
      </w:pPr>
      <w:r w:rsidRPr="000A5C4C">
        <w:rPr>
          <w:color w:val="000000" w:themeColor="text1"/>
          <w:sz w:val="18"/>
          <w:szCs w:val="20"/>
        </w:rPr>
        <w:t xml:space="preserve">B. </w:t>
      </w:r>
      <w:r w:rsidR="000641E2" w:rsidRPr="000A5C4C">
        <w:rPr>
          <w:color w:val="000000" w:themeColor="text1"/>
          <w:sz w:val="18"/>
          <w:szCs w:val="20"/>
        </w:rPr>
        <w:t>Eng.</w:t>
      </w:r>
      <w:r w:rsidRPr="000A5C4C">
        <w:rPr>
          <w:color w:val="000000" w:themeColor="text1"/>
          <w:sz w:val="18"/>
          <w:szCs w:val="20"/>
        </w:rPr>
        <w:t>, Software Engineering Co-op</w:t>
      </w: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330"/>
      </w:tblGrid>
      <w:tr w:rsidR="005C7EBA" w:rsidRPr="00F31194" w14:paraId="2D4640D5" w14:textId="77777777" w:rsidTr="00A17741">
        <w:tc>
          <w:tcPr>
            <w:tcW w:w="7110" w:type="dxa"/>
          </w:tcPr>
          <w:p w14:paraId="360D1084" w14:textId="21FC2752" w:rsidR="005C7EBA" w:rsidRPr="003E07C5" w:rsidRDefault="005C7EBA" w:rsidP="003E07C5">
            <w:pPr>
              <w:pStyle w:val="Heading2"/>
              <w:outlineLvl w:val="1"/>
              <w:rPr>
                <w:b w:val="0"/>
                <w:bCs/>
                <w:szCs w:val="28"/>
              </w:rPr>
            </w:pPr>
            <w:r>
              <w:rPr>
                <w:szCs w:val="28"/>
              </w:rPr>
              <w:t>Amazon</w:t>
            </w:r>
            <w:r w:rsidR="003E07C5">
              <w:rPr>
                <w:szCs w:val="28"/>
              </w:rPr>
              <w:t xml:space="preserve"> </w:t>
            </w:r>
          </w:p>
          <w:p w14:paraId="2E3F5F96" w14:textId="4513CA56" w:rsidR="00180488" w:rsidRPr="00D71D35" w:rsidRDefault="005C7EBA" w:rsidP="00A17741">
            <w:pPr>
              <w:pStyle w:val="Subtitle"/>
            </w:pPr>
            <w:r>
              <w:rPr>
                <w:sz w:val="18"/>
                <w:szCs w:val="20"/>
              </w:rPr>
              <w:t>Software Engineer Intern</w:t>
            </w:r>
            <w:r w:rsidR="00D71D35">
              <w:rPr>
                <w:sz w:val="18"/>
                <w:szCs w:val="20"/>
              </w:rPr>
              <w:t xml:space="preserve"> – </w:t>
            </w:r>
            <w:r w:rsidR="00D71D35">
              <w:rPr>
                <w:b/>
                <w:bCs/>
                <w:sz w:val="18"/>
                <w:szCs w:val="20"/>
              </w:rPr>
              <w:t xml:space="preserve">Given </w:t>
            </w:r>
            <w:r w:rsidR="00D71D35" w:rsidRPr="001712C8">
              <w:rPr>
                <w:b/>
                <w:bCs/>
                <w:sz w:val="18"/>
                <w:szCs w:val="20"/>
              </w:rPr>
              <w:t>highest recommendation</w:t>
            </w:r>
          </w:p>
        </w:tc>
        <w:tc>
          <w:tcPr>
            <w:tcW w:w="2330" w:type="dxa"/>
          </w:tcPr>
          <w:p w14:paraId="5042C9D8" w14:textId="1F1745AC" w:rsidR="005C7EBA" w:rsidRPr="00F31194" w:rsidRDefault="005C7EBA" w:rsidP="003E07C5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2020 – August 2020</w:t>
            </w:r>
          </w:p>
        </w:tc>
      </w:tr>
      <w:tr w:rsidR="00A17741" w:rsidRPr="00F31194" w14:paraId="20E18765" w14:textId="77777777" w:rsidTr="003E07C5">
        <w:tc>
          <w:tcPr>
            <w:tcW w:w="9440" w:type="dxa"/>
            <w:gridSpan w:val="2"/>
          </w:tcPr>
          <w:p w14:paraId="2A1583FC" w14:textId="6AC3B3C1" w:rsidR="00A17741" w:rsidRDefault="00A17741" w:rsidP="00A17741">
            <w:pPr>
              <w:pStyle w:val="NoSpacing"/>
              <w:numPr>
                <w:ilvl w:val="0"/>
                <w:numId w:val="2"/>
              </w:numPr>
              <w:spacing w:line="204" w:lineRule="auto"/>
              <w:rPr>
                <w:sz w:val="18"/>
                <w:szCs w:val="20"/>
              </w:rPr>
            </w:pPr>
            <w:r w:rsidRPr="00BA592E">
              <w:rPr>
                <w:b/>
                <w:bCs/>
                <w:sz w:val="18"/>
                <w:szCs w:val="20"/>
              </w:rPr>
              <w:t xml:space="preserve">Reduced </w:t>
            </w:r>
            <w:r w:rsidR="00BA592E" w:rsidRPr="00BA592E">
              <w:rPr>
                <w:b/>
                <w:bCs/>
                <w:sz w:val="18"/>
                <w:szCs w:val="20"/>
              </w:rPr>
              <w:t xml:space="preserve">time from over </w:t>
            </w:r>
            <w:r w:rsidR="00BA592E" w:rsidRPr="00A17741">
              <w:rPr>
                <w:b/>
                <w:bCs/>
                <w:sz w:val="18"/>
                <w:szCs w:val="20"/>
              </w:rPr>
              <w:t>4 weeks to a few days</w:t>
            </w:r>
            <w:r w:rsidR="00BA592E">
              <w:rPr>
                <w:sz w:val="18"/>
                <w:szCs w:val="20"/>
              </w:rPr>
              <w:t xml:space="preserve"> for </w:t>
            </w:r>
            <w:r>
              <w:rPr>
                <w:sz w:val="18"/>
                <w:szCs w:val="20"/>
              </w:rPr>
              <w:t xml:space="preserve">Amazon Tax </w:t>
            </w:r>
            <w:r w:rsidR="00BA592E">
              <w:rPr>
                <w:sz w:val="18"/>
                <w:szCs w:val="20"/>
              </w:rPr>
              <w:t xml:space="preserve">internal dataset </w:t>
            </w:r>
            <w:r>
              <w:rPr>
                <w:sz w:val="18"/>
                <w:szCs w:val="20"/>
              </w:rPr>
              <w:t>onboarding</w:t>
            </w:r>
          </w:p>
          <w:p w14:paraId="07B7C417" w14:textId="71D3FA87" w:rsidR="00D71D35" w:rsidRDefault="00A17741" w:rsidP="00546FD2">
            <w:pPr>
              <w:pStyle w:val="NoSpacing"/>
              <w:numPr>
                <w:ilvl w:val="0"/>
                <w:numId w:val="2"/>
              </w:numPr>
              <w:spacing w:line="204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Designed and implemented new automated dataset onboarding system using </w:t>
            </w:r>
            <w:r w:rsidRPr="00A17741">
              <w:rPr>
                <w:b/>
                <w:bCs/>
                <w:sz w:val="18"/>
                <w:szCs w:val="20"/>
              </w:rPr>
              <w:t>AWS</w:t>
            </w:r>
            <w:r>
              <w:rPr>
                <w:b/>
                <w:bCs/>
                <w:sz w:val="18"/>
                <w:szCs w:val="20"/>
              </w:rPr>
              <w:t xml:space="preserve"> </w:t>
            </w:r>
            <w:r w:rsidR="006966E3">
              <w:rPr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 xml:space="preserve">Glue, </w:t>
            </w:r>
            <w:r w:rsidR="006966E3">
              <w:rPr>
                <w:b/>
                <w:bCs/>
                <w:sz w:val="18"/>
                <w:szCs w:val="20"/>
              </w:rPr>
              <w:t>DynamoDB, Step Functions, SNS, CloudFormation, etc.),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b/>
                <w:bCs/>
                <w:sz w:val="18"/>
                <w:szCs w:val="20"/>
              </w:rPr>
              <w:t>Scala</w:t>
            </w:r>
            <w:r w:rsidRPr="006966E3">
              <w:rPr>
                <w:b/>
                <w:bCs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 w:rsidR="006966E3" w:rsidRPr="006966E3">
              <w:rPr>
                <w:b/>
                <w:bCs/>
                <w:sz w:val="18"/>
                <w:szCs w:val="20"/>
              </w:rPr>
              <w:t>and</w:t>
            </w:r>
            <w:r w:rsidR="006966E3">
              <w:rPr>
                <w:sz w:val="18"/>
                <w:szCs w:val="20"/>
              </w:rPr>
              <w:t xml:space="preserve"> </w:t>
            </w:r>
            <w:r>
              <w:rPr>
                <w:b/>
                <w:bCs/>
                <w:sz w:val="18"/>
                <w:szCs w:val="20"/>
              </w:rPr>
              <w:t>Python</w:t>
            </w:r>
          </w:p>
          <w:p w14:paraId="40ADA057" w14:textId="77777777" w:rsidR="006966E3" w:rsidRDefault="00D71D35" w:rsidP="00D71D35">
            <w:pPr>
              <w:pStyle w:val="NoSpacing"/>
              <w:numPr>
                <w:ilvl w:val="0"/>
                <w:numId w:val="2"/>
              </w:numPr>
              <w:spacing w:line="204" w:lineRule="auto"/>
              <w:rPr>
                <w:sz w:val="18"/>
                <w:szCs w:val="20"/>
              </w:rPr>
            </w:pPr>
            <w:r w:rsidRPr="00D71D35">
              <w:rPr>
                <w:b/>
                <w:bCs/>
                <w:sz w:val="18"/>
                <w:szCs w:val="20"/>
              </w:rPr>
              <w:t>Reduced lines of code required by 92%</w:t>
            </w:r>
            <w:r>
              <w:rPr>
                <w:sz w:val="18"/>
                <w:szCs w:val="20"/>
              </w:rPr>
              <w:t xml:space="preserve"> per dataset onboarded </w:t>
            </w:r>
            <w:r w:rsidR="006966E3">
              <w:rPr>
                <w:sz w:val="18"/>
                <w:szCs w:val="20"/>
              </w:rPr>
              <w:t xml:space="preserve">by </w:t>
            </w:r>
            <w:r>
              <w:rPr>
                <w:sz w:val="18"/>
                <w:szCs w:val="20"/>
              </w:rPr>
              <w:t xml:space="preserve">creating generalized </w:t>
            </w:r>
            <w:r w:rsidR="006966E3">
              <w:rPr>
                <w:sz w:val="18"/>
                <w:szCs w:val="20"/>
              </w:rPr>
              <w:t xml:space="preserve">AWS resources </w:t>
            </w:r>
            <w:r>
              <w:rPr>
                <w:sz w:val="18"/>
                <w:szCs w:val="20"/>
              </w:rPr>
              <w:t xml:space="preserve">to handle multiple </w:t>
            </w:r>
            <w:r w:rsidR="006966E3">
              <w:rPr>
                <w:sz w:val="18"/>
                <w:szCs w:val="20"/>
              </w:rPr>
              <w:t>datasets</w:t>
            </w:r>
          </w:p>
          <w:p w14:paraId="46C8D007" w14:textId="7CE25041" w:rsidR="003E07C5" w:rsidRPr="003E07C5" w:rsidRDefault="00BA592E" w:rsidP="003E07C5">
            <w:pPr>
              <w:pStyle w:val="NoSpacing"/>
              <w:numPr>
                <w:ilvl w:val="0"/>
                <w:numId w:val="2"/>
              </w:numPr>
              <w:spacing w:line="204" w:lineRule="auto"/>
              <w:rPr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 xml:space="preserve">Created </w:t>
            </w:r>
            <w:r w:rsidRPr="00BA592E">
              <w:rPr>
                <w:b/>
                <w:sz w:val="18"/>
                <w:szCs w:val="20"/>
              </w:rPr>
              <w:t>JavaScript</w:t>
            </w:r>
            <w:r w:rsidR="00546FD2">
              <w:rPr>
                <w:b/>
                <w:sz w:val="18"/>
                <w:szCs w:val="20"/>
              </w:rPr>
              <w:t xml:space="preserve"> </w:t>
            </w:r>
            <w:r w:rsidR="00546FD2">
              <w:rPr>
                <w:bCs/>
                <w:sz w:val="18"/>
                <w:szCs w:val="20"/>
              </w:rPr>
              <w:t>extension</w:t>
            </w:r>
            <w:r>
              <w:rPr>
                <w:bCs/>
                <w:sz w:val="18"/>
                <w:szCs w:val="20"/>
              </w:rPr>
              <w:t xml:space="preserve"> to automatically download Amazon Chime conversations </w:t>
            </w:r>
            <w:r w:rsidR="00546FD2">
              <w:rPr>
                <w:bCs/>
                <w:sz w:val="18"/>
                <w:szCs w:val="20"/>
              </w:rPr>
              <w:t xml:space="preserve">which was </w:t>
            </w:r>
            <w:r>
              <w:rPr>
                <w:bCs/>
                <w:sz w:val="18"/>
                <w:szCs w:val="20"/>
              </w:rPr>
              <w:t xml:space="preserve">used by internal employees </w:t>
            </w:r>
            <w:r w:rsidR="00546FD2">
              <w:rPr>
                <w:bCs/>
                <w:sz w:val="18"/>
                <w:szCs w:val="20"/>
              </w:rPr>
              <w:t>across</w:t>
            </w:r>
            <w:r>
              <w:rPr>
                <w:bCs/>
                <w:sz w:val="18"/>
                <w:szCs w:val="20"/>
              </w:rPr>
              <w:t xml:space="preserve"> Amazon during Amazon’s </w:t>
            </w:r>
            <w:r w:rsidR="00546FD2">
              <w:rPr>
                <w:bCs/>
                <w:sz w:val="18"/>
                <w:szCs w:val="20"/>
              </w:rPr>
              <w:t>move</w:t>
            </w:r>
            <w:r>
              <w:rPr>
                <w:bCs/>
                <w:sz w:val="18"/>
                <w:szCs w:val="20"/>
              </w:rPr>
              <w:t xml:space="preserve"> to Slack</w:t>
            </w:r>
          </w:p>
        </w:tc>
      </w:tr>
      <w:tr w:rsidR="00103338" w:rsidRPr="00F31194" w14:paraId="5CCD6F88" w14:textId="77777777" w:rsidTr="00A17741">
        <w:tc>
          <w:tcPr>
            <w:tcW w:w="7110" w:type="dxa"/>
          </w:tcPr>
          <w:p w14:paraId="49A948D2" w14:textId="3216DF87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A24574B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1E5016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33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651CAFF" w14:textId="31970936" w:rsidR="001712C8" w:rsidRDefault="001712C8" w:rsidP="00A15024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a </w:t>
      </w:r>
      <w:r w:rsidR="00A15024">
        <w:rPr>
          <w:b/>
          <w:bCs/>
          <w:sz w:val="18"/>
          <w:szCs w:val="20"/>
        </w:rPr>
        <w:t>high-performance t</w:t>
      </w:r>
      <w:r w:rsidRPr="001712C8">
        <w:rPr>
          <w:b/>
          <w:bCs/>
          <w:sz w:val="18"/>
          <w:szCs w:val="20"/>
        </w:rPr>
        <w:t xml:space="preserve">esting automation </w:t>
      </w:r>
      <w:r>
        <w:rPr>
          <w:b/>
          <w:bCs/>
          <w:sz w:val="18"/>
          <w:szCs w:val="20"/>
        </w:rPr>
        <w:t>framework</w:t>
      </w:r>
      <w:r w:rsidR="00A15024">
        <w:rPr>
          <w:sz w:val="18"/>
          <w:szCs w:val="20"/>
        </w:rPr>
        <w:t xml:space="preserve"> using </w:t>
      </w:r>
      <w:r w:rsidR="00A15024" w:rsidRPr="001712C8">
        <w:rPr>
          <w:b/>
          <w:bCs/>
          <w:sz w:val="18"/>
          <w:szCs w:val="20"/>
        </w:rPr>
        <w:t xml:space="preserve">containerized parallel </w:t>
      </w:r>
      <w:r w:rsidR="00A15024">
        <w:rPr>
          <w:b/>
          <w:bCs/>
          <w:sz w:val="18"/>
          <w:szCs w:val="20"/>
        </w:rPr>
        <w:t xml:space="preserve">test </w:t>
      </w:r>
      <w:r w:rsidR="00A15024" w:rsidRPr="001712C8">
        <w:rPr>
          <w:b/>
          <w:bCs/>
          <w:sz w:val="18"/>
          <w:szCs w:val="20"/>
        </w:rPr>
        <w:t>execution</w:t>
      </w:r>
      <w:r w:rsidR="00A15024">
        <w:rPr>
          <w:b/>
          <w:bCs/>
          <w:sz w:val="18"/>
          <w:szCs w:val="20"/>
        </w:rPr>
        <w:t>s</w:t>
      </w:r>
    </w:p>
    <w:p w14:paraId="4380328E" w14:textId="22F3370F" w:rsidR="001712C8" w:rsidRPr="00F31194" w:rsidRDefault="00A15024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>Framework created with</w:t>
      </w:r>
      <w:r w:rsidR="001712C8" w:rsidRPr="001712C8">
        <w:rPr>
          <w:sz w:val="18"/>
          <w:szCs w:val="20"/>
        </w:rPr>
        <w:t xml:space="preserve"> </w:t>
      </w:r>
      <w:r w:rsidR="001712C8" w:rsidRPr="001712C8">
        <w:rPr>
          <w:b/>
          <w:bCs/>
          <w:sz w:val="18"/>
          <w:szCs w:val="20"/>
        </w:rPr>
        <w:t>Selenium Grid</w:t>
      </w:r>
      <w:r>
        <w:rPr>
          <w:b/>
          <w:bCs/>
          <w:sz w:val="18"/>
          <w:szCs w:val="20"/>
        </w:rPr>
        <w:t>, Docker</w:t>
      </w:r>
      <w:r w:rsidRPr="003E07C5">
        <w:rPr>
          <w:b/>
          <w:bCs/>
          <w:sz w:val="18"/>
          <w:szCs w:val="20"/>
        </w:rPr>
        <w:t>,</w:t>
      </w:r>
      <w:r w:rsidR="001712C8" w:rsidRPr="003E07C5">
        <w:rPr>
          <w:b/>
          <w:bCs/>
          <w:sz w:val="18"/>
          <w:szCs w:val="20"/>
        </w:rPr>
        <w:t xml:space="preserve"> and</w:t>
      </w:r>
      <w:r w:rsidR="001712C8" w:rsidRPr="001712C8">
        <w:rPr>
          <w:sz w:val="18"/>
          <w:szCs w:val="20"/>
        </w:rPr>
        <w:t xml:space="preserve"> </w:t>
      </w:r>
      <w:r w:rsidR="001712C8" w:rsidRPr="001712C8">
        <w:rPr>
          <w:b/>
          <w:bCs/>
          <w:sz w:val="18"/>
          <w:szCs w:val="20"/>
        </w:rPr>
        <w:t>Python</w:t>
      </w:r>
      <w:r w:rsidR="001712C8" w:rsidRPr="001712C8">
        <w:rPr>
          <w:sz w:val="18"/>
          <w:szCs w:val="20"/>
        </w:rPr>
        <w:t xml:space="preserve"> with strong focus on </w:t>
      </w:r>
      <w:r w:rsidR="001712C8" w:rsidRPr="001712C8">
        <w:rPr>
          <w:b/>
          <w:bCs/>
          <w:sz w:val="18"/>
          <w:szCs w:val="20"/>
        </w:rPr>
        <w:t>documentation, robustness, cross-browser support</w:t>
      </w:r>
      <w:r w:rsidR="001712C8" w:rsidRPr="001712C8">
        <w:rPr>
          <w:sz w:val="18"/>
          <w:szCs w:val="20"/>
        </w:rPr>
        <w:t xml:space="preserve">, and </w:t>
      </w:r>
      <w:r w:rsidR="001712C8" w:rsidRPr="001712C8">
        <w:rPr>
          <w:b/>
          <w:bCs/>
          <w:sz w:val="18"/>
          <w:szCs w:val="20"/>
        </w:rPr>
        <w:t>easy deployment</w:t>
      </w:r>
      <w:r w:rsidR="001712C8" w:rsidRPr="001712C8">
        <w:rPr>
          <w:sz w:val="18"/>
          <w:szCs w:val="20"/>
        </w:rPr>
        <w:t xml:space="preserve"> and </w:t>
      </w:r>
      <w:r w:rsidR="001712C8"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3E07C5">
        <w:tc>
          <w:tcPr>
            <w:tcW w:w="6660" w:type="dxa"/>
          </w:tcPr>
          <w:p w14:paraId="755D5E33" w14:textId="49699034" w:rsidR="001A08FE" w:rsidRPr="00362A91" w:rsidRDefault="001A08FE" w:rsidP="003E07C5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3E07C5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3E07C5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714C8264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</w:t>
      </w:r>
      <w:r w:rsidR="003E07C5">
        <w:rPr>
          <w:sz w:val="18"/>
          <w:szCs w:val="20"/>
        </w:rPr>
        <w:t xml:space="preserve"> new</w:t>
      </w:r>
      <w:r w:rsidRPr="001712C8">
        <w:rPr>
          <w:sz w:val="18"/>
          <w:szCs w:val="20"/>
        </w:rPr>
        <w:t xml:space="preserve"> hires into a new team combining emerging technologies</w:t>
      </w:r>
    </w:p>
    <w:p w14:paraId="6CAD327C" w14:textId="69635B2F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="00A15024">
        <w:rPr>
          <w:b/>
          <w:bCs/>
          <w:sz w:val="18"/>
          <w:szCs w:val="20"/>
        </w:rPr>
        <w:t>lead f</w:t>
      </w:r>
      <w:r w:rsidRPr="001712C8">
        <w:rPr>
          <w:b/>
          <w:bCs/>
          <w:sz w:val="18"/>
          <w:szCs w:val="20"/>
        </w:rPr>
        <w:t>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3E07C5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4228759" w:rsidR="00362A91" w:rsidRDefault="008B272E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Wi-Fi</w:t>
      </w:r>
      <w:r w:rsidR="00362A91" w:rsidRPr="00362A91">
        <w:rPr>
          <w:sz w:val="18"/>
          <w:szCs w:val="20"/>
        </w:rPr>
        <w:t xml:space="preserve">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298DF429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3E07C5">
        <w:tc>
          <w:tcPr>
            <w:tcW w:w="6660" w:type="dxa"/>
          </w:tcPr>
          <w:p w14:paraId="22BBA900" w14:textId="163D4E97" w:rsidR="00F043E0" w:rsidRPr="001712C8" w:rsidRDefault="00554C6B" w:rsidP="003E07C5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3E07C5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BEBB077" w:rsidR="00F043E0" w:rsidRPr="003E07C5" w:rsidRDefault="00CC3BA5" w:rsidP="003E07C5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3E07C5">
        <w:tc>
          <w:tcPr>
            <w:tcW w:w="6660" w:type="dxa"/>
          </w:tcPr>
          <w:p w14:paraId="43FDC265" w14:textId="0FA43A6E" w:rsidR="00F043E0" w:rsidRPr="001712C8" w:rsidRDefault="00F24824" w:rsidP="003E07C5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3E07C5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6D158CC" w14:textId="20A92968" w:rsidR="00E305F0" w:rsidRPr="00180488" w:rsidRDefault="00CC3BA5" w:rsidP="0018048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  <w:r w:rsidR="00E305F0" w:rsidRPr="00180488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3E07C5">
        <w:tc>
          <w:tcPr>
            <w:tcW w:w="6660" w:type="dxa"/>
          </w:tcPr>
          <w:p w14:paraId="084868D3" w14:textId="1835077D" w:rsidR="00E305F0" w:rsidRPr="001712C8" w:rsidRDefault="00DD3DD5" w:rsidP="003E07C5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3E07C5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07202E70" w14:textId="7157B357" w:rsidR="002B1192" w:rsidRPr="005C7EBA" w:rsidRDefault="00DD3DD5" w:rsidP="005C7EBA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55D0D617" w14:textId="7B0826D7" w:rsidR="00B001CE" w:rsidRPr="00B001CE" w:rsidRDefault="00B001CE" w:rsidP="002B1192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Find more projects on GitHub. References available upon request</w:t>
      </w:r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6.6pt;height:6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641E2"/>
    <w:rsid w:val="000714EF"/>
    <w:rsid w:val="00076621"/>
    <w:rsid w:val="000A5C4C"/>
    <w:rsid w:val="00103338"/>
    <w:rsid w:val="00104DF7"/>
    <w:rsid w:val="0015342F"/>
    <w:rsid w:val="001712C8"/>
    <w:rsid w:val="00180488"/>
    <w:rsid w:val="00186656"/>
    <w:rsid w:val="001A08FE"/>
    <w:rsid w:val="001A1596"/>
    <w:rsid w:val="001E5016"/>
    <w:rsid w:val="0028334F"/>
    <w:rsid w:val="00283F78"/>
    <w:rsid w:val="002B1192"/>
    <w:rsid w:val="002B4CB6"/>
    <w:rsid w:val="003571AC"/>
    <w:rsid w:val="00362A91"/>
    <w:rsid w:val="003A7E14"/>
    <w:rsid w:val="003C02ED"/>
    <w:rsid w:val="003E07C5"/>
    <w:rsid w:val="003E5483"/>
    <w:rsid w:val="004542C9"/>
    <w:rsid w:val="004B1EEB"/>
    <w:rsid w:val="005018BA"/>
    <w:rsid w:val="005207B2"/>
    <w:rsid w:val="00546FD2"/>
    <w:rsid w:val="00554C6B"/>
    <w:rsid w:val="005C7EBA"/>
    <w:rsid w:val="006966E3"/>
    <w:rsid w:val="00723858"/>
    <w:rsid w:val="00782F9C"/>
    <w:rsid w:val="00792644"/>
    <w:rsid w:val="007A0A73"/>
    <w:rsid w:val="007D1AB3"/>
    <w:rsid w:val="007E0781"/>
    <w:rsid w:val="0081780B"/>
    <w:rsid w:val="00882289"/>
    <w:rsid w:val="008930E0"/>
    <w:rsid w:val="008B272E"/>
    <w:rsid w:val="008D10CC"/>
    <w:rsid w:val="008F3B38"/>
    <w:rsid w:val="0091379A"/>
    <w:rsid w:val="009176E3"/>
    <w:rsid w:val="00930E17"/>
    <w:rsid w:val="00934500"/>
    <w:rsid w:val="009A26E7"/>
    <w:rsid w:val="009E7610"/>
    <w:rsid w:val="00A15024"/>
    <w:rsid w:val="00A17741"/>
    <w:rsid w:val="00B001CE"/>
    <w:rsid w:val="00B745DA"/>
    <w:rsid w:val="00BA592E"/>
    <w:rsid w:val="00C63F06"/>
    <w:rsid w:val="00C709D9"/>
    <w:rsid w:val="00C750DB"/>
    <w:rsid w:val="00C83449"/>
    <w:rsid w:val="00CC2B87"/>
    <w:rsid w:val="00CC3BA5"/>
    <w:rsid w:val="00CF7210"/>
    <w:rsid w:val="00CF7F1C"/>
    <w:rsid w:val="00D71D35"/>
    <w:rsid w:val="00D97550"/>
    <w:rsid w:val="00DD3DD5"/>
    <w:rsid w:val="00E2574E"/>
    <w:rsid w:val="00E2701C"/>
    <w:rsid w:val="00E305F0"/>
    <w:rsid w:val="00E32017"/>
    <w:rsid w:val="00EA143D"/>
    <w:rsid w:val="00EA5B60"/>
    <w:rsid w:val="00EF1E8A"/>
    <w:rsid w:val="00F043E0"/>
    <w:rsid w:val="00F24824"/>
    <w:rsid w:val="00F31194"/>
    <w:rsid w:val="00F729BB"/>
    <w:rsid w:val="00F904AC"/>
    <w:rsid w:val="00FC6A10"/>
    <w:rsid w:val="00FE2A02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0AFB86EA-8C73-4C87-80B3-5BD298B3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2B1192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192"/>
    <w:rPr>
      <w:rFonts w:ascii="Poppins" w:eastAsiaTheme="majorEastAsia" w:hAnsi="Poppins" w:cstheme="majorBidi"/>
      <w:b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Syed Aamir Tahir</cp:lastModifiedBy>
  <cp:revision>1</cp:revision>
  <cp:lastPrinted>2019-11-02T11:50:00Z</cp:lastPrinted>
  <dcterms:created xsi:type="dcterms:W3CDTF">2019-02-28T01:25:00Z</dcterms:created>
  <dcterms:modified xsi:type="dcterms:W3CDTF">2020-12-05T07:09:00Z</dcterms:modified>
</cp:coreProperties>
</file>