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C21C" w14:textId="0FFE667F" w:rsidR="00F904AC" w:rsidRPr="00DD3DD5" w:rsidRDefault="003C02ED" w:rsidP="0081780B">
      <w:pPr>
        <w:pStyle w:val="Title"/>
        <w:rPr>
          <w:sz w:val="84"/>
          <w:szCs w:val="84"/>
        </w:rPr>
      </w:pPr>
      <w:r w:rsidRPr="00DD3DD5">
        <w:rPr>
          <w:noProof/>
          <w:sz w:val="84"/>
          <w:szCs w:val="84"/>
        </w:rPr>
        <mc:AlternateContent>
          <mc:Choice Requires="wps">
            <w:drawing>
              <wp:anchor distT="0" distB="0" distL="54610" distR="54610" simplePos="0" relativeHeight="251659264" behindDoc="1" locked="1" layoutInCell="1" allowOverlap="1" wp14:anchorId="2F1A5C92" wp14:editId="70402C5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27010" cy="2703195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010" cy="2703443"/>
                        </a:xfrm>
                        <a:prstGeom prst="rect">
                          <a:avLst/>
                        </a:prstGeom>
                        <a:solidFill>
                          <a:srgbClr val="1C20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390B" w14:textId="026EFE00" w:rsidR="0081780B" w:rsidRDefault="00E32017" w:rsidP="00E32017">
                            <w: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A5C92" id="Rectangle 1" o:spid="_x0000_s1026" style="position:absolute;left:0;text-align:left;margin-left:0;margin-top:0;width:616.3pt;height:212.85pt;z-index:-251657216;visibility:visible;mso-wrap-style:square;mso-width-percent:1000;mso-height-percent:0;mso-wrap-distance-left:4.3pt;mso-wrap-distance-top:0;mso-wrap-distance-right:4.3pt;mso-wrap-distance-bottom:0;mso-position-horizontal:left;mso-position-horizontal-relative:page;mso-position-vertical:top;mso-position-vertical-relative:page;mso-width-percent:10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" fillcolor="#1c202d" stroked="f" strokeweight="1pt">
                <v:textbox>
                  <w:txbxContent>
                    <w:p w14:paraId="2933390B" w14:textId="026EFE00" w:rsidR="0081780B" w:rsidRDefault="00E32017" w:rsidP="00E32017">
                      <w: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F31194" w:rsidRPr="00DD3DD5">
        <w:rPr>
          <w:sz w:val="84"/>
          <w:szCs w:val="84"/>
        </w:rPr>
        <w:t>SYED AAMIR TAHIR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115" w:type="dxa"/>
          <w:right w:w="259" w:type="dxa"/>
        </w:tblCellMar>
        <w:tblLook w:val="0620" w:firstRow="1" w:lastRow="0" w:firstColumn="0" w:lastColumn="0" w:noHBand="1" w:noVBand="1"/>
      </w:tblPr>
      <w:tblGrid>
        <w:gridCol w:w="2970"/>
        <w:gridCol w:w="7834"/>
      </w:tblGrid>
      <w:tr w:rsidR="00CC2B87" w:rsidRPr="001A1596" w14:paraId="48500CB2" w14:textId="77777777" w:rsidTr="00EF1E8A">
        <w:trPr>
          <w:trHeight w:val="492"/>
          <w:jc w:val="center"/>
        </w:trPr>
        <w:tc>
          <w:tcPr>
            <w:tcW w:w="2970" w:type="dxa"/>
            <w:tcBorders>
              <w:right w:val="nil"/>
            </w:tcBorders>
            <w:shd w:val="clear" w:color="auto" w:fill="auto"/>
          </w:tcPr>
          <w:p w14:paraId="43B2F8B8" w14:textId="3EFB4038" w:rsidR="00F904AC" w:rsidRPr="00F31194" w:rsidRDefault="001A1596" w:rsidP="00EA143D">
            <w:pPr>
              <w:pStyle w:val="Heading1"/>
              <w:spacing w:before="0"/>
              <w:jc w:val="right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>Contact</w:t>
            </w:r>
          </w:p>
        </w:tc>
        <w:tc>
          <w:tcPr>
            <w:tcW w:w="7834" w:type="dxa"/>
            <w:tcBorders>
              <w:left w:val="nil"/>
            </w:tcBorders>
            <w:shd w:val="clear" w:color="auto" w:fill="auto"/>
          </w:tcPr>
          <w:p w14:paraId="43FC7CE4" w14:textId="6F94048A" w:rsidR="00F904AC" w:rsidRPr="00F31194" w:rsidRDefault="008D10CC" w:rsidP="00EA143D">
            <w:pPr>
              <w:pStyle w:val="Heading1"/>
              <w:spacing w:before="0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 xml:space="preserve">  </w:t>
            </w:r>
            <w:r w:rsidR="001A1596" w:rsidRPr="00F31194">
              <w:rPr>
                <w:color w:val="FFFFFF" w:themeColor="background1"/>
                <w:sz w:val="28"/>
                <w:szCs w:val="28"/>
              </w:rPr>
              <w:t>Highlight of Qualifications</w:t>
            </w:r>
          </w:p>
        </w:tc>
      </w:tr>
      <w:tr w:rsidR="00104DF7" w:rsidRPr="001A1596" w14:paraId="5EE78C31" w14:textId="77777777" w:rsidTr="00EF1E8A">
        <w:trPr>
          <w:trHeight w:val="1719"/>
          <w:jc w:val="center"/>
        </w:trPr>
        <w:tc>
          <w:tcPr>
            <w:tcW w:w="2970" w:type="dxa"/>
            <w:tcBorders>
              <w:right w:val="single" w:sz="12" w:space="0" w:color="252A3B"/>
            </w:tcBorders>
            <w:shd w:val="clear" w:color="auto" w:fill="auto"/>
          </w:tcPr>
          <w:p w14:paraId="70505A78" w14:textId="1F06C543" w:rsidR="0081780B" w:rsidRPr="00F31194" w:rsidRDefault="0081780B" w:rsidP="0081780B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noProof/>
                <w:sz w:val="18"/>
                <w:szCs w:val="20"/>
              </w:rPr>
              <w:drawing>
                <wp:anchor distT="0" distB="0" distL="54610" distR="54610" simplePos="0" relativeHeight="251668480" behindDoc="1" locked="0" layoutInCell="1" allowOverlap="1" wp14:anchorId="6E72EEAC" wp14:editId="2AEDA633">
                  <wp:simplePos x="0" y="0"/>
                  <wp:positionH relativeFrom="column">
                    <wp:posOffset>1543420</wp:posOffset>
                  </wp:positionH>
                  <wp:positionV relativeFrom="paragraph">
                    <wp:posOffset>28575</wp:posOffset>
                  </wp:positionV>
                  <wp:extent cx="124267" cy="124267"/>
                  <wp:effectExtent l="0" t="0" r="9525" b="9525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7" cy="12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AamirTahir.com</w:t>
            </w:r>
          </w:p>
          <w:p w14:paraId="3BDC36DA" w14:textId="61CA5A0E" w:rsidR="00CC2B87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0288" behindDoc="1" locked="0" layoutInCell="1" allowOverlap="1" wp14:anchorId="4D0529D6" wp14:editId="2FA51539">
                  <wp:simplePos x="0" y="0"/>
                  <wp:positionH relativeFrom="column">
                    <wp:posOffset>1543685</wp:posOffset>
                  </wp:positionH>
                  <wp:positionV relativeFrom="paragraph">
                    <wp:posOffset>12065</wp:posOffset>
                  </wp:positionV>
                  <wp:extent cx="132080" cy="151765"/>
                  <wp:effectExtent l="0" t="0" r="1270" b="635"/>
                  <wp:wrapTight wrapText="bothSides">
                    <wp:wrapPolygon edited="0">
                      <wp:start x="0" y="0"/>
                      <wp:lineTo x="0" y="18979"/>
                      <wp:lineTo x="18692" y="18979"/>
                      <wp:lineTo x="18692" y="0"/>
                      <wp:lineTo x="0" y="0"/>
                    </wp:wrapPolygon>
                  </wp:wrapTight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kedin-brands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1596"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</w:t>
            </w:r>
          </w:p>
          <w:p w14:paraId="5C15611F" w14:textId="36BD4992" w:rsidR="00F904AC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1312" behindDoc="1" locked="0" layoutInCell="1" allowOverlap="1" wp14:anchorId="62903FE9" wp14:editId="4C1CCCBE">
                  <wp:simplePos x="0" y="0"/>
                  <wp:positionH relativeFrom="column">
                    <wp:posOffset>1543050</wp:posOffset>
                  </wp:positionH>
                  <wp:positionV relativeFrom="paragraph">
                    <wp:posOffset>17780</wp:posOffset>
                  </wp:positionV>
                  <wp:extent cx="131445" cy="146685"/>
                  <wp:effectExtent l="0" t="0" r="1905" b="5715"/>
                  <wp:wrapTight wrapText="bothSides">
                    <wp:wrapPolygon edited="0">
                      <wp:start x="0" y="0"/>
                      <wp:lineTo x="0" y="19636"/>
                      <wp:lineTo x="18783" y="19636"/>
                      <wp:lineTo x="18783" y="0"/>
                      <wp:lineTo x="0" y="0"/>
                    </wp:wrapPolygon>
                  </wp:wrapTight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-square-brands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</w:t>
            </w:r>
          </w:p>
          <w:p w14:paraId="5D2B2C8C" w14:textId="16BC2D26" w:rsidR="00CC2B87" w:rsidRPr="00F31194" w:rsidRDefault="00FE57F5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7456" behindDoc="1" locked="0" layoutInCell="1" allowOverlap="1" wp14:anchorId="55AB9CB6" wp14:editId="6C4C5243">
                  <wp:simplePos x="0" y="0"/>
                  <wp:positionH relativeFrom="column">
                    <wp:posOffset>1543685</wp:posOffset>
                  </wp:positionH>
                  <wp:positionV relativeFrom="page">
                    <wp:posOffset>634365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0" y="0"/>
                      <wp:lineTo x="0" y="18783"/>
                      <wp:lineTo x="18783" y="18783"/>
                      <wp:lineTo x="18783" y="0"/>
                      <wp:lineTo x="0" y="0"/>
                    </wp:wrapPolygon>
                  </wp:wrapTight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velope-regula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saamirt@gmail.com</w:t>
            </w:r>
          </w:p>
          <w:p w14:paraId="4203E8A6" w14:textId="245B61BE" w:rsidR="00CC2B87" w:rsidRPr="00CC2B87" w:rsidRDefault="00F31194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007E8A0D" wp14:editId="09A15E24">
                  <wp:simplePos x="0" y="0"/>
                  <wp:positionH relativeFrom="column">
                    <wp:posOffset>1546225</wp:posOffset>
                  </wp:positionH>
                  <wp:positionV relativeFrom="paragraph">
                    <wp:posOffset>24765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6261" y="0"/>
                      <wp:lineTo x="0" y="12522"/>
                      <wp:lineTo x="0" y="18783"/>
                      <wp:lineTo x="15652" y="18783"/>
                      <wp:lineTo x="18783" y="12522"/>
                      <wp:lineTo x="18783" y="0"/>
                      <wp:lineTo x="6261" y="0"/>
                    </wp:wrapPolygon>
                  </wp:wrapTight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ne-soli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647 • 745 • 4836</w:t>
            </w:r>
          </w:p>
        </w:tc>
        <w:tc>
          <w:tcPr>
            <w:tcW w:w="7834" w:type="dxa"/>
            <w:tcBorders>
              <w:left w:val="single" w:sz="12" w:space="0" w:color="252A3B"/>
            </w:tcBorders>
            <w:shd w:val="clear" w:color="auto" w:fill="auto"/>
          </w:tcPr>
          <w:p w14:paraId="4F38C71F" w14:textId="77777777" w:rsidR="00F31194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>3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  <w:vertAlign w:val="superscript"/>
              </w:rPr>
              <w:t>rd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Year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Software Engineering Co-op Student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at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McMaster University</w:t>
            </w:r>
          </w:p>
          <w:p w14:paraId="1E251283" w14:textId="77777777" w:rsidR="001A1596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Proficient in Python, Java, Node.js, React, SQL, Arduino, C, C++</w:t>
            </w:r>
          </w:p>
          <w:p w14:paraId="5E223309" w14:textId="77777777" w:rsidR="00F31194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Skilled with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algorithms, web development, web scraping, IoT, CAD, DevOps,</w:t>
            </w:r>
            <w:r w:rsidRPr="00EF1E8A">
              <w:rPr>
                <w:rFonts w:ascii="Poppins Medium" w:hAnsi="Poppins Medium" w:cs="Poppins Medium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and</w:t>
            </w:r>
            <w:r w:rsidRPr="00EF1E8A">
              <w:rPr>
                <w:rFonts w:ascii="Poppins ExtraBold" w:hAnsi="Poppins ExtraBold" w:cs="Poppins ExtraBold"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Adobe Creative Suite</w:t>
            </w:r>
          </w:p>
          <w:p w14:paraId="2B00F5EF" w14:textId="0C509FC3" w:rsidR="00EF1E8A" w:rsidRPr="00F31194" w:rsidRDefault="00EF1E8A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Previously worked at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IBM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, and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Deloitte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, with exceptional evaluations</w:t>
            </w:r>
          </w:p>
        </w:tc>
      </w:tr>
    </w:tbl>
    <w:p w14:paraId="2DE88AAD" w14:textId="593C1CA8" w:rsidR="00104DF7" w:rsidRPr="00F31194" w:rsidRDefault="00104DF7" w:rsidP="001E5016">
      <w:pPr>
        <w:pStyle w:val="Heading1"/>
        <w:spacing w:before="600" w:line="240" w:lineRule="auto"/>
        <w:rPr>
          <w:sz w:val="28"/>
          <w:szCs w:val="28"/>
        </w:rPr>
      </w:pPr>
      <w:r w:rsidRPr="00F31194">
        <w:rPr>
          <w:sz w:val="28"/>
          <w:szCs w:val="28"/>
        </w:rPr>
        <w:t>Education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415"/>
      </w:tblGrid>
      <w:tr w:rsidR="00103338" w:rsidRPr="00F31194" w14:paraId="56CCB97A" w14:textId="77777777" w:rsidTr="00103338">
        <w:tc>
          <w:tcPr>
            <w:tcW w:w="6025" w:type="dxa"/>
          </w:tcPr>
          <w:p w14:paraId="0EE42DA9" w14:textId="6B01EC78" w:rsidR="00103338" w:rsidRPr="00F31194" w:rsidRDefault="001A08FE" w:rsidP="00103338">
            <w:pPr>
              <w:pStyle w:val="Heading2"/>
              <w:outlineLvl w:val="1"/>
              <w:rPr>
                <w:sz w:val="22"/>
                <w:szCs w:val="24"/>
              </w:rPr>
            </w:pPr>
            <w:r w:rsidRPr="001A08FE">
              <w:rPr>
                <w:sz w:val="22"/>
                <w:szCs w:val="24"/>
              </w:rPr>
              <w:t>B. Eng, Software Engineering Co-op</w:t>
            </w:r>
          </w:p>
        </w:tc>
        <w:tc>
          <w:tcPr>
            <w:tcW w:w="3415" w:type="dxa"/>
          </w:tcPr>
          <w:p w14:paraId="62B86377" w14:textId="6633C74C" w:rsidR="00103338" w:rsidRPr="00F31194" w:rsidRDefault="00103338" w:rsidP="00103338">
            <w:pPr>
              <w:pStyle w:val="Subtitle"/>
              <w:jc w:val="right"/>
              <w:rPr>
                <w:sz w:val="16"/>
                <w:szCs w:val="20"/>
              </w:rPr>
            </w:pPr>
            <w:r w:rsidRPr="00F31194">
              <w:rPr>
                <w:sz w:val="16"/>
                <w:szCs w:val="20"/>
              </w:rPr>
              <w:t>September 2017 – April 2021</w:t>
            </w:r>
          </w:p>
        </w:tc>
      </w:tr>
    </w:tbl>
    <w:p w14:paraId="5B59A455" w14:textId="48015FF2" w:rsidR="00103338" w:rsidRPr="001A08FE" w:rsidRDefault="00103338" w:rsidP="00103338">
      <w:pPr>
        <w:pStyle w:val="Subtitle"/>
        <w:rPr>
          <w:color w:val="000000" w:themeColor="text1"/>
          <w:sz w:val="18"/>
          <w:szCs w:val="20"/>
        </w:rPr>
      </w:pPr>
      <w:r w:rsidRPr="001A08FE">
        <w:rPr>
          <w:color w:val="000000" w:themeColor="text1"/>
          <w:sz w:val="18"/>
          <w:szCs w:val="20"/>
        </w:rPr>
        <w:t>McMaster University, Hamilton ON</w:t>
      </w:r>
    </w:p>
    <w:p w14:paraId="7BF8C4DD" w14:textId="0C1936FA" w:rsidR="00104DF7" w:rsidRPr="00F31194" w:rsidRDefault="00104DF7" w:rsidP="00103338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Experience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03338" w:rsidRPr="00F31194" w14:paraId="5CCD6F88" w14:textId="77777777" w:rsidTr="00103338">
        <w:tc>
          <w:tcPr>
            <w:tcW w:w="6660" w:type="dxa"/>
          </w:tcPr>
          <w:p w14:paraId="49A948D2" w14:textId="59501BD8" w:rsidR="001712C8" w:rsidRPr="00362A91" w:rsidRDefault="001712C8" w:rsidP="001712C8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IBM</w:t>
            </w:r>
          </w:p>
          <w:p w14:paraId="63085413" w14:textId="7A24574B" w:rsidR="00103338" w:rsidRPr="001712C8" w:rsidRDefault="001712C8" w:rsidP="001712C8">
            <w:pPr>
              <w:pStyle w:val="Subtitle"/>
            </w:pPr>
            <w:r>
              <w:rPr>
                <w:sz w:val="18"/>
                <w:szCs w:val="20"/>
              </w:rPr>
              <w:t xml:space="preserve">DevOps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</w:t>
            </w:r>
            <w:r w:rsidR="001E5016" w:rsidRPr="001712C8">
              <w:rPr>
                <w:b/>
                <w:bCs/>
                <w:sz w:val="18"/>
                <w:szCs w:val="20"/>
              </w:rPr>
              <w:t>recommendation</w:t>
            </w:r>
          </w:p>
        </w:tc>
        <w:tc>
          <w:tcPr>
            <w:tcW w:w="2780" w:type="dxa"/>
          </w:tcPr>
          <w:p w14:paraId="518E57DC" w14:textId="2C10690C" w:rsidR="00103338" w:rsidRPr="00F31194" w:rsidRDefault="001A08FE" w:rsidP="00E2574E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2019 – August 2019</w:t>
            </w:r>
          </w:p>
        </w:tc>
      </w:tr>
    </w:tbl>
    <w:p w14:paraId="03E839B7" w14:textId="5A19C7DF" w:rsidR="00103338" w:rsidRDefault="001712C8" w:rsidP="00362A91">
      <w:pPr>
        <w:pStyle w:val="NoSpacing"/>
        <w:numPr>
          <w:ilvl w:val="0"/>
          <w:numId w:val="2"/>
        </w:numPr>
        <w:spacing w:line="168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Proposed, conceptualized, and developed </w:t>
      </w:r>
      <w:r w:rsidRPr="001712C8">
        <w:rPr>
          <w:b/>
          <w:bCs/>
          <w:sz w:val="18"/>
          <w:szCs w:val="20"/>
        </w:rPr>
        <w:t>Pythios</w:t>
      </w:r>
      <w:r w:rsidRPr="001712C8">
        <w:rPr>
          <w:sz w:val="18"/>
          <w:szCs w:val="20"/>
        </w:rPr>
        <w:t xml:space="preserve">, a </w:t>
      </w:r>
      <w:r w:rsidRPr="001712C8">
        <w:rPr>
          <w:b/>
          <w:bCs/>
          <w:sz w:val="18"/>
          <w:szCs w:val="20"/>
        </w:rPr>
        <w:t xml:space="preserve">containerized parallel execution testing automation </w:t>
      </w:r>
      <w:r>
        <w:rPr>
          <w:b/>
          <w:bCs/>
          <w:sz w:val="18"/>
          <w:szCs w:val="20"/>
        </w:rPr>
        <w:t>framework</w:t>
      </w:r>
    </w:p>
    <w:p w14:paraId="0651CAFF" w14:textId="1D9A4CC7" w:rsidR="001712C8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Pythios will eventually control testing on IBM products with thousands of employees</w:t>
      </w:r>
    </w:p>
    <w:p w14:paraId="4380328E" w14:textId="3634F9DE" w:rsidR="001712C8" w:rsidRPr="00F31194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Pythios is based on </w:t>
      </w:r>
      <w:r w:rsidRPr="001712C8">
        <w:rPr>
          <w:b/>
          <w:bCs/>
          <w:sz w:val="18"/>
          <w:szCs w:val="20"/>
        </w:rPr>
        <w:t>Selenium Grid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Python</w:t>
      </w:r>
      <w:r w:rsidRPr="001712C8">
        <w:rPr>
          <w:sz w:val="18"/>
          <w:szCs w:val="20"/>
        </w:rPr>
        <w:t xml:space="preserve"> with strong focus on </w:t>
      </w:r>
      <w:r w:rsidRPr="001712C8">
        <w:rPr>
          <w:b/>
          <w:bCs/>
          <w:sz w:val="18"/>
          <w:szCs w:val="20"/>
        </w:rPr>
        <w:t>documentation, robustness, cross-browser support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easy deployment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scalability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A08FE" w:rsidRPr="00F31194" w14:paraId="370C0A52" w14:textId="77777777" w:rsidTr="00446063">
        <w:tc>
          <w:tcPr>
            <w:tcW w:w="6660" w:type="dxa"/>
          </w:tcPr>
          <w:p w14:paraId="755D5E33" w14:textId="49699034" w:rsidR="001A08FE" w:rsidRPr="00362A91" w:rsidRDefault="001A08FE" w:rsidP="00446063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Deloitte</w:t>
            </w:r>
          </w:p>
          <w:p w14:paraId="19F3C989" w14:textId="7DA59F8D" w:rsidR="001A08FE" w:rsidRPr="001712C8" w:rsidRDefault="001A08FE" w:rsidP="00446063">
            <w:pPr>
              <w:pStyle w:val="Subtitle"/>
            </w:pPr>
            <w:r>
              <w:rPr>
                <w:sz w:val="18"/>
                <w:szCs w:val="20"/>
              </w:rPr>
              <w:t xml:space="preserve">Software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possible </w:t>
            </w:r>
            <w:r>
              <w:rPr>
                <w:b/>
                <w:bCs/>
                <w:sz w:val="18"/>
                <w:szCs w:val="20"/>
              </w:rPr>
              <w:t>overall evaluation</w:t>
            </w:r>
          </w:p>
        </w:tc>
        <w:tc>
          <w:tcPr>
            <w:tcW w:w="2780" w:type="dxa"/>
          </w:tcPr>
          <w:p w14:paraId="38873BC0" w14:textId="12F5E559" w:rsidR="001A08FE" w:rsidRPr="00F31194" w:rsidRDefault="001A08FE" w:rsidP="00446063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2018 – August 2018</w:t>
            </w:r>
          </w:p>
        </w:tc>
      </w:tr>
    </w:tbl>
    <w:p w14:paraId="4B8D1354" w14:textId="23CF8EFD" w:rsidR="000714EF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Especially selected from all hires into a new team combining emerging technologies</w:t>
      </w:r>
    </w:p>
    <w:p w14:paraId="6CAD327C" w14:textId="7586F9CE" w:rsidR="001712C8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Worked as </w:t>
      </w:r>
      <w:r w:rsidRPr="001712C8">
        <w:rPr>
          <w:b/>
          <w:bCs/>
          <w:sz w:val="18"/>
          <w:szCs w:val="20"/>
        </w:rPr>
        <w:t>full stack developer</w:t>
      </w:r>
      <w:r w:rsidRPr="001712C8">
        <w:rPr>
          <w:sz w:val="18"/>
          <w:szCs w:val="20"/>
        </w:rPr>
        <w:t xml:space="preserve"> using </w:t>
      </w:r>
      <w:r w:rsidRPr="001712C8">
        <w:rPr>
          <w:b/>
          <w:bCs/>
          <w:sz w:val="18"/>
          <w:szCs w:val="20"/>
        </w:rPr>
        <w:t>Node.js, Python, MongoDB, Angular, Azure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IBM Watson</w:t>
      </w:r>
    </w:p>
    <w:p w14:paraId="562A4008" w14:textId="0114EBFF" w:rsidR="001712C8" w:rsidRDefault="001E5016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Collaborated directly with</w:t>
      </w:r>
      <w:r w:rsidR="001712C8" w:rsidRPr="001712C8">
        <w:rPr>
          <w:sz w:val="18"/>
          <w:szCs w:val="20"/>
        </w:rPr>
        <w:t xml:space="preserve"> senior manager and held responsibility for technical aspects of demos</w:t>
      </w:r>
    </w:p>
    <w:p w14:paraId="5126A621" w14:textId="3933BD9C" w:rsidR="00362A91" w:rsidRPr="00F31194" w:rsidRDefault="00104DF7" w:rsidP="00362A91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Projects</w:t>
      </w:r>
      <w:r w:rsidR="00362A91" w:rsidRPr="00362A91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362A91" w:rsidRPr="00F31194" w14:paraId="51B4B5D9" w14:textId="77777777" w:rsidTr="00446063">
        <w:tc>
          <w:tcPr>
            <w:tcW w:w="6660" w:type="dxa"/>
          </w:tcPr>
          <w:p w14:paraId="2E49F016" w14:textId="48E71690" w:rsidR="00362A91" w:rsidRPr="001712C8" w:rsidRDefault="00362A91" w:rsidP="00362A91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 xml:space="preserve">Kyrie </w:t>
            </w:r>
            <w:r w:rsidR="00554C6B">
              <w:rPr>
                <w:szCs w:val="28"/>
              </w:rPr>
              <w:t xml:space="preserve">- </w:t>
            </w:r>
            <w:r>
              <w:rPr>
                <w:szCs w:val="28"/>
              </w:rPr>
              <w:t>Garden Monitoring System</w:t>
            </w:r>
          </w:p>
        </w:tc>
        <w:tc>
          <w:tcPr>
            <w:tcW w:w="2780" w:type="dxa"/>
          </w:tcPr>
          <w:p w14:paraId="658C480B" w14:textId="103C5614" w:rsidR="00362A91" w:rsidRPr="00F31194" w:rsidRDefault="00362A91" w:rsidP="00362A91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7F448B2" w14:textId="2560A874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>WiFi Garden sensors to collect data and automatically water plants</w:t>
      </w:r>
    </w:p>
    <w:p w14:paraId="082B3C7E" w14:textId="220F8A97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b/>
          <w:bCs/>
          <w:sz w:val="18"/>
          <w:szCs w:val="20"/>
        </w:rPr>
        <w:t>ESP8266</w:t>
      </w:r>
      <w:r w:rsidRPr="00362A91">
        <w:rPr>
          <w:sz w:val="18"/>
          <w:szCs w:val="20"/>
        </w:rPr>
        <w:t xml:space="preserve"> Board programmed with </w:t>
      </w:r>
      <w:r w:rsidRPr="00362A91">
        <w:rPr>
          <w:b/>
          <w:bCs/>
          <w:sz w:val="18"/>
          <w:szCs w:val="20"/>
        </w:rPr>
        <w:t>Arduino</w:t>
      </w:r>
      <w:r w:rsidRPr="00362A91">
        <w:rPr>
          <w:sz w:val="18"/>
          <w:szCs w:val="20"/>
        </w:rPr>
        <w:t xml:space="preserve"> sends data to </w:t>
      </w:r>
      <w:r w:rsidRPr="00362A91">
        <w:rPr>
          <w:b/>
          <w:bCs/>
          <w:sz w:val="18"/>
          <w:szCs w:val="20"/>
        </w:rPr>
        <w:t>AWS DynamoDB</w:t>
      </w:r>
      <w:r w:rsidRPr="00362A91">
        <w:rPr>
          <w:sz w:val="18"/>
          <w:szCs w:val="20"/>
        </w:rPr>
        <w:t xml:space="preserve"> though </w:t>
      </w:r>
      <w:r w:rsidRPr="00362A91">
        <w:rPr>
          <w:b/>
          <w:bCs/>
          <w:sz w:val="18"/>
          <w:szCs w:val="20"/>
        </w:rPr>
        <w:t>MQTT</w:t>
      </w:r>
      <w:r w:rsidRPr="00362A91">
        <w:rPr>
          <w:sz w:val="18"/>
          <w:szCs w:val="20"/>
        </w:rPr>
        <w:t xml:space="preserve"> protocol</w:t>
      </w:r>
    </w:p>
    <w:p w14:paraId="49447F9F" w14:textId="47DDB9B3" w:rsidR="00362A91" w:rsidRPr="00F31194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 xml:space="preserve">Web app built with </w:t>
      </w:r>
      <w:r w:rsidRPr="00362A91">
        <w:rPr>
          <w:b/>
          <w:bCs/>
          <w:sz w:val="18"/>
          <w:szCs w:val="20"/>
        </w:rPr>
        <w:t>React.js</w:t>
      </w:r>
      <w:r w:rsidRPr="00362A91">
        <w:rPr>
          <w:sz w:val="18"/>
          <w:szCs w:val="20"/>
        </w:rPr>
        <w:t xml:space="preserve"> and </w:t>
      </w:r>
      <w:r w:rsidRPr="00362A91">
        <w:rPr>
          <w:b/>
          <w:bCs/>
          <w:sz w:val="18"/>
          <w:szCs w:val="20"/>
        </w:rPr>
        <w:t>Node.js</w:t>
      </w:r>
      <w:r w:rsidRPr="00362A91">
        <w:rPr>
          <w:sz w:val="18"/>
          <w:szCs w:val="20"/>
        </w:rPr>
        <w:t xml:space="preserve"> uses </w:t>
      </w:r>
      <w:r w:rsidRPr="00362A91">
        <w:rPr>
          <w:b/>
          <w:bCs/>
          <w:sz w:val="18"/>
          <w:szCs w:val="20"/>
        </w:rPr>
        <w:t>AWS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to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auth,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receive data, and send commands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AE0812E" w14:textId="77777777" w:rsidTr="00446063">
        <w:tc>
          <w:tcPr>
            <w:tcW w:w="6660" w:type="dxa"/>
          </w:tcPr>
          <w:p w14:paraId="22BBA900" w14:textId="163D4E97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Therapio</w:t>
            </w:r>
          </w:p>
        </w:tc>
        <w:tc>
          <w:tcPr>
            <w:tcW w:w="2780" w:type="dxa"/>
          </w:tcPr>
          <w:p w14:paraId="144F2238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1C89C73" w14:textId="24A92101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Python</w:t>
      </w:r>
      <w:r w:rsidRPr="00CC3BA5">
        <w:rPr>
          <w:sz w:val="18"/>
          <w:szCs w:val="20"/>
        </w:rPr>
        <w:t xml:space="preserve"> twitter bot using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Twitter API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NLTK</w:t>
      </w:r>
      <w:r w:rsidRPr="00CC3BA5">
        <w:rPr>
          <w:sz w:val="18"/>
          <w:szCs w:val="20"/>
        </w:rPr>
        <w:t xml:space="preserve"> for sentimentality analysis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70BD693" w14:textId="77777777" w:rsidTr="00446063">
        <w:tc>
          <w:tcPr>
            <w:tcW w:w="6660" w:type="dxa"/>
          </w:tcPr>
          <w:p w14:paraId="50B21AE4" w14:textId="2FB094B2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Coffee House</w:t>
            </w:r>
          </w:p>
        </w:tc>
        <w:tc>
          <w:tcPr>
            <w:tcW w:w="2780" w:type="dxa"/>
          </w:tcPr>
          <w:p w14:paraId="5BBE8547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C33A0D0" w14:textId="7E2FBA26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Git style collaboration for music tracks created with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HTML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CSS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Python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152245F6" w14:textId="77777777" w:rsidTr="00446063">
        <w:tc>
          <w:tcPr>
            <w:tcW w:w="6660" w:type="dxa"/>
          </w:tcPr>
          <w:p w14:paraId="43FDC265" w14:textId="0FA43A6E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BlockVote</w:t>
            </w:r>
          </w:p>
        </w:tc>
        <w:tc>
          <w:tcPr>
            <w:tcW w:w="2780" w:type="dxa"/>
          </w:tcPr>
          <w:p w14:paraId="79177CF9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EE29840" w14:textId="06AC8FF3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Blockchain voting web app created using </w:t>
      </w:r>
      <w:r w:rsidRPr="00CC3BA5">
        <w:rPr>
          <w:b/>
          <w:bCs/>
          <w:sz w:val="18"/>
          <w:szCs w:val="20"/>
        </w:rPr>
        <w:t>React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Firebase (Auth, Firestore, ML Kit)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142A2ED" w14:textId="77777777" w:rsidTr="00446063">
        <w:tc>
          <w:tcPr>
            <w:tcW w:w="6660" w:type="dxa"/>
          </w:tcPr>
          <w:p w14:paraId="4DCB33A5" w14:textId="246F1B0A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Employee Database</w:t>
            </w:r>
          </w:p>
        </w:tc>
        <w:tc>
          <w:tcPr>
            <w:tcW w:w="2780" w:type="dxa"/>
          </w:tcPr>
          <w:p w14:paraId="078916F6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6471237B" w14:textId="576DC628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Java</w:t>
      </w:r>
      <w:r w:rsidRPr="00CC3BA5">
        <w:rPr>
          <w:sz w:val="18"/>
          <w:szCs w:val="20"/>
        </w:rPr>
        <w:t xml:space="preserve"> application with GUI using </w:t>
      </w:r>
      <w:r w:rsidRPr="00CC3BA5">
        <w:rPr>
          <w:b/>
          <w:bCs/>
          <w:sz w:val="18"/>
          <w:szCs w:val="20"/>
        </w:rPr>
        <w:t>relational databases</w:t>
      </w:r>
      <w:r w:rsidRPr="00CC3BA5">
        <w:rPr>
          <w:sz w:val="18"/>
          <w:szCs w:val="20"/>
        </w:rPr>
        <w:t xml:space="preserve"> to store employee data</w:t>
      </w:r>
    </w:p>
    <w:p w14:paraId="66D158CC" w14:textId="725B5C11" w:rsidR="00E305F0" w:rsidRDefault="00CC3BA5" w:rsidP="00E305F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Focused on integrating </w:t>
      </w:r>
      <w:r w:rsidRPr="00CC3BA5">
        <w:rPr>
          <w:b/>
          <w:bCs/>
          <w:sz w:val="18"/>
          <w:szCs w:val="20"/>
        </w:rPr>
        <w:t>efficient algorithms and structures</w:t>
      </w:r>
      <w:r w:rsidRPr="00CC3BA5">
        <w:rPr>
          <w:sz w:val="18"/>
          <w:szCs w:val="20"/>
        </w:rPr>
        <w:t xml:space="preserve"> and effective version control</w:t>
      </w:r>
      <w:r w:rsidR="00E305F0" w:rsidRPr="00E305F0">
        <w:rPr>
          <w:sz w:val="18"/>
          <w:szCs w:val="20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E305F0" w:rsidRPr="00F31194" w14:paraId="19A35090" w14:textId="77777777" w:rsidTr="00446063">
        <w:tc>
          <w:tcPr>
            <w:tcW w:w="6660" w:type="dxa"/>
          </w:tcPr>
          <w:p w14:paraId="084868D3" w14:textId="1835077D" w:rsidR="00E305F0" w:rsidRPr="001712C8" w:rsidRDefault="00DD3DD5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MealPal Reserver</w:t>
            </w:r>
          </w:p>
        </w:tc>
        <w:tc>
          <w:tcPr>
            <w:tcW w:w="2780" w:type="dxa"/>
          </w:tcPr>
          <w:p w14:paraId="5CEA0A8B" w14:textId="77777777" w:rsidR="00E305F0" w:rsidRPr="00F31194" w:rsidRDefault="00E305F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48CD4F70" w14:textId="46CBC9F0" w:rsidR="00DD3DD5" w:rsidRPr="00D97550" w:rsidRDefault="00DD3DD5" w:rsidP="00D9755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>
        <w:rPr>
          <w:sz w:val="18"/>
          <w:szCs w:val="20"/>
        </w:rPr>
        <w:t xml:space="preserve">script to automatically login and book meals on MealPal every day with </w:t>
      </w:r>
      <w:r w:rsidRPr="00DD3DD5">
        <w:rPr>
          <w:b/>
          <w:bCs/>
          <w:sz w:val="18"/>
          <w:szCs w:val="20"/>
        </w:rPr>
        <w:t>Python</w:t>
      </w:r>
      <w:r>
        <w:rPr>
          <w:sz w:val="18"/>
          <w:szCs w:val="20"/>
        </w:rPr>
        <w:t xml:space="preserve"> and </w:t>
      </w:r>
      <w:r w:rsidRPr="00DD3DD5">
        <w:rPr>
          <w:b/>
          <w:bCs/>
          <w:sz w:val="18"/>
          <w:szCs w:val="20"/>
        </w:rPr>
        <w:t>Selenium</w:t>
      </w:r>
    </w:p>
    <w:p w14:paraId="130ED62E" w14:textId="77777777" w:rsidR="00D97550" w:rsidRPr="001E5016" w:rsidRDefault="00D97550" w:rsidP="00D97550">
      <w:pPr>
        <w:pStyle w:val="NoSpacing"/>
        <w:spacing w:line="204" w:lineRule="auto"/>
        <w:rPr>
          <w:sz w:val="18"/>
          <w:szCs w:val="20"/>
        </w:rPr>
      </w:pPr>
    </w:p>
    <w:p w14:paraId="55D0D617" w14:textId="47BA45C9" w:rsidR="00B001CE" w:rsidRPr="00B001CE" w:rsidRDefault="00B001CE" w:rsidP="00B001CE">
      <w:pPr>
        <w:jc w:val="center"/>
        <w:rPr>
          <w:rFonts w:ascii="Poppins Medium" w:hAnsi="Poppins Medium" w:cs="Poppins Medium"/>
          <w:color w:val="000000" w:themeColor="text1"/>
          <w:sz w:val="16"/>
          <w:szCs w:val="16"/>
        </w:rPr>
      </w:pPr>
      <w:r w:rsidRPr="00B001CE">
        <w:rPr>
          <w:rFonts w:ascii="Poppins Medium" w:hAnsi="Poppins Medium" w:cs="Poppins Medium"/>
          <w:color w:val="000000" w:themeColor="text1"/>
          <w:sz w:val="16"/>
          <w:szCs w:val="16"/>
        </w:rPr>
        <w:t>Find more projects on GitHub. References available upon request</w:t>
      </w:r>
    </w:p>
    <w:sectPr w:rsidR="00B001CE" w:rsidRPr="00B001CE" w:rsidSect="00DD3D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9pt;height: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" o:bullet="t">
        <v:imagedata r:id="rId1" o:title="" cropbottom="-489f" cropright="-489f"/>
      </v:shape>
    </w:pict>
  </w:numPicBullet>
  <w:abstractNum w:abstractNumId="0" w15:restartNumberingAfterBreak="0">
    <w:nsid w:val="20017FCD"/>
    <w:multiLevelType w:val="hybridMultilevel"/>
    <w:tmpl w:val="5774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21FB3"/>
    <w:multiLevelType w:val="hybridMultilevel"/>
    <w:tmpl w:val="7C22C6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AC"/>
    <w:rsid w:val="00024799"/>
    <w:rsid w:val="000714EF"/>
    <w:rsid w:val="00103338"/>
    <w:rsid w:val="00104DF7"/>
    <w:rsid w:val="0015342F"/>
    <w:rsid w:val="001712C8"/>
    <w:rsid w:val="00186656"/>
    <w:rsid w:val="001A08FE"/>
    <w:rsid w:val="001A1596"/>
    <w:rsid w:val="001E5016"/>
    <w:rsid w:val="0028334F"/>
    <w:rsid w:val="00283F78"/>
    <w:rsid w:val="00362A91"/>
    <w:rsid w:val="003A7E14"/>
    <w:rsid w:val="003C02ED"/>
    <w:rsid w:val="004542C9"/>
    <w:rsid w:val="00554C6B"/>
    <w:rsid w:val="00723858"/>
    <w:rsid w:val="00782F9C"/>
    <w:rsid w:val="007A0A73"/>
    <w:rsid w:val="0081780B"/>
    <w:rsid w:val="00882289"/>
    <w:rsid w:val="008D10CC"/>
    <w:rsid w:val="008F3B38"/>
    <w:rsid w:val="00930E17"/>
    <w:rsid w:val="009A26E7"/>
    <w:rsid w:val="009E7610"/>
    <w:rsid w:val="00B001CE"/>
    <w:rsid w:val="00C750DB"/>
    <w:rsid w:val="00C83449"/>
    <w:rsid w:val="00CC2B87"/>
    <w:rsid w:val="00CC3BA5"/>
    <w:rsid w:val="00D97550"/>
    <w:rsid w:val="00DD3DD5"/>
    <w:rsid w:val="00E2574E"/>
    <w:rsid w:val="00E2701C"/>
    <w:rsid w:val="00E305F0"/>
    <w:rsid w:val="00E32017"/>
    <w:rsid w:val="00EA143D"/>
    <w:rsid w:val="00EF1E8A"/>
    <w:rsid w:val="00F043E0"/>
    <w:rsid w:val="00F24824"/>
    <w:rsid w:val="00F31194"/>
    <w:rsid w:val="00F904AC"/>
    <w:rsid w:val="00FC6A10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C36E"/>
  <w15:chartTrackingRefBased/>
  <w15:docId w15:val="{EBD59AE8-9261-46E7-9530-54695EA9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05F0"/>
    <w:rPr>
      <w:rFonts w:ascii="Poppins" w:hAnsi="Poppins"/>
      <w:sz w:val="20"/>
    </w:rPr>
  </w:style>
  <w:style w:type="paragraph" w:styleId="Heading1">
    <w:name w:val="heading 1"/>
    <w:next w:val="NoSpacing"/>
    <w:link w:val="Heading1Char"/>
    <w:uiPriority w:val="9"/>
    <w:qFormat/>
    <w:rsid w:val="00E305F0"/>
    <w:pPr>
      <w:keepNext/>
      <w:keepLines/>
      <w:spacing w:before="120" w:after="0" w:line="168" w:lineRule="auto"/>
      <w:outlineLvl w:val="0"/>
    </w:pPr>
    <w:rPr>
      <w:rFonts w:ascii="Poppins ExtraBold" w:eastAsiaTheme="majorEastAsia" w:hAnsi="Poppins ExtraBold" w:cstheme="majorBidi"/>
      <w:sz w:val="30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782F9C"/>
    <w:pPr>
      <w:keepNext/>
      <w:keepLines/>
      <w:spacing w:after="0" w:line="192" w:lineRule="auto"/>
      <w:outlineLvl w:val="1"/>
    </w:pPr>
    <w:rPr>
      <w:rFonts w:ascii="Poppins" w:eastAsiaTheme="majorEastAsia" w:hAnsi="Poppins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Spacing"/>
    <w:link w:val="TitleChar"/>
    <w:uiPriority w:val="10"/>
    <w:qFormat/>
    <w:rsid w:val="00DD3DD5"/>
    <w:pPr>
      <w:spacing w:after="0" w:line="168" w:lineRule="auto"/>
      <w:contextualSpacing/>
      <w:jc w:val="center"/>
    </w:pPr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D5"/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table" w:styleId="TableGrid">
    <w:name w:val="Table Grid"/>
    <w:basedOn w:val="TableNormal"/>
    <w:uiPriority w:val="39"/>
    <w:rsid w:val="00F9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05F0"/>
    <w:rPr>
      <w:rFonts w:ascii="Poppins ExtraBold" w:eastAsiaTheme="majorEastAsia" w:hAnsi="Poppins ExtraBold" w:cstheme="majorBidi"/>
      <w:sz w:val="30"/>
      <w:szCs w:val="32"/>
    </w:rPr>
  </w:style>
  <w:style w:type="paragraph" w:styleId="ListParagraph">
    <w:name w:val="List Paragraph"/>
    <w:basedOn w:val="Normal"/>
    <w:uiPriority w:val="34"/>
    <w:qFormat/>
    <w:rsid w:val="001A1596"/>
    <w:pPr>
      <w:ind w:left="720"/>
      <w:contextualSpacing/>
    </w:pPr>
  </w:style>
  <w:style w:type="paragraph" w:styleId="NoSpacing">
    <w:name w:val="No Spacing"/>
    <w:uiPriority w:val="1"/>
    <w:qFormat/>
    <w:rsid w:val="00362A91"/>
    <w:pPr>
      <w:spacing w:after="0" w:line="240" w:lineRule="auto"/>
    </w:pPr>
    <w:rPr>
      <w:rFonts w:ascii="Poppins" w:hAnsi="Poppins"/>
      <w:sz w:val="20"/>
    </w:rPr>
  </w:style>
  <w:style w:type="character" w:styleId="Hyperlink">
    <w:name w:val="Hyperlink"/>
    <w:basedOn w:val="DefaultParagraphFont"/>
    <w:uiPriority w:val="99"/>
    <w:unhideWhenUsed/>
    <w:rsid w:val="00CC2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2F9C"/>
    <w:rPr>
      <w:rFonts w:ascii="Poppins" w:eastAsiaTheme="majorEastAsia" w:hAnsi="Poppins" w:cstheme="majorBidi"/>
      <w:b/>
      <w:sz w:val="24"/>
      <w:szCs w:val="26"/>
    </w:rPr>
  </w:style>
  <w:style w:type="paragraph" w:styleId="Subtitle">
    <w:name w:val="Subtitle"/>
    <w:next w:val="NoSpacing"/>
    <w:link w:val="SubtitleChar"/>
    <w:uiPriority w:val="11"/>
    <w:qFormat/>
    <w:rsid w:val="00104DF7"/>
    <w:pPr>
      <w:numPr>
        <w:ilvl w:val="1"/>
      </w:numPr>
      <w:spacing w:after="0" w:line="240" w:lineRule="auto"/>
    </w:pPr>
    <w:rPr>
      <w:rFonts w:ascii="Poppins" w:eastAsiaTheme="minorEastAsia" w:hAnsi="Poppins"/>
      <w:color w:val="8E8F94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04DF7"/>
    <w:rPr>
      <w:rFonts w:ascii="Poppins" w:eastAsiaTheme="minorEastAsia" w:hAnsi="Poppins"/>
      <w:color w:val="8E8F9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C202D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Tahir</dc:creator>
  <cp:keywords/>
  <dc:description/>
  <cp:lastModifiedBy>Aamir Tahir</cp:lastModifiedBy>
  <cp:revision>28</cp:revision>
  <cp:lastPrinted>2019-11-02T11:50:00Z</cp:lastPrinted>
  <dcterms:created xsi:type="dcterms:W3CDTF">2019-02-28T01:25:00Z</dcterms:created>
  <dcterms:modified xsi:type="dcterms:W3CDTF">2019-11-02T18:42:00Z</dcterms:modified>
</cp:coreProperties>
</file>