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25" w:rsidRDefault="00DE4825" w:rsidP="00DE4825">
      <w:pPr>
        <w:pStyle w:val="Heading1"/>
      </w:pPr>
      <w:r>
        <w:t xml:space="preserve">Acknowledgements: </w:t>
      </w:r>
    </w:p>
    <w:p w:rsidR="00DE4825" w:rsidRPr="00A6624C" w:rsidRDefault="008D2173">
      <w:bookmarkStart w:id="0" w:name="_GoBack"/>
      <w:r w:rsidRPr="00A6624C">
        <w:rPr>
          <w:rFonts w:cs="Arial"/>
        </w:rPr>
        <w:t>1</w:t>
      </w:r>
      <w:r w:rsidR="00DE4825" w:rsidRPr="00A6624C">
        <w:rPr>
          <w:rFonts w:cs="Arial"/>
        </w:rPr>
        <w:t xml:space="preserve">: </w:t>
      </w:r>
      <w:r w:rsidRPr="00A6624C">
        <w:rPr>
          <w:rFonts w:cs="Arial"/>
        </w:rPr>
        <w:t>Ames Housing Data</w:t>
      </w:r>
      <w:r w:rsidR="00DE4825" w:rsidRPr="00A6624C">
        <w:rPr>
          <w:rFonts w:cs="Arial"/>
        </w:rPr>
        <w:t xml:space="preserve">: </w:t>
      </w:r>
      <w:hyperlink r:id="rId4" w:history="1">
        <w:r w:rsidRPr="00A6624C">
          <w:rPr>
            <w:rStyle w:val="Hyperlink"/>
          </w:rPr>
          <w:t>http://www.amstat.org/publications/jse/v19n3/Decock/AmesHousing.txt</w:t>
        </w:r>
      </w:hyperlink>
    </w:p>
    <w:p w:rsidR="008D2173" w:rsidRPr="00A6624C" w:rsidRDefault="008D2173">
      <w:r w:rsidRPr="00A6624C">
        <w:t xml:space="preserve">2. Churn: A dataset relating characteristics of telephony account features and usage and whether or not the customer churned. Originally used in Discovering Knowledge in Data: An Introduction to Data Mining (http://secs.ac.in/wp-content/CSE_PORTAL/DataMining_Daniel.pdf): </w:t>
      </w:r>
      <w:hyperlink r:id="rId5" w:history="1">
        <w:r w:rsidRPr="00A6624C">
          <w:rPr>
            <w:rStyle w:val="Hyperlink"/>
          </w:rPr>
          <w:t>https://www.openml.org/d/40701</w:t>
        </w:r>
      </w:hyperlink>
    </w:p>
    <w:bookmarkEnd w:id="0"/>
    <w:p w:rsidR="008D2173" w:rsidRDefault="008D2173"/>
    <w:p w:rsidR="008D2173" w:rsidRDefault="008D2173">
      <w:pPr>
        <w:rPr>
          <w:rFonts w:cs="Arial"/>
          <w:sz w:val="20"/>
          <w:szCs w:val="20"/>
        </w:rPr>
      </w:pPr>
    </w:p>
    <w:p w:rsidR="00DE4825" w:rsidRDefault="00DE4825"/>
    <w:p w:rsidR="00DE4825" w:rsidRDefault="00DE4825"/>
    <w:p w:rsidR="00DE4825" w:rsidRDefault="00DE4825"/>
    <w:sectPr w:rsidR="00D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7"/>
    <w:rsid w:val="003E0F67"/>
    <w:rsid w:val="00773901"/>
    <w:rsid w:val="008D2173"/>
    <w:rsid w:val="00A6624C"/>
    <w:rsid w:val="00D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300-B246-4458-8C5A-92A0F32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ml.org/d/40701" TargetMode="External"/><Relationship Id="rId4" Type="http://schemas.openxmlformats.org/officeDocument/2006/relationships/hyperlink" Target="http://www.amstat.org/publications/jse/v19n3/Decock/AmesHousin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372</Characters>
  <Application>Microsoft Office Word</Application>
  <DocSecurity>0</DocSecurity>
  <Lines>9</Lines>
  <Paragraphs>3</Paragraphs>
  <ScaleCrop>false</ScaleCrop>
  <Company>Intel Corporation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CTPClassification=CTP_PUBLIC:VisualMarkings=, CTPClassification=CTP_NT</cp:keywords>
  <dc:description/>
  <cp:lastModifiedBy>Sherman, Vadim</cp:lastModifiedBy>
  <cp:revision>4</cp:revision>
  <dcterms:created xsi:type="dcterms:W3CDTF">2017-08-08T18:59:00Z</dcterms:created>
  <dcterms:modified xsi:type="dcterms:W3CDTF">2018-03-29T21:58:00Z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d37f6f54-5634-4712-af41-f29558316264</vt:lpwstr>
  </property>
  <property fmtid="{D5CDD505-2E9C-101B-9397-08002B2CF9AE}" pid="3" name="CTP_TimeStamp">
    <vt:lpwstr>2018-03-29 21:58:15Z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