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25C1" w14:textId="509D4CAC" w:rsidR="00232A16" w:rsidRDefault="00232A16">
      <w:pPr>
        <w:rPr>
          <w:b/>
          <w:bCs/>
        </w:rPr>
      </w:pPr>
      <w:r w:rsidRPr="00232A16">
        <w:rPr>
          <w:b/>
          <w:bCs/>
        </w:rPr>
        <w:t>Despido disciplinario improcedente</w:t>
      </w:r>
    </w:p>
    <w:p w14:paraId="53DD1511" w14:textId="24319B2F" w:rsidR="00232A16" w:rsidRDefault="00232A16">
      <w:r>
        <w:t>Sueldo: 4.000€ sin pagas extra</w:t>
      </w:r>
    </w:p>
    <w:p w14:paraId="13BA9428" w14:textId="03F91B68" w:rsidR="00232A16" w:rsidRDefault="00232A16">
      <w:r>
        <w:t>2 pagas de 2750 semestrales</w:t>
      </w:r>
    </w:p>
    <w:p w14:paraId="511D8BA7" w14:textId="0B04F559" w:rsidR="00232A16" w:rsidRDefault="00232A16">
      <w:r>
        <w:t xml:space="preserve">11 </w:t>
      </w:r>
      <w:proofErr w:type="spellStart"/>
      <w:r>
        <w:t>dias</w:t>
      </w:r>
      <w:proofErr w:type="spellEnd"/>
      <w:r>
        <w:t xml:space="preserve"> de vacaciones disfrutados</w:t>
      </w:r>
    </w:p>
    <w:p w14:paraId="6AB124E5" w14:textId="6B96511B" w:rsidR="00232A16" w:rsidRDefault="00232A16">
      <w:r>
        <w:t>Antigüedad: 01/03/2000</w:t>
      </w:r>
    </w:p>
    <w:p w14:paraId="55D70814" w14:textId="2824BCE8" w:rsidR="00232A16" w:rsidRDefault="00232A16">
      <w:r>
        <w:t>Despido: 07/09/2023</w:t>
      </w:r>
    </w:p>
    <w:p w14:paraId="7C872E9C" w14:textId="4419C3B8" w:rsidR="00232A16" w:rsidRDefault="00232A16">
      <w:pPr>
        <w:rPr>
          <w:color w:val="0070C0"/>
        </w:rPr>
      </w:pPr>
      <w:r>
        <w:rPr>
          <w:color w:val="0070C0"/>
        </w:rPr>
        <w:t>Antigüedad: 23,52 años.</w:t>
      </w:r>
    </w:p>
    <w:p w14:paraId="0A0FFD9D" w14:textId="1B8B1B5E" w:rsidR="00232A16" w:rsidRDefault="00232A16">
      <w:pPr>
        <w:rPr>
          <w:color w:val="0070C0"/>
        </w:rPr>
      </w:pPr>
      <w:r>
        <w:rPr>
          <w:color w:val="0070C0"/>
        </w:rPr>
        <w:t>Salario con pagas extra: 40.000 + (2·2750) = 45.500€</w:t>
      </w:r>
    </w:p>
    <w:p w14:paraId="706BE0A3" w14:textId="3AB543CC" w:rsidR="00232A16" w:rsidRDefault="00232A16">
      <w:pPr>
        <w:rPr>
          <w:color w:val="0070C0"/>
        </w:rPr>
      </w:pPr>
      <w:r>
        <w:rPr>
          <w:color w:val="0070C0"/>
        </w:rPr>
        <w:t>Salario al mes: 40.000€/12 = 3.333,33€/mes</w:t>
      </w:r>
    </w:p>
    <w:p w14:paraId="556AC163" w14:textId="44E70609" w:rsidR="00232A16" w:rsidRDefault="00232A16">
      <w:pPr>
        <w:rPr>
          <w:color w:val="0070C0"/>
        </w:rPr>
      </w:pPr>
      <w:r>
        <w:rPr>
          <w:color w:val="0070C0"/>
        </w:rPr>
        <w:t xml:space="preserve">Mes de septiembre: 3.333,33€/30 · 7 </w:t>
      </w:r>
      <w:r w:rsidR="00A10DE4">
        <w:rPr>
          <w:color w:val="0070C0"/>
        </w:rPr>
        <w:t>días</w:t>
      </w:r>
      <w:r>
        <w:rPr>
          <w:color w:val="0070C0"/>
        </w:rPr>
        <w:t xml:space="preserve"> = 777,78€</w:t>
      </w:r>
    </w:p>
    <w:p w14:paraId="7CA7D7A4" w14:textId="762945FB" w:rsidR="00232A16" w:rsidRDefault="00232A16">
      <w:pPr>
        <w:rPr>
          <w:color w:val="0070C0"/>
        </w:rPr>
      </w:pPr>
      <w:proofErr w:type="gramStart"/>
      <w:r>
        <w:rPr>
          <w:color w:val="0070C0"/>
        </w:rPr>
        <w:t>Total</w:t>
      </w:r>
      <w:proofErr w:type="gramEnd"/>
      <w:r>
        <w:rPr>
          <w:color w:val="0070C0"/>
        </w:rPr>
        <w:t xml:space="preserve"> al día: 45.500€/365 = </w:t>
      </w:r>
      <w:r w:rsidR="00A10DE4">
        <w:rPr>
          <w:color w:val="0070C0"/>
        </w:rPr>
        <w:t>124,66€/día</w:t>
      </w:r>
    </w:p>
    <w:p w14:paraId="19B36012" w14:textId="6C416D7C" w:rsidR="00A10DE4" w:rsidRDefault="00A10DE4">
      <w:pPr>
        <w:rPr>
          <w:color w:val="0070C0"/>
        </w:rPr>
      </w:pPr>
      <w:r>
        <w:rPr>
          <w:color w:val="0070C0"/>
        </w:rPr>
        <w:t>Salario de PE: 2750€ / 184 · 69 días = 14,95 · 69 = 1.031,55€</w:t>
      </w:r>
    </w:p>
    <w:p w14:paraId="2625A7AB" w14:textId="2BEEF4C3" w:rsidR="00A10DE4" w:rsidRDefault="00A10DE4">
      <w:pPr>
        <w:rPr>
          <w:color w:val="0070C0"/>
        </w:rPr>
      </w:pPr>
      <w:r>
        <w:rPr>
          <w:color w:val="0070C0"/>
        </w:rPr>
        <w:t>Días de vacaciones que le corresponden: 30 días/365 · 250 días = 20,5 días</w:t>
      </w:r>
    </w:p>
    <w:p w14:paraId="2CDA2303" w14:textId="58F1AF2B" w:rsidR="00A10DE4" w:rsidRDefault="00A10DE4">
      <w:pPr>
        <w:rPr>
          <w:color w:val="0070C0"/>
        </w:rPr>
      </w:pPr>
      <w:r>
        <w:rPr>
          <w:color w:val="0070C0"/>
        </w:rPr>
        <w:t>Días de vacaciones restantes: 20,5 – 11 = 9,5 días</w:t>
      </w:r>
    </w:p>
    <w:p w14:paraId="25D028AB" w14:textId="10BC583A" w:rsidR="00A10DE4" w:rsidRDefault="00A10DE4">
      <w:pPr>
        <w:rPr>
          <w:color w:val="0070C0"/>
        </w:rPr>
      </w:pPr>
      <w:r>
        <w:rPr>
          <w:color w:val="0070C0"/>
        </w:rPr>
        <w:t>Salario de vacaciones correspondiente: 124,66€ · 9,5 días = 1.184,27€</w:t>
      </w:r>
    </w:p>
    <w:p w14:paraId="7A8F1663" w14:textId="3C50DFA5" w:rsidR="00A10DE4" w:rsidRDefault="00A10DE4">
      <w:pPr>
        <w:rPr>
          <w:color w:val="0070C0"/>
        </w:rPr>
      </w:pPr>
      <w:r>
        <w:rPr>
          <w:color w:val="0070C0"/>
        </w:rPr>
        <w:t xml:space="preserve">Liquidación total de </w:t>
      </w:r>
      <w:r w:rsidR="009F2E69">
        <w:rPr>
          <w:color w:val="0070C0"/>
        </w:rPr>
        <w:t xml:space="preserve">septiembre: </w:t>
      </w:r>
      <w:r w:rsidR="009F2E69">
        <w:rPr>
          <w:color w:val="0070C0"/>
        </w:rPr>
        <w:t>777,78€</w:t>
      </w:r>
      <w:r w:rsidR="009F2E69">
        <w:rPr>
          <w:color w:val="0070C0"/>
        </w:rPr>
        <w:t xml:space="preserve"> + </w:t>
      </w:r>
      <w:r w:rsidR="009F2E69">
        <w:rPr>
          <w:color w:val="0070C0"/>
        </w:rPr>
        <w:t>1.031,55€</w:t>
      </w:r>
      <w:r w:rsidR="009F2E69">
        <w:rPr>
          <w:color w:val="0070C0"/>
        </w:rPr>
        <w:t xml:space="preserve"> + </w:t>
      </w:r>
      <w:r w:rsidR="009F2E69">
        <w:rPr>
          <w:color w:val="0070C0"/>
        </w:rPr>
        <w:t>1.184,27€</w:t>
      </w:r>
      <w:r w:rsidR="009F2E69">
        <w:rPr>
          <w:color w:val="0070C0"/>
        </w:rPr>
        <w:t xml:space="preserve"> = 2.993,60€</w:t>
      </w:r>
    </w:p>
    <w:p w14:paraId="7EA102F5" w14:textId="7F3A3D49" w:rsidR="009F2E69" w:rsidRDefault="009F2E69">
      <w:pPr>
        <w:rPr>
          <w:color w:val="0070C0"/>
        </w:rPr>
      </w:pPr>
      <w:r>
        <w:rPr>
          <w:color w:val="0070C0"/>
        </w:rPr>
        <w:t>Indemnización 1er tramo: 124.66€ · 45 días · 11,95 años = 67.035,92€</w:t>
      </w:r>
    </w:p>
    <w:p w14:paraId="6446C218" w14:textId="061103B6" w:rsidR="009F2E69" w:rsidRDefault="009F2E69">
      <w:pPr>
        <w:rPr>
          <w:color w:val="0070C0"/>
        </w:rPr>
      </w:pPr>
      <w:r>
        <w:rPr>
          <w:color w:val="0070C0"/>
        </w:rPr>
        <w:t>Indemnización 2º tramo: 124,66€ · 33 días · 11,57 años</w:t>
      </w:r>
      <w:r w:rsidR="008C414E">
        <w:rPr>
          <w:color w:val="0070C0"/>
        </w:rPr>
        <w:t xml:space="preserve"> = 47.596,43€</w:t>
      </w:r>
    </w:p>
    <w:p w14:paraId="0C13B4EA" w14:textId="5FAED3BA" w:rsidR="008C414E" w:rsidRDefault="008C414E">
      <w:pPr>
        <w:rPr>
          <w:color w:val="0070C0"/>
        </w:rPr>
      </w:pPr>
      <w:r>
        <w:rPr>
          <w:color w:val="0070C0"/>
        </w:rPr>
        <w:t>Días 1er tramo: 11,95 años · 45 días = 537,75 días</w:t>
      </w:r>
    </w:p>
    <w:p w14:paraId="23A7AAF9" w14:textId="554C914E" w:rsidR="008C414E" w:rsidRDefault="008C414E">
      <w:pPr>
        <w:rPr>
          <w:color w:val="0070C0"/>
        </w:rPr>
      </w:pPr>
      <w:r>
        <w:rPr>
          <w:color w:val="0070C0"/>
        </w:rPr>
        <w:t>Días 2º tramo: 11,57 años · 33 días = 381,81 días</w:t>
      </w:r>
    </w:p>
    <w:p w14:paraId="498749C8" w14:textId="6C3FBBBF" w:rsidR="008C414E" w:rsidRDefault="008C414E">
      <w:pPr>
        <w:rPr>
          <w:color w:val="0070C0"/>
        </w:rPr>
      </w:pPr>
      <w:proofErr w:type="gramStart"/>
      <w:r>
        <w:rPr>
          <w:color w:val="0070C0"/>
        </w:rPr>
        <w:t>Total</w:t>
      </w:r>
      <w:proofErr w:type="gramEnd"/>
      <w:r>
        <w:rPr>
          <w:color w:val="0070C0"/>
        </w:rPr>
        <w:t xml:space="preserve"> de días: </w:t>
      </w:r>
      <w:r>
        <w:rPr>
          <w:color w:val="0070C0"/>
        </w:rPr>
        <w:t>537,75 días</w:t>
      </w:r>
      <w:r>
        <w:rPr>
          <w:color w:val="0070C0"/>
        </w:rPr>
        <w:t xml:space="preserve"> + </w:t>
      </w:r>
      <w:r>
        <w:rPr>
          <w:color w:val="0070C0"/>
        </w:rPr>
        <w:t>381,81 días</w:t>
      </w:r>
      <w:r>
        <w:rPr>
          <w:color w:val="0070C0"/>
        </w:rPr>
        <w:t xml:space="preserve"> = 919,56 días</w:t>
      </w:r>
    </w:p>
    <w:p w14:paraId="306FD499" w14:textId="2805198A" w:rsidR="008C414E" w:rsidRDefault="008C414E">
      <w:pPr>
        <w:rPr>
          <w:color w:val="0070C0"/>
        </w:rPr>
      </w:pPr>
      <w:r w:rsidRPr="008C414E">
        <w:rPr>
          <w:color w:val="0070C0"/>
        </w:rPr>
        <w:t xml:space="preserve">El máximo de días es de 720 días, por lo que le sobran </w:t>
      </w:r>
      <w:r w:rsidR="00F52523">
        <w:rPr>
          <w:color w:val="0070C0"/>
        </w:rPr>
        <w:t xml:space="preserve">199,56 </w:t>
      </w:r>
      <w:r w:rsidRPr="008C414E">
        <w:rPr>
          <w:color w:val="0070C0"/>
        </w:rPr>
        <w:t>días.</w:t>
      </w:r>
    </w:p>
    <w:p w14:paraId="41AA0A23" w14:textId="3E57BB88" w:rsidR="00F52523" w:rsidRDefault="00F52523">
      <w:pPr>
        <w:rPr>
          <w:color w:val="0070C0"/>
        </w:rPr>
      </w:pPr>
      <w:r>
        <w:rPr>
          <w:color w:val="0070C0"/>
        </w:rPr>
        <w:t xml:space="preserve">Indemnización que le correspondería: </w:t>
      </w:r>
      <w:r>
        <w:rPr>
          <w:color w:val="0070C0"/>
        </w:rPr>
        <w:t>67.035,92€</w:t>
      </w:r>
      <w:r>
        <w:rPr>
          <w:color w:val="0070C0"/>
        </w:rPr>
        <w:t xml:space="preserve"> + </w:t>
      </w:r>
      <w:r>
        <w:rPr>
          <w:color w:val="0070C0"/>
        </w:rPr>
        <w:t>47.596,43€</w:t>
      </w:r>
      <w:r>
        <w:rPr>
          <w:color w:val="0070C0"/>
        </w:rPr>
        <w:t xml:space="preserve"> = 114.632,35€</w:t>
      </w:r>
    </w:p>
    <w:p w14:paraId="201838DD" w14:textId="71A7F1BF" w:rsidR="00F52523" w:rsidRDefault="00F52523">
      <w:pPr>
        <w:rPr>
          <w:color w:val="0070C0"/>
        </w:rPr>
      </w:pPr>
      <w:r>
        <w:rPr>
          <w:color w:val="0070C0"/>
        </w:rPr>
        <w:t>Indemnización real: 124,66€ · 720 días = 89.755,20€</w:t>
      </w:r>
    </w:p>
    <w:p w14:paraId="307FE4C6" w14:textId="72B18F74" w:rsidR="00F52523" w:rsidRDefault="00F52523">
      <w:pPr>
        <w:rPr>
          <w:color w:val="0070C0"/>
        </w:rPr>
      </w:pPr>
      <w:r>
        <w:rPr>
          <w:color w:val="0070C0"/>
        </w:rPr>
        <w:t xml:space="preserve">Total: liquidación + indemnización = </w:t>
      </w:r>
      <w:r>
        <w:rPr>
          <w:color w:val="0070C0"/>
        </w:rPr>
        <w:t>2.993,60€</w:t>
      </w:r>
      <w:r>
        <w:rPr>
          <w:color w:val="0070C0"/>
        </w:rPr>
        <w:t xml:space="preserve"> + </w:t>
      </w:r>
      <w:r>
        <w:rPr>
          <w:color w:val="0070C0"/>
        </w:rPr>
        <w:t>89.755,20€</w:t>
      </w:r>
      <w:r>
        <w:rPr>
          <w:color w:val="0070C0"/>
        </w:rPr>
        <w:t xml:space="preserve"> = 92.748,80€</w:t>
      </w:r>
    </w:p>
    <w:p w14:paraId="4A9AFA83" w14:textId="64295BB0" w:rsidR="00F52523" w:rsidRPr="00F52523" w:rsidRDefault="00F52523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En total recibirá </w:t>
      </w:r>
      <w:r w:rsidRPr="00F52523">
        <w:rPr>
          <w:b/>
          <w:bCs/>
          <w:color w:val="0070C0"/>
        </w:rPr>
        <w:t>92.748,80€</w:t>
      </w:r>
      <w:r>
        <w:rPr>
          <w:b/>
          <w:bCs/>
          <w:color w:val="0070C0"/>
        </w:rPr>
        <w:t>.</w:t>
      </w:r>
    </w:p>
    <w:sectPr w:rsidR="00F52523" w:rsidRPr="00F5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16"/>
    <w:rsid w:val="00232A16"/>
    <w:rsid w:val="002B3E35"/>
    <w:rsid w:val="002E4E48"/>
    <w:rsid w:val="007A3E1E"/>
    <w:rsid w:val="008C414E"/>
    <w:rsid w:val="009F2E69"/>
    <w:rsid w:val="00A10DE4"/>
    <w:rsid w:val="00A27A5A"/>
    <w:rsid w:val="00F5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931B"/>
  <w15:chartTrackingRefBased/>
  <w15:docId w15:val="{BA725F36-12BC-463C-BEF7-E93ACA43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23"/>
  </w:style>
  <w:style w:type="paragraph" w:styleId="Ttulo1">
    <w:name w:val="heading 1"/>
    <w:basedOn w:val="Normal"/>
    <w:next w:val="Normal"/>
    <w:link w:val="Ttulo1Car"/>
    <w:uiPriority w:val="9"/>
    <w:qFormat/>
    <w:rsid w:val="0023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1</cp:revision>
  <dcterms:created xsi:type="dcterms:W3CDTF">2024-03-11T07:37:00Z</dcterms:created>
  <dcterms:modified xsi:type="dcterms:W3CDTF">2024-03-11T08:24:00Z</dcterms:modified>
</cp:coreProperties>
</file>