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399F" w14:textId="77777777" w:rsidR="00C1241E" w:rsidRDefault="00C1241E">
      <w:r>
        <w:t>COLUMNAS</w:t>
      </w:r>
    </w:p>
    <w:p w14:paraId="7DA939A0" w14:textId="77777777" w:rsidR="00D034E3" w:rsidRDefault="00DA60D3">
      <w:r>
        <w:t xml:space="preserve">A partir del siguiente </w:t>
      </w:r>
      <w:r w:rsidR="00C1241E">
        <w:t>código</w:t>
      </w:r>
      <w:r>
        <w:t>:</w:t>
      </w:r>
    </w:p>
    <w:p w14:paraId="7DA939A1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&lt;!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DOCTYPE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</w:t>
      </w:r>
      <w:r w:rsidRPr="00324E5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html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A2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html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</w:t>
      </w:r>
      <w:r w:rsidRPr="00324E5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lang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>=</w:t>
      </w:r>
      <w:r w:rsidRPr="00324E58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"es"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A3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</w:p>
    <w:p w14:paraId="7DA939A4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head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A5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meta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</w:t>
      </w:r>
      <w:r w:rsidRPr="00324E5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charset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>=</w:t>
      </w:r>
      <w:r w:rsidRPr="00324E58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"UTF-8"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A6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meta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</w:t>
      </w:r>
      <w:r w:rsidRPr="00324E5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name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>=</w:t>
      </w:r>
      <w:r w:rsidRPr="00324E58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"viewport"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</w:t>
      </w:r>
      <w:r w:rsidRPr="00324E5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content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>=</w:t>
      </w:r>
      <w:r w:rsidRPr="00324E58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"width=device-width, initial-scale=1.0"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A7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meta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</w:t>
      </w:r>
      <w:r w:rsidRPr="00324E5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http-equiv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>=</w:t>
      </w:r>
      <w:r w:rsidRPr="00324E58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"X-UA-Compatible"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</w:t>
      </w:r>
      <w:r w:rsidRPr="00324E5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content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>=</w:t>
      </w:r>
      <w:r w:rsidRPr="00324E58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"ie=edge"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A8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title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>Columnas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&lt;/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title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A9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link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</w:t>
      </w:r>
      <w:r w:rsidRPr="00324E5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rel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>=</w:t>
      </w:r>
      <w:r w:rsidRPr="00324E58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"stylesheet"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</w:t>
      </w:r>
      <w:r w:rsidRPr="00324E5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type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>=</w:t>
      </w:r>
      <w:r w:rsidRPr="00324E58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"text/css"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</w:t>
      </w:r>
      <w:r w:rsidRPr="00324E5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href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>=</w:t>
      </w:r>
      <w:r w:rsidRPr="00324E58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"css/estilos.css"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/&gt;</w:t>
      </w:r>
    </w:p>
    <w:p w14:paraId="7DA939AA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&lt;/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head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AB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</w:p>
    <w:p w14:paraId="7DA939AC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body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AD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div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</w:t>
      </w:r>
      <w:r w:rsidRPr="00324E5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class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>=</w:t>
      </w:r>
      <w:r w:rsidRPr="00324E58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"threecolumn"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AE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Lorem ipsum dolor sit amet consectetur, adipisicing elit.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Aperiam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eligendi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quibusdam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rerum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,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quos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odio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aspernatur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ducimus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ipsam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!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Voluptatum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nulla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molestias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cupiditate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est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quo libero veritatis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vel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tenetur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molestiae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!    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&lt;/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AF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Lorem ipsum dolor sit amet consectetur, adipisicing elit.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Aperiam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eligendi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quibusdam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rerum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,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quos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odio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aspernatur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ducimus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ipsam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!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Voluptatum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nulla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molestias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cupiditate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est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quo libero veritatis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vel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tenetur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molestiae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!    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&lt;/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B0" w14:textId="77777777" w:rsidR="00C1241E" w:rsidRPr="00C1241E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Lorem ipsum dolor sit amet consectetur, adipisicing elit.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Aperiam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eligendi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quibusdam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rerum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,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quos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odio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aspernatur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ducimus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ipsam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!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Voluptatum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nulla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molestias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cupiditate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est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quo libero veritatis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vel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eum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tenetur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molestiae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!</w:t>
      </w:r>
    </w:p>
    <w:p w14:paraId="7DA939B1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&lt;/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B2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&lt;/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div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B3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</w:p>
    <w:p w14:paraId="7DA939B4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div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</w:t>
      </w:r>
      <w:r w:rsidRPr="00324E5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class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>=</w:t>
      </w:r>
      <w:r w:rsidRPr="00324E58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"threecolumn border"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B5" w14:textId="77777777" w:rsidR="00C1241E" w:rsidRPr="00C1241E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</w:t>
      </w:r>
      <w:r w:rsidRPr="00324E5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class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>=</w:t>
      </w:r>
      <w:r w:rsidRPr="00324E58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"span"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Lorem ipsum dolor sit amet consectetur, adipisicing elit.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Aperiam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eligendi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quibusdam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rerum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,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quos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odio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aspernatur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ducimus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ipsam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!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Voluptatum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nulla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molestias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cupiditate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est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quo libero veritatis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vel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eum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tenetur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molestiae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!</w:t>
      </w:r>
    </w:p>
    <w:p w14:paraId="7DA939B6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&lt;/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B7" w14:textId="77777777" w:rsidR="00C1241E" w:rsidRPr="00C1241E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Lorem ipsum dolor sit amet consectetur, adipisicing elit.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Aperiam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eligendi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quibusdam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rerum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,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quos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odio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aspernatur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ducimus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ipsam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!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Voluptatum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nulla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molestias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cupiditate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est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quo libero veritatis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vel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eum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tenetur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molestiae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!</w:t>
      </w:r>
    </w:p>
    <w:p w14:paraId="7DA939B8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&lt;/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B9" w14:textId="77777777" w:rsidR="00C1241E" w:rsidRPr="00C1241E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Lorem ipsum dolor sit amet consectetur, adipisicing elit.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Aperiam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eligendi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quibusdam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rerum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,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quos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odio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nam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aspernatur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ducimus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ipsam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!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Voluptatum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nulla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molestias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cupiditate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est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quo libero veritatis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vel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eum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tenetur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molestiae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!</w:t>
      </w:r>
    </w:p>
    <w:p w14:paraId="7DA939BA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&lt;/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BB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&lt;/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div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BC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</w:p>
    <w:p w14:paraId="7DA939BD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div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</w:t>
      </w:r>
      <w:r w:rsidRPr="00324E5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class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>=</w:t>
      </w:r>
      <w:r w:rsidRPr="00324E58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"threecolumn border"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BE" w14:textId="77777777" w:rsidR="00C1241E" w:rsidRPr="00C1241E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Lorem ipsum dolor sit amet consectetur, adipisicing elit.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Aperiam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eligendi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quibusdam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rerum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,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quos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odio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nam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aspernatur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ducimus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ipsam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!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Voluptatum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nulla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molestias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cupiditate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est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quo libero veritatis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vel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eum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tenetur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molestiae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!</w:t>
      </w:r>
    </w:p>
    <w:p w14:paraId="7DA939BF" w14:textId="77777777" w:rsidR="00C1241E" w:rsidRPr="00C1241E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C1241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r w:rsidRPr="00C1241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</w:t>
      </w:r>
      <w:r w:rsidRPr="00C1241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14:paraId="7DA939C0" w14:textId="77777777" w:rsidR="00C1241E" w:rsidRPr="00C1241E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lastRenderedPageBreak/>
        <w:t xml:space="preserve">        </w:t>
      </w:r>
      <w:r w:rsidRPr="00C1241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proofErr w:type="spellStart"/>
      <w:r w:rsidRPr="00C1241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img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src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=</w:t>
      </w:r>
      <w:r w:rsidRPr="00C1241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C1241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img</w:t>
      </w:r>
      <w:proofErr w:type="spellEnd"/>
      <w:r w:rsidRPr="00C1241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/logo.jpg"</w:t>
      </w:r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r w:rsidRPr="00C1241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/&gt;</w:t>
      </w:r>
    </w:p>
    <w:p w14:paraId="7DA939C1" w14:textId="77777777" w:rsidR="00C1241E" w:rsidRPr="00C1241E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Lorem ipsum dolor sit amet consectetur, adipisicing elit.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Aperiam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eligendi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quibusdam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rerum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,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quos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odio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nam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aspernatur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ducimus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ipsam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!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Voluptatum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nulla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molestias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cupiditate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est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quo libero veritatis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vel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eum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Tenetur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molestiae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!</w:t>
      </w:r>
    </w:p>
    <w:p w14:paraId="7DA939C2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&lt;/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C3" w14:textId="77777777" w:rsidR="00C1241E" w:rsidRPr="00C1241E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Lorem ipsum dolor sit amet consectetur, adipisicing elit.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Aperiam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eligendi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quibusdam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rerum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,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quos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odio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nam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aspernatur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ducimus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ipsam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!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Voluptatum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nulla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molestias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cupiditate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est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quo libero veritatis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vel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eum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tenetur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molestiae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!</w:t>
      </w:r>
    </w:p>
    <w:p w14:paraId="7DA939C4" w14:textId="77777777" w:rsidR="00C1241E" w:rsidRPr="00324E58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&lt;/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14:paraId="7DA939C5" w14:textId="77777777" w:rsidR="00C1241E" w:rsidRPr="00C1241E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    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324E5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</w:t>
      </w:r>
      <w:r w:rsidRPr="00324E58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  <w:r w:rsidRPr="00324E58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Lorem ipsum dolor sit amet consectetur, adipisicing elit.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Aperiam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eligendi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quibusdam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rerum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,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quos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odio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nam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aspernatur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ducimus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ipsam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!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Voluptatum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nulla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molestias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cupiditate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est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quo libero veritatis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vel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eum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Te</w:t>
      </w:r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netur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molestiae</w:t>
      </w:r>
      <w:proofErr w:type="spellEnd"/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!</w:t>
      </w:r>
    </w:p>
    <w:p w14:paraId="7DA939C6" w14:textId="77777777" w:rsidR="00C1241E" w:rsidRPr="00C1241E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C1241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r w:rsidRPr="00C1241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</w:t>
      </w:r>
      <w:r w:rsidRPr="00C1241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14:paraId="7DA939C7" w14:textId="77777777" w:rsidR="00C1241E" w:rsidRPr="00C1241E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C1241E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r w:rsidRPr="00C1241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proofErr w:type="spellStart"/>
      <w:r w:rsidRPr="00C1241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spellEnd"/>
      <w:r w:rsidRPr="00C1241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br/>
      </w:r>
      <w:r w:rsidRPr="00C1241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proofErr w:type="spellStart"/>
      <w:r w:rsidRPr="00C1241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body</w:t>
      </w:r>
      <w:proofErr w:type="spellEnd"/>
      <w:r w:rsidRPr="00C1241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14:paraId="7DA939C8" w14:textId="77777777" w:rsidR="00C1241E" w:rsidRPr="00C1241E" w:rsidRDefault="00C1241E" w:rsidP="00C12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C1241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proofErr w:type="spellStart"/>
      <w:r w:rsidRPr="00C1241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html</w:t>
      </w:r>
      <w:proofErr w:type="spellEnd"/>
      <w:r w:rsidRPr="00C1241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14:paraId="7DA939C9" w14:textId="77777777" w:rsidR="00DA60D3" w:rsidRDefault="00DA60D3"/>
    <w:p w14:paraId="7DA939CA" w14:textId="77777777" w:rsidR="00C1241E" w:rsidRDefault="00C1241E">
      <w:r>
        <w:t>Trata de colocar las columnas tal como corresponde a la siguiente imagen:</w:t>
      </w:r>
    </w:p>
    <w:p w14:paraId="7DA939CB" w14:textId="2F8A02E2" w:rsidR="00C1241E" w:rsidRDefault="00C1241E">
      <w:r>
        <w:rPr>
          <w:noProof/>
          <w:lang w:eastAsia="es-ES"/>
        </w:rPr>
        <w:drawing>
          <wp:inline distT="0" distB="0" distL="0" distR="0" wp14:anchorId="7DA939CC" wp14:editId="5C9D5C5C">
            <wp:extent cx="5623824" cy="4854656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980" cy="485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E58">
        <w:tab/>
      </w:r>
    </w:p>
    <w:sectPr w:rsidR="00C1241E" w:rsidSect="00DA60D3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7522E" w14:textId="77777777" w:rsidR="00E64505" w:rsidRDefault="00E64505" w:rsidP="00D034E3">
      <w:pPr>
        <w:spacing w:after="0" w:line="240" w:lineRule="auto"/>
      </w:pPr>
      <w:r>
        <w:separator/>
      </w:r>
    </w:p>
  </w:endnote>
  <w:endnote w:type="continuationSeparator" w:id="0">
    <w:p w14:paraId="760217B8" w14:textId="77777777" w:rsidR="00E64505" w:rsidRDefault="00E64505" w:rsidP="00D0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3A6D8" w14:textId="77777777" w:rsidR="00E64505" w:rsidRDefault="00E64505" w:rsidP="00D034E3">
      <w:pPr>
        <w:spacing w:after="0" w:line="240" w:lineRule="auto"/>
      </w:pPr>
      <w:r>
        <w:separator/>
      </w:r>
    </w:p>
  </w:footnote>
  <w:footnote w:type="continuationSeparator" w:id="0">
    <w:p w14:paraId="11AD28A0" w14:textId="77777777" w:rsidR="00E64505" w:rsidRDefault="00E64505" w:rsidP="00D0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939D2" w14:textId="77777777" w:rsidR="00D034E3" w:rsidRPr="00D034E3" w:rsidRDefault="005F31E8" w:rsidP="00D034E3">
    <w:pPr>
      <w:pStyle w:val="Encabezado"/>
      <w:tabs>
        <w:tab w:val="clear" w:pos="8504"/>
        <w:tab w:val="right" w:pos="9781"/>
      </w:tabs>
      <w:rPr>
        <w:b/>
        <w:color w:val="808080" w:themeColor="background1" w:themeShade="80"/>
        <w:sz w:val="16"/>
        <w:szCs w:val="16"/>
        <w:u w:val="single"/>
      </w:rPr>
    </w:pPr>
    <w:r>
      <w:rPr>
        <w:b/>
        <w:color w:val="808080" w:themeColor="background1" w:themeShade="80"/>
        <w:sz w:val="16"/>
        <w:szCs w:val="16"/>
        <w:u w:val="single"/>
      </w:rPr>
      <w:t>Actividades COLUMNAS</w:t>
    </w:r>
    <w:r w:rsidR="00D034E3" w:rsidRPr="00D034E3">
      <w:rPr>
        <w:b/>
        <w:color w:val="808080" w:themeColor="background1" w:themeShade="80"/>
        <w:sz w:val="16"/>
        <w:szCs w:val="16"/>
        <w:u w:val="single"/>
      </w:rPr>
      <w:tab/>
    </w:r>
    <w:r w:rsidR="00D034E3">
      <w:rPr>
        <w:b/>
        <w:color w:val="808080" w:themeColor="background1" w:themeShade="80"/>
        <w:sz w:val="16"/>
        <w:szCs w:val="16"/>
        <w:u w:val="single"/>
      </w:rPr>
      <w:t xml:space="preserve">I.E.S. </w:t>
    </w:r>
    <w:proofErr w:type="spellStart"/>
    <w:r w:rsidR="00D034E3">
      <w:rPr>
        <w:b/>
        <w:color w:val="808080" w:themeColor="background1" w:themeShade="80"/>
        <w:sz w:val="16"/>
        <w:szCs w:val="16"/>
        <w:u w:val="single"/>
      </w:rPr>
      <w:t>Fidiana</w:t>
    </w:r>
    <w:proofErr w:type="spellEnd"/>
    <w:r w:rsidR="00D034E3" w:rsidRPr="00D034E3">
      <w:rPr>
        <w:b/>
        <w:color w:val="808080" w:themeColor="background1" w:themeShade="80"/>
        <w:sz w:val="16"/>
        <w:szCs w:val="16"/>
        <w:u w:val="single"/>
      </w:rPr>
      <w:tab/>
      <w:t>1º DAW: Lenguaje de Marcas y SGI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02A34"/>
    <w:multiLevelType w:val="hybridMultilevel"/>
    <w:tmpl w:val="9B2436DC"/>
    <w:lvl w:ilvl="0" w:tplc="A86813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75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0D3"/>
    <w:rsid w:val="00072C38"/>
    <w:rsid w:val="00142462"/>
    <w:rsid w:val="00324E58"/>
    <w:rsid w:val="00345554"/>
    <w:rsid w:val="00376D19"/>
    <w:rsid w:val="004E7594"/>
    <w:rsid w:val="005F31E8"/>
    <w:rsid w:val="007D3239"/>
    <w:rsid w:val="007F6610"/>
    <w:rsid w:val="00884D2A"/>
    <w:rsid w:val="0098666D"/>
    <w:rsid w:val="00997E93"/>
    <w:rsid w:val="009D32BB"/>
    <w:rsid w:val="00C10BF5"/>
    <w:rsid w:val="00C1241E"/>
    <w:rsid w:val="00C25F68"/>
    <w:rsid w:val="00D034E3"/>
    <w:rsid w:val="00DA60D3"/>
    <w:rsid w:val="00E64505"/>
    <w:rsid w:val="00E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399F"/>
  <w15:docId w15:val="{17F215BD-EE41-4853-82F4-421E5670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6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60D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034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3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34E3"/>
  </w:style>
  <w:style w:type="paragraph" w:styleId="Piedepgina">
    <w:name w:val="footer"/>
    <w:basedOn w:val="Normal"/>
    <w:link w:val="PiedepginaCar"/>
    <w:uiPriority w:val="99"/>
    <w:unhideWhenUsed/>
    <w:rsid w:val="00D03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CoordinadorTIC</dc:creator>
  <cp:lastModifiedBy>Samuel Plaza Sáez</cp:lastModifiedBy>
  <cp:revision>4</cp:revision>
  <cp:lastPrinted>2023-11-02T12:50:00Z</cp:lastPrinted>
  <dcterms:created xsi:type="dcterms:W3CDTF">2023-11-06T08:40:00Z</dcterms:created>
  <dcterms:modified xsi:type="dcterms:W3CDTF">2023-11-06T09:17:00Z</dcterms:modified>
</cp:coreProperties>
</file>