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E3" w:rsidRDefault="00D034E3"/>
    <w:p w:rsidR="00DA60D3" w:rsidRDefault="00DA60D3">
      <w:r>
        <w:t>A partir del siguiente HTML:</w:t>
      </w:r>
    </w:p>
    <w:p w:rsidR="00D034E3" w:rsidRDefault="00D034E3"/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bookmarkStart w:id="0" w:name="_GoBack"/>
      <w:proofErr w:type="gramStart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&lt;!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DOCTYPE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html</w:t>
      </w:r>
      <w:proofErr w:type="spell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spell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html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lang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"es"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head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meta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charset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"UTF-8"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meta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viewport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content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width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device-width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, 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initial-scale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=1.0"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spellStart"/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title</w:t>
      </w:r>
      <w:proofErr w:type="spell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proofErr w:type="spellStart"/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Document</w:t>
      </w:r>
      <w:proofErr w:type="spell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title</w:t>
      </w:r>
      <w:proofErr w:type="spell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css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/estilos2.css"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head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spellStart"/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body</w:t>
      </w:r>
      <w:proofErr w:type="spellEnd"/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sticky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&lt;!--Color de fondo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blueviolet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, espacio superior 0 (top). Los elementos contenidos hay que situarlos en línea--&gt;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        STICKY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menu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&lt;!--Cada elemento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padding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de 20px, ancho 100px y centrados--&gt;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            Inicio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menu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&lt;!--Cada elemento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padding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de 20px, ancho 100px y centrados--&gt;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            Productos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menu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&lt;!--Cada elemento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padding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de 20px, ancho 100px y centrados--&gt;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            Contacto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menu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&lt;!--Cada elemento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padding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de 20px, ancho 100px y centrados--&gt;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            Sobre nosotros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static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ESTATICA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&lt;!--color de fondo olive, alto 150px, ancho 80%, centrado--&gt;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relative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RELATIVA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&lt;!--Color de fondo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lightblue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, alto 200px, ancho 60%, espacio inferior 50px(top), centrado--&gt;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!</w:t>
      </w:r>
      <w:proofErr w:type="gram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--A los div dentro de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relative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aplicar alto 100px y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width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100px--&gt;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"hijo1"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ABSOLUTA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&lt;!--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Posicion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absolute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, color fondo rojo,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espacion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a la izquierda 100px, espacio superior 50px--&gt;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"hijo2"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ABSOLUTA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&lt;!--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Posicion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absolute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, color fondo chartreuse,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espacion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 a la izquierda 120px, espacio superior 30px--&gt;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fixed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FIJA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&lt;!--color de fondo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teal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, alto 120px, ancho 100%, espacio superior 300px(top) centrado--&gt;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proofErr w:type="gram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072C3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class</w:t>
      </w:r>
      <w:proofErr w:type="spellEnd"/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=</w:t>
      </w:r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absolute</w:t>
      </w:r>
      <w:proofErr w:type="spellEnd"/>
      <w:r w:rsidRPr="00072C3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ABSOLUTA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div</w:t>
      </w: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 xml:space="preserve">&lt;!--color de fondo </w:t>
      </w:r>
      <w:proofErr w:type="spellStart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gold</w:t>
      </w:r>
      <w:proofErr w:type="spellEnd"/>
      <w:r w:rsidRPr="00072C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, alto 500px, ancho 200px, espacio superior 300px(top) centrado--&gt;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body</w:t>
      </w:r>
      <w:proofErr w:type="spellEnd"/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p w:rsidR="00072C38" w:rsidRPr="00072C38" w:rsidRDefault="00072C38" w:rsidP="00072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&lt;/</w:t>
      </w:r>
      <w:proofErr w:type="spellStart"/>
      <w:proofErr w:type="gramStart"/>
      <w:r w:rsidRPr="00072C38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html</w:t>
      </w:r>
      <w:proofErr w:type="spellEnd"/>
      <w:proofErr w:type="gramEnd"/>
      <w:r w:rsidRPr="00072C38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&gt;</w:t>
      </w:r>
    </w:p>
    <w:bookmarkEnd w:id="0"/>
    <w:p w:rsidR="00DA60D3" w:rsidRDefault="00DA60D3"/>
    <w:p w:rsidR="00376D19" w:rsidRDefault="00376D19"/>
    <w:p w:rsidR="00D034E3" w:rsidRDefault="00376D19">
      <w:r>
        <w:t>Haz que los elementos de la página se aproximen a la siguiente distribución respetando el posicionamiento indicado por las clases del HTML:</w:t>
      </w:r>
    </w:p>
    <w:p w:rsidR="00376D19" w:rsidRDefault="00376D19">
      <w:r>
        <w:rPr>
          <w:noProof/>
          <w:lang w:eastAsia="es-ES"/>
        </w:rPr>
        <w:drawing>
          <wp:inline distT="0" distB="0" distL="0" distR="0" wp14:anchorId="1807154C" wp14:editId="37A20B8D">
            <wp:extent cx="4861012" cy="2357355"/>
            <wp:effectExtent l="133350" t="95250" r="149225" b="1574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767" cy="2370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6D19" w:rsidRDefault="00376D19">
      <w:r>
        <w:t xml:space="preserve">Usando el </w:t>
      </w:r>
      <w:proofErr w:type="spellStart"/>
      <w:r>
        <w:t>scroll</w:t>
      </w:r>
      <w:proofErr w:type="spellEnd"/>
      <w:r>
        <w:t xml:space="preserve"> las posiciones varían del siguiente modo:</w:t>
      </w:r>
    </w:p>
    <w:p w:rsidR="00376D19" w:rsidRDefault="00376D19">
      <w:r>
        <w:rPr>
          <w:noProof/>
          <w:lang w:eastAsia="es-ES"/>
        </w:rPr>
        <w:drawing>
          <wp:inline distT="0" distB="0" distL="0" distR="0" wp14:anchorId="62CAE717" wp14:editId="32B91793">
            <wp:extent cx="2135362" cy="1042311"/>
            <wp:effectExtent l="133350" t="114300" r="151130" b="1581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092" cy="10499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6D19" w:rsidRDefault="00376D19">
      <w:r>
        <w:rPr>
          <w:noProof/>
          <w:lang w:eastAsia="es-ES"/>
        </w:rPr>
        <w:drawing>
          <wp:inline distT="0" distB="0" distL="0" distR="0" wp14:anchorId="52483649" wp14:editId="3970314A">
            <wp:extent cx="2131797" cy="1030682"/>
            <wp:effectExtent l="133350" t="114300" r="154305" b="1695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649" cy="10397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6D19" w:rsidRDefault="00376D19">
      <w:r>
        <w:rPr>
          <w:noProof/>
          <w:lang w:eastAsia="es-ES"/>
        </w:rPr>
        <w:drawing>
          <wp:inline distT="0" distB="0" distL="0" distR="0" wp14:anchorId="77F3E284" wp14:editId="22431363">
            <wp:extent cx="2188217" cy="1060932"/>
            <wp:effectExtent l="133350" t="95250" r="154940" b="1587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215" cy="106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6D19" w:rsidRDefault="00376D19">
      <w:r>
        <w:rPr>
          <w:noProof/>
          <w:lang w:eastAsia="es-ES"/>
        </w:rPr>
        <w:lastRenderedPageBreak/>
        <w:drawing>
          <wp:inline distT="0" distB="0" distL="0" distR="0" wp14:anchorId="7762872B" wp14:editId="0A98DF60">
            <wp:extent cx="2182932" cy="1059603"/>
            <wp:effectExtent l="133350" t="95250" r="141605" b="1600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664" cy="10609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76D19" w:rsidSect="00DA60D3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F8" w:rsidRDefault="007C1AF8" w:rsidP="00D034E3">
      <w:pPr>
        <w:spacing w:after="0" w:line="240" w:lineRule="auto"/>
      </w:pPr>
      <w:r>
        <w:separator/>
      </w:r>
    </w:p>
  </w:endnote>
  <w:endnote w:type="continuationSeparator" w:id="0">
    <w:p w:rsidR="007C1AF8" w:rsidRDefault="007C1AF8" w:rsidP="00D0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F8" w:rsidRDefault="007C1AF8" w:rsidP="00D034E3">
      <w:pPr>
        <w:spacing w:after="0" w:line="240" w:lineRule="auto"/>
      </w:pPr>
      <w:r>
        <w:separator/>
      </w:r>
    </w:p>
  </w:footnote>
  <w:footnote w:type="continuationSeparator" w:id="0">
    <w:p w:rsidR="007C1AF8" w:rsidRDefault="007C1AF8" w:rsidP="00D0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4E3" w:rsidRPr="00D034E3" w:rsidRDefault="00D034E3" w:rsidP="00D034E3">
    <w:pPr>
      <w:pStyle w:val="Encabezado"/>
      <w:tabs>
        <w:tab w:val="clear" w:pos="8504"/>
        <w:tab w:val="right" w:pos="9781"/>
      </w:tabs>
      <w:rPr>
        <w:b/>
        <w:color w:val="808080" w:themeColor="background1" w:themeShade="80"/>
        <w:sz w:val="16"/>
        <w:szCs w:val="16"/>
        <w:u w:val="single"/>
      </w:rPr>
    </w:pPr>
    <w:r w:rsidRPr="00D034E3">
      <w:rPr>
        <w:b/>
        <w:color w:val="808080" w:themeColor="background1" w:themeShade="80"/>
        <w:sz w:val="16"/>
        <w:szCs w:val="16"/>
        <w:u w:val="single"/>
      </w:rPr>
      <w:t>Actividades con DISPLAY y Centrar LAYOUT</w:t>
    </w:r>
    <w:r w:rsidRPr="00D034E3">
      <w:rPr>
        <w:b/>
        <w:color w:val="808080" w:themeColor="background1" w:themeShade="80"/>
        <w:sz w:val="16"/>
        <w:szCs w:val="16"/>
        <w:u w:val="single"/>
      </w:rPr>
      <w:tab/>
    </w:r>
    <w:r>
      <w:rPr>
        <w:b/>
        <w:color w:val="808080" w:themeColor="background1" w:themeShade="80"/>
        <w:sz w:val="16"/>
        <w:szCs w:val="16"/>
        <w:u w:val="single"/>
      </w:rPr>
      <w:t xml:space="preserve">I.E.S. </w:t>
    </w:r>
    <w:proofErr w:type="spellStart"/>
    <w:r>
      <w:rPr>
        <w:b/>
        <w:color w:val="808080" w:themeColor="background1" w:themeShade="80"/>
        <w:sz w:val="16"/>
        <w:szCs w:val="16"/>
        <w:u w:val="single"/>
      </w:rPr>
      <w:t>Fidiana</w:t>
    </w:r>
    <w:proofErr w:type="spellEnd"/>
    <w:r w:rsidRPr="00D034E3">
      <w:rPr>
        <w:b/>
        <w:color w:val="808080" w:themeColor="background1" w:themeShade="80"/>
        <w:sz w:val="16"/>
        <w:szCs w:val="16"/>
        <w:u w:val="single"/>
      </w:rPr>
      <w:tab/>
      <w:t>1º DAW: Lenguaje de Marcas y SGI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02A34"/>
    <w:multiLevelType w:val="hybridMultilevel"/>
    <w:tmpl w:val="9B2436DC"/>
    <w:lvl w:ilvl="0" w:tplc="A8681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D3"/>
    <w:rsid w:val="00072C38"/>
    <w:rsid w:val="00142462"/>
    <w:rsid w:val="00345554"/>
    <w:rsid w:val="00376D19"/>
    <w:rsid w:val="004E7594"/>
    <w:rsid w:val="007C1AF8"/>
    <w:rsid w:val="00884D2A"/>
    <w:rsid w:val="0098666D"/>
    <w:rsid w:val="00997E93"/>
    <w:rsid w:val="00C10BF5"/>
    <w:rsid w:val="00C25F68"/>
    <w:rsid w:val="00D034E3"/>
    <w:rsid w:val="00D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0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3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4E3"/>
  </w:style>
  <w:style w:type="paragraph" w:styleId="Piedepgina">
    <w:name w:val="footer"/>
    <w:basedOn w:val="Normal"/>
    <w:link w:val="Piedepgina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0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3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4E3"/>
  </w:style>
  <w:style w:type="paragraph" w:styleId="Piedepgina">
    <w:name w:val="footer"/>
    <w:basedOn w:val="Normal"/>
    <w:link w:val="PiedepginaCar"/>
    <w:uiPriority w:val="99"/>
    <w:unhideWhenUsed/>
    <w:rsid w:val="00D0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CoordinadorTIC</dc:creator>
  <cp:lastModifiedBy>CoordinadorTIC</cp:lastModifiedBy>
  <cp:revision>3</cp:revision>
  <cp:lastPrinted>2023-10-31T11:48:00Z</cp:lastPrinted>
  <dcterms:created xsi:type="dcterms:W3CDTF">2023-11-02T06:37:00Z</dcterms:created>
  <dcterms:modified xsi:type="dcterms:W3CDTF">2023-11-02T12:00:00Z</dcterms:modified>
</cp:coreProperties>
</file>