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747D" w14:textId="2F9C0AE0" w:rsidR="008C32A1" w:rsidRDefault="008C32A1" w:rsidP="008C32A1">
      <w:pPr>
        <w:pStyle w:val="Prrafodelista"/>
        <w:numPr>
          <w:ilvl w:val="0"/>
          <w:numId w:val="1"/>
        </w:numPr>
        <w:rPr>
          <w:b/>
          <w:bCs/>
        </w:rPr>
      </w:pPr>
      <w:r w:rsidRPr="008C32A1">
        <w:rPr>
          <w:b/>
          <w:bCs/>
        </w:rPr>
        <w:t>LA RULETA DE LA SUERT</w:t>
      </w:r>
      <w:r>
        <w:rPr>
          <w:b/>
          <w:bCs/>
        </w:rPr>
        <w:t>E</w:t>
      </w:r>
      <w:r w:rsidR="00F22B2F">
        <w:rPr>
          <w:b/>
          <w:bCs/>
        </w:rPr>
        <w:t>.</w:t>
      </w:r>
    </w:p>
    <w:p w14:paraId="39E29C4E" w14:textId="77777777" w:rsidR="008C32A1" w:rsidRDefault="008C32A1" w:rsidP="008C32A1">
      <w:pPr>
        <w:ind w:left="708"/>
      </w:pPr>
      <w:r w:rsidRPr="008C32A1">
        <w:t xml:space="preserve">Implementación </w:t>
      </w:r>
      <w:r>
        <w:t>de la quiebra y del x2.</w:t>
      </w:r>
    </w:p>
    <w:p w14:paraId="4A6B92C7" w14:textId="272A6F6E" w:rsidR="008C32A1" w:rsidRDefault="008C32A1" w:rsidP="008C32A1">
      <w:pPr>
        <w:ind w:left="708"/>
      </w:pPr>
      <w:r>
        <w:t>Para implementar estas dos opciones, he creado una lista con las opciones que te pueden tocar en la ruleta. Como había un 10% de posibilidad de que toquen, la lista tiene 10 datos dentro y, tanto la quiebra como el x2, solo están una vez en la lista.</w:t>
      </w:r>
    </w:p>
    <w:p w14:paraId="56F90637" w14:textId="0439C9D7" w:rsidR="008C32A1" w:rsidRDefault="008C32A1" w:rsidP="008C32A1">
      <w:pPr>
        <w:ind w:left="708"/>
      </w:pPr>
      <w:r>
        <w:t>Creamos un control de errores para que imprima lo que ha tocado en la ruleta. Dependiendo de si es un número o es una cadena, imprime lo que ha tocado con el símbolo del euro o sin él.</w:t>
      </w:r>
    </w:p>
    <w:p w14:paraId="31B614AD" w14:textId="7C99C2E3" w:rsidR="008C32A1" w:rsidRDefault="008C32A1" w:rsidP="008C32A1">
      <w:pPr>
        <w:ind w:left="708"/>
      </w:pPr>
      <w:r>
        <w:t>Para la opción de la quiebra, simplemente hacemos que el total se reinicie, es decir, lo iniciamos a 0. La opción de quiebra está antes de pedir consonante, ya que, si toca, no debes introducir nada.</w:t>
      </w:r>
    </w:p>
    <w:p w14:paraId="37BD244F" w14:textId="347383B2" w:rsidR="008C32A1" w:rsidRDefault="008C32A1" w:rsidP="008C32A1">
      <w:pPr>
        <w:ind w:left="708"/>
      </w:pPr>
      <w:r>
        <w:t xml:space="preserve">Para la opción del x2, creamos un control de errores para ver si la opción de la ruleta es un número, y sumaríamos la cantidad al total, o por el contrario, si es una cadena significa que ha tocado el x2, y simplemente </w:t>
      </w:r>
      <w:r w:rsidR="00F22B2F">
        <w:t>duplicamos la cantidad de dinero que llevamos hasta el momento.</w:t>
      </w:r>
    </w:p>
    <w:p w14:paraId="0EBB3AC6" w14:textId="5896E355" w:rsidR="00F22B2F" w:rsidRPr="00F22B2F" w:rsidRDefault="00F22B2F" w:rsidP="00F22B2F">
      <w:pPr>
        <w:pStyle w:val="Prrafodelista"/>
        <w:numPr>
          <w:ilvl w:val="0"/>
          <w:numId w:val="1"/>
        </w:numPr>
      </w:pPr>
      <w:r>
        <w:rPr>
          <w:b/>
          <w:bCs/>
        </w:rPr>
        <w:t>ÁRBOL DE NAVIDAD.</w:t>
      </w:r>
    </w:p>
    <w:p w14:paraId="66C2EACB" w14:textId="29A051CB" w:rsidR="00F22B2F" w:rsidRDefault="00F22B2F" w:rsidP="00F22B2F">
      <w:pPr>
        <w:ind w:left="708"/>
      </w:pPr>
      <w:r>
        <w:t>Para crear el árbol, pedimos al usuario que introduzca un número. Ese número va a ser la altura del árbol.</w:t>
      </w:r>
    </w:p>
    <w:p w14:paraId="5C92BB05" w14:textId="3C97A18D" w:rsidR="00F22B2F" w:rsidRDefault="00F22B2F" w:rsidP="00F22B2F">
      <w:pPr>
        <w:ind w:left="708"/>
      </w:pPr>
      <w:r>
        <w:t>Con un control de errores nos aseguramos de que lo que ha introducido el usuario sea un número. Si es así, procedemos con la realización del árbol.</w:t>
      </w:r>
    </w:p>
    <w:p w14:paraId="63CBBC1B" w14:textId="77777777" w:rsidR="00F22B2F" w:rsidRDefault="00F22B2F" w:rsidP="00F22B2F">
      <w:pPr>
        <w:ind w:left="708"/>
      </w:pPr>
      <w:r>
        <w:t xml:space="preserve">Para ello, inicializamos las siguientes variables: </w:t>
      </w:r>
    </w:p>
    <w:p w14:paraId="25ADAE53" w14:textId="7B0FDCE6" w:rsidR="00F22B2F" w:rsidRDefault="00F22B2F" w:rsidP="00F22B2F">
      <w:pPr>
        <w:ind w:left="708" w:firstLine="708"/>
      </w:pPr>
      <w:r>
        <w:t xml:space="preserve">asteriscos = 1 </w:t>
      </w:r>
      <w:r>
        <w:sym w:font="Wingdings" w:char="F0E0"/>
      </w:r>
      <w:r>
        <w:t xml:space="preserve"> Va a servir para saber las veces que tiene que entrar en el bucle.</w:t>
      </w:r>
    </w:p>
    <w:p w14:paraId="34118B26" w14:textId="77777777" w:rsidR="00F22B2F" w:rsidRDefault="00F22B2F" w:rsidP="00F22B2F">
      <w:pPr>
        <w:ind w:left="708" w:firstLine="708"/>
      </w:pPr>
      <w:r>
        <w:t xml:space="preserve">numEspacios = numero-1 </w:t>
      </w:r>
      <w:r>
        <w:sym w:font="Wingdings" w:char="F0E0"/>
      </w:r>
      <w:r>
        <w:t xml:space="preserve"> Va a servir para poner los espacios a la izquierda de los asteriscos a la hora de imprimir.</w:t>
      </w:r>
    </w:p>
    <w:p w14:paraId="7CF0D6D9" w14:textId="73AC9A8D" w:rsidR="00F22B2F" w:rsidRDefault="00F22B2F" w:rsidP="00F22B2F">
      <w:pPr>
        <w:ind w:left="708" w:firstLine="708"/>
      </w:pPr>
      <w:r>
        <w:t xml:space="preserve">numAsteriscos = 1 </w:t>
      </w:r>
      <w:r>
        <w:sym w:font="Wingdings" w:char="F0E0"/>
      </w:r>
      <w:r>
        <w:t xml:space="preserve"> Va a ser la cantidad de asteriscos que se impriman en cada fila. </w:t>
      </w:r>
    </w:p>
    <w:p w14:paraId="09FB33F6" w14:textId="0CF7368D" w:rsidR="00F22B2F" w:rsidRPr="008C32A1" w:rsidRDefault="00F22B2F" w:rsidP="00F22B2F">
      <w:r>
        <w:tab/>
        <w:t>Una vez tengamos esas variables, procedemos con la impresión. Imprimimos espacios x numEspacios y “*”x numAsteriscos.</w:t>
      </w:r>
    </w:p>
    <w:p w14:paraId="7C32BE7D" w14:textId="77777777" w:rsidR="008C32A1" w:rsidRPr="008C32A1" w:rsidRDefault="008C32A1">
      <w:pPr>
        <w:rPr>
          <w:b/>
          <w:bCs/>
        </w:rPr>
      </w:pPr>
    </w:p>
    <w:sectPr w:rsidR="008C32A1" w:rsidRPr="008C32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B614" w14:textId="77777777" w:rsidR="008C32A1" w:rsidRDefault="008C32A1" w:rsidP="008C32A1">
      <w:pPr>
        <w:spacing w:after="0" w:line="240" w:lineRule="auto"/>
      </w:pPr>
      <w:r>
        <w:separator/>
      </w:r>
    </w:p>
  </w:endnote>
  <w:endnote w:type="continuationSeparator" w:id="0">
    <w:p w14:paraId="21CA0AC3" w14:textId="77777777" w:rsidR="008C32A1" w:rsidRDefault="008C32A1" w:rsidP="008C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D84D" w14:textId="77777777" w:rsidR="008C32A1" w:rsidRDefault="008C32A1" w:rsidP="008C32A1">
      <w:pPr>
        <w:spacing w:after="0" w:line="240" w:lineRule="auto"/>
      </w:pPr>
      <w:r>
        <w:separator/>
      </w:r>
    </w:p>
  </w:footnote>
  <w:footnote w:type="continuationSeparator" w:id="0">
    <w:p w14:paraId="2CE7483B" w14:textId="77777777" w:rsidR="008C32A1" w:rsidRDefault="008C32A1" w:rsidP="008C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934F" w14:textId="4570DC4C" w:rsidR="008C32A1" w:rsidRDefault="008C32A1">
    <w:pPr>
      <w:pStyle w:val="Encabezado"/>
    </w:pPr>
    <w:r>
      <w:t>SAMUEL PLAZA SÁEZ</w:t>
    </w:r>
    <w:r>
      <w:tab/>
      <w:t>1ºDAW</w:t>
    </w:r>
    <w:r>
      <w:tab/>
      <w:t>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FD7"/>
    <w:multiLevelType w:val="hybridMultilevel"/>
    <w:tmpl w:val="0DE67F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7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A1"/>
    <w:rsid w:val="002E4E48"/>
    <w:rsid w:val="007A3E1E"/>
    <w:rsid w:val="008C32A1"/>
    <w:rsid w:val="00F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B2EC"/>
  <w15:chartTrackingRefBased/>
  <w15:docId w15:val="{52F84091-DBFE-4584-ABC8-49951B65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2A1"/>
  </w:style>
  <w:style w:type="paragraph" w:styleId="Piedepgina">
    <w:name w:val="footer"/>
    <w:basedOn w:val="Normal"/>
    <w:link w:val="PiedepginaCar"/>
    <w:uiPriority w:val="99"/>
    <w:unhideWhenUsed/>
    <w:rsid w:val="008C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2A1"/>
  </w:style>
  <w:style w:type="paragraph" w:styleId="Prrafodelista">
    <w:name w:val="List Paragraph"/>
    <w:basedOn w:val="Normal"/>
    <w:uiPriority w:val="34"/>
    <w:qFormat/>
    <w:rsid w:val="008C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1</cp:revision>
  <cp:lastPrinted>2023-12-15T09:56:00Z</cp:lastPrinted>
  <dcterms:created xsi:type="dcterms:W3CDTF">2023-12-15T09:38:00Z</dcterms:created>
  <dcterms:modified xsi:type="dcterms:W3CDTF">2023-12-15T09:58:00Z</dcterms:modified>
</cp:coreProperties>
</file>