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C9" w:rsidRDefault="00385E9F" w:rsidP="00385E9F">
      <w:pPr>
        <w:pStyle w:val="Heading1"/>
      </w:pPr>
      <w:r>
        <w:t>Chapter 5 Testing</w:t>
      </w:r>
    </w:p>
    <w:p w:rsidR="00385E9F" w:rsidRDefault="00385E9F" w:rsidP="00385E9F">
      <w:r>
        <w:t>Black box testing of my system are done as following</w:t>
      </w:r>
    </w:p>
    <w:p w:rsidR="00385E9F" w:rsidRPr="00385E9F" w:rsidRDefault="00385E9F" w:rsidP="00385E9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5.85pt">
            <v:imagedata r:id="rId4" o:title="Screenshot_2019-07-08 Welcome to Note Todolist"/>
          </v:shape>
        </w:pict>
      </w:r>
      <w:bookmarkEnd w:id="0"/>
    </w:p>
    <w:sectPr w:rsidR="00385E9F" w:rsidRPr="0038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A5A"/>
    <w:rsid w:val="00334445"/>
    <w:rsid w:val="00385E9F"/>
    <w:rsid w:val="00633AC6"/>
    <w:rsid w:val="009C6331"/>
    <w:rsid w:val="00A37F21"/>
    <w:rsid w:val="00C76BBC"/>
    <w:rsid w:val="00F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DF28C"/>
  <w15:chartTrackingRefBased/>
  <w15:docId w15:val="{BD501A5D-BA8E-4F54-936E-262CC93E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C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633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633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6331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6331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33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331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331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331"/>
    <w:rPr>
      <w:rFonts w:ascii="Arial" w:eastAsiaTheme="majorEastAsia" w:hAnsi="Arial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saanam shrestha</dc:creator>
  <cp:keywords/>
  <dc:description/>
  <cp:lastModifiedBy>saanam shrestha</cp:lastModifiedBy>
  <cp:revision>2</cp:revision>
  <dcterms:created xsi:type="dcterms:W3CDTF">2019-07-08T11:55:00Z</dcterms:created>
  <dcterms:modified xsi:type="dcterms:W3CDTF">2019-07-08T12:05:00Z</dcterms:modified>
</cp:coreProperties>
</file>