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C9" w:rsidRDefault="00385E9F" w:rsidP="00385E9F">
      <w:pPr>
        <w:pStyle w:val="Heading1"/>
      </w:pPr>
      <w:r>
        <w:t>Chapter 5 Testing</w:t>
      </w:r>
    </w:p>
    <w:p w:rsidR="00385E9F" w:rsidRDefault="00385E9F" w:rsidP="00385E9F">
      <w:r>
        <w:t>Black box testing of my system are done as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6527"/>
        <w:gridCol w:w="1381"/>
      </w:tblGrid>
      <w:tr w:rsidR="00EC2E58" w:rsidTr="00A82941">
        <w:tc>
          <w:tcPr>
            <w:tcW w:w="1452" w:type="dxa"/>
          </w:tcPr>
          <w:p w:rsidR="00A82941" w:rsidRDefault="00A82941" w:rsidP="00385E9F">
            <w:r>
              <w:t>Functionality</w:t>
            </w:r>
          </w:p>
        </w:tc>
        <w:tc>
          <w:tcPr>
            <w:tcW w:w="6823" w:type="dxa"/>
          </w:tcPr>
          <w:p w:rsidR="00A82941" w:rsidRDefault="00A82941" w:rsidP="00385E9F">
            <w:r>
              <w:t>View of testing as screenshot</w:t>
            </w:r>
          </w:p>
        </w:tc>
        <w:tc>
          <w:tcPr>
            <w:tcW w:w="1075" w:type="dxa"/>
          </w:tcPr>
          <w:p w:rsidR="00A82941" w:rsidRDefault="00A82941" w:rsidP="00385E9F">
            <w:r>
              <w:t>Test result</w:t>
            </w:r>
          </w:p>
        </w:tc>
      </w:tr>
      <w:tr w:rsidR="00EC2E58" w:rsidTr="00A82941">
        <w:trPr>
          <w:trHeight w:val="6758"/>
        </w:trPr>
        <w:tc>
          <w:tcPr>
            <w:tcW w:w="1452" w:type="dxa"/>
          </w:tcPr>
          <w:p w:rsidR="00260347" w:rsidRDefault="00A82941" w:rsidP="00385E9F">
            <w:r>
              <w:t>Registration</w:t>
            </w:r>
          </w:p>
        </w:tc>
        <w:tc>
          <w:tcPr>
            <w:tcW w:w="6823" w:type="dxa"/>
          </w:tcPr>
          <w:p w:rsidR="00A82941" w:rsidRDefault="00A82941" w:rsidP="00385E9F">
            <w:r>
              <w:rPr>
                <w:noProof/>
              </w:rPr>
              <w:drawing>
                <wp:inline distT="0" distB="0" distL="0" distR="0">
                  <wp:extent cx="3509010" cy="383269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_2019-07-08 Welcome to Note Todo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099" cy="3887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</w:tcPr>
          <w:p w:rsidR="00A82941" w:rsidRDefault="00A82941" w:rsidP="00385E9F">
            <w:r>
              <w:t>Registration</w:t>
            </w:r>
            <w:r>
              <w:t xml:space="preserve"> test was successful</w:t>
            </w:r>
          </w:p>
        </w:tc>
      </w:tr>
      <w:tr w:rsidR="00EC2E58" w:rsidTr="00A82941">
        <w:trPr>
          <w:trHeight w:val="4760"/>
        </w:trPr>
        <w:tc>
          <w:tcPr>
            <w:tcW w:w="1452" w:type="dxa"/>
          </w:tcPr>
          <w:p w:rsidR="00A82941" w:rsidRDefault="00A82941" w:rsidP="00385E9F">
            <w:r>
              <w:lastRenderedPageBreak/>
              <w:t>Login</w:t>
            </w:r>
          </w:p>
        </w:tc>
        <w:tc>
          <w:tcPr>
            <w:tcW w:w="6823" w:type="dxa"/>
          </w:tcPr>
          <w:p w:rsidR="00A82941" w:rsidRDefault="00A82941" w:rsidP="00385E9F">
            <w:r>
              <w:rPr>
                <w:noProof/>
              </w:rPr>
              <w:drawing>
                <wp:inline distT="0" distB="0" distL="0" distR="0">
                  <wp:extent cx="3048425" cy="2429214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</w:tcPr>
          <w:p w:rsidR="00A82941" w:rsidRDefault="00A82941" w:rsidP="00385E9F">
            <w:r>
              <w:t xml:space="preserve">Login was </w:t>
            </w:r>
            <w:r>
              <w:t>successful</w:t>
            </w:r>
          </w:p>
        </w:tc>
      </w:tr>
      <w:tr w:rsidR="00EC2E58" w:rsidTr="00A82941">
        <w:tc>
          <w:tcPr>
            <w:tcW w:w="1452" w:type="dxa"/>
          </w:tcPr>
          <w:p w:rsidR="00A82941" w:rsidRDefault="00A82941" w:rsidP="00385E9F">
            <w:r>
              <w:t>Add notebook</w:t>
            </w:r>
          </w:p>
        </w:tc>
        <w:tc>
          <w:tcPr>
            <w:tcW w:w="6823" w:type="dxa"/>
          </w:tcPr>
          <w:p w:rsidR="00A82941" w:rsidRDefault="00EC2E58" w:rsidP="00385E9F">
            <w:r>
              <w:rPr>
                <w:noProof/>
              </w:rPr>
              <w:drawing>
                <wp:inline distT="0" distB="0" distL="0" distR="0">
                  <wp:extent cx="3163746" cy="220910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otebookad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746" cy="220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</w:tcPr>
          <w:p w:rsidR="00A82941" w:rsidRDefault="00EC2E58" w:rsidP="00385E9F">
            <w:r>
              <w:t xml:space="preserve">Notebook was added </w:t>
            </w:r>
            <w:r>
              <w:t>successful</w:t>
            </w:r>
          </w:p>
        </w:tc>
      </w:tr>
      <w:tr w:rsidR="00EC2E58" w:rsidTr="00EC2E58">
        <w:trPr>
          <w:trHeight w:val="5858"/>
        </w:trPr>
        <w:tc>
          <w:tcPr>
            <w:tcW w:w="1452" w:type="dxa"/>
          </w:tcPr>
          <w:p w:rsidR="00A82941" w:rsidRDefault="00EC2E58" w:rsidP="00385E9F">
            <w:r>
              <w:lastRenderedPageBreak/>
              <w:t>Add note</w:t>
            </w:r>
          </w:p>
        </w:tc>
        <w:tc>
          <w:tcPr>
            <w:tcW w:w="6823" w:type="dxa"/>
          </w:tcPr>
          <w:p w:rsidR="00A82941" w:rsidRDefault="00EC2E58" w:rsidP="00385E9F">
            <w:r>
              <w:rPr>
                <w:noProof/>
              </w:rPr>
              <w:drawing>
                <wp:inline distT="0" distB="0" distL="0" distR="0">
                  <wp:extent cx="3900792" cy="361950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note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816" cy="3626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</w:tcPr>
          <w:p w:rsidR="00A82941" w:rsidRDefault="00EC2E58" w:rsidP="00385E9F">
            <w:r>
              <w:t xml:space="preserve">Note was added </w:t>
            </w:r>
            <w:r>
              <w:t>successful</w:t>
            </w:r>
          </w:p>
        </w:tc>
      </w:tr>
      <w:tr w:rsidR="00EC2E58" w:rsidTr="00A82941">
        <w:tc>
          <w:tcPr>
            <w:tcW w:w="1452" w:type="dxa"/>
          </w:tcPr>
          <w:p w:rsidR="00A82941" w:rsidRDefault="00EC2E58" w:rsidP="00385E9F">
            <w:r>
              <w:t>Display added note</w:t>
            </w:r>
          </w:p>
        </w:tc>
        <w:tc>
          <w:tcPr>
            <w:tcW w:w="6823" w:type="dxa"/>
          </w:tcPr>
          <w:p w:rsidR="00A82941" w:rsidRDefault="00EC2E58" w:rsidP="00385E9F">
            <w:r>
              <w:rPr>
                <w:noProof/>
              </w:rPr>
              <w:drawing>
                <wp:inline distT="0" distB="0" distL="0" distR="0">
                  <wp:extent cx="3959158" cy="3232785"/>
                  <wp:effectExtent l="0" t="0" r="381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isplayaddnot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847" cy="323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</w:tcPr>
          <w:p w:rsidR="00A82941" w:rsidRDefault="00EC2E58" w:rsidP="00385E9F">
            <w:r>
              <w:t xml:space="preserve">Note was displayed </w:t>
            </w:r>
            <w:r>
              <w:t>successful</w:t>
            </w:r>
          </w:p>
        </w:tc>
      </w:tr>
      <w:tr w:rsidR="00EC2E58" w:rsidTr="00A82941">
        <w:tc>
          <w:tcPr>
            <w:tcW w:w="1452" w:type="dxa"/>
          </w:tcPr>
          <w:p w:rsidR="00A82941" w:rsidRDefault="00EC2E58" w:rsidP="00385E9F">
            <w:r>
              <w:lastRenderedPageBreak/>
              <w:t>Edit note</w:t>
            </w:r>
          </w:p>
        </w:tc>
        <w:tc>
          <w:tcPr>
            <w:tcW w:w="6823" w:type="dxa"/>
          </w:tcPr>
          <w:p w:rsidR="00A82941" w:rsidRDefault="00EC2E58" w:rsidP="00385E9F">
            <w:r>
              <w:rPr>
                <w:noProof/>
              </w:rPr>
              <w:drawing>
                <wp:inline distT="0" distB="0" distL="0" distR="0">
                  <wp:extent cx="4007796" cy="50006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ditnote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701" cy="5006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</w:tcPr>
          <w:p w:rsidR="00A82941" w:rsidRDefault="00EC2E58" w:rsidP="00385E9F">
            <w:r>
              <w:t xml:space="preserve">Note was edited </w:t>
            </w:r>
            <w:r>
              <w:t>successful</w:t>
            </w:r>
          </w:p>
        </w:tc>
      </w:tr>
      <w:tr w:rsidR="00EC2E58" w:rsidTr="00A82941">
        <w:tc>
          <w:tcPr>
            <w:tcW w:w="1452" w:type="dxa"/>
          </w:tcPr>
          <w:p w:rsidR="00A82941" w:rsidRDefault="00EC2E58" w:rsidP="006D5BF2">
            <w:r>
              <w:t xml:space="preserve">Export </w:t>
            </w:r>
            <w:r w:rsidR="006D5BF2">
              <w:t>data</w:t>
            </w:r>
          </w:p>
        </w:tc>
        <w:tc>
          <w:tcPr>
            <w:tcW w:w="6823" w:type="dxa"/>
          </w:tcPr>
          <w:p w:rsidR="00A82941" w:rsidRDefault="006D5BF2" w:rsidP="00385E9F">
            <w:r>
              <w:rPr>
                <w:noProof/>
              </w:rPr>
              <w:drawing>
                <wp:inline distT="0" distB="0" distL="0" distR="0">
                  <wp:extent cx="4036695" cy="2577829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xport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889" cy="260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</w:tcPr>
          <w:p w:rsidR="00A82941" w:rsidRDefault="006D5BF2" w:rsidP="00385E9F">
            <w:r>
              <w:t>Data was exported successful</w:t>
            </w:r>
          </w:p>
        </w:tc>
      </w:tr>
    </w:tbl>
    <w:p w:rsidR="006D5BF2" w:rsidRDefault="006D5BF2" w:rsidP="00385E9F"/>
    <w:p w:rsidR="006D5BF2" w:rsidRDefault="006D5BF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7013"/>
        <w:gridCol w:w="1210"/>
      </w:tblGrid>
      <w:tr w:rsidR="006D5BF2" w:rsidTr="00260347">
        <w:tc>
          <w:tcPr>
            <w:tcW w:w="1127" w:type="dxa"/>
          </w:tcPr>
          <w:p w:rsidR="006D5BF2" w:rsidRDefault="006D5BF2" w:rsidP="00385E9F">
            <w:r>
              <w:lastRenderedPageBreak/>
              <w:t>Export data</w:t>
            </w:r>
          </w:p>
        </w:tc>
        <w:tc>
          <w:tcPr>
            <w:tcW w:w="7013" w:type="dxa"/>
          </w:tcPr>
          <w:p w:rsidR="006D5BF2" w:rsidRDefault="006D5BF2" w:rsidP="00385E9F">
            <w:r>
              <w:rPr>
                <w:noProof/>
              </w:rPr>
              <w:drawing>
                <wp:inline distT="0" distB="0" distL="0" distR="0">
                  <wp:extent cx="3153215" cy="2314898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xport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:rsidR="006D5BF2" w:rsidRDefault="006D5BF2" w:rsidP="00385E9F">
            <w:r>
              <w:t>Data was exported successful</w:t>
            </w:r>
          </w:p>
        </w:tc>
      </w:tr>
      <w:tr w:rsidR="006D5BF2" w:rsidTr="00260347">
        <w:tc>
          <w:tcPr>
            <w:tcW w:w="1127" w:type="dxa"/>
          </w:tcPr>
          <w:p w:rsidR="006D5BF2" w:rsidRDefault="006D5BF2" w:rsidP="00385E9F">
            <w:r>
              <w:t>Add task</w:t>
            </w:r>
          </w:p>
        </w:tc>
        <w:tc>
          <w:tcPr>
            <w:tcW w:w="7013" w:type="dxa"/>
          </w:tcPr>
          <w:p w:rsidR="006D5BF2" w:rsidRDefault="006D5BF2" w:rsidP="00385E9F">
            <w:r>
              <w:rPr>
                <w:noProof/>
              </w:rPr>
              <w:drawing>
                <wp:inline distT="0" distB="0" distL="0" distR="0">
                  <wp:extent cx="3105583" cy="2638793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ddtod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:rsidR="006D5BF2" w:rsidRDefault="006D5BF2" w:rsidP="00385E9F">
            <w:r>
              <w:t xml:space="preserve">Task was added </w:t>
            </w:r>
            <w:r>
              <w:t>successful</w:t>
            </w:r>
          </w:p>
        </w:tc>
      </w:tr>
      <w:tr w:rsidR="006D5BF2" w:rsidTr="00260347">
        <w:tc>
          <w:tcPr>
            <w:tcW w:w="1127" w:type="dxa"/>
          </w:tcPr>
          <w:p w:rsidR="006D5BF2" w:rsidRDefault="006D5BF2" w:rsidP="00385E9F">
            <w:r>
              <w:lastRenderedPageBreak/>
              <w:t>Display tasks</w:t>
            </w:r>
          </w:p>
        </w:tc>
        <w:tc>
          <w:tcPr>
            <w:tcW w:w="7013" w:type="dxa"/>
          </w:tcPr>
          <w:p w:rsidR="006D5BF2" w:rsidRDefault="006D5BF2" w:rsidP="00385E9F">
            <w:r>
              <w:rPr>
                <w:noProof/>
              </w:rPr>
              <w:drawing>
                <wp:inline distT="0" distB="0" distL="0" distR="0">
                  <wp:extent cx="4464996" cy="40481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viewtask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504" cy="4054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:rsidR="006D5BF2" w:rsidRDefault="006D5BF2" w:rsidP="00385E9F">
            <w:r>
              <w:t>Tasks was displayed successful</w:t>
            </w:r>
          </w:p>
        </w:tc>
      </w:tr>
      <w:tr w:rsidR="006D5BF2" w:rsidTr="00260347">
        <w:tc>
          <w:tcPr>
            <w:tcW w:w="1127" w:type="dxa"/>
          </w:tcPr>
          <w:p w:rsidR="006D5BF2" w:rsidRDefault="00260347" w:rsidP="00385E9F">
            <w:r>
              <w:t>Edit profile</w:t>
            </w:r>
          </w:p>
        </w:tc>
        <w:tc>
          <w:tcPr>
            <w:tcW w:w="7013" w:type="dxa"/>
          </w:tcPr>
          <w:p w:rsidR="006D5BF2" w:rsidRDefault="00260347" w:rsidP="00385E9F">
            <w:r>
              <w:rPr>
                <w:noProof/>
              </w:rPr>
              <w:drawing>
                <wp:inline distT="0" distB="0" distL="0" distR="0">
                  <wp:extent cx="4464685" cy="31337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ditprofile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965" cy="313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:rsidR="006D5BF2" w:rsidRDefault="00260347" w:rsidP="00385E9F">
            <w:r>
              <w:t xml:space="preserve">Profile edited </w:t>
            </w:r>
            <w:r>
              <w:t>successful</w:t>
            </w:r>
          </w:p>
        </w:tc>
      </w:tr>
      <w:tr w:rsidR="006D5BF2" w:rsidTr="00260347">
        <w:tc>
          <w:tcPr>
            <w:tcW w:w="1127" w:type="dxa"/>
          </w:tcPr>
          <w:p w:rsidR="006D5BF2" w:rsidRDefault="00260347" w:rsidP="00385E9F">
            <w:r>
              <w:lastRenderedPageBreak/>
              <w:t>Change password</w:t>
            </w:r>
          </w:p>
        </w:tc>
        <w:tc>
          <w:tcPr>
            <w:tcW w:w="7013" w:type="dxa"/>
          </w:tcPr>
          <w:p w:rsidR="006D5BF2" w:rsidRDefault="00260347" w:rsidP="00385E9F">
            <w:r>
              <w:rPr>
                <w:noProof/>
              </w:rPr>
              <w:drawing>
                <wp:inline distT="0" distB="0" distL="0" distR="0">
                  <wp:extent cx="3715268" cy="3267531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hangepassword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</w:tcPr>
          <w:p w:rsidR="006D5BF2" w:rsidRDefault="00260347" w:rsidP="00385E9F">
            <w:r>
              <w:t xml:space="preserve">Password updated </w:t>
            </w:r>
            <w:r>
              <w:t>successful</w:t>
            </w:r>
          </w:p>
        </w:tc>
      </w:tr>
    </w:tbl>
    <w:p w:rsidR="00260347" w:rsidRDefault="00260347" w:rsidP="00385E9F"/>
    <w:p w:rsidR="00260347" w:rsidRDefault="00260347" w:rsidP="00260347">
      <w:bookmarkStart w:id="0" w:name="_GoBack"/>
      <w:bookmarkEnd w:id="0"/>
    </w:p>
    <w:sectPr w:rsidR="0026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A5A"/>
    <w:rsid w:val="00260347"/>
    <w:rsid w:val="00334445"/>
    <w:rsid w:val="00385E9F"/>
    <w:rsid w:val="00633AC6"/>
    <w:rsid w:val="006D5BF2"/>
    <w:rsid w:val="00787D49"/>
    <w:rsid w:val="009C6331"/>
    <w:rsid w:val="00A37F21"/>
    <w:rsid w:val="00A82941"/>
    <w:rsid w:val="00C76BBC"/>
    <w:rsid w:val="00EC2E58"/>
    <w:rsid w:val="00F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41B6"/>
  <w15:chartTrackingRefBased/>
  <w15:docId w15:val="{BD501A5D-BA8E-4F54-936E-262CC93E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C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633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633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6331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C6331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33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331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331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6331"/>
    <w:rPr>
      <w:rFonts w:ascii="Arial" w:eastAsiaTheme="majorEastAsia" w:hAnsi="Arial" w:cstheme="majorBidi"/>
      <w:i/>
      <w:iCs/>
    </w:rPr>
  </w:style>
  <w:style w:type="table" w:styleId="TableGrid">
    <w:name w:val="Table Grid"/>
    <w:basedOn w:val="TableNormal"/>
    <w:uiPriority w:val="39"/>
    <w:rsid w:val="00A82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saanam shrestha</dc:creator>
  <cp:keywords/>
  <dc:description/>
  <cp:lastModifiedBy>saanam shrestha</cp:lastModifiedBy>
  <cp:revision>8</cp:revision>
  <dcterms:created xsi:type="dcterms:W3CDTF">2019-07-08T11:55:00Z</dcterms:created>
  <dcterms:modified xsi:type="dcterms:W3CDTF">2019-07-09T11:05:00Z</dcterms:modified>
</cp:coreProperties>
</file>