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82E5" w14:textId="77777777" w:rsidR="00671498" w:rsidRDefault="0019591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17D4D9A" wp14:editId="40516B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944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94485"/>
                          <a:chOff x="0" y="0"/>
                          <a:chExt cx="12240" cy="2511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511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5 h 2511"/>
                              <a:gd name="T2" fmla="*/ 19 w 12240"/>
                              <a:gd name="T3" fmla="*/ 5 h 2511"/>
                              <a:gd name="T4" fmla="*/ 19 w 12240"/>
                              <a:gd name="T5" fmla="*/ 0 h 2511"/>
                              <a:gd name="T6" fmla="*/ 0 w 12240"/>
                              <a:gd name="T7" fmla="*/ 0 h 2511"/>
                              <a:gd name="T8" fmla="*/ 0 w 12240"/>
                              <a:gd name="T9" fmla="*/ 499 h 2511"/>
                              <a:gd name="T10" fmla="*/ 19 w 12240"/>
                              <a:gd name="T11" fmla="*/ 499 h 2511"/>
                              <a:gd name="T12" fmla="*/ 19 w 12240"/>
                              <a:gd name="T13" fmla="*/ 504 h 2511"/>
                              <a:gd name="T14" fmla="*/ 0 w 12240"/>
                              <a:gd name="T15" fmla="*/ 504 h 2511"/>
                              <a:gd name="T16" fmla="*/ 0 w 12240"/>
                              <a:gd name="T17" fmla="*/ 2304 h 2511"/>
                              <a:gd name="T18" fmla="*/ 0 w 12240"/>
                              <a:gd name="T19" fmla="*/ 2309 h 2511"/>
                              <a:gd name="T20" fmla="*/ 0 w 12240"/>
                              <a:gd name="T21" fmla="*/ 2506 h 2511"/>
                              <a:gd name="T22" fmla="*/ 19 w 12240"/>
                              <a:gd name="T23" fmla="*/ 2506 h 2511"/>
                              <a:gd name="T24" fmla="*/ 19 w 12240"/>
                              <a:gd name="T25" fmla="*/ 2510 h 2511"/>
                              <a:gd name="T26" fmla="*/ 12240 w 12240"/>
                              <a:gd name="T27" fmla="*/ 2510 h 2511"/>
                              <a:gd name="T28" fmla="*/ 12240 w 12240"/>
                              <a:gd name="T29" fmla="*/ 5 h 2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240" h="2511">
                                <a:moveTo>
                                  <a:pt x="12240" y="5"/>
                                </a:moveTo>
                                <a:lnTo>
                                  <a:pt x="19" y="5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"/>
                                </a:lnTo>
                                <a:lnTo>
                                  <a:pt x="19" y="499"/>
                                </a:lnTo>
                                <a:lnTo>
                                  <a:pt x="19" y="504"/>
                                </a:lnTo>
                                <a:lnTo>
                                  <a:pt x="0" y="504"/>
                                </a:lnTo>
                                <a:lnTo>
                                  <a:pt x="0" y="2304"/>
                                </a:lnTo>
                                <a:lnTo>
                                  <a:pt x="0" y="2309"/>
                                </a:lnTo>
                                <a:lnTo>
                                  <a:pt x="0" y="2506"/>
                                </a:lnTo>
                                <a:lnTo>
                                  <a:pt x="19" y="2506"/>
                                </a:lnTo>
                                <a:lnTo>
                                  <a:pt x="19" y="2510"/>
                                </a:lnTo>
                                <a:lnTo>
                                  <a:pt x="12240" y="2510"/>
                                </a:lnTo>
                                <a:lnTo>
                                  <a:pt x="1224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B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2240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286E9" w14:textId="2C79F8B1" w:rsidR="00671498" w:rsidRDefault="00A008B3">
                              <w:pPr>
                                <w:spacing w:before="745"/>
                                <w:ind w:left="2089" w:right="2055"/>
                                <w:jc w:val="center"/>
                                <w:rPr>
                                  <w:rFonts w:ascii="Verdana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72"/>
                                </w:rPr>
                                <w:t>Boyfriend Resume</w:t>
                              </w:r>
                            </w:p>
                            <w:p w14:paraId="3C9E81B2" w14:textId="5C72C2EE" w:rsidR="00671498" w:rsidRPr="00EB7CBB" w:rsidRDefault="00F05EC4">
                              <w:pPr>
                                <w:spacing w:before="473"/>
                                <w:ind w:left="2090" w:right="205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EB7CBB" w:rsidRPr="00EB7CBB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Joslin </w:t>
                              </w:r>
                              <w:proofErr w:type="spellStart"/>
                              <w:r w:rsidR="00EB7CBB" w:rsidRPr="00EB7CBB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Somé</w:t>
                              </w:r>
                              <w:proofErr w:type="spellEnd"/>
                              <w:r w:rsidR="00EB7CBB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| Iowa City, 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D4D9A" id="Group 2" o:spid="_x0000_s1026" style="position:absolute;margin-left:0;margin-top:0;width:612pt;height:125.55pt;z-index:15729152;mso-position-horizontal-relative:page;mso-position-vertical-relative:page" coordsize="12240,25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P4CiwQAADgRAAAOAAAAZHJzL2Uyb0RvYy54bWzEWNtu4zYQfS/QfyD0WKCxpdhxbMRZdHeb&#13;&#10;oMC2XWDTD6B1RyVRJeXY2a/vGVJUqKRSibRoXyxKPBrNnLlwxjfvznXFHlOpStHsg/BiGbC0iUVS&#13;&#10;Nvk++O3h7vvrgKmONwmvRJPug6dUBe9uv/3m5tTu0kgUokpSySCkUbtTuw+Krmt3i4WKi7Tm6kK0&#13;&#10;aYPNTMiad7iV+SKR/ATpdbWIlsurxUnIpJUiTpXC049mM7jV8rMsjbtfs0ylHav2AXTr9K/Uvwf6&#13;&#10;Xdze8F0ueVuUca8Gf4MWNS8bfHQQ9ZF3nB1l+UpUXcZSKJF1F7GoFyLLyjjVNsCacPnCmnspjq22&#13;&#10;Jd+d8nagCdS+4OnNYuNfHj9LVibwXcAaXsNF+qssImpObb4D4l62X9rP0tiH5ScR/66wvXi5T/e5&#13;&#10;AbPD6WeRQBw/dkJTc85kTSJgNDtrDzwNHkjPHYvxcLPZRKslHBVjL1xvV6vrtfFRXMCRr96Lix/7&#13;&#10;N8MIL5r3onUY0ksLvjPf1Hr2epFRCDX1zKb6Z2x+KXibaicp4qpnM7Js3sk0pfBlK0OoBlk2lUul&#13;&#10;s0MqKjD+NhLnqOC7+Ki6+1RoV/DHT6ozKZBgpR2c9GHwADazukI2fLdgWiQ7matxSD4AETkDcM0K&#13;&#10;ZvlHNgwY8DFgwu2UpEsHNSVp5WCmJa0d1HJCp6sRZsK4zQj018ahxg3GLads2zqg1XY7oVM4Yn2S&#13;&#10;KAT48ydnpPnRHo54X66mdHOpn7QzdKlfTwvzYj906Y8up6V5uSB0fQBpU06IXCdMGhq5PojWy6sJ&#13;&#10;2iI/J0SuE+bEuV6YToDIdQMycioJItcPs2kejXwxI9H1xbxE1x9uvqNy57Yg8cLWqPjc9EUKK8ap&#13;&#10;w1jqk6UVik4Gqlg4Nh5s8QeKKtoEGF4h8GV/UsyDwTmB9VkE5ebBYJTAGy/JIIvAWy8wVQdCD+fb&#13;&#10;vCJhbyPy2xyHfwPvrUQGe8F7O5GjXvDeUiShD5xykExFlnnBe1ORRV7w3lRkiRe8NxUp4AXvTY1G&#13;&#10;ppq46SNYojN92ZPKgKEnPdAn+K7lHQW+XbIT+iHT4hT7QJ+wtFWLx/RBaFBHKdBDQJw17BlRNSMk&#13;&#10;cs+B2U17bY04A9JtMtS3m/ZqQMZRPhgcVD1/VoK9jj7nCcPZMivN6OWHoqPFQxidGT4wHAazMDqI&#13;&#10;QD5VeT8cEt8EniXMXnviTGRokd5QGyFWVFwJlZqvUPDp/nmIQgpep3FUoiqTu7KqKPSUzA8fKske&#13;&#10;OQ1Z16v31zZnR7BKV+NG0GvWGD1DmF7XNOYHkTyh75XCTGqYLLEohPwasBOmtH2g/jhymQas+qlB&#13;&#10;474NV9T1d/pmtd5Q1ZDuzsHd4U0MUfugC3B60PJDZ0bBYyvLvMCXQn2eNOIHDC1ZSa0xZge1M1r1&#13;&#10;N5gd/qMhAh2BGckeaD56L85MVzfSCJMGDRGsO+Ox1fv/GCdaacYJRot9QHVNc2hHCwSOhVCsDO6n&#13;&#10;ajJ6oOvLq3jozoczvPDsBO/QGMJiCAksTDhg8S+Ggp4uMZ5D99H8795ru57/8Lj9EwAA//8DAFBL&#13;&#10;AwQUAAYACAAAACEAKZQzEOAAAAALAQAADwAAAGRycy9kb3ducmV2LnhtbEyPzWrDMBCE74W+g9hC&#13;&#10;b40stynFsRxC+nMKhSaF0tvG2tgmlmQsxXbevpte2svAMOzsfPlysq0YqA+NdxrULAFBrvSmcZWG&#13;&#10;z93r3ROIENEZbL0jDWcKsCyur3LMjB/dBw3bWAkucSFDDXWMXSZlKGuyGGa+I8fZwfcWI9u+kqbH&#13;&#10;kcttK9MkeZQWG8cfauxoXVN53J6shrcRx9W9ehk2x8P6/L2bv39tFGl9ezM9L1hWCxCRpvh3ARcG&#13;&#10;3g8FD9v7kzNBtBqYJv7qJUvTB/Z7DelcKZBFLv8zFD8AAAD//wMAUEsBAi0AFAAGAAgAAAAhALaD&#13;&#10;OJL+AAAA4QEAABMAAAAAAAAAAAAAAAAAAAAAAFtDb250ZW50X1R5cGVzXS54bWxQSwECLQAUAAYA&#13;&#10;CAAAACEAOP0h/9YAAACUAQAACwAAAAAAAAAAAAAAAAAvAQAAX3JlbHMvLnJlbHNQSwECLQAUAAYA&#13;&#10;CAAAACEAlXT+AosEAAA4EQAADgAAAAAAAAAAAAAAAAAuAgAAZHJzL2Uyb0RvYy54bWxQSwECLQAU&#13;&#10;AAYACAAAACEAKZQzEOAAAAALAQAADwAAAAAAAAAAAAAAAADlBgAAZHJzL2Rvd25yZXYueG1sUEsF&#13;&#10;BgAAAAAEAAQA8wAAAPIHAAAAAA==&#13;&#10;">
                <v:shape id="Freeform 4" o:spid="_x0000_s1027" style="position:absolute;width:12240;height:2511;visibility:visible;mso-wrap-style:square;v-text-anchor:top" coordsize="12240,2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5RNxAAAAN8AAAAPAAAAZHJzL2Rvd25yZXYueG1sRI9Bi8Iw&#13;&#10;FITvC/6H8ARva2oPslSjiKIIelkte34kz7Zs81KSqO2/N8LCXgaGYb5hluvetuJBPjSOFcymGQhi&#13;&#10;7UzDlYLyuv/8AhEissHWMSkYKMB6NfpYYmHck7/pcYmVSBAOBSqoY+wKKYOuyWKYuo44ZTfnLcZk&#13;&#10;fSWNx2eC21bmWTaXFhtOCzV2tK1J/17uVsFxuA3XUJZnf/jJT43Vdl7qXKnJuN8tkmwWICL18b/x&#13;&#10;hzgaBTm8/6QvIFcvAAAA//8DAFBLAQItABQABgAIAAAAIQDb4fbL7gAAAIUBAAATAAAAAAAAAAAA&#13;&#10;AAAAAAAAAABbQ29udGVudF9UeXBlc10ueG1sUEsBAi0AFAAGAAgAAAAhAFr0LFu/AAAAFQEAAAsA&#13;&#10;AAAAAAAAAAAAAAAAHwEAAF9yZWxzLy5yZWxzUEsBAi0AFAAGAAgAAAAhAPjnlE3EAAAA3wAAAA8A&#13;&#10;AAAAAAAAAAAAAAAABwIAAGRycy9kb3ducmV2LnhtbFBLBQYAAAAAAwADALcAAAD4AgAAAAA=&#13;&#10;" path="m12240,5l19,5,19,,,,,499r19,l19,504,,504,,2304r,5l,2506r19,l19,2510r12221,l12240,5xe" fillcolor="#084b81" stroked="f">
                  <v:path arrowok="t" o:connecttype="custom" o:connectlocs="12240,5;19,5;19,0;0,0;0,499;19,499;19,504;0,504;0,2304;0,2309;0,2506;19,2506;19,2510;12240,2510;12240,5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2240;height:2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l1IxgAAAN8AAAAPAAAAZHJzL2Rvd25yZXYueG1sRI9BawIx&#13;&#10;FITvhf6H8ArearaWtrIapShiofSgVfD42Dw3i5uXJUnX+O8bQfAyMAzzDTOdJ9uKnnxoHCt4GRYg&#13;&#10;iCunG64V7H5Xz2MQISJrbB2TggsFmM8eH6ZYanfmDfXbWIsM4VCiAhNjV0oZKkMWw9B1xDk7Om8x&#13;&#10;ZutrqT2eM9y2clQU79Jiw3nBYEcLQ9Vp+2cV7Bfd6jsdDP70b3q9HH1sLr5KSg2e0nKS5XMCIlKK&#13;&#10;98YN8aUVvML1T/4CcvYPAAD//wMAUEsBAi0AFAAGAAgAAAAhANvh9svuAAAAhQEAABMAAAAAAAAA&#13;&#10;AAAAAAAAAAAAAFtDb250ZW50X1R5cGVzXS54bWxQSwECLQAUAAYACAAAACEAWvQsW78AAAAVAQAA&#13;&#10;CwAAAAAAAAAAAAAAAAAfAQAAX3JlbHMvLnJlbHNQSwECLQAUAAYACAAAACEAV05dS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92286E9" w14:textId="2C79F8B1" w:rsidR="00671498" w:rsidRDefault="00A008B3">
                        <w:pPr>
                          <w:spacing w:before="745"/>
                          <w:ind w:left="2089" w:right="2055"/>
                          <w:jc w:val="center"/>
                          <w:rPr>
                            <w:rFonts w:ascii="Verdana"/>
                            <w:b/>
                            <w:sz w:val="72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72"/>
                          </w:rPr>
                          <w:t>Boyfriend Resume</w:t>
                        </w:r>
                      </w:p>
                      <w:p w14:paraId="3C9E81B2" w14:textId="5C72C2EE" w:rsidR="00671498" w:rsidRPr="00EB7CBB" w:rsidRDefault="00F05EC4">
                        <w:pPr>
                          <w:spacing w:before="473"/>
                          <w:ind w:left="2090" w:right="205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EB7CBB" w:rsidRPr="00EB7CBB">
                          <w:rPr>
                            <w:color w:val="FFFFFF"/>
                            <w:sz w:val="28"/>
                            <w:szCs w:val="28"/>
                          </w:rPr>
                          <w:t xml:space="preserve">Joslin </w:t>
                        </w:r>
                        <w:proofErr w:type="spellStart"/>
                        <w:r w:rsidR="00EB7CBB" w:rsidRPr="00EB7CBB">
                          <w:rPr>
                            <w:color w:val="FFFFFF"/>
                            <w:sz w:val="28"/>
                            <w:szCs w:val="28"/>
                          </w:rPr>
                          <w:t>Somé</w:t>
                        </w:r>
                        <w:proofErr w:type="spellEnd"/>
                        <w:r w:rsidR="00EB7CBB">
                          <w:rPr>
                            <w:color w:val="FFFFFF"/>
                            <w:sz w:val="28"/>
                            <w:szCs w:val="28"/>
                          </w:rPr>
                          <w:t>| Iowa City, IA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39563FB" w14:textId="77777777" w:rsidR="00671498" w:rsidRDefault="00671498">
      <w:pPr>
        <w:pStyle w:val="BodyText"/>
        <w:rPr>
          <w:rFonts w:ascii="Times New Roman"/>
          <w:sz w:val="20"/>
        </w:rPr>
      </w:pPr>
    </w:p>
    <w:p w14:paraId="45297763" w14:textId="77777777" w:rsidR="00671498" w:rsidRDefault="00671498">
      <w:pPr>
        <w:pStyle w:val="BodyText"/>
        <w:rPr>
          <w:rFonts w:ascii="Times New Roman"/>
          <w:sz w:val="20"/>
        </w:rPr>
      </w:pPr>
    </w:p>
    <w:p w14:paraId="62D5FDAF" w14:textId="77777777" w:rsidR="00671498" w:rsidRDefault="00671498">
      <w:pPr>
        <w:pStyle w:val="BodyText"/>
        <w:rPr>
          <w:rFonts w:ascii="Times New Roman"/>
          <w:sz w:val="20"/>
        </w:rPr>
      </w:pPr>
    </w:p>
    <w:p w14:paraId="467211EB" w14:textId="77777777" w:rsidR="00671498" w:rsidRDefault="00671498">
      <w:pPr>
        <w:pStyle w:val="BodyText"/>
        <w:rPr>
          <w:rFonts w:ascii="Times New Roman"/>
          <w:sz w:val="20"/>
        </w:rPr>
      </w:pPr>
    </w:p>
    <w:p w14:paraId="21263B11" w14:textId="77777777" w:rsidR="00671498" w:rsidRDefault="00671498">
      <w:pPr>
        <w:pStyle w:val="BodyText"/>
        <w:rPr>
          <w:rFonts w:ascii="Times New Roman"/>
          <w:sz w:val="20"/>
        </w:rPr>
      </w:pPr>
    </w:p>
    <w:p w14:paraId="52B4B4B8" w14:textId="77777777" w:rsidR="00671498" w:rsidRDefault="00671498">
      <w:pPr>
        <w:pStyle w:val="BodyText"/>
        <w:rPr>
          <w:rFonts w:ascii="Times New Roman"/>
          <w:sz w:val="20"/>
        </w:rPr>
      </w:pPr>
    </w:p>
    <w:p w14:paraId="7985E3DC" w14:textId="77777777" w:rsidR="00671498" w:rsidRDefault="00671498">
      <w:pPr>
        <w:pStyle w:val="BodyText"/>
        <w:rPr>
          <w:rFonts w:ascii="Times New Roman"/>
          <w:sz w:val="20"/>
        </w:rPr>
      </w:pPr>
    </w:p>
    <w:p w14:paraId="20837A24" w14:textId="77777777" w:rsidR="00671498" w:rsidRDefault="00671498">
      <w:pPr>
        <w:pStyle w:val="BodyText"/>
        <w:rPr>
          <w:rFonts w:ascii="Times New Roman"/>
          <w:sz w:val="20"/>
        </w:rPr>
      </w:pPr>
    </w:p>
    <w:p w14:paraId="6EF17D6F" w14:textId="77777777" w:rsidR="00671498" w:rsidRDefault="00671498">
      <w:pPr>
        <w:pStyle w:val="BodyText"/>
        <w:rPr>
          <w:rFonts w:ascii="Times New Roman"/>
          <w:sz w:val="20"/>
        </w:rPr>
      </w:pPr>
    </w:p>
    <w:p w14:paraId="5651F336" w14:textId="77777777" w:rsidR="00671498" w:rsidRDefault="00671498">
      <w:pPr>
        <w:pStyle w:val="BodyText"/>
        <w:spacing w:before="1"/>
        <w:rPr>
          <w:rFonts w:ascii="Times New Roman"/>
          <w:sz w:val="29"/>
        </w:rPr>
      </w:pPr>
    </w:p>
    <w:p w14:paraId="61F28888" w14:textId="77777777" w:rsidR="00292B47" w:rsidRDefault="00292B47" w:rsidP="00292B47">
      <w:pPr>
        <w:pStyle w:val="divdocumentdivsectiontitle"/>
        <w:ind w:left="720"/>
        <w:rPr>
          <w:rFonts w:ascii="Century Gothic" w:eastAsia="Century Gothic" w:hAnsi="Century Gothic" w:cs="Century Gothic"/>
          <w:b/>
          <w:bCs/>
        </w:rPr>
      </w:pPr>
    </w:p>
    <w:p w14:paraId="644EE7B9" w14:textId="00FC165C" w:rsidR="00292B47" w:rsidRPr="00292B47" w:rsidRDefault="00292B47" w:rsidP="00292B47">
      <w:pPr>
        <w:pStyle w:val="divdocumentdivsectiontitle"/>
        <w:ind w:left="720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292B47">
        <w:rPr>
          <w:rFonts w:ascii="Century Gothic" w:eastAsia="Century Gothic" w:hAnsi="Century Gothic" w:cs="Century Gothic"/>
          <w:b/>
          <w:bCs/>
          <w:sz w:val="28"/>
          <w:szCs w:val="28"/>
        </w:rPr>
        <w:t>Education</w:t>
      </w:r>
    </w:p>
    <w:p w14:paraId="421C950D" w14:textId="77777777" w:rsidR="00292B47" w:rsidRDefault="00292B47" w:rsidP="00292B47">
      <w:pPr>
        <w:pStyle w:val="divdocumentsinglecolumn"/>
        <w:spacing w:line="260" w:lineRule="atLeast"/>
        <w:ind w:left="720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University of Iowa - Iowa City, IA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| Bachelor of Science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5D8EDC54" w14:textId="77777777" w:rsidR="00292B47" w:rsidRDefault="00292B47" w:rsidP="00292B47">
      <w:pPr>
        <w:pStyle w:val="spanpaddedline"/>
        <w:spacing w:line="260" w:lineRule="atLeast"/>
        <w:ind w:left="720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Computer Science and engineering, Expected in 05/2023</w:t>
      </w:r>
    </w:p>
    <w:p w14:paraId="5C02052C" w14:textId="77777777" w:rsidR="00A008B3" w:rsidRDefault="00A008B3">
      <w:pPr>
        <w:pStyle w:val="Heading1"/>
        <w:rPr>
          <w:color w:val="084B81"/>
          <w:w w:val="95"/>
        </w:rPr>
      </w:pPr>
    </w:p>
    <w:p w14:paraId="21A9E680" w14:textId="1B9FC980" w:rsidR="00671498" w:rsidRDefault="00F05EC4">
      <w:pPr>
        <w:pStyle w:val="Heading1"/>
      </w:pPr>
      <w:r>
        <w:rPr>
          <w:color w:val="084B81"/>
          <w:w w:val="95"/>
        </w:rPr>
        <w:t>Experience</w:t>
      </w:r>
    </w:p>
    <w:p w14:paraId="5A44A031" w14:textId="6807A444" w:rsidR="00195912" w:rsidRDefault="00195912" w:rsidP="00A008B3">
      <w:pPr>
        <w:spacing w:before="163"/>
        <w:ind w:left="120" w:firstLine="720"/>
        <w:rPr>
          <w:sz w:val="18"/>
        </w:rPr>
      </w:pPr>
      <w:r>
        <w:rPr>
          <w:color w:val="231F20"/>
          <w:spacing w:val="-2"/>
          <w:sz w:val="18"/>
        </w:rPr>
        <w:t xml:space="preserve"> </w:t>
      </w:r>
      <w:r w:rsidR="00A008B3">
        <w:rPr>
          <w:color w:val="231F20"/>
          <w:spacing w:val="-2"/>
          <w:w w:val="101"/>
          <w:sz w:val="18"/>
        </w:rPr>
        <w:t>04/2018-04/2020</w:t>
      </w:r>
    </w:p>
    <w:p w14:paraId="210EA0EF" w14:textId="0A182BA3" w:rsidR="00A008B3" w:rsidRDefault="00B93245" w:rsidP="00A008B3">
      <w:pPr>
        <w:pStyle w:val="Heading2"/>
        <w:spacing w:before="58"/>
        <w:rPr>
          <w:w w:val="95"/>
        </w:rPr>
      </w:pPr>
      <w:r>
        <w:rPr>
          <w:w w:val="95"/>
        </w:rPr>
        <w:t>2.5-year</w:t>
      </w:r>
      <w:r w:rsidR="00A008B3">
        <w:rPr>
          <w:w w:val="95"/>
        </w:rPr>
        <w:t xml:space="preserve"> long relationship</w:t>
      </w:r>
    </w:p>
    <w:p w14:paraId="5B556BA7" w14:textId="3E2D253F" w:rsidR="00195912" w:rsidRPr="00B93245" w:rsidRDefault="00A008B3" w:rsidP="00A008B3">
      <w:pPr>
        <w:pStyle w:val="Heading2"/>
        <w:numPr>
          <w:ilvl w:val="0"/>
          <w:numId w:val="2"/>
        </w:numPr>
        <w:spacing w:before="58"/>
        <w:rPr>
          <w:b w:val="0"/>
          <w:bCs w:val="0"/>
        </w:rPr>
      </w:pPr>
      <w:r>
        <w:rPr>
          <w:b w:val="0"/>
          <w:bCs w:val="0"/>
          <w:color w:val="231F20"/>
        </w:rPr>
        <w:t xml:space="preserve">Learnt core skills such as </w:t>
      </w:r>
      <w:r w:rsidR="00B93245">
        <w:rPr>
          <w:b w:val="0"/>
          <w:bCs w:val="0"/>
          <w:color w:val="231F20"/>
        </w:rPr>
        <w:t xml:space="preserve">listening, </w:t>
      </w:r>
      <w:proofErr w:type="gramStart"/>
      <w:r w:rsidR="00B93245">
        <w:rPr>
          <w:b w:val="0"/>
          <w:bCs w:val="0"/>
          <w:color w:val="231F20"/>
        </w:rPr>
        <w:t>cuddling</w:t>
      </w:r>
      <w:proofErr w:type="gramEnd"/>
      <w:r w:rsidR="00B93245">
        <w:rPr>
          <w:b w:val="0"/>
          <w:bCs w:val="0"/>
          <w:color w:val="231F20"/>
        </w:rPr>
        <w:t xml:space="preserve"> and comforting</w:t>
      </w:r>
    </w:p>
    <w:p w14:paraId="64FAC637" w14:textId="5FC0F246" w:rsidR="00B93245" w:rsidRPr="00292B47" w:rsidRDefault="00B93245" w:rsidP="00A008B3">
      <w:pPr>
        <w:pStyle w:val="Heading2"/>
        <w:numPr>
          <w:ilvl w:val="0"/>
          <w:numId w:val="2"/>
        </w:numPr>
        <w:spacing w:before="58"/>
        <w:rPr>
          <w:b w:val="0"/>
          <w:bCs w:val="0"/>
        </w:rPr>
      </w:pPr>
      <w:r>
        <w:rPr>
          <w:b w:val="0"/>
          <w:bCs w:val="0"/>
          <w:color w:val="231F20"/>
        </w:rPr>
        <w:t>Developed ability to commit long term</w:t>
      </w:r>
    </w:p>
    <w:p w14:paraId="31FD34D4" w14:textId="77777777" w:rsidR="00292B47" w:rsidRPr="00A008B3" w:rsidRDefault="00292B47" w:rsidP="00292B47">
      <w:pPr>
        <w:pStyle w:val="Heading2"/>
        <w:spacing w:before="58"/>
        <w:rPr>
          <w:b w:val="0"/>
          <w:bCs w:val="0"/>
        </w:rPr>
      </w:pPr>
    </w:p>
    <w:p w14:paraId="0DFC7406" w14:textId="54A44696" w:rsidR="00671498" w:rsidRDefault="00F05EC4" w:rsidP="00195912">
      <w:pPr>
        <w:spacing w:before="163"/>
        <w:ind w:left="120" w:firstLine="720"/>
        <w:rPr>
          <w:sz w:val="18"/>
        </w:rPr>
      </w:pP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2"/>
          <w:w w:val="101"/>
          <w:sz w:val="18"/>
        </w:rPr>
        <w:t>0</w:t>
      </w:r>
      <w:r w:rsidR="00B93245">
        <w:rPr>
          <w:color w:val="231F20"/>
          <w:spacing w:val="-2"/>
          <w:w w:val="101"/>
          <w:sz w:val="18"/>
        </w:rPr>
        <w:t>3</w:t>
      </w:r>
      <w:r>
        <w:rPr>
          <w:color w:val="231F20"/>
          <w:spacing w:val="-2"/>
          <w:w w:val="101"/>
          <w:sz w:val="18"/>
        </w:rPr>
        <w:t>/20</w:t>
      </w:r>
      <w:r w:rsidR="00B93245">
        <w:rPr>
          <w:color w:val="231F20"/>
          <w:spacing w:val="-2"/>
          <w:w w:val="101"/>
          <w:sz w:val="18"/>
        </w:rPr>
        <w:t>17</w:t>
      </w:r>
      <w:r>
        <w:rPr>
          <w:color w:val="231F20"/>
          <w:spacing w:val="-2"/>
          <w:sz w:val="18"/>
        </w:rPr>
        <w:t xml:space="preserve"> </w:t>
      </w:r>
      <w:r w:rsidR="00195912">
        <w:rPr>
          <w:color w:val="231F20"/>
          <w:w w:val="101"/>
          <w:sz w:val="18"/>
        </w:rPr>
        <w:t>–</w:t>
      </w:r>
      <w:r>
        <w:rPr>
          <w:color w:val="231F20"/>
          <w:spacing w:val="-1"/>
          <w:sz w:val="18"/>
        </w:rPr>
        <w:t xml:space="preserve"> </w:t>
      </w:r>
      <w:r w:rsidR="00B93245">
        <w:rPr>
          <w:color w:val="231F20"/>
          <w:spacing w:val="-2"/>
          <w:w w:val="101"/>
          <w:sz w:val="18"/>
        </w:rPr>
        <w:t>08/2017</w:t>
      </w:r>
    </w:p>
    <w:p w14:paraId="28FBD483" w14:textId="3AEF5100" w:rsidR="00671498" w:rsidRDefault="00B93245">
      <w:pPr>
        <w:pStyle w:val="Heading2"/>
        <w:spacing w:before="58"/>
      </w:pPr>
      <w:r>
        <w:rPr>
          <w:w w:val="95"/>
        </w:rPr>
        <w:t xml:space="preserve">Few </w:t>
      </w:r>
      <w:proofErr w:type="gramStart"/>
      <w:r>
        <w:rPr>
          <w:w w:val="95"/>
        </w:rPr>
        <w:t>month</w:t>
      </w:r>
      <w:proofErr w:type="gramEnd"/>
      <w:r>
        <w:rPr>
          <w:w w:val="95"/>
        </w:rPr>
        <w:t xml:space="preserve"> relationship</w:t>
      </w:r>
    </w:p>
    <w:p w14:paraId="60146042" w14:textId="4FFF8BEB" w:rsidR="00671498" w:rsidRDefault="00B93245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9"/>
        <w:rPr>
          <w:sz w:val="18"/>
        </w:rPr>
      </w:pPr>
      <w:r>
        <w:rPr>
          <w:color w:val="231F20"/>
          <w:sz w:val="18"/>
        </w:rPr>
        <w:t>Was cheated on, learnt how much it hurts and not to do it</w:t>
      </w:r>
    </w:p>
    <w:p w14:paraId="7D400EA1" w14:textId="77777777" w:rsidR="00846DD0" w:rsidRDefault="00846DD0" w:rsidP="00B93245">
      <w:pPr>
        <w:rPr>
          <w:rFonts w:ascii="Verdana"/>
          <w:b/>
          <w:color w:val="231F20"/>
          <w:spacing w:val="-2"/>
          <w:w w:val="84"/>
          <w:sz w:val="18"/>
        </w:rPr>
      </w:pPr>
    </w:p>
    <w:p w14:paraId="5F220523" w14:textId="45E4ECE7" w:rsidR="00671498" w:rsidRDefault="006D70EA">
      <w:pPr>
        <w:pStyle w:val="Heading1"/>
      </w:pPr>
      <w:r>
        <w:rPr>
          <w:color w:val="084B81"/>
          <w:w w:val="90"/>
        </w:rPr>
        <w:t>Soft Skills</w:t>
      </w:r>
    </w:p>
    <w:p w14:paraId="372BEA14" w14:textId="7ECBCBF2" w:rsidR="00671498" w:rsidRDefault="00292B47" w:rsidP="006D70EA">
      <w:pPr>
        <w:pStyle w:val="Heading2"/>
        <w:numPr>
          <w:ilvl w:val="0"/>
          <w:numId w:val="3"/>
        </w:numPr>
        <w:spacing w:before="159"/>
      </w:pPr>
      <w:r>
        <w:rPr>
          <w:b w:val="0"/>
          <w:bCs w:val="0"/>
        </w:rPr>
        <w:t>Listening, learning, writing, singing….</w:t>
      </w:r>
    </w:p>
    <w:p w14:paraId="491B329C" w14:textId="77777777" w:rsidR="00B93245" w:rsidRDefault="00B93245">
      <w:pPr>
        <w:pStyle w:val="BodyText"/>
        <w:spacing w:before="68"/>
        <w:ind w:left="840"/>
      </w:pPr>
    </w:p>
    <w:p w14:paraId="71DA5B76" w14:textId="7A6660AC" w:rsidR="00B93245" w:rsidRPr="00B93245" w:rsidRDefault="00B93245" w:rsidP="00B93245">
      <w:pPr>
        <w:pStyle w:val="Heading1"/>
        <w:rPr>
          <w:color w:val="084B81"/>
          <w:w w:val="95"/>
        </w:rPr>
      </w:pPr>
      <w:r>
        <w:rPr>
          <w:color w:val="084B81"/>
          <w:w w:val="95"/>
        </w:rPr>
        <w:t xml:space="preserve">Pros </w:t>
      </w:r>
    </w:p>
    <w:p w14:paraId="45190FC2" w14:textId="158EF313" w:rsidR="00671498" w:rsidRDefault="00B93245">
      <w:pPr>
        <w:spacing w:before="62"/>
        <w:ind w:left="840"/>
        <w:rPr>
          <w:rFonts w:ascii="Verdana"/>
          <w:i/>
          <w:sz w:val="18"/>
        </w:rPr>
      </w:pPr>
      <w:r>
        <w:rPr>
          <w:rFonts w:ascii="Verdana"/>
          <w:b/>
          <w:color w:val="231F20"/>
          <w:sz w:val="18"/>
        </w:rPr>
        <w:t>Bilingual</w:t>
      </w:r>
      <w:r w:rsidR="00F05EC4">
        <w:rPr>
          <w:rFonts w:ascii="Verdana"/>
          <w:b/>
          <w:color w:val="231F20"/>
          <w:sz w:val="18"/>
        </w:rPr>
        <w:t xml:space="preserve">: </w:t>
      </w:r>
      <w:r>
        <w:rPr>
          <w:rFonts w:ascii="Verdana"/>
          <w:i/>
          <w:color w:val="231F20"/>
          <w:sz w:val="18"/>
        </w:rPr>
        <w:t>French, English</w:t>
      </w:r>
    </w:p>
    <w:p w14:paraId="6D7E6AED" w14:textId="5CF5FBBF" w:rsidR="00671498" w:rsidRPr="00B93245" w:rsidRDefault="00B93245">
      <w:pPr>
        <w:spacing w:before="161"/>
        <w:ind w:left="840"/>
        <w:rPr>
          <w:rFonts w:ascii="Verdana"/>
          <w:bCs/>
          <w:i/>
          <w:sz w:val="18"/>
        </w:rPr>
      </w:pPr>
      <w:r>
        <w:rPr>
          <w:rFonts w:ascii="Verdana"/>
          <w:b/>
          <w:color w:val="231F20"/>
          <w:sz w:val="18"/>
        </w:rPr>
        <w:t xml:space="preserve">Can program: </w:t>
      </w:r>
      <w:r>
        <w:rPr>
          <w:rFonts w:ascii="Verdana"/>
          <w:bCs/>
          <w:color w:val="231F20"/>
          <w:sz w:val="18"/>
        </w:rPr>
        <w:t>Will make you a website</w:t>
      </w:r>
    </w:p>
    <w:p w14:paraId="25D9040E" w14:textId="2D4C2FCC" w:rsidR="00671498" w:rsidRDefault="006D70EA">
      <w:pPr>
        <w:spacing w:before="62"/>
        <w:ind w:left="840"/>
        <w:rPr>
          <w:rFonts w:ascii="Verdana"/>
          <w:bCs/>
          <w:color w:val="231F20"/>
          <w:spacing w:val="-3"/>
          <w:w w:val="79"/>
          <w:sz w:val="20"/>
          <w:szCs w:val="20"/>
        </w:rPr>
      </w:pPr>
      <w:r>
        <w:rPr>
          <w:rFonts w:ascii="Verdana"/>
          <w:b/>
          <w:color w:val="231F20"/>
          <w:sz w:val="18"/>
        </w:rPr>
        <w:t>Funny</w:t>
      </w:r>
      <w:r w:rsidR="00F05EC4">
        <w:rPr>
          <w:rFonts w:ascii="Verdana"/>
          <w:b/>
          <w:color w:val="231F20"/>
          <w:sz w:val="18"/>
        </w:rPr>
        <w:t xml:space="preserve">: </w:t>
      </w:r>
      <w:r>
        <w:rPr>
          <w:rFonts w:ascii="Verdana"/>
          <w:b/>
          <w:color w:val="231F20"/>
          <w:sz w:val="18"/>
        </w:rPr>
        <w:t xml:space="preserve"> </w:t>
      </w:r>
      <w:r w:rsidRPr="006D70EA">
        <w:rPr>
          <w:rFonts w:ascii="Verdana"/>
          <w:bCs/>
          <w:color w:val="231F20"/>
          <w:spacing w:val="-3"/>
          <w:w w:val="79"/>
          <w:sz w:val="20"/>
          <w:szCs w:val="20"/>
        </w:rPr>
        <w:t>Will Joke about almost anything</w:t>
      </w:r>
    </w:p>
    <w:p w14:paraId="5ED26CAA" w14:textId="7FCEC8EF" w:rsidR="006D70EA" w:rsidRDefault="006D70EA">
      <w:pPr>
        <w:spacing w:before="62"/>
        <w:ind w:left="840"/>
        <w:rPr>
          <w:rFonts w:ascii="Verdana"/>
          <w:bCs/>
          <w:color w:val="231F20"/>
          <w:spacing w:val="-3"/>
          <w:w w:val="79"/>
          <w:sz w:val="20"/>
          <w:szCs w:val="20"/>
        </w:rPr>
      </w:pPr>
      <w:r>
        <w:rPr>
          <w:rFonts w:ascii="Verdana"/>
          <w:b/>
          <w:color w:val="231F20"/>
          <w:sz w:val="18"/>
        </w:rPr>
        <w:t>Can cook:</w:t>
      </w:r>
      <w:r>
        <w:rPr>
          <w:rFonts w:ascii="Verdana"/>
          <w:bCs/>
          <w:color w:val="231F20"/>
          <w:spacing w:val="-3"/>
          <w:w w:val="79"/>
          <w:sz w:val="20"/>
          <w:szCs w:val="20"/>
        </w:rPr>
        <w:t xml:space="preserve"> Will make the best pasta</w:t>
      </w:r>
    </w:p>
    <w:p w14:paraId="6E6599DC" w14:textId="5A6F975B" w:rsidR="006D70EA" w:rsidRDefault="006D70EA">
      <w:pPr>
        <w:spacing w:before="62"/>
        <w:ind w:left="840"/>
        <w:rPr>
          <w:rFonts w:ascii="Verdana"/>
          <w:bCs/>
          <w:color w:val="231F20"/>
          <w:sz w:val="18"/>
        </w:rPr>
      </w:pPr>
      <w:r>
        <w:rPr>
          <w:rFonts w:ascii="Verdana"/>
          <w:b/>
          <w:color w:val="231F20"/>
          <w:sz w:val="18"/>
        </w:rPr>
        <w:t xml:space="preserve">Is Tall: </w:t>
      </w:r>
      <w:r w:rsidRPr="006D70EA">
        <w:rPr>
          <w:rFonts w:ascii="Verdana"/>
          <w:bCs/>
          <w:color w:val="231F20"/>
          <w:sz w:val="18"/>
        </w:rPr>
        <w:t>6</w:t>
      </w:r>
      <w:r w:rsidRPr="006D70EA">
        <w:rPr>
          <w:rFonts w:ascii="Verdana"/>
          <w:bCs/>
          <w:color w:val="231F20"/>
          <w:sz w:val="18"/>
        </w:rPr>
        <w:t>’</w:t>
      </w:r>
      <w:r w:rsidRPr="006D70EA">
        <w:rPr>
          <w:rFonts w:ascii="Verdana"/>
          <w:bCs/>
          <w:color w:val="231F20"/>
          <w:sz w:val="18"/>
        </w:rPr>
        <w:t>2</w:t>
      </w:r>
    </w:p>
    <w:p w14:paraId="060E5D25" w14:textId="77777777" w:rsidR="00292B47" w:rsidRDefault="00292B47">
      <w:pPr>
        <w:spacing w:before="62"/>
        <w:ind w:left="840"/>
        <w:rPr>
          <w:rFonts w:ascii="Verdana"/>
          <w:bCs/>
          <w:color w:val="231F20"/>
          <w:spacing w:val="-3"/>
          <w:w w:val="79"/>
          <w:sz w:val="20"/>
          <w:szCs w:val="20"/>
        </w:rPr>
      </w:pPr>
    </w:p>
    <w:p w14:paraId="44979142" w14:textId="0E1CD6FF" w:rsidR="006D70EA" w:rsidRDefault="006D70EA" w:rsidP="006D70EA">
      <w:pPr>
        <w:pStyle w:val="Heading1"/>
        <w:rPr>
          <w:color w:val="084B81"/>
          <w:w w:val="95"/>
        </w:rPr>
      </w:pPr>
      <w:r>
        <w:rPr>
          <w:color w:val="084B81"/>
          <w:w w:val="95"/>
        </w:rPr>
        <w:t>Con</w:t>
      </w:r>
      <w:r>
        <w:rPr>
          <w:color w:val="084B81"/>
          <w:w w:val="95"/>
        </w:rPr>
        <w:t xml:space="preserve">s </w:t>
      </w:r>
    </w:p>
    <w:p w14:paraId="0370BAC6" w14:textId="77777777" w:rsidR="006D70EA" w:rsidRDefault="006D70EA" w:rsidP="006D70EA">
      <w:pPr>
        <w:pStyle w:val="Heading1"/>
        <w:rPr>
          <w:color w:val="084B81"/>
          <w:w w:val="95"/>
        </w:rPr>
      </w:pPr>
    </w:p>
    <w:p w14:paraId="19B1CCFC" w14:textId="7164825B" w:rsidR="006D70EA" w:rsidRDefault="006D70EA" w:rsidP="006D70EA">
      <w:pPr>
        <w:pStyle w:val="Heading1"/>
        <w:rPr>
          <w:b w:val="0"/>
          <w:color w:val="231F20"/>
          <w:sz w:val="18"/>
        </w:rPr>
      </w:pPr>
      <w:r>
        <w:rPr>
          <w:bCs w:val="0"/>
          <w:color w:val="231F20"/>
          <w:sz w:val="18"/>
        </w:rPr>
        <w:t xml:space="preserve">Sings a lot: </w:t>
      </w:r>
      <w:r>
        <w:rPr>
          <w:b w:val="0"/>
          <w:color w:val="231F20"/>
          <w:sz w:val="18"/>
        </w:rPr>
        <w:t xml:space="preserve"> You’ll need to get used to hearing firework by katy perry multiple times a day</w:t>
      </w:r>
    </w:p>
    <w:p w14:paraId="37E9D578" w14:textId="20AF328A" w:rsidR="006D70EA" w:rsidRDefault="006D70EA" w:rsidP="006D70EA">
      <w:pPr>
        <w:pStyle w:val="Heading1"/>
        <w:rPr>
          <w:b w:val="0"/>
          <w:color w:val="231F20"/>
          <w:sz w:val="18"/>
        </w:rPr>
      </w:pPr>
    </w:p>
    <w:p w14:paraId="7C3298B8" w14:textId="5FACE0E7" w:rsidR="006D70EA" w:rsidRDefault="006D70EA" w:rsidP="006D70EA">
      <w:pPr>
        <w:pStyle w:val="Heading1"/>
        <w:rPr>
          <w:b w:val="0"/>
          <w:color w:val="231F20"/>
          <w:sz w:val="18"/>
        </w:rPr>
      </w:pPr>
      <w:r>
        <w:rPr>
          <w:bCs w:val="0"/>
          <w:color w:val="231F20"/>
          <w:sz w:val="18"/>
        </w:rPr>
        <w:t xml:space="preserve">Has a loud </w:t>
      </w:r>
      <w:proofErr w:type="gramStart"/>
      <w:r>
        <w:rPr>
          <w:bCs w:val="0"/>
          <w:color w:val="231F20"/>
          <w:sz w:val="18"/>
        </w:rPr>
        <w:t>laugh?</w:t>
      </w:r>
      <w:r>
        <w:rPr>
          <w:bCs w:val="0"/>
          <w:color w:val="231F20"/>
          <w:sz w:val="18"/>
        </w:rPr>
        <w:t>:</w:t>
      </w:r>
      <w:proofErr w:type="gramEnd"/>
      <w:r>
        <w:rPr>
          <w:bCs w:val="0"/>
          <w:color w:val="231F20"/>
          <w:sz w:val="18"/>
        </w:rPr>
        <w:t xml:space="preserve"> </w:t>
      </w:r>
      <w:r>
        <w:rPr>
          <w:b w:val="0"/>
          <w:color w:val="231F20"/>
          <w:sz w:val="18"/>
        </w:rPr>
        <w:t xml:space="preserve"> </w:t>
      </w:r>
      <w:proofErr w:type="spellStart"/>
      <w:r>
        <w:rPr>
          <w:b w:val="0"/>
          <w:color w:val="231F20"/>
          <w:sz w:val="18"/>
        </w:rPr>
        <w:t>self explanatory</w:t>
      </w:r>
      <w:proofErr w:type="spellEnd"/>
    </w:p>
    <w:p w14:paraId="1408B674" w14:textId="77777777" w:rsidR="006D70EA" w:rsidRPr="006D70EA" w:rsidRDefault="006D70EA" w:rsidP="006D70EA">
      <w:pPr>
        <w:pStyle w:val="Heading1"/>
        <w:rPr>
          <w:b w:val="0"/>
          <w:color w:val="084B81"/>
          <w:w w:val="95"/>
        </w:rPr>
      </w:pPr>
    </w:p>
    <w:p w14:paraId="4532E316" w14:textId="32B763D3" w:rsidR="006D70EA" w:rsidRPr="006D70EA" w:rsidRDefault="006D70EA" w:rsidP="006D70EA">
      <w:pPr>
        <w:pStyle w:val="Heading1"/>
        <w:ind w:left="0"/>
        <w:rPr>
          <w:b w:val="0"/>
          <w:color w:val="084B81"/>
          <w:w w:val="95"/>
        </w:rPr>
      </w:pPr>
      <w:r>
        <w:rPr>
          <w:color w:val="084B81"/>
          <w:w w:val="95"/>
        </w:rPr>
        <w:tab/>
        <w:t xml:space="preserve">  </w:t>
      </w:r>
      <w:r>
        <w:rPr>
          <w:bCs w:val="0"/>
          <w:color w:val="231F20"/>
          <w:sz w:val="18"/>
        </w:rPr>
        <w:t xml:space="preserve">Does not know how to bowl: </w:t>
      </w:r>
      <w:r>
        <w:rPr>
          <w:b w:val="0"/>
          <w:color w:val="231F20"/>
          <w:sz w:val="18"/>
        </w:rPr>
        <w:t xml:space="preserve"> I can only hit 1 pin at a time</w:t>
      </w:r>
    </w:p>
    <w:p w14:paraId="00258CDF" w14:textId="77777777" w:rsidR="006D70EA" w:rsidRPr="006D70EA" w:rsidRDefault="006D70EA">
      <w:pPr>
        <w:spacing w:before="62"/>
        <w:ind w:left="840"/>
        <w:rPr>
          <w:rFonts w:ascii="Verdana"/>
          <w:bCs/>
          <w:i/>
          <w:sz w:val="18"/>
        </w:rPr>
      </w:pPr>
    </w:p>
    <w:sectPr w:rsidR="006D70EA" w:rsidRPr="006D70EA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8D7"/>
    <w:multiLevelType w:val="hybridMultilevel"/>
    <w:tmpl w:val="331E8AE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1E607EE"/>
    <w:multiLevelType w:val="hybridMultilevel"/>
    <w:tmpl w:val="CED07770"/>
    <w:lvl w:ilvl="0" w:tplc="69520DE6">
      <w:numFmt w:val="bullet"/>
      <w:lvlText w:val=""/>
      <w:lvlJc w:val="left"/>
      <w:pPr>
        <w:ind w:left="1220" w:hanging="284"/>
      </w:pPr>
      <w:rPr>
        <w:rFonts w:ascii="Symbol" w:eastAsia="Symbol" w:hAnsi="Symbol" w:cs="Symbol" w:hint="default"/>
        <w:color w:val="231F20"/>
        <w:w w:val="101"/>
        <w:sz w:val="18"/>
        <w:szCs w:val="18"/>
        <w:lang w:val="en-US" w:eastAsia="en-US" w:bidi="ar-SA"/>
      </w:rPr>
    </w:lvl>
    <w:lvl w:ilvl="1" w:tplc="9078F07A">
      <w:numFmt w:val="bullet"/>
      <w:lvlText w:val="•"/>
      <w:lvlJc w:val="left"/>
      <w:pPr>
        <w:ind w:left="2322" w:hanging="284"/>
      </w:pPr>
      <w:rPr>
        <w:rFonts w:hint="default"/>
        <w:lang w:val="en-US" w:eastAsia="en-US" w:bidi="ar-SA"/>
      </w:rPr>
    </w:lvl>
    <w:lvl w:ilvl="2" w:tplc="28B0611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3" w:tplc="748A58A4"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  <w:lvl w:ilvl="4" w:tplc="03120ED6">
      <w:numFmt w:val="bullet"/>
      <w:lvlText w:val="•"/>
      <w:lvlJc w:val="left"/>
      <w:pPr>
        <w:ind w:left="5628" w:hanging="284"/>
      </w:pPr>
      <w:rPr>
        <w:rFonts w:hint="default"/>
        <w:lang w:val="en-US" w:eastAsia="en-US" w:bidi="ar-SA"/>
      </w:rPr>
    </w:lvl>
    <w:lvl w:ilvl="5" w:tplc="7606346E">
      <w:numFmt w:val="bullet"/>
      <w:lvlText w:val="•"/>
      <w:lvlJc w:val="left"/>
      <w:pPr>
        <w:ind w:left="6730" w:hanging="284"/>
      </w:pPr>
      <w:rPr>
        <w:rFonts w:hint="default"/>
        <w:lang w:val="en-US" w:eastAsia="en-US" w:bidi="ar-SA"/>
      </w:rPr>
    </w:lvl>
    <w:lvl w:ilvl="6" w:tplc="D110FD22">
      <w:numFmt w:val="bullet"/>
      <w:lvlText w:val="•"/>
      <w:lvlJc w:val="left"/>
      <w:pPr>
        <w:ind w:left="7832" w:hanging="284"/>
      </w:pPr>
      <w:rPr>
        <w:rFonts w:hint="default"/>
        <w:lang w:val="en-US" w:eastAsia="en-US" w:bidi="ar-SA"/>
      </w:rPr>
    </w:lvl>
    <w:lvl w:ilvl="7" w:tplc="C9BA741E">
      <w:numFmt w:val="bullet"/>
      <w:lvlText w:val="•"/>
      <w:lvlJc w:val="left"/>
      <w:pPr>
        <w:ind w:left="8934" w:hanging="284"/>
      </w:pPr>
      <w:rPr>
        <w:rFonts w:hint="default"/>
        <w:lang w:val="en-US" w:eastAsia="en-US" w:bidi="ar-SA"/>
      </w:rPr>
    </w:lvl>
    <w:lvl w:ilvl="8" w:tplc="326603CA">
      <w:numFmt w:val="bullet"/>
      <w:lvlText w:val="•"/>
      <w:lvlJc w:val="left"/>
      <w:pPr>
        <w:ind w:left="1003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6D51012D"/>
    <w:multiLevelType w:val="hybridMultilevel"/>
    <w:tmpl w:val="D86EA1A6"/>
    <w:lvl w:ilvl="0" w:tplc="EFE2443A">
      <w:start w:val="2"/>
      <w:numFmt w:val="bullet"/>
      <w:lvlText w:val="-"/>
      <w:lvlJc w:val="left"/>
      <w:pPr>
        <w:ind w:left="1200" w:hanging="360"/>
      </w:pPr>
      <w:rPr>
        <w:rFonts w:ascii="Verdana" w:eastAsia="Verdana" w:hAnsi="Verdana" w:cs="Verdana" w:hint="default"/>
        <w:color w:val="231F20"/>
        <w:w w:val="9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98"/>
    <w:rsid w:val="00195912"/>
    <w:rsid w:val="00292B47"/>
    <w:rsid w:val="005D0984"/>
    <w:rsid w:val="00671498"/>
    <w:rsid w:val="006C0989"/>
    <w:rsid w:val="006D70EA"/>
    <w:rsid w:val="00846DD0"/>
    <w:rsid w:val="00973DF8"/>
    <w:rsid w:val="00A008B3"/>
    <w:rsid w:val="00B93245"/>
    <w:rsid w:val="00EB7CBB"/>
    <w:rsid w:val="00F0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123E"/>
  <w15:docId w15:val="{0E23F7C0-930E-DA4F-80A9-C3D18E92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rFonts w:ascii="Verdana" w:eastAsia="Verdana" w:hAnsi="Verdana" w:cs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22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">
    <w:name w:val="p"/>
    <w:basedOn w:val="Normal"/>
    <w:rsid w:val="00195912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C4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292B47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292B47"/>
    <w:pPr>
      <w:widowControl/>
      <w:autoSpaceDE/>
      <w:autoSpaceDN/>
      <w:spacing w:line="200" w:lineRule="atLeast"/>
    </w:pPr>
    <w:rPr>
      <w:rFonts w:ascii="Times New Roman" w:eastAsia="Times New Roman" w:hAnsi="Times New Roman" w:cs="Times New Roman"/>
      <w:color w:val="084B81"/>
      <w:sz w:val="20"/>
      <w:szCs w:val="20"/>
    </w:rPr>
  </w:style>
  <w:style w:type="paragraph" w:customStyle="1" w:styleId="divdocumentsinglecolumn">
    <w:name w:val="div_document_singlecolumn"/>
    <w:basedOn w:val="Normal"/>
    <w:rsid w:val="00292B47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292B47"/>
  </w:style>
  <w:style w:type="paragraph" w:customStyle="1" w:styleId="spanpaddedline">
    <w:name w:val="span_paddedline"/>
    <w:basedOn w:val="Normal"/>
    <w:rsid w:val="00292B47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Some, Joslin</cp:lastModifiedBy>
  <cp:revision>4</cp:revision>
  <cp:lastPrinted>2022-05-31T21:47:00Z</cp:lastPrinted>
  <dcterms:created xsi:type="dcterms:W3CDTF">2022-11-16T07:11:00Z</dcterms:created>
  <dcterms:modified xsi:type="dcterms:W3CDTF">2022-11-16T07:31:00Z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2022-05-31T00:00:00Z</vt:filetime>
  </property>
</Properties>
</file>