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7D4" w:rsidRPr="00A557D4" w:rsidRDefault="00A557D4" w:rsidP="00A557D4">
      <w:pPr>
        <w:ind w:firstLine="90"/>
        <w:jc w:val="center"/>
        <w:rPr>
          <w:rFonts w:cstheme="minorHAnsi"/>
          <w:b/>
          <w:i/>
          <w:sz w:val="44"/>
          <w:szCs w:val="44"/>
        </w:rPr>
      </w:pPr>
      <w:r w:rsidRPr="00A557D4">
        <w:rPr>
          <w:rFonts w:cstheme="minorHAnsi"/>
          <w:b/>
          <w:i/>
          <w:sz w:val="44"/>
          <w:szCs w:val="44"/>
        </w:rPr>
        <w:t>Java Script</w:t>
      </w:r>
    </w:p>
    <w:p w:rsidR="00A557D4" w:rsidRPr="00A557D4" w:rsidRDefault="00A557D4" w:rsidP="00A557D4">
      <w:pPr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i/>
          <w:color w:val="333333"/>
          <w:sz w:val="24"/>
          <w:szCs w:val="24"/>
          <w:bdr w:val="none" w:sz="0" w:space="0" w:color="auto" w:frame="1"/>
        </w:rPr>
      </w:pPr>
      <w:r w:rsidRPr="00A557D4">
        <w:rPr>
          <w:rFonts w:eastAsia="Times New Roman" w:cstheme="minorHAnsi"/>
          <w:b/>
          <w:bCs/>
          <w:i/>
          <w:color w:val="333333"/>
          <w:sz w:val="24"/>
          <w:szCs w:val="24"/>
          <w:bdr w:val="none" w:sz="0" w:space="0" w:color="auto" w:frame="1"/>
        </w:rPr>
        <w:t>JavaScript Variables &amp; Data Types</w:t>
      </w:r>
    </w:p>
    <w:p w:rsidR="00A557D4" w:rsidRDefault="00A557D4" w:rsidP="00A557D4">
      <w:pPr>
        <w:shd w:val="clear" w:color="auto" w:fill="FFFFFF"/>
        <w:spacing w:after="0" w:line="240" w:lineRule="auto"/>
        <w:textAlignment w:val="baseline"/>
        <w:outlineLvl w:val="4"/>
        <w:rPr>
          <w:rFonts w:eastAsia="Times New Roman" w:cstheme="minorHAnsi"/>
          <w:i/>
          <w:color w:val="444444"/>
          <w:sz w:val="24"/>
          <w:szCs w:val="24"/>
          <w:bdr w:val="none" w:sz="0" w:space="0" w:color="auto" w:frame="1"/>
        </w:rPr>
      </w:pPr>
    </w:p>
    <w:p w:rsidR="00A557D4" w:rsidRPr="00A557D4" w:rsidRDefault="00A557D4" w:rsidP="00A557D4">
      <w:pPr>
        <w:shd w:val="clear" w:color="auto" w:fill="FFFFFF"/>
        <w:spacing w:after="0" w:line="240" w:lineRule="auto"/>
        <w:textAlignment w:val="baseline"/>
        <w:outlineLvl w:val="4"/>
        <w:rPr>
          <w:rFonts w:eastAsia="Times New Roman" w:cstheme="minorHAnsi"/>
          <w:i/>
          <w:color w:val="333333"/>
          <w:sz w:val="24"/>
          <w:szCs w:val="24"/>
        </w:rPr>
      </w:pPr>
      <w:r w:rsidRPr="00A557D4">
        <w:rPr>
          <w:rFonts w:eastAsia="Times New Roman" w:cstheme="minorHAnsi"/>
          <w:b/>
          <w:bCs/>
          <w:i/>
          <w:color w:val="333333"/>
          <w:sz w:val="24"/>
          <w:szCs w:val="24"/>
          <w:bdr w:val="none" w:sz="0" w:space="0" w:color="auto" w:frame="1"/>
        </w:rPr>
        <w:t>Variables –</w:t>
      </w:r>
    </w:p>
    <w:p w:rsidR="00A557D4" w:rsidRDefault="00A557D4" w:rsidP="00AE0CB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444444"/>
          <w:sz w:val="24"/>
          <w:szCs w:val="24"/>
        </w:rPr>
      </w:pPr>
      <w:r w:rsidRPr="00AE0CB0">
        <w:rPr>
          <w:rFonts w:eastAsia="Times New Roman" w:cstheme="minorHAnsi"/>
          <w:i/>
          <w:color w:val="444444"/>
          <w:sz w:val="24"/>
          <w:szCs w:val="24"/>
        </w:rPr>
        <w:t>In programming, a variable is a value that can be changed depending on the conditions or information being passed to the program.</w:t>
      </w:r>
    </w:p>
    <w:p w:rsidR="00AE0CB0" w:rsidRPr="00AE0CB0" w:rsidRDefault="00AE0CB0" w:rsidP="00AE0CB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444444"/>
          <w:sz w:val="24"/>
          <w:szCs w:val="24"/>
          <w:highlight w:val="yellow"/>
        </w:rPr>
      </w:pPr>
      <w:bookmarkStart w:id="0" w:name="_GoBack"/>
      <w:bookmarkEnd w:id="0"/>
      <w:r w:rsidRPr="00AE0CB0">
        <w:rPr>
          <w:rFonts w:eastAsia="Times New Roman" w:cstheme="minorHAnsi"/>
          <w:i/>
          <w:color w:val="444444"/>
          <w:sz w:val="24"/>
          <w:szCs w:val="24"/>
          <w:highlight w:val="yellow"/>
        </w:rPr>
        <w:t xml:space="preserve">In java Script variables are case sensitive </w:t>
      </w:r>
    </w:p>
    <w:p w:rsidR="00AE0CB0" w:rsidRPr="00AE0CB0" w:rsidRDefault="00AE0CB0" w:rsidP="00AE0CB0">
      <w:p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i/>
          <w:color w:val="444444"/>
          <w:sz w:val="24"/>
          <w:szCs w:val="24"/>
          <w:highlight w:val="yellow"/>
        </w:rPr>
      </w:pPr>
      <w:r w:rsidRPr="00AE0CB0">
        <w:rPr>
          <w:rFonts w:eastAsia="Times New Roman" w:cstheme="minorHAnsi"/>
          <w:i/>
          <w:color w:val="444444"/>
          <w:sz w:val="24"/>
          <w:szCs w:val="24"/>
          <w:highlight w:val="yellow"/>
        </w:rPr>
        <w:t>Ex: var num = 6;</w:t>
      </w:r>
    </w:p>
    <w:p w:rsidR="00AE0CB0" w:rsidRPr="00AE0CB0" w:rsidRDefault="00AE0CB0" w:rsidP="00AE0CB0">
      <w:p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i/>
          <w:color w:val="444444"/>
          <w:sz w:val="24"/>
          <w:szCs w:val="24"/>
          <w:highlight w:val="yellow"/>
        </w:rPr>
      </w:pPr>
      <w:r w:rsidRPr="00AE0CB0">
        <w:rPr>
          <w:rFonts w:eastAsia="Times New Roman" w:cstheme="minorHAnsi"/>
          <w:i/>
          <w:color w:val="444444"/>
          <w:sz w:val="24"/>
          <w:szCs w:val="24"/>
          <w:highlight w:val="yellow"/>
        </w:rPr>
        <w:t xml:space="preserve">      var Num = 6;</w:t>
      </w:r>
    </w:p>
    <w:p w:rsidR="00AE0CB0" w:rsidRPr="00AE0CB0" w:rsidRDefault="00AE0CB0" w:rsidP="00AE0CB0">
      <w:p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i/>
          <w:color w:val="444444"/>
          <w:sz w:val="24"/>
          <w:szCs w:val="24"/>
        </w:rPr>
      </w:pPr>
      <w:r w:rsidRPr="00AE0CB0">
        <w:rPr>
          <w:rFonts w:eastAsia="Times New Roman" w:cstheme="minorHAnsi"/>
          <w:i/>
          <w:color w:val="444444"/>
          <w:sz w:val="24"/>
          <w:szCs w:val="24"/>
          <w:highlight w:val="yellow"/>
        </w:rPr>
        <w:t>Both are different variables</w:t>
      </w:r>
      <w:r>
        <w:rPr>
          <w:rFonts w:eastAsia="Times New Roman" w:cstheme="minorHAnsi"/>
          <w:i/>
          <w:color w:val="444444"/>
          <w:sz w:val="24"/>
          <w:szCs w:val="24"/>
        </w:rPr>
        <w:t xml:space="preserve"> </w:t>
      </w:r>
    </w:p>
    <w:p w:rsidR="00AE0CB0" w:rsidRPr="00A557D4" w:rsidRDefault="00AE0CB0" w:rsidP="00CA367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i/>
          <w:color w:val="444444"/>
          <w:sz w:val="24"/>
          <w:szCs w:val="24"/>
        </w:rPr>
      </w:pPr>
    </w:p>
    <w:p w:rsidR="00A557D4" w:rsidRPr="00A557D4" w:rsidRDefault="00A557D4" w:rsidP="00A557D4">
      <w:pPr>
        <w:shd w:val="clear" w:color="auto" w:fill="FFFFFF"/>
        <w:spacing w:after="0" w:line="240" w:lineRule="auto"/>
        <w:textAlignment w:val="baseline"/>
        <w:outlineLvl w:val="4"/>
        <w:rPr>
          <w:rFonts w:eastAsia="Times New Roman" w:cstheme="minorHAnsi"/>
          <w:i/>
          <w:color w:val="333333"/>
          <w:sz w:val="24"/>
          <w:szCs w:val="24"/>
        </w:rPr>
      </w:pPr>
      <w:r w:rsidRPr="00A557D4">
        <w:rPr>
          <w:rFonts w:eastAsia="Times New Roman" w:cstheme="minorHAnsi"/>
          <w:b/>
          <w:bCs/>
          <w:i/>
          <w:color w:val="333333"/>
          <w:sz w:val="24"/>
          <w:szCs w:val="24"/>
          <w:bdr w:val="none" w:sz="0" w:space="0" w:color="auto" w:frame="1"/>
        </w:rPr>
        <w:t>Data Types –</w:t>
      </w:r>
    </w:p>
    <w:p w:rsidR="00A557D4" w:rsidRPr="00A557D4" w:rsidRDefault="00A557D4" w:rsidP="00CA367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i/>
          <w:color w:val="444444"/>
          <w:sz w:val="24"/>
          <w:szCs w:val="24"/>
        </w:rPr>
      </w:pPr>
      <w:r w:rsidRPr="00A557D4">
        <w:rPr>
          <w:rFonts w:eastAsia="Times New Roman" w:cstheme="minorHAnsi"/>
          <w:i/>
          <w:color w:val="444444"/>
          <w:sz w:val="24"/>
          <w:szCs w:val="24"/>
        </w:rPr>
        <w:t>Datatypes are basically</w:t>
      </w:r>
      <w:r w:rsidRPr="00A557D4">
        <w:rPr>
          <w:rFonts w:eastAsia="Times New Roman" w:cstheme="minorHAnsi"/>
          <w:b/>
          <w:bCs/>
          <w:i/>
          <w:color w:val="008080"/>
          <w:sz w:val="24"/>
          <w:szCs w:val="24"/>
          <w:bdr w:val="none" w:sz="0" w:space="0" w:color="auto" w:frame="1"/>
        </w:rPr>
        <w:t> type of data</w:t>
      </w:r>
      <w:r w:rsidRPr="00A557D4">
        <w:rPr>
          <w:rFonts w:eastAsia="Times New Roman" w:cstheme="minorHAnsi"/>
          <w:i/>
          <w:color w:val="444444"/>
          <w:sz w:val="24"/>
          <w:szCs w:val="24"/>
        </w:rPr>
        <w:t> that can be used and manipulated in a program. For </w:t>
      </w:r>
      <w:r w:rsidRPr="00A557D4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 xml:space="preserve">e.g. numbers (1, 2, 5,5), </w:t>
      </w:r>
      <w:r w:rsidR="00AE0CB0" w:rsidRPr="00A557D4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string (</w:t>
      </w:r>
      <w:r w:rsidRPr="00A557D4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 xml:space="preserve">“hello Simple Snippets”, “JS”), </w:t>
      </w:r>
      <w:r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 xml:space="preserve">Boolean </w:t>
      </w:r>
      <w:r w:rsidRPr="00A557D4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(true, false) etc.</w:t>
      </w:r>
    </w:p>
    <w:p w:rsidR="00A557D4" w:rsidRPr="00A557D4" w:rsidRDefault="00A557D4" w:rsidP="00CA367B">
      <w:pPr>
        <w:shd w:val="clear" w:color="auto" w:fill="FFFFFF"/>
        <w:spacing w:after="225" w:line="240" w:lineRule="auto"/>
        <w:ind w:firstLine="720"/>
        <w:textAlignment w:val="baseline"/>
        <w:rPr>
          <w:rFonts w:eastAsia="Times New Roman" w:cstheme="minorHAnsi"/>
          <w:i/>
          <w:color w:val="444444"/>
          <w:sz w:val="24"/>
          <w:szCs w:val="24"/>
        </w:rPr>
      </w:pPr>
      <w:r w:rsidRPr="00A557D4">
        <w:rPr>
          <w:rFonts w:eastAsia="Times New Roman" w:cstheme="minorHAnsi"/>
          <w:i/>
          <w:color w:val="444444"/>
          <w:sz w:val="24"/>
          <w:szCs w:val="24"/>
        </w:rPr>
        <w:t>Following are the different Data Types in JavaScript –</w:t>
      </w:r>
    </w:p>
    <w:p w:rsidR="00A557D4" w:rsidRPr="00A557D4" w:rsidRDefault="00A557D4" w:rsidP="00A557D4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A557D4">
        <w:rPr>
          <w:rFonts w:ascii="Times New Roman" w:eastAsia="Times New Roman" w:hAnsi="Times New Roman" w:cs="Times New Roman"/>
          <w:noProof/>
          <w:color w:val="444444"/>
          <w:sz w:val="23"/>
          <w:szCs w:val="23"/>
        </w:rPr>
        <w:drawing>
          <wp:inline distT="0" distB="0" distL="0" distR="0">
            <wp:extent cx="5459186" cy="1940057"/>
            <wp:effectExtent l="0" t="0" r="8255" b="3175"/>
            <wp:docPr id="1" name="Picture 1" descr="javascript data types - primitive and non prim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data types - primitive and non primiti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895" cy="194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7D4" w:rsidRPr="00A557D4" w:rsidRDefault="00A557D4" w:rsidP="00CA367B">
      <w:pPr>
        <w:shd w:val="clear" w:color="auto" w:fill="FFFFFF"/>
        <w:spacing w:after="225" w:line="240" w:lineRule="auto"/>
        <w:ind w:firstLine="720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A557D4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 xml:space="preserve">There are two types of data types in </w:t>
      </w:r>
      <w:r w:rsidR="00CA367B" w:rsidRPr="00A557D4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JavaScript. (</w:t>
      </w:r>
      <w:r w:rsidRPr="00A557D4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as shown in the diagram above)</w:t>
      </w:r>
    </w:p>
    <w:p w:rsidR="00A557D4" w:rsidRPr="00A557D4" w:rsidRDefault="00A557D4" w:rsidP="00A557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A557D4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Primitive data type</w:t>
      </w:r>
    </w:p>
    <w:p w:rsidR="00A557D4" w:rsidRPr="00A557D4" w:rsidRDefault="00A557D4" w:rsidP="00A557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A557D4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Non-primitive (reference) data type</w:t>
      </w:r>
    </w:p>
    <w:p w:rsidR="00A557D4" w:rsidRPr="00A557D4" w:rsidRDefault="00A557D4" w:rsidP="00A557D4">
      <w:pPr>
        <w:shd w:val="clear" w:color="auto" w:fill="FFFFFF"/>
        <w:spacing w:after="150" w:line="240" w:lineRule="auto"/>
        <w:textAlignment w:val="baseline"/>
        <w:outlineLvl w:val="5"/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</w:pPr>
      <w:r w:rsidRPr="00A557D4"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  <w:t>JavaScript Primitive Data Types –</w:t>
      </w:r>
    </w:p>
    <w:tbl>
      <w:tblPr>
        <w:tblW w:w="7912" w:type="dxa"/>
        <w:tblInd w:w="15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5332"/>
      </w:tblGrid>
      <w:tr w:rsidR="00A557D4" w:rsidRPr="00A557D4" w:rsidTr="00CA367B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A557D4" w:rsidRPr="00A557D4" w:rsidRDefault="00A557D4" w:rsidP="00A557D4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A557D4"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Data Type</w:t>
            </w:r>
          </w:p>
        </w:tc>
        <w:tc>
          <w:tcPr>
            <w:tcW w:w="533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A557D4" w:rsidRPr="00A557D4" w:rsidRDefault="00A557D4" w:rsidP="00A557D4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A557D4"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Description</w:t>
            </w:r>
          </w:p>
        </w:tc>
      </w:tr>
      <w:tr w:rsidR="00A557D4" w:rsidRPr="00A557D4" w:rsidTr="00CA367B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A557D4" w:rsidRPr="00A557D4" w:rsidRDefault="00A557D4" w:rsidP="00A557D4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A557D4"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String</w:t>
            </w:r>
          </w:p>
        </w:tc>
        <w:tc>
          <w:tcPr>
            <w:tcW w:w="533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A557D4" w:rsidRPr="00A557D4" w:rsidRDefault="00A557D4" w:rsidP="00A557D4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A557D4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represents sequence of characters e.g. “hello”</w:t>
            </w:r>
          </w:p>
        </w:tc>
      </w:tr>
      <w:tr w:rsidR="00A557D4" w:rsidRPr="00A557D4" w:rsidTr="00CA367B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A557D4" w:rsidRPr="00A557D4" w:rsidRDefault="00A557D4" w:rsidP="00A557D4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A557D4"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Number</w:t>
            </w:r>
          </w:p>
        </w:tc>
        <w:tc>
          <w:tcPr>
            <w:tcW w:w="533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A557D4" w:rsidRPr="00A557D4" w:rsidRDefault="00A557D4" w:rsidP="00A557D4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A557D4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represents numeric values e.g. 100</w:t>
            </w:r>
          </w:p>
        </w:tc>
      </w:tr>
      <w:tr w:rsidR="00A557D4" w:rsidRPr="00A557D4" w:rsidTr="00CA367B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A557D4" w:rsidRPr="00A557D4" w:rsidRDefault="00A557D4" w:rsidP="00A557D4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A557D4"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Boolean</w:t>
            </w:r>
          </w:p>
        </w:tc>
        <w:tc>
          <w:tcPr>
            <w:tcW w:w="533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A557D4" w:rsidRPr="00A557D4" w:rsidRDefault="00A557D4" w:rsidP="00A557D4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A557D4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represents boolean value either false or true</w:t>
            </w:r>
          </w:p>
        </w:tc>
      </w:tr>
      <w:tr w:rsidR="00A557D4" w:rsidRPr="00A557D4" w:rsidTr="00CA367B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A557D4" w:rsidRPr="00A557D4" w:rsidRDefault="00A557D4" w:rsidP="00A557D4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A557D4"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Undefined</w:t>
            </w:r>
          </w:p>
        </w:tc>
        <w:tc>
          <w:tcPr>
            <w:tcW w:w="533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A557D4" w:rsidRPr="00A557D4" w:rsidRDefault="00A557D4" w:rsidP="00A557D4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A557D4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represents undefined value</w:t>
            </w:r>
          </w:p>
        </w:tc>
      </w:tr>
      <w:tr w:rsidR="00A557D4" w:rsidRPr="00A557D4" w:rsidTr="00CA367B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A557D4" w:rsidRPr="00A557D4" w:rsidRDefault="00A557D4" w:rsidP="00A557D4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A557D4"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Null</w:t>
            </w:r>
          </w:p>
        </w:tc>
        <w:tc>
          <w:tcPr>
            <w:tcW w:w="533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A557D4" w:rsidRPr="00A557D4" w:rsidRDefault="00A557D4" w:rsidP="00A557D4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A557D4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represents null i.e. no value at all</w:t>
            </w:r>
          </w:p>
        </w:tc>
      </w:tr>
    </w:tbl>
    <w:p w:rsidR="00A557D4" w:rsidRDefault="00A557D4" w:rsidP="00A557D4">
      <w:pPr>
        <w:spacing w:after="0" w:line="240" w:lineRule="auto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</w:p>
    <w:p w:rsidR="00A557D4" w:rsidRPr="00CA367B" w:rsidRDefault="00A557D4" w:rsidP="00A557D4">
      <w:pPr>
        <w:spacing w:after="0" w:line="240" w:lineRule="auto"/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</w:pPr>
      <w:r w:rsidRPr="00CA367B"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  <w:t>JavaScript Strings</w:t>
      </w:r>
    </w:p>
    <w:p w:rsidR="00A557D4" w:rsidRDefault="00A557D4" w:rsidP="00CA367B">
      <w:pPr>
        <w:spacing w:after="0" w:line="240" w:lineRule="auto"/>
        <w:ind w:left="720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A557D4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A string (or a text string) is a series of characters like “Simple Snippets”. Strings are written with quotes. You can use single or double quotes:</w:t>
      </w:r>
    </w:p>
    <w:p w:rsidR="00A557D4" w:rsidRDefault="00A557D4" w:rsidP="00A557D4">
      <w:pPr>
        <w:spacing w:after="0" w:line="240" w:lineRule="auto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</w:p>
    <w:tbl>
      <w:tblPr>
        <w:tblStyle w:val="TableGrid"/>
        <w:tblW w:w="0" w:type="auto"/>
        <w:tblInd w:w="2870" w:type="dxa"/>
        <w:tblLook w:val="04A0" w:firstRow="1" w:lastRow="0" w:firstColumn="1" w:lastColumn="0" w:noHBand="0" w:noVBand="1"/>
      </w:tblPr>
      <w:tblGrid>
        <w:gridCol w:w="6115"/>
      </w:tblGrid>
      <w:tr w:rsidR="006A167A" w:rsidTr="00CA367B">
        <w:trPr>
          <w:trHeight w:val="421"/>
        </w:trPr>
        <w:tc>
          <w:tcPr>
            <w:tcW w:w="6115" w:type="dxa"/>
          </w:tcPr>
          <w:p w:rsidR="006A167A" w:rsidRPr="00A557D4" w:rsidRDefault="006A167A" w:rsidP="006A167A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var carName = "Mercedes";   // Using double quotes</w:t>
            </w:r>
          </w:p>
          <w:p w:rsidR="006A167A" w:rsidRPr="006A167A" w:rsidRDefault="006A167A" w:rsidP="00A557D4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var carName = 'BMW';   // Using single quotes</w:t>
            </w:r>
          </w:p>
        </w:tc>
      </w:tr>
    </w:tbl>
    <w:p w:rsidR="00A557D4" w:rsidRPr="00A557D4" w:rsidRDefault="00A557D4" w:rsidP="00A557D4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tbl>
      <w:tblPr>
        <w:tblW w:w="0" w:type="auto"/>
        <w:tblCellSpacing w:w="15" w:type="dxa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5"/>
      </w:tblGrid>
      <w:tr w:rsidR="006A167A" w:rsidRPr="00A557D4" w:rsidTr="00CA367B">
        <w:trPr>
          <w:tblCellSpacing w:w="15" w:type="dxa"/>
        </w:trPr>
        <w:tc>
          <w:tcPr>
            <w:tcW w:w="6055" w:type="dxa"/>
            <w:vAlign w:val="center"/>
            <w:hideMark/>
          </w:tcPr>
          <w:p w:rsidR="006A167A" w:rsidRPr="00A557D4" w:rsidRDefault="006A167A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var answer = "It's alright";             // Single quote inside double quotes</w:t>
            </w:r>
          </w:p>
          <w:p w:rsidR="006A167A" w:rsidRPr="00A557D4" w:rsidRDefault="006A167A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var answer = "He is called 'Mark'";    // Single quotes inside double quotes</w:t>
            </w:r>
          </w:p>
          <w:p w:rsidR="006A167A" w:rsidRPr="00A557D4" w:rsidRDefault="006A167A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var answer = 'He is called "Mark"';    // Double quotes inside single quotes</w:t>
            </w:r>
          </w:p>
        </w:tc>
      </w:tr>
    </w:tbl>
    <w:p w:rsidR="006A167A" w:rsidRDefault="006A167A" w:rsidP="00A557D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</w:p>
    <w:p w:rsidR="00A557D4" w:rsidRPr="006A167A" w:rsidRDefault="006A167A" w:rsidP="00A557D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</w:pPr>
      <w:r w:rsidRPr="006A167A"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  <w:t>JavaScript Numbers</w:t>
      </w:r>
    </w:p>
    <w:p w:rsidR="00A557D4" w:rsidRDefault="00A557D4" w:rsidP="00CA367B">
      <w:pPr>
        <w:shd w:val="clear" w:color="auto" w:fill="FFFFFF"/>
        <w:spacing w:after="225" w:line="240" w:lineRule="auto"/>
        <w:ind w:firstLine="720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6A167A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JavaScript has only one type of numbers. Numbers can be written with, or without decimals:</w:t>
      </w:r>
    </w:p>
    <w:tbl>
      <w:tblPr>
        <w:tblW w:w="0" w:type="auto"/>
        <w:tblCellSpacing w:w="15" w:type="dxa"/>
        <w:tblInd w:w="36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5"/>
      </w:tblGrid>
      <w:tr w:rsidR="006A167A" w:rsidRPr="00A557D4" w:rsidTr="00CA367B">
        <w:trPr>
          <w:tblCellSpacing w:w="15" w:type="dxa"/>
        </w:trPr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167A" w:rsidRPr="00A557D4" w:rsidRDefault="006A167A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var x1 = 34.00;     // Written with decimals</w:t>
            </w:r>
          </w:p>
          <w:p w:rsidR="006A167A" w:rsidRPr="00A557D4" w:rsidRDefault="006A167A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var x2 = 34;        // Written without decimals</w:t>
            </w:r>
          </w:p>
        </w:tc>
      </w:tr>
    </w:tbl>
    <w:p w:rsidR="006A167A" w:rsidRPr="006A167A" w:rsidRDefault="006A167A" w:rsidP="00CA367B">
      <w:pPr>
        <w:shd w:val="clear" w:color="auto" w:fill="FFFFFF"/>
        <w:spacing w:after="225" w:line="240" w:lineRule="auto"/>
        <w:ind w:firstLine="720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6A167A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Extra-large</w:t>
      </w:r>
      <w:r w:rsidR="00A557D4" w:rsidRPr="006A167A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 xml:space="preserve"> or extra small numbers can be written with scientific (exponential) notation:</w:t>
      </w:r>
    </w:p>
    <w:tbl>
      <w:tblPr>
        <w:tblW w:w="0" w:type="auto"/>
        <w:tblCellSpacing w:w="15" w:type="dxa"/>
        <w:tblInd w:w="29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</w:tblGrid>
      <w:tr w:rsidR="006A167A" w:rsidRPr="00A557D4" w:rsidTr="00CA367B">
        <w:trPr>
          <w:tblCellSpacing w:w="15" w:type="dxa"/>
        </w:trPr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167A" w:rsidRPr="00A557D4" w:rsidRDefault="006A167A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var y = 123e5;      // 12300000</w:t>
            </w:r>
          </w:p>
          <w:p w:rsidR="006A167A" w:rsidRPr="00A557D4" w:rsidRDefault="006A167A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var z = 123e-5;     // 0.00123</w:t>
            </w:r>
          </w:p>
        </w:tc>
      </w:tr>
    </w:tbl>
    <w:p w:rsidR="006A167A" w:rsidRDefault="006A167A" w:rsidP="00A557D4">
      <w:pPr>
        <w:shd w:val="clear" w:color="auto" w:fill="FFFFFF"/>
        <w:spacing w:after="0" w:line="240" w:lineRule="auto"/>
        <w:textAlignment w:val="baseline"/>
        <w:outlineLvl w:val="5"/>
        <w:rPr>
          <w:rFonts w:ascii="inherit" w:eastAsia="Times New Roman" w:hAnsi="inherit" w:cs="Arial"/>
          <w:b/>
          <w:bCs/>
          <w:color w:val="333333"/>
          <w:sz w:val="33"/>
          <w:szCs w:val="33"/>
          <w:bdr w:val="none" w:sz="0" w:space="0" w:color="auto" w:frame="1"/>
        </w:rPr>
      </w:pPr>
    </w:p>
    <w:p w:rsidR="00A557D4" w:rsidRPr="006A167A" w:rsidRDefault="00A557D4" w:rsidP="00A557D4">
      <w:pPr>
        <w:shd w:val="clear" w:color="auto" w:fill="FFFFFF"/>
        <w:spacing w:after="150" w:line="240" w:lineRule="auto"/>
        <w:textAlignment w:val="baseline"/>
        <w:outlineLvl w:val="5"/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</w:pPr>
      <w:r w:rsidRPr="006A167A"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  <w:t>JavaScript Non-Primitive/Composite Data Types –</w:t>
      </w:r>
    </w:p>
    <w:tbl>
      <w:tblPr>
        <w:tblW w:w="8272" w:type="dxa"/>
        <w:tblInd w:w="13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1"/>
        <w:gridCol w:w="6201"/>
      </w:tblGrid>
      <w:tr w:rsidR="00A557D4" w:rsidRPr="006A167A" w:rsidTr="00CA367B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A557D4" w:rsidRPr="006A167A" w:rsidRDefault="00A557D4" w:rsidP="00A557D4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6A167A"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Data Type</w:t>
            </w:r>
          </w:p>
        </w:tc>
        <w:tc>
          <w:tcPr>
            <w:tcW w:w="620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A557D4" w:rsidRPr="006A167A" w:rsidRDefault="00A557D4" w:rsidP="00A557D4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6A167A"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Description</w:t>
            </w:r>
          </w:p>
        </w:tc>
      </w:tr>
      <w:tr w:rsidR="00A557D4" w:rsidRPr="006A167A" w:rsidTr="00CA367B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A557D4" w:rsidRPr="006A167A" w:rsidRDefault="00A557D4" w:rsidP="00A557D4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6A167A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Object</w:t>
            </w:r>
          </w:p>
        </w:tc>
        <w:tc>
          <w:tcPr>
            <w:tcW w:w="620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A557D4" w:rsidRPr="006A167A" w:rsidRDefault="00A557D4" w:rsidP="00A557D4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6A167A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represents instance through which we can access members</w:t>
            </w:r>
          </w:p>
        </w:tc>
      </w:tr>
      <w:tr w:rsidR="00A557D4" w:rsidRPr="006A167A" w:rsidTr="00CA367B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A557D4" w:rsidRPr="006A167A" w:rsidRDefault="00A557D4" w:rsidP="00A557D4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6A167A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Array</w:t>
            </w:r>
          </w:p>
        </w:tc>
        <w:tc>
          <w:tcPr>
            <w:tcW w:w="620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A557D4" w:rsidRPr="006A167A" w:rsidRDefault="00A557D4" w:rsidP="00A557D4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6A167A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represents group of similar values</w:t>
            </w:r>
          </w:p>
        </w:tc>
      </w:tr>
    </w:tbl>
    <w:p w:rsidR="00A557D4" w:rsidRDefault="00A557D4" w:rsidP="00CA367B">
      <w:pPr>
        <w:shd w:val="clear" w:color="auto" w:fill="FFFFFF"/>
        <w:spacing w:after="0" w:line="240" w:lineRule="auto"/>
        <w:ind w:firstLine="720"/>
        <w:textAlignment w:val="baseline"/>
        <w:outlineLvl w:val="4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6A167A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Creating Variable</w:t>
      </w:r>
      <w:r w:rsidR="006A167A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 xml:space="preserve"> in JavaScript </w:t>
      </w:r>
    </w:p>
    <w:p w:rsidR="006A167A" w:rsidRPr="006A167A" w:rsidRDefault="006A167A" w:rsidP="00A557D4">
      <w:pPr>
        <w:shd w:val="clear" w:color="auto" w:fill="FFFFFF"/>
        <w:spacing w:after="0" w:line="240" w:lineRule="auto"/>
        <w:textAlignment w:val="baseline"/>
        <w:outlineLvl w:val="4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</w:p>
    <w:tbl>
      <w:tblPr>
        <w:tblW w:w="0" w:type="auto"/>
        <w:tblCellSpacing w:w="15" w:type="dxa"/>
        <w:tblInd w:w="2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5"/>
      </w:tblGrid>
      <w:tr w:rsidR="006A167A" w:rsidRPr="00A557D4" w:rsidTr="00CA367B">
        <w:trPr>
          <w:tblCellSpacing w:w="15" w:type="dxa"/>
        </w:trPr>
        <w:tc>
          <w:tcPr>
            <w:tcW w:w="3805" w:type="dxa"/>
            <w:vAlign w:val="center"/>
            <w:hideMark/>
          </w:tcPr>
          <w:p w:rsidR="006A167A" w:rsidRPr="00A557D4" w:rsidRDefault="006A167A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var length = 5;   // Number</w:t>
            </w:r>
          </w:p>
          <w:p w:rsidR="006A167A" w:rsidRPr="00A557D4" w:rsidRDefault="006A167A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var lastName = "Simple Snippets";   // String</w:t>
            </w:r>
          </w:p>
          <w:p w:rsidR="006A167A" w:rsidRPr="00A557D4" w:rsidRDefault="006A167A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var flag = true;   // boolean</w:t>
            </w:r>
          </w:p>
        </w:tc>
      </w:tr>
    </w:tbl>
    <w:p w:rsidR="006A167A" w:rsidRDefault="006A167A" w:rsidP="00A557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A557D4" w:rsidRPr="006A167A" w:rsidRDefault="00A557D4" w:rsidP="006A16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6A167A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JavaScript is LOOSELY/WEAKLY TYPED programming language.</w:t>
      </w:r>
    </w:p>
    <w:p w:rsidR="00A557D4" w:rsidRDefault="00A557D4" w:rsidP="006A16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6A167A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JavaScript is DYNAMICALLY TYPED programming language.</w:t>
      </w:r>
    </w:p>
    <w:p w:rsidR="006A167A" w:rsidRPr="006A167A" w:rsidRDefault="006A167A" w:rsidP="006A16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</w:p>
    <w:p w:rsidR="00A557D4" w:rsidRPr="006A167A" w:rsidRDefault="00A557D4" w:rsidP="00A557D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6A167A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 xml:space="preserve">1. </w:t>
      </w:r>
      <w:r w:rsidRPr="006A167A"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  <w:t xml:space="preserve">JavaScript </w:t>
      </w:r>
      <w:r w:rsidR="006A167A" w:rsidRPr="006A167A"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  <w:t>is LOOSELY</w:t>
      </w:r>
      <w:r w:rsidRPr="006A167A"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  <w:t>/WEAKLY TYPED:</w:t>
      </w:r>
    </w:p>
    <w:p w:rsidR="00A557D4" w:rsidRPr="006A167A" w:rsidRDefault="006A167A" w:rsidP="00CA367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6A167A">
        <w:rPr>
          <w:rFonts w:eastAsia="Times New Roman" w:cstheme="minorHAnsi"/>
          <w:i/>
          <w:iCs/>
          <w:color w:val="444444"/>
          <w:sz w:val="24"/>
          <w:szCs w:val="24"/>
          <w:highlight w:val="yellow"/>
          <w:bdr w:val="none" w:sz="0" w:space="0" w:color="auto" w:frame="1"/>
        </w:rPr>
        <w:t>JavaScript</w:t>
      </w:r>
      <w:r w:rsidR="00A557D4" w:rsidRPr="006A167A">
        <w:rPr>
          <w:rFonts w:eastAsia="Times New Roman" w:cstheme="minorHAnsi"/>
          <w:i/>
          <w:iCs/>
          <w:color w:val="444444"/>
          <w:sz w:val="24"/>
          <w:szCs w:val="24"/>
          <w:highlight w:val="yellow"/>
          <w:bdr w:val="none" w:sz="0" w:space="0" w:color="auto" w:frame="1"/>
        </w:rPr>
        <w:t xml:space="preserve"> is known as untyped/loosely/weakly typed language. This means that we do not have to specify the data type in advance</w:t>
      </w:r>
      <w:r w:rsidR="00A557D4" w:rsidRPr="006A167A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</w:p>
    <w:p w:rsidR="006A167A" w:rsidRPr="006A167A" w:rsidRDefault="00A557D4" w:rsidP="00CA367B">
      <w:pPr>
        <w:shd w:val="clear" w:color="auto" w:fill="FFFFFF"/>
        <w:spacing w:after="225" w:line="240" w:lineRule="auto"/>
        <w:ind w:firstLine="720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6A167A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Example –</w:t>
      </w:r>
    </w:p>
    <w:tbl>
      <w:tblPr>
        <w:tblW w:w="0" w:type="auto"/>
        <w:tblCellSpacing w:w="15" w:type="dxa"/>
        <w:tblInd w:w="2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5"/>
      </w:tblGrid>
      <w:tr w:rsidR="006A167A" w:rsidRPr="00A557D4" w:rsidTr="00CA367B">
        <w:trPr>
          <w:tblCellSpacing w:w="15" w:type="dxa"/>
        </w:trPr>
        <w:tc>
          <w:tcPr>
            <w:tcW w:w="2995" w:type="dxa"/>
            <w:vAlign w:val="center"/>
            <w:hideMark/>
          </w:tcPr>
          <w:p w:rsidR="006A167A" w:rsidRPr="00A557D4" w:rsidRDefault="006A167A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var x;</w:t>
            </w:r>
          </w:p>
          <w:p w:rsidR="006A167A" w:rsidRPr="00A557D4" w:rsidRDefault="006A167A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x = 5;</w:t>
            </w:r>
          </w:p>
        </w:tc>
      </w:tr>
    </w:tbl>
    <w:p w:rsidR="00A557D4" w:rsidRPr="006A167A" w:rsidRDefault="00A557D4" w:rsidP="00CA367B">
      <w:pPr>
        <w:shd w:val="clear" w:color="auto" w:fill="FFFFFF"/>
        <w:spacing w:after="225" w:line="240" w:lineRule="auto"/>
        <w:ind w:left="720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6A167A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lastRenderedPageBreak/>
        <w:t>In the above example we can see that we did not have to specify any data type for the variable x in advance.</w:t>
      </w:r>
    </w:p>
    <w:p w:rsidR="00A557D4" w:rsidRPr="006A167A" w:rsidRDefault="00A557D4" w:rsidP="00A557D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</w:pPr>
      <w:r w:rsidRPr="006A167A"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  <w:t xml:space="preserve">2. JavaScript is DYNAMICALLY </w:t>
      </w:r>
      <w:r w:rsidR="006A167A" w:rsidRPr="006A167A"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  <w:t>TYPED:</w:t>
      </w:r>
    </w:p>
    <w:p w:rsidR="006A167A" w:rsidRDefault="006A167A" w:rsidP="00CA367B">
      <w:pPr>
        <w:shd w:val="clear" w:color="auto" w:fill="FFFFFF"/>
        <w:spacing w:after="0" w:line="240" w:lineRule="auto"/>
        <w:ind w:firstLine="720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6A167A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JavaScript</w:t>
      </w:r>
      <w:r w:rsidR="00A557D4" w:rsidRPr="006A167A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 xml:space="preserve"> is known as dynamically typed language. </w:t>
      </w:r>
    </w:p>
    <w:p w:rsidR="00A557D4" w:rsidRPr="006A167A" w:rsidRDefault="00A557D4" w:rsidP="00CA367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CA367B">
        <w:rPr>
          <w:rFonts w:eastAsia="Times New Roman" w:cstheme="minorHAnsi"/>
          <w:i/>
          <w:iCs/>
          <w:color w:val="444444"/>
          <w:sz w:val="24"/>
          <w:szCs w:val="24"/>
          <w:highlight w:val="yellow"/>
          <w:bdr w:val="none" w:sz="0" w:space="0" w:color="auto" w:frame="1"/>
        </w:rPr>
        <w:t xml:space="preserve">This means, that once a variable is created in javascript using the keyword var, we can store any type of value in this variable supported by </w:t>
      </w:r>
      <w:r w:rsidR="00CA367B" w:rsidRPr="00CA367B">
        <w:rPr>
          <w:rFonts w:eastAsia="Times New Roman" w:cstheme="minorHAnsi"/>
          <w:i/>
          <w:iCs/>
          <w:color w:val="444444"/>
          <w:sz w:val="24"/>
          <w:szCs w:val="24"/>
          <w:highlight w:val="yellow"/>
          <w:bdr w:val="none" w:sz="0" w:space="0" w:color="auto" w:frame="1"/>
        </w:rPr>
        <w:t>JavaScript</w:t>
      </w:r>
      <w:r w:rsidRPr="006A167A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.</w:t>
      </w:r>
    </w:p>
    <w:p w:rsidR="006A167A" w:rsidRPr="00CA367B" w:rsidRDefault="006A167A" w:rsidP="00CA367B">
      <w:pPr>
        <w:shd w:val="clear" w:color="auto" w:fill="FFFFFF"/>
        <w:spacing w:after="225" w:line="240" w:lineRule="auto"/>
        <w:ind w:firstLine="720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6A167A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 xml:space="preserve">Example </w:t>
      </w:r>
    </w:p>
    <w:tbl>
      <w:tblPr>
        <w:tblW w:w="0" w:type="auto"/>
        <w:tblCellSpacing w:w="15" w:type="dxa"/>
        <w:tblInd w:w="1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0"/>
      </w:tblGrid>
      <w:tr w:rsidR="00CA367B" w:rsidRPr="00A557D4" w:rsidTr="00CA367B">
        <w:trPr>
          <w:tblCellSpacing w:w="15" w:type="dxa"/>
        </w:trPr>
        <w:tc>
          <w:tcPr>
            <w:tcW w:w="3990" w:type="dxa"/>
            <w:vAlign w:val="center"/>
            <w:hideMark/>
          </w:tcPr>
          <w:p w:rsidR="00CA367B" w:rsidRPr="00A557D4" w:rsidRDefault="00CA367B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// creating variable to store a number</w:t>
            </w:r>
          </w:p>
          <w:p w:rsidR="00CA367B" w:rsidRPr="00A557D4" w:rsidRDefault="00CA367B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var num = 5;</w:t>
            </w:r>
          </w:p>
          <w:p w:rsidR="00CA367B" w:rsidRPr="00A557D4" w:rsidRDefault="00CA367B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CA367B" w:rsidRPr="00A557D4" w:rsidRDefault="00CA367B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// store string in the variable num</w:t>
            </w:r>
          </w:p>
          <w:p w:rsidR="00CA367B" w:rsidRDefault="00CA367B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num = "Simple Snippets";</w:t>
            </w:r>
          </w:p>
          <w:p w:rsidR="003C3FEA" w:rsidRDefault="003C3FEA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3C3FEA" w:rsidRDefault="003C3FEA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or</w:t>
            </w:r>
          </w:p>
          <w:p w:rsidR="003C3FEA" w:rsidRDefault="003C3FEA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3C3FEA" w:rsidRPr="00AE0CB0" w:rsidRDefault="003C3FEA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</w:pPr>
            <w:r w:rsidRPr="00AE0CB0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  <w:t>var a = 5;</w:t>
            </w:r>
          </w:p>
          <w:p w:rsidR="003C3FEA" w:rsidRPr="00AE0CB0" w:rsidRDefault="003C3FEA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</w:pPr>
            <w:r w:rsidRPr="00AE0CB0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  <w:t>var b = 6;</w:t>
            </w:r>
          </w:p>
          <w:p w:rsidR="003C3FEA" w:rsidRPr="00AE0CB0" w:rsidRDefault="003C3FEA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</w:pPr>
            <w:r w:rsidRPr="00AE0CB0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  <w:t xml:space="preserve">var c = </w:t>
            </w:r>
            <w:r w:rsidR="00AE0CB0" w:rsidRPr="00AE0CB0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  <w:t>“Sandeep”</w:t>
            </w:r>
          </w:p>
          <w:p w:rsidR="00AE0CB0" w:rsidRPr="00AE0CB0" w:rsidRDefault="00AE0CB0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</w:pPr>
            <w:r w:rsidRPr="00AE0CB0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  <w:t xml:space="preserve">var d = </w:t>
            </w:r>
            <w:r w:rsidRPr="00AE0CB0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  <w:t>7;</w:t>
            </w:r>
          </w:p>
          <w:p w:rsidR="00AE0CB0" w:rsidRPr="00AE0CB0" w:rsidRDefault="00AE0CB0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</w:pPr>
            <w:r w:rsidRPr="00AE0CB0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  <w:t>var e = 8</w:t>
            </w:r>
          </w:p>
          <w:p w:rsidR="00AE0CB0" w:rsidRPr="00AE0CB0" w:rsidRDefault="00AE0CB0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</w:pPr>
          </w:p>
          <w:p w:rsidR="00AE0CB0" w:rsidRPr="00AE0CB0" w:rsidRDefault="00AE0CB0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</w:pPr>
            <w:r w:rsidRPr="00AE0CB0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  <w:t>document.write(a+b+c+d+e)</w:t>
            </w:r>
          </w:p>
          <w:p w:rsidR="00AE0CB0" w:rsidRPr="00AE0CB0" w:rsidRDefault="00AE0CB0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</w:pPr>
          </w:p>
          <w:p w:rsidR="00AE0CB0" w:rsidRPr="00AE0CB0" w:rsidRDefault="00AE0CB0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</w:pPr>
            <w:r w:rsidRPr="00AE0CB0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  <w:t>output</w:t>
            </w:r>
          </w:p>
          <w:p w:rsidR="00AE0CB0" w:rsidRPr="00A557D4" w:rsidRDefault="00AE0CB0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E0CB0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  <w:t>13Sandeep78</w:t>
            </w:r>
          </w:p>
        </w:tc>
      </w:tr>
    </w:tbl>
    <w:p w:rsidR="00CA367B" w:rsidRDefault="00CA367B" w:rsidP="00A557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</w:rPr>
      </w:pPr>
    </w:p>
    <w:p w:rsidR="00A557D4" w:rsidRPr="00CA367B" w:rsidRDefault="00A557D4" w:rsidP="00CA367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CA367B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In this example above, you can see that the data type of the variable num changes from number to string as we pass string data. This it is flexible in nature.</w:t>
      </w:r>
    </w:p>
    <w:p w:rsidR="00A557D4" w:rsidRPr="00CA367B" w:rsidRDefault="00CA367B" w:rsidP="00A557D4">
      <w:pPr>
        <w:shd w:val="clear" w:color="auto" w:fill="FFFFFF"/>
        <w:spacing w:after="0" w:line="240" w:lineRule="auto"/>
        <w:textAlignment w:val="baseline"/>
        <w:outlineLvl w:val="4"/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  <w:t xml:space="preserve">Variable Scope in JavaScript </w:t>
      </w:r>
    </w:p>
    <w:p w:rsidR="00A557D4" w:rsidRPr="00CA367B" w:rsidRDefault="00A557D4" w:rsidP="00CA367B">
      <w:pPr>
        <w:shd w:val="clear" w:color="auto" w:fill="FFFFFF"/>
        <w:spacing w:after="0" w:line="240" w:lineRule="auto"/>
        <w:ind w:firstLine="720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CA367B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Scope of a variable is the part of the program from where the variable may directly be accessible.</w:t>
      </w:r>
    </w:p>
    <w:p w:rsidR="00A557D4" w:rsidRPr="00CA367B" w:rsidRDefault="00A557D4" w:rsidP="00CA367B">
      <w:pPr>
        <w:shd w:val="clear" w:color="auto" w:fill="FFFFFF"/>
        <w:spacing w:after="0" w:line="240" w:lineRule="auto"/>
        <w:ind w:firstLine="360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CA367B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In JavaScript, there are two types of scopes:</w:t>
      </w:r>
    </w:p>
    <w:p w:rsidR="00A557D4" w:rsidRPr="00CA367B" w:rsidRDefault="00A557D4" w:rsidP="00CA367B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CA367B"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  <w:t>Global Scope</w:t>
      </w:r>
      <w:r w:rsidRPr="00CA367B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 xml:space="preserve"> – Scope outside the outermost </w:t>
      </w:r>
      <w:r w:rsidR="00CA367B" w:rsidRPr="00CA367B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function (</w:t>
      </w:r>
      <w:r w:rsidRPr="00CA367B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we will discuss functions in detail in other article) attached to Window.</w:t>
      </w:r>
    </w:p>
    <w:p w:rsidR="00A557D4" w:rsidRPr="00CA367B" w:rsidRDefault="00A557D4" w:rsidP="00CA367B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CA367B"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  <w:t>Local Scope</w:t>
      </w:r>
      <w:r w:rsidRPr="00CA367B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 – Inside the function being executed.</w:t>
      </w:r>
    </w:p>
    <w:p w:rsidR="006A167A" w:rsidRPr="00CA367B" w:rsidRDefault="00A557D4" w:rsidP="00A557D4">
      <w:pPr>
        <w:pStyle w:val="ListParagraph"/>
        <w:numPr>
          <w:ilvl w:val="0"/>
          <w:numId w:val="7"/>
        </w:numPr>
        <w:shd w:val="clear" w:color="auto" w:fill="FFFFFF"/>
        <w:spacing w:after="225" w:line="240" w:lineRule="auto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CA367B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Let’s look at the code below. We have a global variable defined in first line in global scope. Then we have a local variable defined inside the function fun().</w:t>
      </w:r>
    </w:p>
    <w:tbl>
      <w:tblPr>
        <w:tblW w:w="0" w:type="auto"/>
        <w:tblCellSpacing w:w="15" w:type="dxa"/>
        <w:tblInd w:w="2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5"/>
      </w:tblGrid>
      <w:tr w:rsidR="00CA367B" w:rsidRPr="00A557D4" w:rsidTr="00CA367B">
        <w:trPr>
          <w:tblCellSpacing w:w="15" w:type="dxa"/>
        </w:trPr>
        <w:tc>
          <w:tcPr>
            <w:tcW w:w="3985" w:type="dxa"/>
            <w:vAlign w:val="center"/>
            <w:hideMark/>
          </w:tcPr>
          <w:p w:rsidR="00CA367B" w:rsidRPr="00A557D4" w:rsidRDefault="00CA367B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&lt;script type = "text/javascript"&gt; </w:t>
            </w:r>
          </w:p>
          <w:p w:rsidR="00CA367B" w:rsidRPr="00A557D4" w:rsidRDefault="00CA367B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var globalVar = "This is a global variable"; </w:t>
            </w:r>
          </w:p>
          <w:p w:rsidR="00CA367B" w:rsidRPr="00A557D4" w:rsidRDefault="00CA367B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A367B" w:rsidRPr="00A557D4" w:rsidRDefault="00CA367B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function fun() { </w:t>
            </w:r>
          </w:p>
          <w:p w:rsidR="00CA367B" w:rsidRPr="00A557D4" w:rsidRDefault="00CA367B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var localVar = "This is a local variable"; </w:t>
            </w:r>
          </w:p>
          <w:p w:rsidR="00CA367B" w:rsidRPr="00A557D4" w:rsidRDefault="00CA367B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A367B" w:rsidRPr="00A557D4" w:rsidRDefault="00CA367B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console.log(globalVar); </w:t>
            </w:r>
          </w:p>
          <w:p w:rsidR="00CA367B" w:rsidRPr="00A557D4" w:rsidRDefault="00CA367B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console.log(localVar); </w:t>
            </w:r>
          </w:p>
          <w:p w:rsidR="00CA367B" w:rsidRPr="00A557D4" w:rsidRDefault="00CA367B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} </w:t>
            </w:r>
          </w:p>
          <w:p w:rsidR="00CA367B" w:rsidRPr="00A557D4" w:rsidRDefault="00CA367B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fun();</w:t>
            </w:r>
          </w:p>
          <w:p w:rsidR="00CA367B" w:rsidRPr="00A557D4" w:rsidRDefault="00CA367B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console.log(localVar);  </w:t>
            </w:r>
          </w:p>
          <w:p w:rsidR="00CA367B" w:rsidRPr="00A557D4" w:rsidRDefault="00CA367B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CA367B" w:rsidRPr="00A557D4" w:rsidRDefault="00CA367B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&lt; /script&gt;</w:t>
            </w:r>
          </w:p>
        </w:tc>
      </w:tr>
    </w:tbl>
    <w:p w:rsidR="00A557D4" w:rsidRDefault="00A557D4">
      <w:pPr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</w:p>
    <w:p w:rsidR="00CA367B" w:rsidRDefault="00CA367B">
      <w:pPr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</w:p>
    <w:p w:rsidR="00CA367B" w:rsidRDefault="00CA367B">
      <w:pPr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</w:p>
    <w:p w:rsidR="00504A53" w:rsidRPr="00504A53" w:rsidRDefault="00CA367B" w:rsidP="00504A53">
      <w:pPr>
        <w:spacing w:after="0" w:line="240" w:lineRule="auto"/>
        <w:textAlignment w:val="baseline"/>
        <w:outlineLvl w:val="0"/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</w:pPr>
      <w:r w:rsidRPr="007151AE"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  <w:t>Operators in JavaScript Programming</w:t>
      </w:r>
    </w:p>
    <w:p w:rsidR="00CA367B" w:rsidRPr="00504A53" w:rsidRDefault="00CA367B" w:rsidP="00504A53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504A53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JavaScript operators are symbols which are used to assign values, compare values, perform arithmetic operations, and more. </w:t>
      </w:r>
    </w:p>
    <w:p w:rsidR="00CA367B" w:rsidRPr="00504A53" w:rsidRDefault="00CA367B" w:rsidP="00504A53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504A53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The variables (operations) are called operands.</w:t>
      </w:r>
    </w:p>
    <w:p w:rsidR="00CA367B" w:rsidRPr="00504A53" w:rsidRDefault="00CA367B" w:rsidP="00504A53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504A53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The operation (to be performed between the two operands) is defined by an operator.</w:t>
      </w:r>
    </w:p>
    <w:p w:rsidR="00CA367B" w:rsidRPr="00504A53" w:rsidRDefault="00CA367B" w:rsidP="00504A5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504A53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JavaScript supports the following types of operators.</w:t>
      </w:r>
    </w:p>
    <w:p w:rsidR="00CA367B" w:rsidRPr="00504A53" w:rsidRDefault="00CA367B" w:rsidP="00504A53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504A53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Arithmetic Operators</w:t>
      </w:r>
    </w:p>
    <w:p w:rsidR="00CA367B" w:rsidRPr="00504A53" w:rsidRDefault="00CA367B" w:rsidP="00504A53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504A53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Comparison Operators</w:t>
      </w:r>
    </w:p>
    <w:p w:rsidR="00CA367B" w:rsidRPr="00504A53" w:rsidRDefault="00CA367B" w:rsidP="00504A53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504A53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Logical (or Relational) Operators</w:t>
      </w:r>
    </w:p>
    <w:p w:rsidR="00CA367B" w:rsidRPr="00504A53" w:rsidRDefault="00CA367B" w:rsidP="00504A53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504A53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Assignment Operators</w:t>
      </w:r>
    </w:p>
    <w:p w:rsidR="00CA367B" w:rsidRPr="00504A53" w:rsidRDefault="00CA367B" w:rsidP="00504A53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504A53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Conditional (or ternary) Operators</w:t>
      </w:r>
    </w:p>
    <w:p w:rsidR="00CA367B" w:rsidRPr="00504A53" w:rsidRDefault="00CA367B" w:rsidP="00504A53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504A53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String Operators</w:t>
      </w:r>
    </w:p>
    <w:p w:rsidR="00CA367B" w:rsidRPr="00504A53" w:rsidRDefault="00CA367B" w:rsidP="00504A53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504A53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Type Operators</w:t>
      </w:r>
    </w:p>
    <w:p w:rsidR="00CA367B" w:rsidRDefault="00CA367B" w:rsidP="00504A53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504A53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Bitwise Operators</w:t>
      </w:r>
    </w:p>
    <w:p w:rsidR="00504A53" w:rsidRPr="00504A53" w:rsidRDefault="00504A53" w:rsidP="00504A53">
      <w:p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</w:p>
    <w:p w:rsidR="00CA367B" w:rsidRDefault="00CA367B" w:rsidP="00504A53">
      <w:pPr>
        <w:shd w:val="clear" w:color="auto" w:fill="FFFFFF"/>
        <w:spacing w:after="0" w:line="240" w:lineRule="auto"/>
        <w:textAlignment w:val="baseline"/>
        <w:outlineLvl w:val="4"/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</w:pPr>
      <w:r w:rsidRPr="00504A53"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  <w:t>JavaScript Arithmetic Operato</w:t>
      </w:r>
      <w:r w:rsidR="00504A53"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  <w:t xml:space="preserve">rs </w:t>
      </w:r>
    </w:p>
    <w:p w:rsidR="00504A53" w:rsidRPr="00504A53" w:rsidRDefault="00504A53" w:rsidP="00504A53">
      <w:pPr>
        <w:shd w:val="clear" w:color="auto" w:fill="FFFFFF"/>
        <w:spacing w:after="0" w:line="240" w:lineRule="auto"/>
        <w:textAlignment w:val="baseline"/>
        <w:outlineLvl w:val="4"/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</w:pPr>
    </w:p>
    <w:tbl>
      <w:tblPr>
        <w:tblW w:w="4316" w:type="dxa"/>
        <w:tblInd w:w="19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2790"/>
      </w:tblGrid>
      <w:tr w:rsidR="00CA367B" w:rsidRPr="00CA367B" w:rsidTr="00504A53">
        <w:tc>
          <w:tcPr>
            <w:tcW w:w="152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04A53" w:rsidRDefault="00CA367B" w:rsidP="00504A53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Operator</w:t>
            </w:r>
          </w:p>
        </w:tc>
        <w:tc>
          <w:tcPr>
            <w:tcW w:w="279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04A53" w:rsidRDefault="00CA367B" w:rsidP="00504A53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Description</w:t>
            </w:r>
          </w:p>
        </w:tc>
      </w:tr>
      <w:tr w:rsidR="00CA367B" w:rsidRPr="00CA367B" w:rsidTr="00504A53">
        <w:tc>
          <w:tcPr>
            <w:tcW w:w="152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04A53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+</w:t>
            </w:r>
          </w:p>
        </w:tc>
        <w:tc>
          <w:tcPr>
            <w:tcW w:w="279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04A53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Addition</w:t>
            </w:r>
          </w:p>
        </w:tc>
      </w:tr>
      <w:tr w:rsidR="00CA367B" w:rsidRPr="00CA367B" w:rsidTr="00504A53">
        <w:tc>
          <w:tcPr>
            <w:tcW w:w="152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04A53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–</w:t>
            </w:r>
          </w:p>
        </w:tc>
        <w:tc>
          <w:tcPr>
            <w:tcW w:w="279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04A53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Subtraction</w:t>
            </w:r>
          </w:p>
        </w:tc>
      </w:tr>
      <w:tr w:rsidR="00CA367B" w:rsidRPr="00CA367B" w:rsidTr="00504A53">
        <w:tc>
          <w:tcPr>
            <w:tcW w:w="152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04A53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*</w:t>
            </w:r>
          </w:p>
        </w:tc>
        <w:tc>
          <w:tcPr>
            <w:tcW w:w="279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04A53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Multiplication</w:t>
            </w:r>
          </w:p>
        </w:tc>
      </w:tr>
      <w:tr w:rsidR="00CA367B" w:rsidRPr="00CA367B" w:rsidTr="00504A53">
        <w:tc>
          <w:tcPr>
            <w:tcW w:w="152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04A53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/</w:t>
            </w:r>
          </w:p>
        </w:tc>
        <w:tc>
          <w:tcPr>
            <w:tcW w:w="279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04A53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Division</w:t>
            </w:r>
          </w:p>
        </w:tc>
      </w:tr>
      <w:tr w:rsidR="00CA367B" w:rsidRPr="00CA367B" w:rsidTr="00504A53">
        <w:tc>
          <w:tcPr>
            <w:tcW w:w="152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04A53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%</w:t>
            </w:r>
          </w:p>
        </w:tc>
        <w:tc>
          <w:tcPr>
            <w:tcW w:w="279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04A53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Modulus (Remainder)</w:t>
            </w:r>
          </w:p>
        </w:tc>
      </w:tr>
      <w:tr w:rsidR="00CA367B" w:rsidRPr="00CA367B" w:rsidTr="00504A53">
        <w:tc>
          <w:tcPr>
            <w:tcW w:w="152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04A53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++</w:t>
            </w:r>
          </w:p>
        </w:tc>
        <w:tc>
          <w:tcPr>
            <w:tcW w:w="279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04A53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Increment</w:t>
            </w:r>
          </w:p>
        </w:tc>
      </w:tr>
      <w:tr w:rsidR="00CA367B" w:rsidRPr="00CA367B" w:rsidTr="00504A53">
        <w:tc>
          <w:tcPr>
            <w:tcW w:w="152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04A53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—</w:t>
            </w:r>
          </w:p>
        </w:tc>
        <w:tc>
          <w:tcPr>
            <w:tcW w:w="279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04A53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Decrement</w:t>
            </w:r>
          </w:p>
        </w:tc>
      </w:tr>
    </w:tbl>
    <w:p w:rsidR="00CA367B" w:rsidRDefault="00CA367B" w:rsidP="00504A53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504A53" w:rsidRPr="00CA367B" w:rsidRDefault="00504A53" w:rsidP="00504A53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CA367B" w:rsidRPr="00504A53" w:rsidRDefault="00504A53" w:rsidP="00504A53">
      <w:pPr>
        <w:spacing w:after="0" w:line="240" w:lineRule="auto"/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</w:pPr>
      <w:r w:rsidRPr="00504A53"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  <w:t xml:space="preserve">Operator Precedence </w:t>
      </w:r>
    </w:p>
    <w:p w:rsidR="00CA367B" w:rsidRPr="00504A53" w:rsidRDefault="00CA367B" w:rsidP="00504A53">
      <w:pPr>
        <w:spacing w:after="0" w:line="240" w:lineRule="auto"/>
        <w:ind w:firstLine="720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504A53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Operator precedence describes the order in which operations are performed in an arithmetic expression.</w:t>
      </w:r>
    </w:p>
    <w:p w:rsidR="00504A53" w:rsidRDefault="00504A53" w:rsidP="00504A53">
      <w:pPr>
        <w:spacing w:after="0" w:line="240" w:lineRule="auto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</w:p>
    <w:p w:rsidR="00CA367B" w:rsidRPr="00504A53" w:rsidRDefault="00CA367B" w:rsidP="00504A53">
      <w:pPr>
        <w:spacing w:after="0" w:line="240" w:lineRule="auto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504A53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Example –</w:t>
      </w:r>
    </w:p>
    <w:p w:rsidR="00CA367B" w:rsidRPr="00504A53" w:rsidRDefault="00CA367B" w:rsidP="00504A53">
      <w:pPr>
        <w:spacing w:after="0" w:line="240" w:lineRule="auto"/>
        <w:ind w:firstLine="720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504A53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As in traditional school mathematics, the multiplication is done first. Multiplication (*) and division (/) have higher precedence than addition (+) and subtraction (-).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1109"/>
        <w:gridCol w:w="1600"/>
      </w:tblGrid>
      <w:tr w:rsidR="00504A53" w:rsidRPr="00CA367B" w:rsidTr="00053818">
        <w:trPr>
          <w:trHeight w:val="84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053818" w:rsidRDefault="00504A53" w:rsidP="00504A53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lastRenderedPageBreak/>
              <w:t>Operator type</w:t>
            </w:r>
          </w:p>
        </w:tc>
        <w:tc>
          <w:tcPr>
            <w:tcW w:w="110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053818" w:rsidRDefault="00504A53" w:rsidP="00504A53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Associativity</w:t>
            </w: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053818" w:rsidRDefault="00504A53" w:rsidP="00504A53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Individual operators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Grouping</w:t>
            </w:r>
          </w:p>
        </w:tc>
        <w:tc>
          <w:tcPr>
            <w:tcW w:w="110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n/a</w:t>
            </w: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( … )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Member Access</w:t>
            </w:r>
          </w:p>
        </w:tc>
        <w:tc>
          <w:tcPr>
            <w:tcW w:w="110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left-to-right</w:t>
            </w: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. …</w:t>
            </w:r>
          </w:p>
        </w:tc>
      </w:tr>
      <w:tr w:rsidR="00504A53" w:rsidRPr="00CA367B" w:rsidTr="00053818">
        <w:trPr>
          <w:trHeight w:val="196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Computed Member Access</w:t>
            </w:r>
          </w:p>
        </w:tc>
        <w:tc>
          <w:tcPr>
            <w:tcW w:w="110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left-to-right</w:t>
            </w: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[ … ]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new (with argument list)</w:t>
            </w:r>
          </w:p>
        </w:tc>
        <w:tc>
          <w:tcPr>
            <w:tcW w:w="110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n/a</w:t>
            </w: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new … ( … )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Function Call</w:t>
            </w:r>
          </w:p>
        </w:tc>
        <w:tc>
          <w:tcPr>
            <w:tcW w:w="110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left-to-right</w:t>
            </w: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( … )</w:t>
            </w:r>
          </w:p>
        </w:tc>
      </w:tr>
      <w:tr w:rsidR="00504A53" w:rsidRPr="00CA367B" w:rsidTr="00053818">
        <w:trPr>
          <w:trHeight w:val="196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hyperlink r:id="rId8" w:tooltip="The new operator creates an instance of a user-defined object type or of one of the built-in object types that has a constructor function." w:history="1">
              <w:r w:rsidRPr="00504A53">
                <w:rPr>
                  <w:rFonts w:eastAsia="Times New Roman" w:cstheme="minorHAnsi"/>
                  <w:i/>
                  <w:iCs/>
                  <w:color w:val="444444"/>
                  <w:sz w:val="16"/>
                  <w:szCs w:val="16"/>
                  <w:bdr w:val="none" w:sz="0" w:space="0" w:color="auto" w:frame="1"/>
                </w:rPr>
                <w:t>new</w:t>
              </w:r>
            </w:hyperlink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 (without argument list)</w:t>
            </w:r>
          </w:p>
        </w:tc>
        <w:tc>
          <w:tcPr>
            <w:tcW w:w="110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right-to-left</w:t>
            </w: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new 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Postfix Increment</w:t>
            </w:r>
          </w:p>
        </w:tc>
        <w:tc>
          <w:tcPr>
            <w:tcW w:w="1109" w:type="dxa"/>
            <w:vMerge w:val="restar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n/a</w:t>
            </w: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++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Postfix Decrement</w:t>
            </w: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--</w:t>
            </w:r>
          </w:p>
        </w:tc>
      </w:tr>
      <w:tr w:rsidR="00504A53" w:rsidRPr="00CA367B" w:rsidTr="00053818">
        <w:trPr>
          <w:trHeight w:val="196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Logical NOT</w:t>
            </w:r>
          </w:p>
        </w:tc>
        <w:tc>
          <w:tcPr>
            <w:tcW w:w="1109" w:type="dxa"/>
            <w:vMerge w:val="restar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right-to-left</w:t>
            </w: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! 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Bitwise NOT</w:t>
            </w: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~ 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Unary Plus</w:t>
            </w: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+ …</w:t>
            </w:r>
          </w:p>
        </w:tc>
      </w:tr>
      <w:tr w:rsidR="00504A53" w:rsidRPr="00CA367B" w:rsidTr="00053818">
        <w:trPr>
          <w:trHeight w:val="196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Unary Negation</w:t>
            </w: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- 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Prefix Increment</w:t>
            </w: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++ 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Prefix Decrement</w:t>
            </w: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-- …</w:t>
            </w:r>
          </w:p>
        </w:tc>
      </w:tr>
      <w:tr w:rsidR="00504A53" w:rsidRPr="00CA367B" w:rsidTr="00053818">
        <w:trPr>
          <w:trHeight w:val="196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typeof</w:t>
            </w: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typeof 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void</w:t>
            </w: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void 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delete</w:t>
            </w: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delete …</w:t>
            </w:r>
          </w:p>
        </w:tc>
      </w:tr>
      <w:tr w:rsidR="00504A53" w:rsidRPr="00CA367B" w:rsidTr="00053818">
        <w:trPr>
          <w:trHeight w:val="196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await</w:t>
            </w: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await 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Exponentiation</w:t>
            </w:r>
          </w:p>
        </w:tc>
        <w:tc>
          <w:tcPr>
            <w:tcW w:w="110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right-to-left</w:t>
            </w: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** 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Multiplication</w:t>
            </w:r>
          </w:p>
        </w:tc>
        <w:tc>
          <w:tcPr>
            <w:tcW w:w="1109" w:type="dxa"/>
            <w:vMerge w:val="restar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left-to-right</w:t>
            </w: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*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Division</w:t>
            </w: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/ …</w:t>
            </w:r>
          </w:p>
        </w:tc>
      </w:tr>
      <w:tr w:rsidR="00504A53" w:rsidRPr="00CA367B" w:rsidTr="00053818">
        <w:trPr>
          <w:trHeight w:val="196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Remainder</w:t>
            </w: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%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Addition</w:t>
            </w:r>
          </w:p>
        </w:tc>
        <w:tc>
          <w:tcPr>
            <w:tcW w:w="1109" w:type="dxa"/>
            <w:vMerge w:val="restar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left-to-right</w:t>
            </w: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+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Subtraction</w:t>
            </w: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- …</w:t>
            </w:r>
          </w:p>
        </w:tc>
      </w:tr>
      <w:tr w:rsidR="00504A53" w:rsidRPr="00CA367B" w:rsidTr="00053818">
        <w:trPr>
          <w:trHeight w:val="196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Bitwise Left Shift</w:t>
            </w:r>
          </w:p>
        </w:tc>
        <w:tc>
          <w:tcPr>
            <w:tcW w:w="1109" w:type="dxa"/>
            <w:vMerge w:val="restar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left-to-right</w:t>
            </w: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&lt;&lt;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Bitwise Right Shift</w:t>
            </w: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&gt;&gt;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Bitwise Unsigned Right Shift</w:t>
            </w: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&gt;&gt;&gt; …</w:t>
            </w:r>
          </w:p>
        </w:tc>
      </w:tr>
      <w:tr w:rsidR="00504A53" w:rsidRPr="00CA367B" w:rsidTr="00053818">
        <w:trPr>
          <w:trHeight w:val="196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Less Than</w:t>
            </w:r>
          </w:p>
        </w:tc>
        <w:tc>
          <w:tcPr>
            <w:tcW w:w="1109" w:type="dxa"/>
            <w:vMerge w:val="restar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left-to-right</w:t>
            </w: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&lt;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Less Than Or Equal</w:t>
            </w: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&lt;=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Greater Than</w:t>
            </w: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&gt; …</w:t>
            </w:r>
          </w:p>
        </w:tc>
      </w:tr>
      <w:tr w:rsidR="00504A53" w:rsidRPr="00CA367B" w:rsidTr="00053818">
        <w:trPr>
          <w:trHeight w:val="196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Greater Than Or Equal</w:t>
            </w: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&gt;=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lastRenderedPageBreak/>
              <w:t>in</w:t>
            </w: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in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instanceof</w:t>
            </w: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instanceof …</w:t>
            </w:r>
          </w:p>
        </w:tc>
      </w:tr>
      <w:tr w:rsidR="00504A53" w:rsidRPr="00CA367B" w:rsidTr="00053818">
        <w:trPr>
          <w:trHeight w:val="196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Equality</w:t>
            </w:r>
          </w:p>
        </w:tc>
        <w:tc>
          <w:tcPr>
            <w:tcW w:w="1109" w:type="dxa"/>
            <w:vMerge w:val="restar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left-to-right</w:t>
            </w: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==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Inequality</w:t>
            </w: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!=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Strict Equality</w:t>
            </w: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=== …</w:t>
            </w:r>
          </w:p>
        </w:tc>
      </w:tr>
      <w:tr w:rsidR="00504A53" w:rsidRPr="00CA367B" w:rsidTr="00053818">
        <w:trPr>
          <w:trHeight w:val="196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Strict Inequality</w:t>
            </w: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!==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Bitwise AND</w:t>
            </w:r>
          </w:p>
        </w:tc>
        <w:tc>
          <w:tcPr>
            <w:tcW w:w="110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left-to-right</w:t>
            </w: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&amp;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Bitwise XOR</w:t>
            </w:r>
          </w:p>
        </w:tc>
        <w:tc>
          <w:tcPr>
            <w:tcW w:w="110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left-to-right</w:t>
            </w: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^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Bitwise OR</w:t>
            </w:r>
          </w:p>
        </w:tc>
        <w:tc>
          <w:tcPr>
            <w:tcW w:w="110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left-to-right</w:t>
            </w: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| …</w:t>
            </w:r>
          </w:p>
        </w:tc>
      </w:tr>
      <w:tr w:rsidR="00504A53" w:rsidRPr="00CA367B" w:rsidTr="00053818">
        <w:trPr>
          <w:trHeight w:val="196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Logical AND</w:t>
            </w:r>
          </w:p>
        </w:tc>
        <w:tc>
          <w:tcPr>
            <w:tcW w:w="110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left-to-right</w:t>
            </w: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&amp;&amp;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Logical OR</w:t>
            </w:r>
          </w:p>
        </w:tc>
        <w:tc>
          <w:tcPr>
            <w:tcW w:w="110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left-to-right</w:t>
            </w: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||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Conditional</w:t>
            </w:r>
          </w:p>
        </w:tc>
        <w:tc>
          <w:tcPr>
            <w:tcW w:w="110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right-to-left</w:t>
            </w: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? … : …</w:t>
            </w:r>
          </w:p>
        </w:tc>
      </w:tr>
      <w:tr w:rsidR="00504A53" w:rsidRPr="00CA367B" w:rsidTr="00053818">
        <w:trPr>
          <w:trHeight w:val="196"/>
        </w:trPr>
        <w:tc>
          <w:tcPr>
            <w:tcW w:w="2119" w:type="dxa"/>
            <w:vMerge w:val="restar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Assignment</w:t>
            </w:r>
          </w:p>
        </w:tc>
        <w:tc>
          <w:tcPr>
            <w:tcW w:w="1109" w:type="dxa"/>
            <w:vMerge w:val="restar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right-to-left</w:t>
            </w: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=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+=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-= …</w:t>
            </w:r>
          </w:p>
        </w:tc>
      </w:tr>
      <w:tr w:rsidR="00504A53" w:rsidRPr="00CA367B" w:rsidTr="00053818">
        <w:trPr>
          <w:trHeight w:val="196"/>
        </w:trPr>
        <w:tc>
          <w:tcPr>
            <w:tcW w:w="211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**=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*=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/= …</w:t>
            </w:r>
          </w:p>
        </w:tc>
      </w:tr>
      <w:tr w:rsidR="00504A53" w:rsidRPr="00CA367B" w:rsidTr="00053818">
        <w:trPr>
          <w:trHeight w:val="196"/>
        </w:trPr>
        <w:tc>
          <w:tcPr>
            <w:tcW w:w="211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%=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&lt;&lt;=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&gt;&gt;= …</w:t>
            </w:r>
          </w:p>
        </w:tc>
      </w:tr>
      <w:tr w:rsidR="00504A53" w:rsidRPr="00CA367B" w:rsidTr="00053818">
        <w:trPr>
          <w:trHeight w:val="196"/>
        </w:trPr>
        <w:tc>
          <w:tcPr>
            <w:tcW w:w="211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&gt;&gt;&gt;=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&amp;=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^= …</w:t>
            </w:r>
          </w:p>
        </w:tc>
      </w:tr>
      <w:tr w:rsidR="00504A53" w:rsidRPr="00CA367B" w:rsidTr="00053818">
        <w:trPr>
          <w:trHeight w:val="196"/>
        </w:trPr>
        <w:tc>
          <w:tcPr>
            <w:tcW w:w="211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|=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yield</w:t>
            </w:r>
          </w:p>
        </w:tc>
        <w:tc>
          <w:tcPr>
            <w:tcW w:w="1109" w:type="dxa"/>
            <w:vMerge w:val="restar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right-to-left</w:t>
            </w: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yield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yield*</w:t>
            </w: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yield* …</w:t>
            </w:r>
          </w:p>
        </w:tc>
      </w:tr>
      <w:tr w:rsidR="00504A53" w:rsidRPr="00CA367B" w:rsidTr="00053818">
        <w:trPr>
          <w:trHeight w:val="196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Comma / Sequence</w:t>
            </w:r>
          </w:p>
        </w:tc>
        <w:tc>
          <w:tcPr>
            <w:tcW w:w="110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left-to-right</w:t>
            </w: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, …</w:t>
            </w:r>
          </w:p>
        </w:tc>
      </w:tr>
    </w:tbl>
    <w:p w:rsidR="00CA367B" w:rsidRPr="00053818" w:rsidRDefault="00CA367B" w:rsidP="00504A53">
      <w:pPr>
        <w:shd w:val="clear" w:color="auto" w:fill="FFFFFF"/>
        <w:spacing w:after="0" w:line="240" w:lineRule="auto"/>
        <w:textAlignment w:val="baseline"/>
        <w:outlineLvl w:val="4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053818">
        <w:rPr>
          <w:rFonts w:eastAsia="Times New Roman" w:cstheme="minorHAnsi"/>
          <w:b/>
          <w:i/>
          <w:iCs/>
          <w:color w:val="444444"/>
          <w:sz w:val="24"/>
          <w:szCs w:val="24"/>
          <w:highlight w:val="yellow"/>
          <w:bdr w:val="none" w:sz="0" w:space="0" w:color="auto" w:frame="1"/>
        </w:rPr>
        <w:t>JavaScript Comparison Operators</w:t>
      </w:r>
      <w:r w:rsidR="00053818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</w:p>
    <w:p w:rsidR="00CA367B" w:rsidRPr="00053818" w:rsidRDefault="00CA367B" w:rsidP="00053818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highlight w:val="yellow"/>
          <w:bdr w:val="none" w:sz="0" w:space="0" w:color="auto" w:frame="1"/>
        </w:rPr>
      </w:pPr>
      <w:r w:rsidRPr="00053818">
        <w:rPr>
          <w:rFonts w:eastAsia="Times New Roman" w:cstheme="minorHAnsi"/>
          <w:i/>
          <w:iCs/>
          <w:color w:val="444444"/>
          <w:sz w:val="24"/>
          <w:szCs w:val="24"/>
          <w:highlight w:val="yellow"/>
          <w:bdr w:val="none" w:sz="0" w:space="0" w:color="auto" w:frame="1"/>
        </w:rPr>
        <w:t>Comparison and Logical operators are used to test for true or false.  Comparison operators are used in logical statements to determine equality or difference between variables or values.</w:t>
      </w:r>
    </w:p>
    <w:p w:rsidR="00CA367B" w:rsidRPr="00053818" w:rsidRDefault="00CA367B" w:rsidP="00053818">
      <w:pPr>
        <w:shd w:val="clear" w:color="auto" w:fill="FFFFFF"/>
        <w:spacing w:after="225" w:line="240" w:lineRule="auto"/>
        <w:ind w:firstLine="720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053818">
        <w:rPr>
          <w:rFonts w:eastAsia="Times New Roman" w:cstheme="minorHAnsi"/>
          <w:i/>
          <w:iCs/>
          <w:color w:val="444444"/>
          <w:sz w:val="24"/>
          <w:szCs w:val="24"/>
          <w:highlight w:val="yellow"/>
          <w:bdr w:val="none" w:sz="0" w:space="0" w:color="auto" w:frame="1"/>
        </w:rPr>
        <w:t>Given that x = 5, the table below explains the comparison operators:</w:t>
      </w:r>
    </w:p>
    <w:tbl>
      <w:tblPr>
        <w:tblW w:w="0" w:type="auto"/>
        <w:tblInd w:w="21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2443"/>
        <w:gridCol w:w="1030"/>
        <w:gridCol w:w="813"/>
      </w:tblGrid>
      <w:tr w:rsidR="00CA367B" w:rsidRPr="00CA367B" w:rsidTr="00053818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Comparing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Returns</w:t>
            </w:r>
          </w:p>
        </w:tc>
      </w:tr>
      <w:tr w:rsidR="00CA367B" w:rsidRPr="00CA367B" w:rsidTr="00053818">
        <w:tc>
          <w:tcPr>
            <w:tcW w:w="0" w:type="auto"/>
            <w:vMerge w:val="restar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lastRenderedPageBreak/>
              <w:t>==</w:t>
            </w:r>
          </w:p>
        </w:tc>
        <w:tc>
          <w:tcPr>
            <w:tcW w:w="0" w:type="auto"/>
            <w:vMerge w:val="restar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equal to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== 8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false</w:t>
            </w:r>
          </w:p>
        </w:tc>
      </w:tr>
      <w:tr w:rsidR="00CA367B" w:rsidRPr="00CA367B" w:rsidTr="00053818">
        <w:tc>
          <w:tcPr>
            <w:tcW w:w="0" w:type="auto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0" w:type="auto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== 5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true</w:t>
            </w:r>
          </w:p>
        </w:tc>
      </w:tr>
      <w:tr w:rsidR="00CA367B" w:rsidRPr="00CA367B" w:rsidTr="00053818">
        <w:tc>
          <w:tcPr>
            <w:tcW w:w="0" w:type="auto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0" w:type="auto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== “5”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true</w:t>
            </w:r>
          </w:p>
        </w:tc>
      </w:tr>
      <w:tr w:rsidR="00CA367B" w:rsidRPr="00CA367B" w:rsidTr="00053818">
        <w:tc>
          <w:tcPr>
            <w:tcW w:w="0" w:type="auto"/>
            <w:vMerge w:val="restar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===</w:t>
            </w:r>
          </w:p>
        </w:tc>
        <w:tc>
          <w:tcPr>
            <w:tcW w:w="0" w:type="auto"/>
            <w:vMerge w:val="restar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equal value and equal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=== 5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true</w:t>
            </w:r>
          </w:p>
        </w:tc>
      </w:tr>
      <w:tr w:rsidR="00CA367B" w:rsidRPr="00CA367B" w:rsidTr="00053818">
        <w:tc>
          <w:tcPr>
            <w:tcW w:w="0" w:type="auto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0" w:type="auto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=== “5”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false</w:t>
            </w:r>
          </w:p>
        </w:tc>
      </w:tr>
      <w:tr w:rsidR="00CA367B" w:rsidRPr="00CA367B" w:rsidTr="00053818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!=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not equal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!= 8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true</w:t>
            </w:r>
          </w:p>
        </w:tc>
      </w:tr>
      <w:tr w:rsidR="00CA367B" w:rsidRPr="00CA367B" w:rsidTr="00053818">
        <w:tc>
          <w:tcPr>
            <w:tcW w:w="0" w:type="auto"/>
            <w:vMerge w:val="restar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!==</w:t>
            </w:r>
          </w:p>
        </w:tc>
        <w:tc>
          <w:tcPr>
            <w:tcW w:w="0" w:type="auto"/>
            <w:vMerge w:val="restar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not equal value or not equal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!== 5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false</w:t>
            </w:r>
          </w:p>
        </w:tc>
      </w:tr>
      <w:tr w:rsidR="00CA367B" w:rsidRPr="00CA367B" w:rsidTr="00053818">
        <w:tc>
          <w:tcPr>
            <w:tcW w:w="0" w:type="auto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0" w:type="auto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!== “5”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true</w:t>
            </w:r>
          </w:p>
        </w:tc>
      </w:tr>
      <w:tr w:rsidR="00CA367B" w:rsidRPr="00CA367B" w:rsidTr="00053818">
        <w:tc>
          <w:tcPr>
            <w:tcW w:w="0" w:type="auto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0" w:type="auto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!== 8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true</w:t>
            </w:r>
          </w:p>
        </w:tc>
      </w:tr>
      <w:tr w:rsidR="00CA367B" w:rsidRPr="00CA367B" w:rsidTr="00053818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&gt;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greater than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&gt; 8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false</w:t>
            </w:r>
          </w:p>
        </w:tc>
      </w:tr>
      <w:tr w:rsidR="00CA367B" w:rsidRPr="00CA367B" w:rsidTr="00053818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&lt;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less than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&lt; 8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true</w:t>
            </w:r>
          </w:p>
        </w:tc>
      </w:tr>
      <w:tr w:rsidR="00CA367B" w:rsidRPr="00CA367B" w:rsidTr="00053818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&gt;=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greater than or equal to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&gt;= 8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false</w:t>
            </w:r>
          </w:p>
        </w:tc>
      </w:tr>
      <w:tr w:rsidR="00CA367B" w:rsidRPr="00CA367B" w:rsidTr="00053818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&lt;=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less than or equal to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&lt;= 8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true</w:t>
            </w:r>
          </w:p>
        </w:tc>
      </w:tr>
    </w:tbl>
    <w:p w:rsidR="00053818" w:rsidRDefault="00053818" w:rsidP="00504A53">
      <w:pPr>
        <w:shd w:val="clear" w:color="auto" w:fill="FFFFFF"/>
        <w:spacing w:after="0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008080"/>
          <w:sz w:val="39"/>
          <w:szCs w:val="39"/>
          <w:bdr w:val="none" w:sz="0" w:space="0" w:color="auto" w:frame="1"/>
        </w:rPr>
      </w:pPr>
    </w:p>
    <w:p w:rsidR="00CA367B" w:rsidRPr="00053818" w:rsidRDefault="00CA367B" w:rsidP="00504A53">
      <w:pPr>
        <w:shd w:val="clear" w:color="auto" w:fill="FFFFFF"/>
        <w:spacing w:after="0" w:line="240" w:lineRule="auto"/>
        <w:textAlignment w:val="baseline"/>
        <w:outlineLvl w:val="4"/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</w:pPr>
      <w:r w:rsidRPr="00053818"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  <w:t>JavaScript Log</w:t>
      </w:r>
      <w:r w:rsidR="00053818" w:rsidRPr="00053818"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  <w:t xml:space="preserve">ical (or Relational) Operators </w:t>
      </w:r>
    </w:p>
    <w:p w:rsidR="00CA367B" w:rsidRPr="00053818" w:rsidRDefault="00CA367B" w:rsidP="00053818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053818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Comparison and Logical operators are used to test for true or false.   Logical operators are used to determine the logic between variables or values.</w:t>
      </w:r>
    </w:p>
    <w:p w:rsidR="00CA367B" w:rsidRPr="00053818" w:rsidRDefault="00CA367B" w:rsidP="00053818">
      <w:pPr>
        <w:shd w:val="clear" w:color="auto" w:fill="FFFFFF"/>
        <w:spacing w:after="225" w:line="240" w:lineRule="auto"/>
        <w:ind w:firstLine="720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053818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Given that x = 6 and y = 3, the table below explains the logical operators:</w:t>
      </w:r>
    </w:p>
    <w:tbl>
      <w:tblPr>
        <w:tblW w:w="0" w:type="auto"/>
        <w:tblInd w:w="21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1052"/>
        <w:gridCol w:w="1862"/>
      </w:tblGrid>
      <w:tr w:rsidR="00CA367B" w:rsidRPr="00053818" w:rsidTr="00053818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Example</w:t>
            </w:r>
          </w:p>
        </w:tc>
      </w:tr>
      <w:tr w:rsidR="00CA367B" w:rsidRPr="00053818" w:rsidTr="00053818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and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(x &lt; 10 &amp;&amp; y &gt; 1) is true</w:t>
            </w:r>
          </w:p>
        </w:tc>
      </w:tr>
      <w:tr w:rsidR="00CA367B" w:rsidRPr="00053818" w:rsidTr="00053818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||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(x == 5 || y == 5) is false</w:t>
            </w:r>
          </w:p>
        </w:tc>
      </w:tr>
      <w:tr w:rsidR="00CA367B" w:rsidRPr="00053818" w:rsidTr="00053818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!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not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!(x == y) is true</w:t>
            </w:r>
          </w:p>
        </w:tc>
      </w:tr>
    </w:tbl>
    <w:p w:rsidR="00CA367B" w:rsidRPr="00053818" w:rsidRDefault="00CA367B" w:rsidP="00504A53">
      <w:pPr>
        <w:shd w:val="clear" w:color="auto" w:fill="FFFFFF"/>
        <w:spacing w:after="0" w:line="240" w:lineRule="auto"/>
        <w:textAlignment w:val="baseline"/>
        <w:outlineLvl w:val="4"/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</w:pPr>
      <w:r w:rsidRPr="00053818"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  <w:t>JavaScript Assignment Operators –</w:t>
      </w:r>
    </w:p>
    <w:p w:rsidR="00CA367B" w:rsidRPr="00053818" w:rsidRDefault="00CA367B" w:rsidP="00053818">
      <w:pPr>
        <w:shd w:val="clear" w:color="auto" w:fill="FFFFFF"/>
        <w:spacing w:after="225" w:line="240" w:lineRule="auto"/>
        <w:ind w:firstLine="720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053818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Assignment operators assign values to JavaScript variables.</w:t>
      </w:r>
    </w:p>
    <w:tbl>
      <w:tblPr>
        <w:tblW w:w="0" w:type="auto"/>
        <w:tblInd w:w="32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867"/>
        <w:gridCol w:w="974"/>
      </w:tblGrid>
      <w:tr w:rsidR="00CA367B" w:rsidRPr="00CA367B" w:rsidTr="00053818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Same As</w:t>
            </w:r>
          </w:p>
        </w:tc>
      </w:tr>
      <w:tr w:rsidR="00CA367B" w:rsidRPr="00CA367B" w:rsidTr="00053818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=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= y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= y</w:t>
            </w:r>
          </w:p>
        </w:tc>
      </w:tr>
      <w:tr w:rsidR="00CA367B" w:rsidRPr="00CA367B" w:rsidTr="00053818">
        <w:trPr>
          <w:trHeight w:val="1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+=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+= y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= x + y</w:t>
            </w:r>
          </w:p>
        </w:tc>
      </w:tr>
      <w:tr w:rsidR="00CA367B" w:rsidRPr="00CA367B" w:rsidTr="00053818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-=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-= y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= x – y</w:t>
            </w:r>
          </w:p>
        </w:tc>
      </w:tr>
      <w:tr w:rsidR="00CA367B" w:rsidRPr="00CA367B" w:rsidTr="00053818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*=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*= y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= x * y</w:t>
            </w:r>
          </w:p>
        </w:tc>
      </w:tr>
      <w:tr w:rsidR="00CA367B" w:rsidRPr="00CA367B" w:rsidTr="00053818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/=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/= y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= x / y</w:t>
            </w:r>
          </w:p>
        </w:tc>
      </w:tr>
      <w:tr w:rsidR="00CA367B" w:rsidRPr="00CA367B" w:rsidTr="00053818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%=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%= y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= x % y</w:t>
            </w:r>
          </w:p>
        </w:tc>
      </w:tr>
      <w:tr w:rsidR="00CA367B" w:rsidRPr="00CA367B" w:rsidTr="00053818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&lt;&lt;=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&lt;&lt;= y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= x &lt;&lt; y</w:t>
            </w:r>
          </w:p>
        </w:tc>
      </w:tr>
      <w:tr w:rsidR="00CA367B" w:rsidRPr="00CA367B" w:rsidTr="00053818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&gt;&gt;=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&gt;&gt;= y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= x &gt;&gt; y</w:t>
            </w:r>
          </w:p>
        </w:tc>
      </w:tr>
      <w:tr w:rsidR="00CA367B" w:rsidRPr="00CA367B" w:rsidTr="00053818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lastRenderedPageBreak/>
              <w:t>&gt;&gt;&gt;=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&gt;&gt;&gt;= y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= x &gt;&gt;&gt; y</w:t>
            </w:r>
          </w:p>
        </w:tc>
      </w:tr>
      <w:tr w:rsidR="00CA367B" w:rsidRPr="00CA367B" w:rsidTr="00053818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&amp;=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&amp;= y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= x &amp; y</w:t>
            </w:r>
          </w:p>
        </w:tc>
      </w:tr>
      <w:tr w:rsidR="00CA367B" w:rsidRPr="00CA367B" w:rsidTr="00053818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^=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^= y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= x ^ y</w:t>
            </w:r>
          </w:p>
        </w:tc>
      </w:tr>
      <w:tr w:rsidR="00CA367B" w:rsidRPr="00CA367B" w:rsidTr="00053818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|=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|= y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= x | y</w:t>
            </w:r>
          </w:p>
        </w:tc>
      </w:tr>
      <w:tr w:rsidR="00CA367B" w:rsidRPr="00CA367B" w:rsidTr="00053818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highlight w:val="yellow"/>
                <w:bdr w:val="none" w:sz="0" w:space="0" w:color="auto" w:frame="1"/>
              </w:rPr>
              <w:t>**=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**= y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= x ** y</w:t>
            </w:r>
          </w:p>
        </w:tc>
      </w:tr>
    </w:tbl>
    <w:p w:rsidR="00CA367B" w:rsidRPr="005A3D04" w:rsidRDefault="00CA367B" w:rsidP="005A3D04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i/>
          <w:iCs/>
          <w:color w:val="C00000"/>
          <w:sz w:val="24"/>
          <w:szCs w:val="24"/>
          <w:bdr w:val="none" w:sz="0" w:space="0" w:color="auto" w:frame="1"/>
        </w:rPr>
      </w:pPr>
      <w:r w:rsidRPr="005A3D04">
        <w:rPr>
          <w:rFonts w:eastAsia="Times New Roman" w:cstheme="minorHAnsi"/>
          <w:i/>
          <w:iCs/>
          <w:color w:val="C00000"/>
          <w:sz w:val="24"/>
          <w:szCs w:val="24"/>
          <w:highlight w:val="yellow"/>
          <w:bdr w:val="none" w:sz="0" w:space="0" w:color="auto" w:frame="1"/>
        </w:rPr>
        <w:t>The **= operator is an experimental part of the ECMAScript 2016 proposal (ES7). It is not stable across browsers. Do not use it.</w:t>
      </w:r>
    </w:p>
    <w:p w:rsidR="00CA367B" w:rsidRPr="00CA367B" w:rsidRDefault="00CA367B" w:rsidP="00504A53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CA367B" w:rsidRPr="005A3D04" w:rsidRDefault="00CA367B" w:rsidP="00504A53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</w:pPr>
      <w:r w:rsidRPr="005A3D04"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  <w:t>Adding Strings and Numbers –</w:t>
      </w:r>
    </w:p>
    <w:p w:rsidR="00CA367B" w:rsidRPr="005A3D04" w:rsidRDefault="00CA367B" w:rsidP="00504A53">
      <w:pPr>
        <w:shd w:val="clear" w:color="auto" w:fill="FFFFFF"/>
        <w:spacing w:after="225" w:line="240" w:lineRule="auto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5A3D04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Adding two numbers, will return the sum, but adding a number and a string will return a string:</w:t>
      </w:r>
    </w:p>
    <w:p w:rsidR="00CA367B" w:rsidRPr="005A3D04" w:rsidRDefault="00CA367B" w:rsidP="00504A5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5A3D04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Example –</w:t>
      </w:r>
    </w:p>
    <w:p w:rsidR="00CA367B" w:rsidRPr="00CA367B" w:rsidRDefault="00CA367B" w:rsidP="00504A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</w:rPr>
      </w:pPr>
    </w:p>
    <w:p w:rsidR="00CA367B" w:rsidRPr="00CA367B" w:rsidRDefault="00CA367B" w:rsidP="00504A53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tbl>
      <w:tblPr>
        <w:tblW w:w="0" w:type="auto"/>
        <w:tblCellSpacing w:w="15" w:type="dxa"/>
        <w:tblInd w:w="39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</w:tblGrid>
      <w:tr w:rsidR="005A3D04" w:rsidRPr="00CA367B" w:rsidTr="005A3D04">
        <w:trPr>
          <w:tblCellSpacing w:w="15" w:type="dxa"/>
        </w:trPr>
        <w:tc>
          <w:tcPr>
            <w:tcW w:w="1555" w:type="dxa"/>
            <w:vAlign w:val="center"/>
            <w:hideMark/>
          </w:tcPr>
          <w:p w:rsidR="005A3D04" w:rsidRPr="005A3D04" w:rsidRDefault="005A3D04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var x = 5 + 5;</w:t>
            </w:r>
          </w:p>
          <w:p w:rsidR="005A3D04" w:rsidRPr="005A3D04" w:rsidRDefault="005A3D04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var y = "5" + 5;</w:t>
            </w:r>
          </w:p>
          <w:p w:rsidR="005A3D04" w:rsidRDefault="005A3D04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var z = "Hello" + 5;</w:t>
            </w:r>
          </w:p>
          <w:p w:rsidR="005A3D04" w:rsidRDefault="005A3D04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  <w:p w:rsidR="005A3D04" w:rsidRDefault="005A3D04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___________________</w:t>
            </w:r>
          </w:p>
          <w:p w:rsidR="005A3D04" w:rsidRPr="005A3D04" w:rsidRDefault="005A3D04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Output</w:t>
            </w:r>
          </w:p>
          <w:p w:rsidR="005A3D04" w:rsidRPr="005A3D04" w:rsidRDefault="005A3D04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10</w:t>
            </w:r>
          </w:p>
          <w:p w:rsidR="005A3D04" w:rsidRPr="005A3D04" w:rsidRDefault="005A3D04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55</w:t>
            </w:r>
          </w:p>
          <w:p w:rsidR="005A3D04" w:rsidRDefault="005A3D04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Hello5</w:t>
            </w:r>
          </w:p>
          <w:p w:rsidR="005A3D04" w:rsidRPr="00CA367B" w:rsidRDefault="005A3D04" w:rsidP="005A3D0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</w:p>
        </w:tc>
      </w:tr>
    </w:tbl>
    <w:p w:rsidR="00CA367B" w:rsidRPr="005A3D04" w:rsidRDefault="005A3D04" w:rsidP="00504A53">
      <w:pPr>
        <w:shd w:val="clear" w:color="auto" w:fill="FFFFFF"/>
        <w:spacing w:after="150" w:line="240" w:lineRule="auto"/>
        <w:textAlignment w:val="baseline"/>
        <w:outlineLvl w:val="4"/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</w:pPr>
      <w:r w:rsidRPr="005A3D04"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  <w:t xml:space="preserve">JavaScript Type Operators </w:t>
      </w:r>
    </w:p>
    <w:tbl>
      <w:tblPr>
        <w:tblW w:w="0" w:type="auto"/>
        <w:tblInd w:w="1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0"/>
        <w:gridCol w:w="5696"/>
      </w:tblGrid>
      <w:tr w:rsidR="00CA367B" w:rsidRPr="005A3D04" w:rsidTr="005A3D04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04A53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04A53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Description</w:t>
            </w:r>
          </w:p>
        </w:tc>
      </w:tr>
      <w:tr w:rsidR="00CA367B" w:rsidRPr="005A3D04" w:rsidTr="005A3D04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typeof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Returns the type of a variable</w:t>
            </w:r>
          </w:p>
        </w:tc>
      </w:tr>
      <w:tr w:rsidR="00CA367B" w:rsidRPr="005A3D04" w:rsidTr="005A3D04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instanceof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Returns true if an object is an instance of an object type</w:t>
            </w:r>
          </w:p>
        </w:tc>
      </w:tr>
    </w:tbl>
    <w:p w:rsidR="00CA367B" w:rsidRPr="005A3D04" w:rsidRDefault="005A3D04" w:rsidP="00504A53">
      <w:pPr>
        <w:shd w:val="clear" w:color="auto" w:fill="FFFFFF"/>
        <w:spacing w:after="0" w:line="240" w:lineRule="auto"/>
        <w:textAlignment w:val="baseline"/>
        <w:outlineLvl w:val="4"/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  <w:t xml:space="preserve">JavaScript Bitwise Operators </w:t>
      </w:r>
    </w:p>
    <w:p w:rsidR="00CA367B" w:rsidRPr="005A3D04" w:rsidRDefault="00CA367B" w:rsidP="005A3D04">
      <w:pPr>
        <w:shd w:val="clear" w:color="auto" w:fill="FFFFFF"/>
        <w:spacing w:after="150" w:line="240" w:lineRule="auto"/>
        <w:ind w:left="720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5A3D04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Bit operators work on 32 bits numbers. Any numeric operand in the operation is converted into a 32 bit number. The result is converted back to a JavaScript number.</w:t>
      </w:r>
    </w:p>
    <w:tbl>
      <w:tblPr>
        <w:tblW w:w="0" w:type="auto"/>
        <w:tblInd w:w="20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1450"/>
        <w:gridCol w:w="867"/>
        <w:gridCol w:w="1131"/>
        <w:gridCol w:w="711"/>
        <w:gridCol w:w="837"/>
      </w:tblGrid>
      <w:tr w:rsidR="00CA367B" w:rsidRPr="00CA367B" w:rsidTr="005A3D04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Same as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Decimal</w:t>
            </w:r>
          </w:p>
        </w:tc>
      </w:tr>
      <w:tr w:rsidR="00CA367B" w:rsidRPr="00CA367B" w:rsidTr="005A3D04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&amp;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AND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5 &amp; 1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0101 &amp; 0001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0001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 1</w:t>
            </w:r>
          </w:p>
        </w:tc>
      </w:tr>
      <w:tr w:rsidR="00CA367B" w:rsidRPr="00CA367B" w:rsidTr="005A3D04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|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5 | 1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0101 | 0001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0101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 5</w:t>
            </w:r>
          </w:p>
        </w:tc>
      </w:tr>
      <w:tr w:rsidR="00CA367B" w:rsidRPr="00CA367B" w:rsidTr="005A3D04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~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NOT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~ 5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 ~0101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1010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 10</w:t>
            </w:r>
          </w:p>
        </w:tc>
      </w:tr>
      <w:tr w:rsidR="00CA367B" w:rsidRPr="00CA367B" w:rsidTr="005A3D04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^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5 ^ 1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0101 ^ 0001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0100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 4</w:t>
            </w:r>
          </w:p>
        </w:tc>
      </w:tr>
      <w:tr w:rsidR="00CA367B" w:rsidRPr="00CA367B" w:rsidTr="005A3D04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&lt;&lt;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Zero fill left shift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5 &lt;&lt; 1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0101 &lt;&lt; 1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1010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 10</w:t>
            </w:r>
          </w:p>
        </w:tc>
      </w:tr>
      <w:tr w:rsidR="00CA367B" w:rsidRPr="00CA367B" w:rsidTr="005A3D04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&gt;&gt;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Signed right shift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5 &gt;&gt; 1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0101 &gt;&gt; 1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0010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  2</w:t>
            </w:r>
          </w:p>
        </w:tc>
      </w:tr>
      <w:tr w:rsidR="00CA367B" w:rsidRPr="00CA367B" w:rsidTr="005A3D04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&gt;&gt;&gt;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Zero fill right shift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5 &gt;&gt;&gt; 1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0101 &gt;&gt;&gt; 1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0010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  2</w:t>
            </w:r>
          </w:p>
        </w:tc>
      </w:tr>
    </w:tbl>
    <w:p w:rsidR="00CA367B" w:rsidRDefault="00CA367B" w:rsidP="00504A53">
      <w:pPr>
        <w:spacing w:line="240" w:lineRule="auto"/>
      </w:pPr>
    </w:p>
    <w:sectPr w:rsidR="00CA367B" w:rsidSect="00A557D4">
      <w:pgSz w:w="12240" w:h="15840"/>
      <w:pgMar w:top="1440" w:right="54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685A" w:rsidRDefault="0012685A" w:rsidP="00E8487D">
      <w:pPr>
        <w:spacing w:after="0" w:line="240" w:lineRule="auto"/>
      </w:pPr>
      <w:r>
        <w:separator/>
      </w:r>
    </w:p>
  </w:endnote>
  <w:endnote w:type="continuationSeparator" w:id="0">
    <w:p w:rsidR="0012685A" w:rsidRDefault="0012685A" w:rsidP="00E84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685A" w:rsidRDefault="0012685A" w:rsidP="00E8487D">
      <w:pPr>
        <w:spacing w:after="0" w:line="240" w:lineRule="auto"/>
      </w:pPr>
      <w:r>
        <w:separator/>
      </w:r>
    </w:p>
  </w:footnote>
  <w:footnote w:type="continuationSeparator" w:id="0">
    <w:p w:rsidR="0012685A" w:rsidRDefault="0012685A" w:rsidP="00E848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541AE"/>
    <w:multiLevelType w:val="hybridMultilevel"/>
    <w:tmpl w:val="CEF4F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1677F0"/>
    <w:multiLevelType w:val="multilevel"/>
    <w:tmpl w:val="204EB2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72B44"/>
    <w:multiLevelType w:val="hybridMultilevel"/>
    <w:tmpl w:val="359E5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D310C"/>
    <w:multiLevelType w:val="multilevel"/>
    <w:tmpl w:val="A7389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BF733E"/>
    <w:multiLevelType w:val="hybridMultilevel"/>
    <w:tmpl w:val="DEC4C6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4E38BF"/>
    <w:multiLevelType w:val="hybridMultilevel"/>
    <w:tmpl w:val="733A15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C36901"/>
    <w:multiLevelType w:val="multilevel"/>
    <w:tmpl w:val="1BEC7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CD664A"/>
    <w:multiLevelType w:val="hybridMultilevel"/>
    <w:tmpl w:val="F774B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0A6D23"/>
    <w:multiLevelType w:val="multilevel"/>
    <w:tmpl w:val="4B66E6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F37951"/>
    <w:multiLevelType w:val="multilevel"/>
    <w:tmpl w:val="E716D0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B14E99"/>
    <w:multiLevelType w:val="multilevel"/>
    <w:tmpl w:val="31E800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1" w15:restartNumberingAfterBreak="0">
    <w:nsid w:val="6FDB79CB"/>
    <w:multiLevelType w:val="hybridMultilevel"/>
    <w:tmpl w:val="5680F1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6"/>
  </w:num>
  <w:num w:numId="5">
    <w:abstractNumId w:val="0"/>
  </w:num>
  <w:num w:numId="6">
    <w:abstractNumId w:val="11"/>
  </w:num>
  <w:num w:numId="7">
    <w:abstractNumId w:val="5"/>
  </w:num>
  <w:num w:numId="8">
    <w:abstractNumId w:val="8"/>
  </w:num>
  <w:num w:numId="9">
    <w:abstractNumId w:val="9"/>
  </w:num>
  <w:num w:numId="10">
    <w:abstractNumId w:val="4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178"/>
    <w:rsid w:val="00053818"/>
    <w:rsid w:val="0012685A"/>
    <w:rsid w:val="00252568"/>
    <w:rsid w:val="003C3FEA"/>
    <w:rsid w:val="00504A53"/>
    <w:rsid w:val="005A3D04"/>
    <w:rsid w:val="006A167A"/>
    <w:rsid w:val="007151AE"/>
    <w:rsid w:val="00775EE5"/>
    <w:rsid w:val="008117E2"/>
    <w:rsid w:val="00860C8F"/>
    <w:rsid w:val="00A557D4"/>
    <w:rsid w:val="00AE0CB0"/>
    <w:rsid w:val="00C52178"/>
    <w:rsid w:val="00CA367B"/>
    <w:rsid w:val="00E02878"/>
    <w:rsid w:val="00E8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2ACA2"/>
  <w15:chartTrackingRefBased/>
  <w15:docId w15:val="{351BB769-7CEE-4EC6-BCD9-F5F29C9D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57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A557D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557D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7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A557D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557D4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posted-on">
    <w:name w:val="posted-on"/>
    <w:basedOn w:val="DefaultParagraphFont"/>
    <w:rsid w:val="00A557D4"/>
  </w:style>
  <w:style w:type="character" w:styleId="Hyperlink">
    <w:name w:val="Hyperlink"/>
    <w:basedOn w:val="DefaultParagraphFont"/>
    <w:uiPriority w:val="99"/>
    <w:semiHidden/>
    <w:unhideWhenUsed/>
    <w:rsid w:val="00A557D4"/>
    <w:rPr>
      <w:color w:val="0000FF"/>
      <w:u w:val="single"/>
    </w:rPr>
  </w:style>
  <w:style w:type="character" w:customStyle="1" w:styleId="author">
    <w:name w:val="author"/>
    <w:basedOn w:val="DefaultParagraphFont"/>
    <w:rsid w:val="00A557D4"/>
  </w:style>
  <w:style w:type="character" w:customStyle="1" w:styleId="comments">
    <w:name w:val="comments"/>
    <w:basedOn w:val="DefaultParagraphFont"/>
    <w:rsid w:val="00A557D4"/>
  </w:style>
  <w:style w:type="character" w:customStyle="1" w:styleId="tag-links">
    <w:name w:val="tag-links"/>
    <w:basedOn w:val="DefaultParagraphFont"/>
    <w:rsid w:val="00A557D4"/>
  </w:style>
  <w:style w:type="paragraph" w:styleId="NormalWeb">
    <w:name w:val="Normal (Web)"/>
    <w:basedOn w:val="Normal"/>
    <w:uiPriority w:val="99"/>
    <w:semiHidden/>
    <w:unhideWhenUsed/>
    <w:rsid w:val="00A55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57D4"/>
    <w:rPr>
      <w:b/>
      <w:bCs/>
    </w:rPr>
  </w:style>
  <w:style w:type="character" w:styleId="Emphasis">
    <w:name w:val="Emphasis"/>
    <w:basedOn w:val="DefaultParagraphFont"/>
    <w:uiPriority w:val="20"/>
    <w:qFormat/>
    <w:rsid w:val="00A557D4"/>
    <w:rPr>
      <w:i/>
      <w:iCs/>
    </w:rPr>
  </w:style>
  <w:style w:type="character" w:customStyle="1" w:styleId="crayon-t">
    <w:name w:val="crayon-t"/>
    <w:basedOn w:val="DefaultParagraphFont"/>
    <w:rsid w:val="00A557D4"/>
  </w:style>
  <w:style w:type="character" w:customStyle="1" w:styleId="crayon-h">
    <w:name w:val="crayon-h"/>
    <w:basedOn w:val="DefaultParagraphFont"/>
    <w:rsid w:val="00A557D4"/>
  </w:style>
  <w:style w:type="character" w:customStyle="1" w:styleId="crayon-v">
    <w:name w:val="crayon-v"/>
    <w:basedOn w:val="DefaultParagraphFont"/>
    <w:rsid w:val="00A557D4"/>
  </w:style>
  <w:style w:type="character" w:customStyle="1" w:styleId="crayon-o">
    <w:name w:val="crayon-o"/>
    <w:basedOn w:val="DefaultParagraphFont"/>
    <w:rsid w:val="00A557D4"/>
  </w:style>
  <w:style w:type="character" w:customStyle="1" w:styleId="crayon-s">
    <w:name w:val="crayon-s"/>
    <w:basedOn w:val="DefaultParagraphFont"/>
    <w:rsid w:val="00A557D4"/>
  </w:style>
  <w:style w:type="character" w:customStyle="1" w:styleId="crayon-sy">
    <w:name w:val="crayon-sy"/>
    <w:basedOn w:val="DefaultParagraphFont"/>
    <w:rsid w:val="00A557D4"/>
  </w:style>
  <w:style w:type="character" w:customStyle="1" w:styleId="crayon-c">
    <w:name w:val="crayon-c"/>
    <w:basedOn w:val="DefaultParagraphFont"/>
    <w:rsid w:val="00A557D4"/>
  </w:style>
  <w:style w:type="character" w:customStyle="1" w:styleId="crayon-cn">
    <w:name w:val="crayon-cn"/>
    <w:basedOn w:val="DefaultParagraphFont"/>
    <w:rsid w:val="00A557D4"/>
  </w:style>
  <w:style w:type="character" w:customStyle="1" w:styleId="crayon-e">
    <w:name w:val="crayon-e"/>
    <w:basedOn w:val="DefaultParagraphFont"/>
    <w:rsid w:val="00A557D4"/>
  </w:style>
  <w:style w:type="character" w:customStyle="1" w:styleId="crayon-r">
    <w:name w:val="crayon-r"/>
    <w:basedOn w:val="DefaultParagraphFont"/>
    <w:rsid w:val="00A557D4"/>
  </w:style>
  <w:style w:type="character" w:customStyle="1" w:styleId="crayon-st">
    <w:name w:val="crayon-st"/>
    <w:basedOn w:val="DefaultParagraphFont"/>
    <w:rsid w:val="00A557D4"/>
  </w:style>
  <w:style w:type="character" w:customStyle="1" w:styleId="crayon-i">
    <w:name w:val="crayon-i"/>
    <w:basedOn w:val="DefaultParagraphFont"/>
    <w:rsid w:val="00A557D4"/>
  </w:style>
  <w:style w:type="character" w:customStyle="1" w:styleId="crayon-m">
    <w:name w:val="crayon-m"/>
    <w:basedOn w:val="DefaultParagraphFont"/>
    <w:rsid w:val="00A557D4"/>
  </w:style>
  <w:style w:type="paragraph" w:styleId="ListParagraph">
    <w:name w:val="List Paragraph"/>
    <w:basedOn w:val="Normal"/>
    <w:uiPriority w:val="34"/>
    <w:qFormat/>
    <w:rsid w:val="00A557D4"/>
    <w:pPr>
      <w:ind w:left="720"/>
      <w:contextualSpacing/>
    </w:pPr>
  </w:style>
  <w:style w:type="table" w:styleId="TableGrid">
    <w:name w:val="Table Grid"/>
    <w:basedOn w:val="TableNormal"/>
    <w:uiPriority w:val="39"/>
    <w:rsid w:val="006A1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CA3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yline">
    <w:name w:val="byline"/>
    <w:basedOn w:val="DefaultParagraphFont"/>
    <w:rsid w:val="00CA367B"/>
  </w:style>
  <w:style w:type="character" w:customStyle="1" w:styleId="crayon-title">
    <w:name w:val="crayon-title"/>
    <w:basedOn w:val="DefaultParagraphFont"/>
    <w:rsid w:val="00CA367B"/>
  </w:style>
  <w:style w:type="character" w:styleId="HTMLCode">
    <w:name w:val="HTML Code"/>
    <w:basedOn w:val="DefaultParagraphFont"/>
    <w:uiPriority w:val="99"/>
    <w:semiHidden/>
    <w:unhideWhenUsed/>
    <w:rsid w:val="00CA367B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A36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3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593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77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51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02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1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39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62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6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65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09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1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963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16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1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93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9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366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8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66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74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3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27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62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21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11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Operators/ne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9</Pages>
  <Words>1382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Bomma, Sandeep</dc:creator>
  <cp:keywords/>
  <dc:description/>
  <cp:lastModifiedBy>Bomma, Sandeep</cp:lastModifiedBy>
  <cp:revision>6</cp:revision>
  <dcterms:created xsi:type="dcterms:W3CDTF">2019-03-26T20:27:00Z</dcterms:created>
  <dcterms:modified xsi:type="dcterms:W3CDTF">2019-03-27T01:21:00Z</dcterms:modified>
</cp:coreProperties>
</file>