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E16" w:rsidRDefault="00A439D9" w:rsidP="00445E16">
      <w:r>
        <w:t xml:space="preserve">Have </w:t>
      </w:r>
      <w:r w:rsidR="00712BAC">
        <w:t xml:space="preserve">PUP </w:t>
      </w:r>
      <w:r>
        <w:t xml:space="preserve">flat back endorsement </w:t>
      </w:r>
    </w:p>
    <w:p w:rsidR="00A439D9" w:rsidRDefault="00A439D9" w:rsidP="00445E16">
      <w:r>
        <w:t xml:space="preserve">And </w:t>
      </w:r>
    </w:p>
    <w:p w:rsidR="00A439D9" w:rsidRDefault="00A439D9" w:rsidP="00445E16">
      <w:r>
        <w:t xml:space="preserve">Accident/ violation date more than 3years from current date </w:t>
      </w:r>
    </w:p>
    <w:p w:rsidR="00AA0378" w:rsidRDefault="00AA0378" w:rsidP="00445E16">
      <w:bookmarkStart w:id="0" w:name="_GoBack"/>
      <w:bookmarkEnd w:id="0"/>
    </w:p>
    <w:sectPr w:rsidR="00AA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6C"/>
    <w:rsid w:val="00445E16"/>
    <w:rsid w:val="00712BAC"/>
    <w:rsid w:val="00A439D9"/>
    <w:rsid w:val="00AA0378"/>
    <w:rsid w:val="00BF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E034B-BD6A-4C8D-9220-7FA018B2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Allstate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Bomma, Sandeep</dc:creator>
  <cp:keywords/>
  <dc:description/>
  <cp:lastModifiedBy>Bomma, Sandeep</cp:lastModifiedBy>
  <cp:revision>2</cp:revision>
  <dcterms:created xsi:type="dcterms:W3CDTF">2017-07-25T10:12:00Z</dcterms:created>
  <dcterms:modified xsi:type="dcterms:W3CDTF">2017-07-25T10:49:00Z</dcterms:modified>
</cp:coreProperties>
</file>