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74" w:rsidRPr="00D95674" w:rsidRDefault="00D95674" w:rsidP="00D95674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95674">
        <w:rPr>
          <w:rFonts w:ascii="Arial" w:eastAsia="Times New Roman" w:hAnsi="Arial" w:cs="Arial"/>
          <w:b/>
          <w:bCs/>
          <w:color w:val="222222"/>
          <w:sz w:val="36"/>
          <w:szCs w:val="36"/>
        </w:rPr>
        <w:t>Top 52 Java Interview Questions for Investment Banking Domain</w:t>
      </w:r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>1. What do you understand by thread-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safety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Why is it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required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And finally, how to achieve thread-safety in Java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Applications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D95674">
        <w:rPr>
          <w:rFonts w:ascii="Arial" w:eastAsia="Times New Roman" w:hAnsi="Arial" w:cs="Arial"/>
          <w:b/>
          <w:bCs/>
          <w:color w:val="222222"/>
          <w:sz w:val="20"/>
          <w:szCs w:val="20"/>
        </w:rPr>
        <w:t>Hint 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discuss the need for the concurrent programming, using volatile, synchronization, Immutability &amp; Atomic packages to address the concurrency problems. Discuss the Java Memory Model. Impact of final keyword in Java. Differences between wait and notify method in Object class.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4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http://crackingjavainterviews.blogspot.in/2013/04/what-do-you-understand-by-java-memory.html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2. What are the drawbacks of not synchronizing the getters of an shared mutable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object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5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http://crackingjavainterviews.blogspot.in/2013/04/what-if-we-dont-synchronize.html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3. Discuss the Singleton Design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Pattern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How to make it thread-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safe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Discuss the Double Check Locking (DCL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)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6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http://crackingjavainterviews.blogspot.in/2013/05/what-is-double-checked-locking-problem.html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4. Can Keys in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HashMap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be made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Mutable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would be the impact in that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case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7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http://crackingjavainterviews.blogspot.in/2013/04/can-keys-in-hashing-data-structure-be.html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5. How would you implement your own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ThreadPool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Discuss the designing part.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6. How would you implement a Stack or a Queue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It must be synchronized.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7. Discuss Big O notation for calculating relative performance of Algorithms. How do various collection methods perform in terms of Big O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Notation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8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http://crackingjavainterviews.blogspot.in/2013/05/what-do-you-understand-by-big-o.html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8. Implement Queue using an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ArrayList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9. What are the types of Inner classes with example of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each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10. What is a tree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map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Discuss its underlying implementation i.e. red-black binary tree.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11. There are 1 million trades, you need to check if a given trade exists in those trades or not. Which Collection would you chose to store those 1 million trades and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why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D95674">
        <w:rPr>
          <w:rFonts w:ascii="Arial" w:eastAsia="Times New Roman" w:hAnsi="Arial" w:cs="Arial"/>
          <w:b/>
          <w:bCs/>
          <w:color w:val="222222"/>
          <w:sz w:val="20"/>
          <w:szCs w:val="20"/>
        </w:rPr>
        <w:t>Hint 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think from time complexity point of view and why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HashSet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could be a better data structure for storing these trades assuming we have sufficient memory to hold those items.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12. What is difference between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StringBuilder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String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Which one should be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preferred.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13. In a program, multiple threads are creating thousands of large temporary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StringBuilder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objects. Life span of all those objects is 1 GC cycle. But somehow we are getting JVM pauses in our application. How would you troubleshoot the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problem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D95674">
        <w:rPr>
          <w:rFonts w:ascii="Arial" w:eastAsia="Times New Roman" w:hAnsi="Arial" w:cs="Arial"/>
          <w:b/>
          <w:bCs/>
          <w:color w:val="222222"/>
          <w:sz w:val="20"/>
          <w:szCs w:val="20"/>
        </w:rPr>
        <w:t>Hint 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Think from GC tuning perspective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14. What are memory generations in Hot Spot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VM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How generational GC's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work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15. What is difference between Primary Key and Unique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Key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16. What is clustered and non-clustered index in Sybase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database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17. What is Outer and Inner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Join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  <w:t xml:space="preserve">18. What is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ADT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We do not need to know how a data type is implemented in order to be able to use it.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>19. Are you familiar with a messaging system i.e. 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MQ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is a </w:t>
      </w:r>
      <w:proofErr w:type="spellStart"/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QueueManager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Why do you think the Queue is so important in banking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world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20. How would you make an application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asynchronous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Can Message Queues help achieving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this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21. How to achieve loose coupling in your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application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22. What is TDD and how it helps Agile methodology of software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development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23. How to make a class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Immutable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purpose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Immutablity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solve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9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http://crackingjavainterviews.blogspot.in/2013/05/what-is-immutable-class-why-would-you.html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24. What is difference between Callable and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Runnable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0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http://crackingjavainterviews.blogspot.in/2013/05/what-is-difference-between-callable-and.html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25. What are Inheritance strategies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JPA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1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http://crackingjavainterviews.blogspot.in/2013/05/what-are-inheritance-stretegies-in-jpa.html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26. Discuss Internals of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HashMap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ConcurrentHashMap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2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http://crackingjavainterviews.blogspot.in/2013/04/discuss-internals-of-concurrent-hashmap.html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27. What is best way to store Currency Values in Java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application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3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http://crackingjavainterviews.blogspot.in/2013/04/best-way-for-storing-currency-values-in.html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28. What is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AtomicInteger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and how it is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useful  in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concurrent environment 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4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http://crackingjavainterviews.blogspot.in/2013/04/what-is-atomicinteger-class-and-how-its.html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29. What are key principles while designing Scalable Software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Applications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5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http://crackingjavainterviews.blogspot.in/2013/04/what-are-key-principles-when-designing.html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30. What does </w:t>
      </w:r>
      <w:proofErr w:type="spellStart"/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Collections.unmodifiableCollection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) do ?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is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it useful in multi-threading environment 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6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http://crackingjavainterviews.blogspot.in/2013/05/what-does-collectionsunmodifiablecollec.html</w:t>
        </w:r>
      </w:hyperlink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31. How would you add an element to a Collection while iterating over it in a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loop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7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http://crackingjavainterviews.blogspot.in/2013/06/removing-elements-while-iterating-over.html</w:t>
        </w:r>
      </w:hyperlink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32. There are 3 Classes A, B and C. C extends B and B extends A, each class has a method named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add(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) with same signature (overriding). Is it possible to call A's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add(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) method from Class C ?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Reason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33. How would you write a simple Interceptor in Struts 2 which can log the request and response to an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Action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34. What are database transaction isolation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levels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is the default value for transaction isolation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level.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>35. How does Session Handling works in Servlet Environment?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36. What is difference between Http's redirect and forward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request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37. Iterator Interface provides a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remove(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>) method but no add() method, Why 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38. Can you give a try writing a rough Implementation for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BlockingQueue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39. What are Common Threading Issues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40. Given a Collection of 1 million integers ranging between 1 and 9, Can you sort them all in Big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>n) time 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8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http://crackingjavainterviews.blogspot.in/2013/06/given-collection-of-1-million-integers.html</w:t>
        </w:r>
      </w:hyperlink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41. How would you resolve Task Inter dependency pragmatically as is done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Ant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42. How would you sort 900 MB of data using 100 MB of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RAM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43. What do you understand by GC tuning,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What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are GC pauses (stop the world)? How would you tune a given Java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Program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44. What is a </w:t>
      </w:r>
      <w:proofErr w:type="spellStart"/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PriorityQueue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How is it implemented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are its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usages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45. Your are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give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 file with millions of numbers in it. Find the 20 biggest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numbers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46. What is difference between synchronized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HashMap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and a </w:t>
      </w:r>
      <w:proofErr w:type="spellStart"/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hashtable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47. What do you understand by Token Bucket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Algorithm.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What are its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applications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48. What are the key principles when designing a software for performance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efficiency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49. How would you describe Producer Consumer problem in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Java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>50. Design Phone Book for a mobile using TRIE (or a prefix tree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  <w:t xml:space="preserve">51. How would you count word occurrence in a very large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file ?</w:t>
      </w:r>
      <w:proofErr w:type="gram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How to keep track of top 10 occurring words?</w:t>
      </w:r>
      <w:r w:rsidRPr="00D95674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19" w:tgtFrame="_blank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Solution</w:t>
        </w:r>
      </w:hyperlink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52. What happens when you type a </w:t>
      </w:r>
      <w:proofErr w:type="spell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url</w:t>
      </w:r>
      <w:proofErr w:type="spellEnd"/>
      <w:r w:rsidRPr="00D95674">
        <w:rPr>
          <w:rFonts w:ascii="Arial" w:eastAsia="Times New Roman" w:hAnsi="Arial" w:cs="Arial"/>
          <w:color w:val="222222"/>
          <w:sz w:val="20"/>
          <w:szCs w:val="20"/>
        </w:rPr>
        <w:t xml:space="preserve"> in browser's address </w:t>
      </w:r>
      <w:proofErr w:type="gramStart"/>
      <w:r w:rsidRPr="00D95674">
        <w:rPr>
          <w:rFonts w:ascii="Arial" w:eastAsia="Times New Roman" w:hAnsi="Arial" w:cs="Arial"/>
          <w:color w:val="222222"/>
          <w:sz w:val="20"/>
          <w:szCs w:val="20"/>
        </w:rPr>
        <w:t>bar ?</w:t>
      </w:r>
      <w:proofErr w:type="gramEnd"/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Solution</w:t>
        </w:r>
      </w:hyperlink>
    </w:p>
    <w:p w:rsidR="00D95674" w:rsidRPr="00D95674" w:rsidRDefault="00D95674" w:rsidP="00D956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D95674">
        <w:rPr>
          <w:rFonts w:ascii="Arial" w:eastAsia="Times New Roman" w:hAnsi="Arial" w:cs="Arial"/>
          <w:b/>
          <w:bCs/>
          <w:color w:val="222222"/>
          <w:sz w:val="27"/>
          <w:szCs w:val="27"/>
        </w:rPr>
        <w:t>For many other questions refer to my e-Book</w:t>
      </w:r>
    </w:p>
    <w:p w:rsidR="00D95674" w:rsidRPr="00D95674" w:rsidRDefault="00D95674" w:rsidP="00D95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1" w:history="1">
        <w:r w:rsidRPr="00D95674">
          <w:rPr>
            <w:rFonts w:ascii="Arial" w:eastAsia="Times New Roman" w:hAnsi="Arial" w:cs="Arial"/>
            <w:color w:val="888888"/>
            <w:sz w:val="20"/>
            <w:szCs w:val="20"/>
          </w:rPr>
          <w:t>http://crackingjavainterviews.blogspot.in/2013/04/cracking-core-java-interviews.html</w:t>
        </w:r>
      </w:hyperlink>
    </w:p>
    <w:p w:rsidR="00453641" w:rsidRDefault="00453641">
      <w:bookmarkStart w:id="0" w:name="_GoBack"/>
      <w:bookmarkEnd w:id="0"/>
    </w:p>
    <w:sectPr w:rsidR="0045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BA"/>
    <w:rsid w:val="00453641"/>
    <w:rsid w:val="00462DBA"/>
    <w:rsid w:val="00D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DCE8-0426-4A2D-9F14-CDD512C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6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95674"/>
  </w:style>
  <w:style w:type="character" w:styleId="Hyperlink">
    <w:name w:val="Hyperlink"/>
    <w:basedOn w:val="DefaultParagraphFont"/>
    <w:uiPriority w:val="99"/>
    <w:semiHidden/>
    <w:unhideWhenUsed/>
    <w:rsid w:val="00D95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ckingjavainterviews.blogspot.in/2013/05/what-do-you-understand-by-big-o.html" TargetMode="External"/><Relationship Id="rId13" Type="http://schemas.openxmlformats.org/officeDocument/2006/relationships/hyperlink" Target="http://crackingjavainterviews.blogspot.in/2013/04/best-way-for-storing-currency-values-in.html" TargetMode="External"/><Relationship Id="rId18" Type="http://schemas.openxmlformats.org/officeDocument/2006/relationships/hyperlink" Target="http://crackingjavainterviews.blogspot.in/2013/06/given-collection-of-1-million-intege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ackingjavainterviews.blogspot.in/2013/04/cracking-core-java-interviews.html" TargetMode="External"/><Relationship Id="rId7" Type="http://schemas.openxmlformats.org/officeDocument/2006/relationships/hyperlink" Target="http://crackingjavainterviews.blogspot.in/2013/04/can-keys-in-hashing-data-structure-be.html" TargetMode="External"/><Relationship Id="rId12" Type="http://schemas.openxmlformats.org/officeDocument/2006/relationships/hyperlink" Target="http://crackingjavainterviews.blogspot.in/2013/04/discuss-internals-of-concurrent-hashmap.html" TargetMode="External"/><Relationship Id="rId17" Type="http://schemas.openxmlformats.org/officeDocument/2006/relationships/hyperlink" Target="http://crackingjavainterviews.blogspot.in/2013/06/removing-elements-while-iterating-ov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rackingjavainterviews.blogspot.in/2013/05/what-does-collectionsunmodifiablecollec.html" TargetMode="External"/><Relationship Id="rId20" Type="http://schemas.openxmlformats.org/officeDocument/2006/relationships/hyperlink" Target="http://crackingjavainterviews.blogspot.in/2015/02/what-happens-when-you-type-wwwgoogleco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rackingjavainterviews.blogspot.in/2013/05/what-is-double-checked-locking-problem.html" TargetMode="External"/><Relationship Id="rId11" Type="http://schemas.openxmlformats.org/officeDocument/2006/relationships/hyperlink" Target="http://crackingjavainterviews.blogspot.in/2013/05/what-are-inheritance-stretegies-in-jpa.html" TargetMode="External"/><Relationship Id="rId5" Type="http://schemas.openxmlformats.org/officeDocument/2006/relationships/hyperlink" Target="http://crackingjavainterviews.blogspot.in/2013/04/what-if-we-dont-synchronize.html" TargetMode="External"/><Relationship Id="rId15" Type="http://schemas.openxmlformats.org/officeDocument/2006/relationships/hyperlink" Target="http://crackingjavainterviews.blogspot.in/2013/04/what-are-key-principles-when-design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rackingjavainterviews.blogspot.in/2013/05/what-is-difference-between-callable-and.html" TargetMode="External"/><Relationship Id="rId19" Type="http://schemas.openxmlformats.org/officeDocument/2006/relationships/hyperlink" Target="http://crackingjavainterviews.blogspot.in/2015/02/how-would-you-count-word-occurrence-in.html" TargetMode="External"/><Relationship Id="rId4" Type="http://schemas.openxmlformats.org/officeDocument/2006/relationships/hyperlink" Target="http://crackingjavainterviews.blogspot.in/2013/04/what-do-you-understand-by-java-memory.html" TargetMode="External"/><Relationship Id="rId9" Type="http://schemas.openxmlformats.org/officeDocument/2006/relationships/hyperlink" Target="http://crackingjavainterviews.blogspot.in/2013/05/what-is-immutable-class-why-would-you.html" TargetMode="External"/><Relationship Id="rId14" Type="http://schemas.openxmlformats.org/officeDocument/2006/relationships/hyperlink" Target="http://crackingjavainterviews.blogspot.in/2013/04/what-is-atomicinteger-class-and-how-it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1305</Words>
  <Characters>7443</Characters>
  <Application>Microsoft Office Word</Application>
  <DocSecurity>0</DocSecurity>
  <Lines>62</Lines>
  <Paragraphs>17</Paragraphs>
  <ScaleCrop>false</ScaleCrop>
  <Company>Allstate</Company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3</cp:revision>
  <dcterms:created xsi:type="dcterms:W3CDTF">2015-10-23T13:31:00Z</dcterms:created>
  <dcterms:modified xsi:type="dcterms:W3CDTF">2015-10-23T13:32:00Z</dcterms:modified>
</cp:coreProperties>
</file>