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F2490" w14:textId="6226B25B" w:rsidR="00A9056B" w:rsidRPr="00F37AE9" w:rsidRDefault="008A76D9" w:rsidP="008A76D9">
      <w:pPr>
        <w:spacing w:after="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9A2C24" wp14:editId="6FBAA0F4">
            <wp:simplePos x="0" y="0"/>
            <wp:positionH relativeFrom="column">
              <wp:posOffset>5200650</wp:posOffset>
            </wp:positionH>
            <wp:positionV relativeFrom="paragraph">
              <wp:posOffset>-45085</wp:posOffset>
            </wp:positionV>
            <wp:extent cx="786909" cy="852753"/>
            <wp:effectExtent l="0" t="0" r="0" b="5080"/>
            <wp:wrapNone/>
            <wp:docPr id="2" name="Picture 2" descr="Shovel Knight Pixel Art, PNG, 1200x1200px, 8bit Color, Shovel Knight, Art, Deviantart, Game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hovel Knight Pixel Art, PNG, 1200x1200px, 8bit Color, Shovel Knight, Art, Deviantart, Game Download Fre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0854" b="73659" l="18659" r="67561">
                                  <a14:foregroundMark x1="20976" y1="45122" x2="21220" y2="63780"/>
                                  <a14:foregroundMark x1="21220" y1="63780" x2="31707" y2="48780"/>
                                  <a14:foregroundMark x1="31707" y1="48780" x2="18902" y2="44146"/>
                                  <a14:foregroundMark x1="22195" y1="44878" x2="30244" y2="44390"/>
                                  <a14:foregroundMark x1="40244" y1="21829" x2="38171" y2="24390"/>
                                  <a14:foregroundMark x1="62073" y1="35610" x2="63537" y2="46585"/>
                                  <a14:foregroundMark x1="28415" y1="73659" x2="27927" y2="71707"/>
                                  <a14:foregroundMark x1="55976" y1="69390" x2="56463" y2="73171"/>
                                  <a14:foregroundMark x1="58537" y1="44878" x2="67561" y2="44146"/>
                                  <a14:foregroundMark x1="37195" y1="49146" x2="39268" y2="51341"/>
                                  <a14:foregroundMark x1="40976" y1="53659" x2="45488" y2="53415"/>
                                  <a14:foregroundMark x1="52561" y1="51098" x2="52439" y2="52683"/>
                                  <a14:foregroundMark x1="24146" y1="63171" x2="25732" y2="62927"/>
                                  <a14:foregroundMark x1="30488" y1="73171" x2="34756" y2="71220"/>
                                  <a14:foregroundMark x1="56463" y1="72195" x2="62805" y2="71463"/>
                                  <a14:foregroundMark x1="39512" y1="20854" x2="45976" y2="215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0" t="18982" r="28147" b="23611"/>
                    <a:stretch/>
                  </pic:blipFill>
                  <pic:spPr bwMode="auto">
                    <a:xfrm>
                      <a:off x="0" y="0"/>
                      <a:ext cx="786909" cy="85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AE9" w:rsidRPr="00F37AE9">
        <w:rPr>
          <w:b/>
          <w:bCs/>
          <w:sz w:val="32"/>
          <w:szCs w:val="32"/>
        </w:rPr>
        <w:t>Ultima</w:t>
      </w:r>
    </w:p>
    <w:p w14:paraId="5BFA67CF" w14:textId="2951C0DC" w:rsidR="00F37AE9" w:rsidRDefault="00F37AE9" w:rsidP="008A76D9">
      <w:pPr>
        <w:spacing w:after="0"/>
      </w:pPr>
    </w:p>
    <w:p w14:paraId="40608DAD" w14:textId="77777777" w:rsidR="008A76D9" w:rsidRDefault="008A76D9" w:rsidP="008A76D9">
      <w:pPr>
        <w:spacing w:after="0"/>
      </w:pPr>
    </w:p>
    <w:p w14:paraId="76AD2CB2" w14:textId="05877667" w:rsidR="00FB1265" w:rsidRDefault="00455C2C" w:rsidP="008A76D9">
      <w:pPr>
        <w:spacing w:after="0"/>
        <w:rPr>
          <w:rStyle w:val="Hyperlink"/>
          <w:color w:val="FF0000"/>
          <w:u w:val="none"/>
        </w:rPr>
      </w:pPr>
      <w:hyperlink r:id="rId9" w:history="1">
        <w:r w:rsidR="00FB1265">
          <w:rPr>
            <w:rStyle w:val="Hyperlink"/>
          </w:rPr>
          <w:t>This is the game of Ultima</w:t>
        </w:r>
      </w:hyperlink>
      <w:r w:rsidR="00FB1265">
        <w:rPr>
          <w:rStyle w:val="Hyperlink"/>
          <w:color w:val="FF0000"/>
          <w:u w:val="none"/>
        </w:rPr>
        <w:t xml:space="preserve"> (watch the short video before beginning).</w:t>
      </w:r>
    </w:p>
    <w:p w14:paraId="37879EEA" w14:textId="77777777" w:rsidR="00FB1265" w:rsidRDefault="00FB1265" w:rsidP="008A76D9">
      <w:pPr>
        <w:spacing w:after="0"/>
        <w:rPr>
          <w:rStyle w:val="Hyperlink"/>
          <w:color w:val="FF0000"/>
          <w:u w:val="none"/>
        </w:rPr>
      </w:pPr>
    </w:p>
    <w:p w14:paraId="306D63AA" w14:textId="6C98A890" w:rsidR="00F37AE9" w:rsidRDefault="00F37AE9" w:rsidP="008A76D9">
      <w:pPr>
        <w:spacing w:after="0"/>
      </w:pPr>
      <w:r>
        <w:t xml:space="preserve">In this assignment, you will be adding to existing code to 1) implement a recursive </w:t>
      </w:r>
      <w:r w:rsidR="00C97709">
        <w:t xml:space="preserve">"torch" </w:t>
      </w:r>
      <w:r>
        <w:t>lighting algorithm, and 2) use threads to implement</w:t>
      </w:r>
      <w:r w:rsidR="0012560A">
        <w:t xml:space="preserve"> multiple independent monsters moving about the map.</w:t>
      </w:r>
    </w:p>
    <w:p w14:paraId="348D3C5E" w14:textId="77777777" w:rsidR="008A76D9" w:rsidRDefault="008A76D9" w:rsidP="008A76D9">
      <w:pPr>
        <w:spacing w:after="0"/>
      </w:pPr>
    </w:p>
    <w:p w14:paraId="6F954713" w14:textId="23BAE762" w:rsidR="00F37AE9" w:rsidRDefault="008A76D9" w:rsidP="008A76D9">
      <w:pPr>
        <w:spacing w:after="0"/>
      </w:pPr>
      <w:r w:rsidRPr="0042330A">
        <w:rPr>
          <w:b/>
          <w:bCs/>
          <w:color w:val="000000" w:themeColor="text1"/>
        </w:rPr>
        <w:t xml:space="preserve">Import the starter files to begin.  </w:t>
      </w:r>
      <w:r>
        <w:t xml:space="preserve">In </w:t>
      </w:r>
      <w:r w:rsidR="00F37AE9">
        <w:t xml:space="preserve">the game of Ultima, there are monsters </w:t>
      </w:r>
      <w:r w:rsidR="00C97709">
        <w:t xml:space="preserve">that </w:t>
      </w:r>
      <w:r w:rsidR="00F37AE9">
        <w:t xml:space="preserve">you (the avatar) must go around and </w:t>
      </w:r>
      <w:r w:rsidR="00242346">
        <w:t>defeat</w:t>
      </w:r>
      <w:r w:rsidR="00F37AE9">
        <w:t xml:space="preserve">. </w:t>
      </w:r>
      <w:r w:rsidR="00C97709">
        <w:t xml:space="preserve"> </w:t>
      </w:r>
      <w:r w:rsidR="00F37AE9">
        <w:t>You attack monsters by running into them.</w:t>
      </w:r>
      <w:r w:rsidR="00C97709">
        <w:t xml:space="preserve"> </w:t>
      </w:r>
      <w:r w:rsidR="00F37AE9">
        <w:t xml:space="preserve"> Monsters attack you in the same way. You can also walk on lava if you want, but it costs you one hit point.</w:t>
      </w:r>
    </w:p>
    <w:p w14:paraId="4CD48755" w14:textId="77777777" w:rsidR="00F37AE9" w:rsidRDefault="00F37AE9" w:rsidP="008A76D9">
      <w:pPr>
        <w:spacing w:after="0"/>
      </w:pPr>
    </w:p>
    <w:p w14:paraId="0BEC6F66" w14:textId="53A8C80A" w:rsidR="00704AF0" w:rsidRDefault="00EC52C2" w:rsidP="00704AF0">
      <w:pPr>
        <w:spacing w:after="0"/>
      </w:pPr>
      <w:r>
        <w:t>This project obviously has quite a few classes</w:t>
      </w:r>
      <w:r w:rsidR="00F37AE9">
        <w:t xml:space="preserve">. </w:t>
      </w:r>
      <w:r w:rsidR="00C97709">
        <w:t xml:space="preserve"> </w:t>
      </w:r>
      <w:r>
        <w:t xml:space="preserve">Luckily, </w:t>
      </w:r>
      <w:r w:rsidR="00063FF1">
        <w:t>most</w:t>
      </w:r>
      <w:r w:rsidR="00E76AB9">
        <w:t xml:space="preserve"> (including the main</w:t>
      </w:r>
      <w:r w:rsidR="00063FF1">
        <w:t xml:space="preserve"> game engine</w:t>
      </w:r>
      <w:r w:rsidR="00E76AB9">
        <w:t xml:space="preserve">) have </w:t>
      </w:r>
      <w:r w:rsidR="00063FF1">
        <w:t>been completed</w:t>
      </w:r>
      <w:r w:rsidR="00FB1265">
        <w:t xml:space="preserve"> already</w:t>
      </w:r>
      <w:r w:rsidR="00C97709">
        <w:t>.</w:t>
      </w:r>
      <w:r w:rsidR="00704AF0">
        <w:t xml:space="preserve">  Descriptions of the </w:t>
      </w:r>
      <w:r w:rsidR="00E76AB9">
        <w:t>classes in the project:</w:t>
      </w:r>
    </w:p>
    <w:p w14:paraId="087A5BBF" w14:textId="77777777" w:rsidR="00704AF0" w:rsidRDefault="00704AF0" w:rsidP="00704AF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1436"/>
        <w:gridCol w:w="9354"/>
      </w:tblGrid>
      <w:tr w:rsidR="00E76AB9" w:rsidRPr="00E76AB9" w14:paraId="0A61A45F" w14:textId="77777777" w:rsidTr="00E76AB9">
        <w:tc>
          <w:tcPr>
            <w:tcW w:w="1436" w:type="dxa"/>
          </w:tcPr>
          <w:p w14:paraId="32873977" w14:textId="77777777" w:rsidR="00E76AB9" w:rsidRPr="00E76AB9" w:rsidRDefault="00E76AB9" w:rsidP="00E76AB9">
            <w:pPr>
              <w:spacing w:after="0" w:line="276" w:lineRule="auto"/>
              <w:jc w:val="right"/>
              <w:rPr>
                <w:b/>
                <w:bCs/>
                <w:u w:val="single"/>
              </w:rPr>
            </w:pPr>
            <w:r w:rsidRPr="00E76AB9">
              <w:rPr>
                <w:b/>
                <w:bCs/>
                <w:u w:val="single"/>
              </w:rPr>
              <w:t>Avatar</w:t>
            </w:r>
          </w:p>
        </w:tc>
        <w:tc>
          <w:tcPr>
            <w:tcW w:w="9354" w:type="dxa"/>
          </w:tcPr>
          <w:p w14:paraId="08B45D08" w14:textId="76DB0D55" w:rsidR="00E76AB9" w:rsidRPr="00E76AB9" w:rsidRDefault="00E76AB9" w:rsidP="00E76AB9">
            <w:pPr>
              <w:spacing w:after="0" w:line="276" w:lineRule="auto"/>
            </w:pPr>
            <w:r w:rsidRPr="00E76AB9">
              <w:t xml:space="preserve">The </w:t>
            </w:r>
            <w:r w:rsidRPr="00E76AB9">
              <w:rPr>
                <w:u w:val="single"/>
              </w:rPr>
              <w:t>Avatar</w:t>
            </w:r>
            <w:r w:rsidRPr="00E76AB9">
              <w:t xml:space="preserve"> class represents you the player. </w:t>
            </w:r>
            <w:r w:rsidR="005415BD">
              <w:t xml:space="preserve"> </w:t>
            </w:r>
            <w:r w:rsidRPr="00E76AB9">
              <w:rPr>
                <w:u w:val="single"/>
              </w:rPr>
              <w:t>Avatar</w:t>
            </w:r>
            <w:r w:rsidRPr="00E76AB9">
              <w:t xml:space="preserve"> has a number of hit points (life)</w:t>
            </w:r>
            <w:r w:rsidR="00C77AD1">
              <w:t>; o</w:t>
            </w:r>
            <w:r w:rsidRPr="00E76AB9">
              <w:t xml:space="preserve">nce your hit points reach 0, the game is over and you lose. </w:t>
            </w:r>
            <w:r w:rsidR="005415BD">
              <w:t xml:space="preserve"> </w:t>
            </w:r>
            <w:r w:rsidRPr="00E76AB9">
              <w:rPr>
                <w:u w:val="single"/>
              </w:rPr>
              <w:t>Avatar</w:t>
            </w:r>
            <w:r w:rsidRPr="00E76AB9">
              <w:t xml:space="preserve"> </w:t>
            </w:r>
            <w:r w:rsidR="00C77AD1">
              <w:t xml:space="preserve">also </w:t>
            </w:r>
            <w:r w:rsidRPr="00E76AB9">
              <w:t xml:space="preserve">has a damage amount, </w:t>
            </w:r>
            <w:r w:rsidR="00C77AD1">
              <w:t>representing how many</w:t>
            </w:r>
            <w:r w:rsidRPr="00E76AB9">
              <w:t xml:space="preserve"> hit points of damage </w:t>
            </w:r>
            <w:r w:rsidR="00770F9A">
              <w:t>the</w:t>
            </w:r>
            <w:r w:rsidRPr="00E76AB9">
              <w:t xml:space="preserve"> hero causes when attacking a monster. </w:t>
            </w:r>
            <w:r w:rsidR="005415BD">
              <w:t xml:space="preserve"> </w:t>
            </w:r>
            <w:r w:rsidRPr="00E76AB9">
              <w:t xml:space="preserve">If </w:t>
            </w:r>
            <w:r w:rsidRPr="00E76AB9">
              <w:rPr>
                <w:u w:val="single"/>
              </w:rPr>
              <w:t>Avatar</w:t>
            </w:r>
            <w:r w:rsidRPr="00E76AB9">
              <w:t xml:space="preserve"> incurs damage (from a monster or from walking on </w:t>
            </w:r>
            <w:r w:rsidR="00C77AD1">
              <w:t>dangerous terrain</w:t>
            </w:r>
            <w:r w:rsidRPr="00E76AB9">
              <w:t xml:space="preserve">), the new hit point value is displayed in yellow text over the </w:t>
            </w:r>
            <w:r w:rsidRPr="00E76AB9">
              <w:rPr>
                <w:u w:val="single"/>
              </w:rPr>
              <w:t>Avatar</w:t>
            </w:r>
            <w:r w:rsidRPr="00E76AB9">
              <w:t xml:space="preserve"> image. </w:t>
            </w:r>
            <w:r w:rsidR="005415BD">
              <w:t xml:space="preserve"> </w:t>
            </w:r>
            <w:r w:rsidRPr="00E76AB9">
              <w:t>The hit point display stay</w:t>
            </w:r>
            <w:r w:rsidR="0071242B">
              <w:t>s</w:t>
            </w:r>
            <w:r w:rsidRPr="00E76AB9">
              <w:t xml:space="preserve"> visible for</w:t>
            </w:r>
            <w:r w:rsidR="00770F9A">
              <w:t xml:space="preserve"> ~3</w:t>
            </w:r>
            <w:r w:rsidRPr="00E76AB9">
              <w:t xml:space="preserve"> seconds and then disappears.</w:t>
            </w:r>
            <w:r w:rsidR="0071242B">
              <w:t xml:space="preserve">  </w:t>
            </w:r>
            <w:r w:rsidR="0071242B" w:rsidRPr="0071242B">
              <w:rPr>
                <w:color w:val="FF0000"/>
              </w:rPr>
              <w:t>You don't need to modify this class</w:t>
            </w:r>
            <w:r w:rsidR="00C77AD1">
              <w:rPr>
                <w:color w:val="FF0000"/>
              </w:rPr>
              <w:t xml:space="preserve"> (initially).</w:t>
            </w:r>
          </w:p>
        </w:tc>
      </w:tr>
      <w:tr w:rsidR="00E76AB9" w:rsidRPr="00E76AB9" w14:paraId="16DC721D" w14:textId="77777777" w:rsidTr="00E76AB9">
        <w:tc>
          <w:tcPr>
            <w:tcW w:w="1436" w:type="dxa"/>
          </w:tcPr>
          <w:p w14:paraId="66894076" w14:textId="77777777" w:rsidR="00E76AB9" w:rsidRPr="00E76AB9" w:rsidRDefault="00E76AB9" w:rsidP="00E76AB9">
            <w:pPr>
              <w:spacing w:after="0" w:line="276" w:lineRule="auto"/>
              <w:jc w:val="right"/>
              <w:rPr>
                <w:b/>
                <w:bCs/>
                <w:u w:val="single"/>
              </w:rPr>
            </w:pPr>
            <w:r w:rsidRPr="00E76AB9">
              <w:rPr>
                <w:b/>
                <w:bCs/>
                <w:u w:val="single"/>
              </w:rPr>
              <w:t>Tile</w:t>
            </w:r>
          </w:p>
        </w:tc>
        <w:tc>
          <w:tcPr>
            <w:tcW w:w="9354" w:type="dxa"/>
          </w:tcPr>
          <w:p w14:paraId="3A7ADF7C" w14:textId="02D3BB01" w:rsidR="00E76AB9" w:rsidRPr="00E76AB9" w:rsidRDefault="00E76AB9" w:rsidP="00E76AB9">
            <w:pPr>
              <w:spacing w:after="0" w:line="276" w:lineRule="auto"/>
            </w:pPr>
            <w:r w:rsidRPr="00E76AB9">
              <w:t xml:space="preserve">The </w:t>
            </w:r>
            <w:r w:rsidRPr="00E76AB9">
              <w:rPr>
                <w:u w:val="single"/>
              </w:rPr>
              <w:t>Tile</w:t>
            </w:r>
            <w:r w:rsidRPr="00E76AB9">
              <w:t xml:space="preserve"> class represents a single square in the Ultima game world.</w:t>
            </w:r>
            <w:r w:rsidR="005415BD">
              <w:t xml:space="preserve"> </w:t>
            </w:r>
            <w:r w:rsidRPr="00E76AB9">
              <w:t xml:space="preserve"> </w:t>
            </w:r>
            <w:r w:rsidRPr="00E76AB9">
              <w:rPr>
                <w:u w:val="single"/>
              </w:rPr>
              <w:t>Tile</w:t>
            </w:r>
            <w:r w:rsidRPr="00E76AB9">
              <w:t xml:space="preserve"> objects can report the damage they cause if they are walked on. </w:t>
            </w:r>
            <w:r w:rsidR="005415BD">
              <w:t xml:space="preserve"> </w:t>
            </w:r>
            <w:r w:rsidRPr="00E76AB9">
              <w:t>All tiles cause 0 damage except for lava which causes 1 point of damage.</w:t>
            </w:r>
            <w:r w:rsidR="0071242B">
              <w:t xml:space="preserve">  </w:t>
            </w:r>
            <w:r w:rsidR="0071242B" w:rsidRPr="0071242B">
              <w:rPr>
                <w:color w:val="FF0000"/>
              </w:rPr>
              <w:t>You don't need to modify this class.</w:t>
            </w:r>
          </w:p>
        </w:tc>
      </w:tr>
      <w:tr w:rsidR="00E76AB9" w:rsidRPr="00E76AB9" w14:paraId="040FD7E2" w14:textId="77777777" w:rsidTr="00E76AB9">
        <w:tc>
          <w:tcPr>
            <w:tcW w:w="1436" w:type="dxa"/>
          </w:tcPr>
          <w:p w14:paraId="05E22422" w14:textId="77777777" w:rsidR="00E76AB9" w:rsidRPr="00E76AB9" w:rsidRDefault="00E76AB9" w:rsidP="00E76AB9">
            <w:pPr>
              <w:spacing w:after="0" w:line="276" w:lineRule="auto"/>
              <w:jc w:val="right"/>
              <w:rPr>
                <w:b/>
                <w:bCs/>
                <w:u w:val="single"/>
              </w:rPr>
            </w:pPr>
            <w:r w:rsidRPr="00E76AB9">
              <w:rPr>
                <w:b/>
                <w:bCs/>
                <w:u w:val="single"/>
              </w:rPr>
              <w:t>Monster</w:t>
            </w:r>
          </w:p>
        </w:tc>
        <w:tc>
          <w:tcPr>
            <w:tcW w:w="9354" w:type="dxa"/>
          </w:tcPr>
          <w:p w14:paraId="72DCDA93" w14:textId="6DEA4A18" w:rsidR="00E76AB9" w:rsidRDefault="00E76AB9" w:rsidP="00E76AB9">
            <w:pPr>
              <w:spacing w:after="0" w:line="276" w:lineRule="auto"/>
            </w:pPr>
            <w:r w:rsidRPr="00E76AB9">
              <w:t xml:space="preserve">The </w:t>
            </w:r>
            <w:r w:rsidRPr="00E76AB9">
              <w:rPr>
                <w:u w:val="single"/>
              </w:rPr>
              <w:t>Monster</w:t>
            </w:r>
            <w:r w:rsidRPr="00E76AB9">
              <w:t xml:space="preserve"> class represents a monster that roams around the</w:t>
            </w:r>
            <w:r w:rsidR="008A09CF">
              <w:t xml:space="preserve"> map</w:t>
            </w:r>
            <w:r w:rsidRPr="00E76AB9">
              <w:t xml:space="preserve"> randomly.</w:t>
            </w:r>
            <w:r w:rsidR="005415BD">
              <w:t xml:space="preserve"> </w:t>
            </w:r>
            <w:r w:rsidRPr="00E76AB9">
              <w:t xml:space="preserve"> A monster knows things like its location, its remaining hit points, the amount of damage it causes when it attacks, and the type of monster it is. </w:t>
            </w:r>
            <w:r w:rsidR="005415BD">
              <w:t xml:space="preserve"> </w:t>
            </w:r>
            <w:r w:rsidRPr="00E76AB9">
              <w:rPr>
                <w:u w:val="single"/>
              </w:rPr>
              <w:t>Monster</w:t>
            </w:r>
            <w:r w:rsidRPr="00E76AB9">
              <w:t xml:space="preserve"> objects also keep a reference to </w:t>
            </w:r>
            <w:r w:rsidR="005415BD">
              <w:t>a</w:t>
            </w:r>
            <w:r w:rsidRPr="00E76AB9">
              <w:t xml:space="preserve"> </w:t>
            </w:r>
            <w:r w:rsidRPr="00E76AB9">
              <w:rPr>
                <w:u w:val="single"/>
              </w:rPr>
              <w:t>World</w:t>
            </w:r>
            <w:r w:rsidRPr="00E76AB9">
              <w:t xml:space="preserve"> object so they can call methods in </w:t>
            </w:r>
            <w:r w:rsidRPr="00E76AB9">
              <w:rPr>
                <w:u w:val="single"/>
              </w:rPr>
              <w:t>World</w:t>
            </w:r>
            <w:r w:rsidRPr="00E76AB9">
              <w:t xml:space="preserve"> from their </w:t>
            </w:r>
            <w:r w:rsidR="005415BD">
              <w:rPr>
                <w:rFonts w:ascii="Courier New" w:hAnsi="Courier New"/>
              </w:rPr>
              <w:t>run</w:t>
            </w:r>
            <w:r w:rsidRPr="00E76AB9">
              <w:t xml:space="preserve"> method (namely the </w:t>
            </w:r>
            <w:r w:rsidR="005415BD">
              <w:rPr>
                <w:rFonts w:ascii="Courier New" w:hAnsi="Courier New"/>
              </w:rPr>
              <w:t>monsterMove</w:t>
            </w:r>
            <w:r w:rsidRPr="00E76AB9">
              <w:t xml:space="preserve"> method). </w:t>
            </w:r>
            <w:r w:rsidR="005415BD">
              <w:t xml:space="preserve"> </w:t>
            </w:r>
            <w:r w:rsidRPr="00E76AB9">
              <w:t xml:space="preserve">Just like the </w:t>
            </w:r>
            <w:r w:rsidRPr="00E76AB9">
              <w:rPr>
                <w:u w:val="single"/>
              </w:rPr>
              <w:t>Avatar</w:t>
            </w:r>
            <w:r w:rsidRPr="00E76AB9">
              <w:t xml:space="preserve">, if a monster is damaged it displays its remaining hit points in red text over the monster's image for </w:t>
            </w:r>
            <w:r w:rsidR="00770F9A">
              <w:t>~3</w:t>
            </w:r>
            <w:r w:rsidRPr="00E76AB9">
              <w:t xml:space="preserve"> seconds. </w:t>
            </w:r>
            <w:r w:rsidR="005415BD">
              <w:t xml:space="preserve"> </w:t>
            </w:r>
            <w:r w:rsidRPr="00E76AB9">
              <w:t>If a monster's hit points are 0 or less, the monster has been killed and no longer is shown.</w:t>
            </w:r>
          </w:p>
          <w:p w14:paraId="0C913D70" w14:textId="77777777" w:rsidR="00E76AB9" w:rsidRDefault="00E76AB9" w:rsidP="00E76AB9">
            <w:pPr>
              <w:spacing w:after="0" w:line="276" w:lineRule="auto"/>
            </w:pPr>
          </w:p>
          <w:p w14:paraId="418ECB5F" w14:textId="77777777" w:rsidR="005415BD" w:rsidRDefault="00E76AB9" w:rsidP="00E76AB9">
            <w:pPr>
              <w:spacing w:after="0" w:line="276" w:lineRule="auto"/>
            </w:pPr>
            <w:r w:rsidRPr="00E76AB9">
              <w:t xml:space="preserve">Each monster is its own Java thread that, every </w:t>
            </w:r>
            <w:r>
              <w:t>X</w:t>
            </w:r>
            <w:r w:rsidRPr="00E76AB9">
              <w:t xml:space="preserve"> milliseconds, attempts to move itself around the </w:t>
            </w:r>
            <w:r w:rsidRPr="00E76AB9">
              <w:rPr>
                <w:u w:val="single"/>
              </w:rPr>
              <w:t>World</w:t>
            </w:r>
            <w:r w:rsidRPr="00E76AB9">
              <w:t xml:space="preserve">. </w:t>
            </w:r>
            <w:r w:rsidR="005415BD">
              <w:t xml:space="preserve"> </w:t>
            </w:r>
            <w:r w:rsidRPr="00E76AB9">
              <w:t xml:space="preserve">They are not smart, they just choose north, south, east or west at random. </w:t>
            </w:r>
            <w:r w:rsidR="005415BD">
              <w:t xml:space="preserve"> </w:t>
            </w:r>
            <w:r w:rsidRPr="00E76AB9">
              <w:t xml:space="preserve">If they can move in the randomly chosen direction they do, otherwise they skip their turn and remain in the same location. </w:t>
            </w:r>
            <w:r w:rsidR="005415BD">
              <w:t xml:space="preserve"> </w:t>
            </w:r>
          </w:p>
          <w:p w14:paraId="52AD7551" w14:textId="77777777" w:rsidR="005415BD" w:rsidRDefault="005415BD" w:rsidP="00E76AB9">
            <w:pPr>
              <w:spacing w:after="0" w:line="276" w:lineRule="auto"/>
            </w:pPr>
          </w:p>
          <w:p w14:paraId="4F90E0E0" w14:textId="1E1CD1E8" w:rsidR="00E76AB9" w:rsidRPr="00E76AB9" w:rsidRDefault="00E76AB9" w:rsidP="00E76AB9">
            <w:pPr>
              <w:spacing w:after="0" w:line="276" w:lineRule="auto"/>
            </w:pPr>
            <w:r w:rsidRPr="00E76AB9">
              <w:t xml:space="preserve">If the monster randomly moves into your </w:t>
            </w:r>
            <w:r w:rsidRPr="00E76AB9">
              <w:rPr>
                <w:u w:val="single"/>
              </w:rPr>
              <w:t>Avatar</w:t>
            </w:r>
            <w:r w:rsidRPr="00E76AB9">
              <w:t xml:space="preserve">, you will lose hit points according to the damage attribute of the monster. </w:t>
            </w:r>
            <w:r w:rsidR="005415BD">
              <w:t xml:space="preserve"> </w:t>
            </w:r>
            <w:r w:rsidRPr="00E76AB9">
              <w:t xml:space="preserve">Just like the </w:t>
            </w:r>
            <w:r w:rsidRPr="00E76AB9">
              <w:rPr>
                <w:u w:val="single"/>
              </w:rPr>
              <w:t>Avatar</w:t>
            </w:r>
            <w:r w:rsidRPr="00E76AB9">
              <w:t xml:space="preserve">, monsters cannot walk through walls, on water, or through mountains. Monsters can walk on lava, but it causes damage just as it does for the </w:t>
            </w:r>
            <w:r w:rsidRPr="00E76AB9">
              <w:rPr>
                <w:u w:val="single"/>
              </w:rPr>
              <w:t>Avatar</w:t>
            </w:r>
            <w:r w:rsidRPr="00E76AB9">
              <w:t>.</w:t>
            </w:r>
          </w:p>
        </w:tc>
      </w:tr>
      <w:tr w:rsidR="00E76AB9" w:rsidRPr="00E76AB9" w14:paraId="63EB1849" w14:textId="77777777" w:rsidTr="00E76AB9">
        <w:tc>
          <w:tcPr>
            <w:tcW w:w="1436" w:type="dxa"/>
          </w:tcPr>
          <w:p w14:paraId="6F1CFCF0" w14:textId="77777777" w:rsidR="00E76AB9" w:rsidRPr="00E76AB9" w:rsidRDefault="00E76AB9" w:rsidP="00E76AB9">
            <w:pPr>
              <w:spacing w:after="0" w:line="276" w:lineRule="auto"/>
              <w:jc w:val="right"/>
              <w:rPr>
                <w:b/>
                <w:bCs/>
                <w:u w:val="single"/>
              </w:rPr>
            </w:pPr>
            <w:r w:rsidRPr="00E76AB9">
              <w:rPr>
                <w:b/>
                <w:bCs/>
                <w:u w:val="single"/>
              </w:rPr>
              <w:t>World</w:t>
            </w:r>
          </w:p>
        </w:tc>
        <w:tc>
          <w:tcPr>
            <w:tcW w:w="9354" w:type="dxa"/>
          </w:tcPr>
          <w:p w14:paraId="462065B8" w14:textId="0C03EF7F" w:rsidR="00E76AB9" w:rsidRPr="00E76AB9" w:rsidRDefault="00E76AB9" w:rsidP="00E76AB9">
            <w:pPr>
              <w:spacing w:after="0" w:line="276" w:lineRule="auto"/>
            </w:pPr>
            <w:r w:rsidRPr="00E76AB9">
              <w:t xml:space="preserve">The </w:t>
            </w:r>
            <w:r w:rsidRPr="00E76AB9">
              <w:rPr>
                <w:u w:val="single"/>
              </w:rPr>
              <w:t>World</w:t>
            </w:r>
            <w:r w:rsidRPr="00E76AB9">
              <w:t xml:space="preserve"> class holds the objects in the game world, including all the tiles, the avatar, and an </w:t>
            </w:r>
            <w:r w:rsidRPr="00E76AB9">
              <w:rPr>
                <w:u w:val="single"/>
              </w:rPr>
              <w:t>ArrayList</w:t>
            </w:r>
            <w:r w:rsidRPr="00E76AB9">
              <w:t xml:space="preserve"> of the monsters. </w:t>
            </w:r>
            <w:r w:rsidR="005415BD">
              <w:t xml:space="preserve"> </w:t>
            </w:r>
            <w:r w:rsidRPr="00E76AB9">
              <w:t xml:space="preserve">The constructor parses a configuration file with information about </w:t>
            </w:r>
            <w:r w:rsidRPr="00E76AB9">
              <w:lastRenderedPageBreak/>
              <w:t xml:space="preserve">the </w:t>
            </w:r>
            <w:r w:rsidRPr="00E76AB9">
              <w:rPr>
                <w:u w:val="single"/>
              </w:rPr>
              <w:t>Avatar</w:t>
            </w:r>
            <w:r w:rsidRPr="00E76AB9">
              <w:t xml:space="preserve"> as well as information about the monsters. The </w:t>
            </w:r>
            <w:r w:rsidRPr="00E76AB9">
              <w:rPr>
                <w:u w:val="single"/>
              </w:rPr>
              <w:t>World</w:t>
            </w:r>
            <w:r w:rsidRPr="00E76AB9">
              <w:t xml:space="preserve"> object creates and keeps track of the </w:t>
            </w:r>
            <w:r w:rsidRPr="00E76AB9">
              <w:rPr>
                <w:u w:val="single"/>
              </w:rPr>
              <w:t>Monster</w:t>
            </w:r>
            <w:r w:rsidRPr="00E76AB9">
              <w:t xml:space="preserve"> objects. Each monster </w:t>
            </w:r>
            <w:r w:rsidR="00770F9A">
              <w:t>operates on its own individual timer</w:t>
            </w:r>
            <w:r w:rsidRPr="00E76AB9">
              <w:t>, so one thread is fired up per monster.</w:t>
            </w:r>
          </w:p>
        </w:tc>
      </w:tr>
      <w:tr w:rsidR="0071242B" w:rsidRPr="00E76AB9" w14:paraId="0B630655" w14:textId="77777777" w:rsidTr="00E76AB9">
        <w:tc>
          <w:tcPr>
            <w:tcW w:w="1436" w:type="dxa"/>
          </w:tcPr>
          <w:p w14:paraId="3C96434C" w14:textId="70A23023" w:rsidR="0071242B" w:rsidRPr="00E76AB9" w:rsidRDefault="0071242B" w:rsidP="00E76AB9">
            <w:pPr>
              <w:spacing w:after="0"/>
              <w:jc w:val="righ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Ultima</w:t>
            </w:r>
          </w:p>
        </w:tc>
        <w:tc>
          <w:tcPr>
            <w:tcW w:w="9354" w:type="dxa"/>
          </w:tcPr>
          <w:p w14:paraId="6BA09AE4" w14:textId="6A3C717C" w:rsidR="0071242B" w:rsidRPr="00E76AB9" w:rsidRDefault="0071242B" w:rsidP="00E76AB9">
            <w:pPr>
              <w:spacing w:after="0"/>
            </w:pPr>
            <w:r>
              <w:t>The runner / application class</w:t>
            </w:r>
            <w:r w:rsidR="00CB58A6">
              <w:t xml:space="preserve">. </w:t>
            </w:r>
            <w:r>
              <w:t xml:space="preserve"> </w:t>
            </w:r>
            <w:r w:rsidR="00CB58A6">
              <w:t>H</w:t>
            </w:r>
            <w:r>
              <w:t xml:space="preserve">andles the key press events and keeps the game running while the player is alive.  </w:t>
            </w:r>
            <w:r w:rsidR="00770F9A" w:rsidRPr="0071242B">
              <w:rPr>
                <w:color w:val="FF0000"/>
              </w:rPr>
              <w:t>You don't need to modify this class</w:t>
            </w:r>
            <w:r w:rsidR="00770F9A">
              <w:rPr>
                <w:color w:val="FF0000"/>
              </w:rPr>
              <w:t xml:space="preserve"> (initially).</w:t>
            </w:r>
          </w:p>
        </w:tc>
      </w:tr>
      <w:tr w:rsidR="0071242B" w:rsidRPr="00E76AB9" w14:paraId="1B89577D" w14:textId="77777777" w:rsidTr="00E76AB9">
        <w:tc>
          <w:tcPr>
            <w:tcW w:w="1436" w:type="dxa"/>
          </w:tcPr>
          <w:p w14:paraId="46A0EE99" w14:textId="76DE6176" w:rsidR="0071242B" w:rsidRDefault="0071242B" w:rsidP="00E76AB9">
            <w:pPr>
              <w:spacing w:after="0"/>
              <w:jc w:val="righ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Stats</w:t>
            </w:r>
          </w:p>
        </w:tc>
        <w:tc>
          <w:tcPr>
            <w:tcW w:w="9354" w:type="dxa"/>
          </w:tcPr>
          <w:p w14:paraId="26EE358E" w14:textId="5C8CC94C" w:rsidR="0071242B" w:rsidRDefault="0071242B" w:rsidP="00E76AB9">
            <w:pPr>
              <w:spacing w:after="0"/>
            </w:pPr>
            <w:r>
              <w:t xml:space="preserve">A class that helps with timing of game events.  </w:t>
            </w:r>
            <w:r w:rsidRPr="0071242B">
              <w:rPr>
                <w:color w:val="FF0000"/>
              </w:rPr>
              <w:t>You don't need to modify this class.</w:t>
            </w:r>
          </w:p>
        </w:tc>
      </w:tr>
      <w:tr w:rsidR="0071242B" w:rsidRPr="00E76AB9" w14:paraId="4E6C11E3" w14:textId="77777777" w:rsidTr="00E76AB9">
        <w:tc>
          <w:tcPr>
            <w:tcW w:w="1436" w:type="dxa"/>
          </w:tcPr>
          <w:p w14:paraId="2CB45472" w14:textId="0BE5EDA3" w:rsidR="0071242B" w:rsidRDefault="0071242B" w:rsidP="00E76AB9">
            <w:pPr>
              <w:spacing w:after="0"/>
              <w:jc w:val="righ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StdDraw</w:t>
            </w:r>
          </w:p>
        </w:tc>
        <w:tc>
          <w:tcPr>
            <w:tcW w:w="9354" w:type="dxa"/>
          </w:tcPr>
          <w:p w14:paraId="1D1875CE" w14:textId="1F84B2C7" w:rsidR="0071242B" w:rsidRDefault="0071242B" w:rsidP="00E76AB9">
            <w:pPr>
              <w:spacing w:after="0"/>
            </w:pPr>
            <w:r>
              <w:t xml:space="preserve">The drawing library (GUI) class.  </w:t>
            </w:r>
            <w:r w:rsidRPr="0071242B">
              <w:rPr>
                <w:color w:val="FF0000"/>
              </w:rPr>
              <w:t>You don't need to modify this class.</w:t>
            </w:r>
          </w:p>
        </w:tc>
      </w:tr>
    </w:tbl>
    <w:p w14:paraId="1058A338" w14:textId="6273B4D0" w:rsidR="00F37AE9" w:rsidRDefault="00F37AE9" w:rsidP="008A76D9">
      <w:pPr>
        <w:spacing w:after="0"/>
      </w:pPr>
    </w:p>
    <w:p w14:paraId="7898A427" w14:textId="7D6237A2" w:rsidR="00F37AE9" w:rsidRDefault="00F37AE9" w:rsidP="008A76D9">
      <w:pPr>
        <w:spacing w:after="0"/>
      </w:pPr>
      <w:r>
        <w:t xml:space="preserve">Probably the most difficult part of this assignment will be to look at the code that has been provided and figure out how you can use the </w:t>
      </w:r>
      <w:r w:rsidR="00982CA0">
        <w:t xml:space="preserve">existing </w:t>
      </w:r>
      <w:r>
        <w:t>methods, without modifying them, to support the code you need to write.</w:t>
      </w:r>
    </w:p>
    <w:p w14:paraId="12DE6841" w14:textId="77777777" w:rsidR="00F37AE9" w:rsidRDefault="00F37AE9" w:rsidP="008A76D9">
      <w:pPr>
        <w:spacing w:after="0"/>
      </w:pPr>
    </w:p>
    <w:p w14:paraId="2B201EBC" w14:textId="6CE34D07" w:rsidR="00965667" w:rsidRDefault="00F37AE9" w:rsidP="008A76D9">
      <w:pPr>
        <w:spacing w:after="0"/>
      </w:pPr>
      <w:r>
        <w:t xml:space="preserve">The two things you need to add to the game involve recursion and multi-threading. </w:t>
      </w:r>
      <w:r w:rsidR="005415BD">
        <w:t xml:space="preserve"> </w:t>
      </w:r>
      <w:r>
        <w:t xml:space="preserve">In the </w:t>
      </w:r>
      <w:r w:rsidRPr="00063FF1">
        <w:rPr>
          <w:u w:val="single"/>
        </w:rPr>
        <w:t>Monster</w:t>
      </w:r>
      <w:r>
        <w:t xml:space="preserve"> class, you will see that it implements </w:t>
      </w:r>
      <w:r w:rsidRPr="00EC52C2">
        <w:rPr>
          <w:u w:val="single"/>
        </w:rPr>
        <w:t>Runnable</w:t>
      </w:r>
      <w:r>
        <w:t xml:space="preserve">. </w:t>
      </w:r>
      <w:r w:rsidR="00965667">
        <w:t xml:space="preserve"> </w:t>
      </w:r>
      <w:r w:rsidR="008A76D9">
        <w:t xml:space="preserve">The </w:t>
      </w:r>
      <w:r w:rsidR="008A76D9" w:rsidRPr="00EC52C2">
        <w:rPr>
          <w:u w:val="single"/>
        </w:rPr>
        <w:t>Runnable</w:t>
      </w:r>
      <w:r w:rsidR="008A76D9">
        <w:t xml:space="preserve"> interface has a single method, </w:t>
      </w:r>
      <w:r w:rsidR="008A76D9" w:rsidRPr="008A76D9">
        <w:rPr>
          <w:rFonts w:ascii="Courier New" w:hAnsi="Courier New" w:cs="Courier New"/>
        </w:rPr>
        <w:t xml:space="preserve">void </w:t>
      </w:r>
      <w:r w:rsidR="008A76D9" w:rsidRPr="00690D06">
        <w:rPr>
          <w:rFonts w:ascii="Courier New" w:hAnsi="Courier New" w:cs="Courier New"/>
        </w:rPr>
        <w:t>run()</w:t>
      </w:r>
      <w:r w:rsidR="008A76D9">
        <w:t>, that you must override</w:t>
      </w:r>
      <w:r>
        <w:t xml:space="preserve">. </w:t>
      </w:r>
      <w:r w:rsidR="00965667">
        <w:t xml:space="preserve"> Classes that implement </w:t>
      </w:r>
      <w:r w:rsidR="00965667" w:rsidRPr="00965667">
        <w:rPr>
          <w:u w:val="single"/>
        </w:rPr>
        <w:t>Runnable</w:t>
      </w:r>
      <w:r w:rsidR="00965667">
        <w:t xml:space="preserve"> are intended to be executed in their own thread</w:t>
      </w:r>
      <w:r w:rsidR="00965667" w:rsidRPr="00FD35D1">
        <w:rPr>
          <w:color w:val="000000" w:themeColor="text1"/>
        </w:rPr>
        <w:t>*</w:t>
      </w:r>
      <w:r w:rsidR="00965667">
        <w:t xml:space="preserve"> (process); the overridden </w:t>
      </w:r>
      <w:r w:rsidR="00965667" w:rsidRPr="00965667">
        <w:rPr>
          <w:rFonts w:ascii="Courier New" w:hAnsi="Courier New"/>
        </w:rPr>
        <w:t>run</w:t>
      </w:r>
      <w:r w:rsidR="00965667">
        <w:t xml:space="preserve"> method is what happens in the new separate thread of execution.  </w:t>
      </w:r>
    </w:p>
    <w:p w14:paraId="10E0BFC3" w14:textId="19294BDF" w:rsidR="00965667" w:rsidRDefault="00965667" w:rsidP="008A76D9">
      <w:pPr>
        <w:spacing w:after="0"/>
      </w:pPr>
    </w:p>
    <w:p w14:paraId="60506E0C" w14:textId="71E93181" w:rsidR="00965667" w:rsidRPr="00965667" w:rsidRDefault="00965667" w:rsidP="00965667">
      <w:pPr>
        <w:spacing w:after="0"/>
        <w:ind w:left="720"/>
        <w:rPr>
          <w:i/>
          <w:iCs/>
          <w:color w:val="FF0000"/>
        </w:rPr>
      </w:pPr>
      <w:r w:rsidRPr="00FD35D1">
        <w:rPr>
          <w:i/>
          <w:iCs/>
          <w:color w:val="000000" w:themeColor="text1"/>
        </w:rPr>
        <w:t>*</w:t>
      </w:r>
      <w:r w:rsidRPr="00965667">
        <w:rPr>
          <w:i/>
          <w:iCs/>
        </w:rPr>
        <w:t xml:space="preserve">There are two ways to start a new thread running: extending the </w:t>
      </w:r>
      <w:r w:rsidRPr="00965667">
        <w:rPr>
          <w:i/>
          <w:iCs/>
          <w:u w:val="single"/>
        </w:rPr>
        <w:t>Thread</w:t>
      </w:r>
      <w:r w:rsidRPr="00965667">
        <w:rPr>
          <w:i/>
          <w:iCs/>
        </w:rPr>
        <w:t xml:space="preserve"> class </w:t>
      </w:r>
      <w:r w:rsidR="00982CA0">
        <w:rPr>
          <w:i/>
          <w:iCs/>
        </w:rPr>
        <w:t xml:space="preserve">and overriding its </w:t>
      </w:r>
      <w:r w:rsidR="00982CA0" w:rsidRPr="00982CA0">
        <w:rPr>
          <w:rFonts w:ascii="Courier New" w:hAnsi="Courier New" w:cs="Courier New"/>
          <w:i/>
          <w:iCs/>
        </w:rPr>
        <w:t>run</w:t>
      </w:r>
      <w:r w:rsidR="00982CA0">
        <w:rPr>
          <w:i/>
          <w:iCs/>
        </w:rPr>
        <w:t xml:space="preserve"> method </w:t>
      </w:r>
      <w:r w:rsidRPr="00965667">
        <w:rPr>
          <w:i/>
          <w:iCs/>
        </w:rPr>
        <w:t xml:space="preserve">and implementing the </w:t>
      </w:r>
      <w:r w:rsidRPr="00965667">
        <w:rPr>
          <w:i/>
          <w:iCs/>
          <w:u w:val="single"/>
        </w:rPr>
        <w:t>Runnable</w:t>
      </w:r>
      <w:r w:rsidRPr="00965667">
        <w:rPr>
          <w:i/>
          <w:iCs/>
        </w:rPr>
        <w:t xml:space="preserve"> interface.  As there is no reason to sub-class </w:t>
      </w:r>
      <w:r w:rsidRPr="00965667">
        <w:rPr>
          <w:i/>
          <w:iCs/>
          <w:u w:val="single"/>
        </w:rPr>
        <w:t>Thread</w:t>
      </w:r>
      <w:r w:rsidRPr="00965667">
        <w:rPr>
          <w:i/>
          <w:iCs/>
        </w:rPr>
        <w:t xml:space="preserve"> in this program, </w:t>
      </w:r>
      <w:r w:rsidRPr="00965667">
        <w:rPr>
          <w:i/>
          <w:iCs/>
          <w:u w:val="single"/>
        </w:rPr>
        <w:t>Monster</w:t>
      </w:r>
      <w:r w:rsidRPr="00965667">
        <w:rPr>
          <w:i/>
          <w:iCs/>
        </w:rPr>
        <w:t xml:space="preserve"> implements </w:t>
      </w:r>
      <w:r w:rsidRPr="00965667">
        <w:rPr>
          <w:i/>
          <w:iCs/>
          <w:u w:val="single"/>
        </w:rPr>
        <w:t>Runnable</w:t>
      </w:r>
      <w:r w:rsidRPr="00965667">
        <w:rPr>
          <w:i/>
          <w:iCs/>
        </w:rPr>
        <w:t>.</w:t>
      </w:r>
      <w:r>
        <w:rPr>
          <w:i/>
          <w:iCs/>
        </w:rPr>
        <w:t xml:space="preserve">  </w:t>
      </w:r>
      <w:r w:rsidR="004E7C1F">
        <w:rPr>
          <w:i/>
          <w:iCs/>
        </w:rPr>
        <w:t xml:space="preserve">See the powerpoint for more info.  </w:t>
      </w:r>
      <w:r w:rsidRPr="00965667">
        <w:rPr>
          <w:i/>
          <w:iCs/>
          <w:color w:val="FF0000"/>
        </w:rPr>
        <w:t xml:space="preserve">See the </w:t>
      </w:r>
      <w:r w:rsidR="00D6773A">
        <w:rPr>
          <w:i/>
          <w:iCs/>
          <w:color w:val="FF0000"/>
        </w:rPr>
        <w:t>end</w:t>
      </w:r>
      <w:r w:rsidRPr="00965667">
        <w:rPr>
          <w:i/>
          <w:iCs/>
          <w:color w:val="FF0000"/>
        </w:rPr>
        <w:t xml:space="preserve"> of </w:t>
      </w:r>
      <w:r w:rsidRPr="00965667">
        <w:rPr>
          <w:i/>
          <w:iCs/>
          <w:color w:val="FF0000"/>
          <w:u w:val="single"/>
        </w:rPr>
        <w:t>World'</w:t>
      </w:r>
      <w:r w:rsidRPr="00965667">
        <w:rPr>
          <w:i/>
          <w:iCs/>
          <w:color w:val="FF0000"/>
        </w:rPr>
        <w:t>s construct</w:t>
      </w:r>
      <w:r>
        <w:rPr>
          <w:i/>
          <w:iCs/>
          <w:color w:val="FF0000"/>
        </w:rPr>
        <w:t>or</w:t>
      </w:r>
      <w:r w:rsidRPr="00965667">
        <w:rPr>
          <w:i/>
          <w:iCs/>
          <w:color w:val="FF0000"/>
        </w:rPr>
        <w:t xml:space="preserve"> to see how </w:t>
      </w:r>
      <w:r w:rsidR="002F4E3E">
        <w:rPr>
          <w:i/>
          <w:iCs/>
          <w:color w:val="FF0000"/>
        </w:rPr>
        <w:t>independent</w:t>
      </w:r>
      <w:r w:rsidRPr="00965667">
        <w:rPr>
          <w:i/>
          <w:iCs/>
          <w:color w:val="FF0000"/>
        </w:rPr>
        <w:t xml:space="preserve"> </w:t>
      </w:r>
      <w:r w:rsidRPr="00965667">
        <w:rPr>
          <w:i/>
          <w:iCs/>
          <w:color w:val="FF0000"/>
          <w:u w:val="single"/>
        </w:rPr>
        <w:t>Monster</w:t>
      </w:r>
      <w:r w:rsidRPr="00965667">
        <w:rPr>
          <w:i/>
          <w:iCs/>
          <w:color w:val="FF0000"/>
        </w:rPr>
        <w:t xml:space="preserve"> threads are created.</w:t>
      </w:r>
    </w:p>
    <w:p w14:paraId="0263619A" w14:textId="77777777" w:rsidR="00965667" w:rsidRDefault="00965667" w:rsidP="008A76D9">
      <w:pPr>
        <w:spacing w:after="0"/>
      </w:pPr>
    </w:p>
    <w:p w14:paraId="7952314B" w14:textId="098B21C6" w:rsidR="00F37AE9" w:rsidRDefault="00F37AE9" w:rsidP="008A76D9">
      <w:pPr>
        <w:spacing w:after="0"/>
      </w:pPr>
      <w:r w:rsidRPr="00965667">
        <w:t>If</w:t>
      </w:r>
      <w:r>
        <w:t xml:space="preserve"> you scroll toward the bottom of</w:t>
      </w:r>
      <w:r w:rsidR="005415BD">
        <w:t xml:space="preserve"> </w:t>
      </w:r>
      <w:r w:rsidR="005415BD">
        <w:rPr>
          <w:u w:val="single"/>
        </w:rPr>
        <w:t>Monster.java</w:t>
      </w:r>
      <w:r>
        <w:t>, you will see</w:t>
      </w:r>
      <w:r w:rsidR="00965667">
        <w:t xml:space="preserve"> a place</w:t>
      </w:r>
      <w:r>
        <w:t xml:space="preserve"> marked &lt;YOUR CODE GOES HERE&gt;. </w:t>
      </w:r>
      <w:r w:rsidR="00965667">
        <w:t xml:space="preserve"> </w:t>
      </w:r>
      <w:r>
        <w:t xml:space="preserve">That is the only thing you should change in </w:t>
      </w:r>
      <w:r w:rsidR="005415BD">
        <w:t>this</w:t>
      </w:r>
      <w:r>
        <w:t xml:space="preserve"> file - the addition of code that makes the monster sleep</w:t>
      </w:r>
      <w:r w:rsidR="00965667">
        <w:t xml:space="preserve"> (pause)</w:t>
      </w:r>
      <w:r>
        <w:t>, and the code that makes the monster move in a random direction.</w:t>
      </w:r>
    </w:p>
    <w:p w14:paraId="613A067A" w14:textId="77777777" w:rsidR="00F37AE9" w:rsidRDefault="00F37AE9" w:rsidP="008A76D9">
      <w:pPr>
        <w:spacing w:after="0"/>
      </w:pPr>
    </w:p>
    <w:p w14:paraId="0A175675" w14:textId="3FEACFBB" w:rsidR="00F37AE9" w:rsidRDefault="00F37AE9" w:rsidP="008A76D9">
      <w:pPr>
        <w:spacing w:after="0"/>
      </w:pPr>
      <w:r>
        <w:t xml:space="preserve">The </w:t>
      </w:r>
      <w:r w:rsidRPr="00690D06">
        <w:rPr>
          <w:rFonts w:ascii="Courier New" w:hAnsi="Courier New"/>
        </w:rPr>
        <w:t>monsterMove</w:t>
      </w:r>
      <w:r>
        <w:t xml:space="preserve"> </w:t>
      </w:r>
      <w:r w:rsidR="00690D06">
        <w:t xml:space="preserve">method </w:t>
      </w:r>
      <w:r>
        <w:t xml:space="preserve">in the </w:t>
      </w:r>
      <w:r w:rsidRPr="00063FF1">
        <w:rPr>
          <w:u w:val="single"/>
        </w:rPr>
        <w:t>World</w:t>
      </w:r>
      <w:r>
        <w:t xml:space="preserve"> method should be called by a monster's </w:t>
      </w:r>
      <w:r w:rsidRPr="00690D06">
        <w:rPr>
          <w:rFonts w:ascii="Courier New" w:hAnsi="Courier New"/>
        </w:rPr>
        <w:t>run</w:t>
      </w:r>
      <w:r>
        <w:t xml:space="preserve"> method. </w:t>
      </w:r>
      <w:r w:rsidR="005415BD">
        <w:t xml:space="preserve"> </w:t>
      </w:r>
      <w:r>
        <w:t xml:space="preserve">The </w:t>
      </w:r>
      <w:r w:rsidRPr="00690D06">
        <w:rPr>
          <w:rFonts w:ascii="Courier New" w:hAnsi="Courier New"/>
        </w:rPr>
        <w:t>monsterMove</w:t>
      </w:r>
      <w:r>
        <w:t xml:space="preserve"> method checks for all the conditions that might be illegal, so your </w:t>
      </w:r>
      <w:r w:rsidRPr="00690D06">
        <w:rPr>
          <w:rFonts w:ascii="Courier New" w:hAnsi="Courier New"/>
        </w:rPr>
        <w:t>run</w:t>
      </w:r>
      <w:r>
        <w:t xml:space="preserve"> method does not need to do this. </w:t>
      </w:r>
      <w:r w:rsidR="005415BD">
        <w:t xml:space="preserve"> </w:t>
      </w:r>
      <w:r>
        <w:t xml:space="preserve">If you look at this method in the </w:t>
      </w:r>
      <w:r w:rsidRPr="00063FF1">
        <w:rPr>
          <w:u w:val="single"/>
        </w:rPr>
        <w:t>World</w:t>
      </w:r>
      <w:r>
        <w:t xml:space="preserve"> class, you will see that if the proposed location is not valid or not passable, then nothing happens. </w:t>
      </w:r>
      <w:r w:rsidR="005415BD">
        <w:t xml:space="preserve"> </w:t>
      </w:r>
      <w:r>
        <w:t xml:space="preserve">If there is currently another monster at the proposed location, then nothing happens (monsters don't attack each other). </w:t>
      </w:r>
      <w:r w:rsidR="005415BD">
        <w:t xml:space="preserve"> </w:t>
      </w:r>
      <w:r>
        <w:t xml:space="preserve">If the </w:t>
      </w:r>
      <w:r w:rsidRPr="00063FF1">
        <w:rPr>
          <w:u w:val="single"/>
        </w:rPr>
        <w:t>Avatar</w:t>
      </w:r>
      <w:r>
        <w:t xml:space="preserve"> is at the proposed location, then the monster gets to attack the </w:t>
      </w:r>
      <w:r w:rsidRPr="00063FF1">
        <w:rPr>
          <w:u w:val="single"/>
        </w:rPr>
        <w:t>Avatar</w:t>
      </w:r>
      <w:r>
        <w:t xml:space="preserve"> and do the appropriate damage. In this case, the monster stays at its current location (</w:t>
      </w:r>
      <w:r w:rsidRPr="00704AF0">
        <w:rPr>
          <w:u w:val="single"/>
        </w:rPr>
        <w:t>Avatar</w:t>
      </w:r>
      <w:r>
        <w:t xml:space="preserve"> and monsters never overlap). </w:t>
      </w:r>
      <w:r w:rsidR="005415BD">
        <w:t xml:space="preserve"> </w:t>
      </w:r>
      <w:r>
        <w:t xml:space="preserve">Otherwise, the monster makes its move to the new location, incurring any damage associated with the new location (i.e. if the new location is lava). </w:t>
      </w:r>
      <w:r w:rsidR="005415BD">
        <w:t xml:space="preserve"> </w:t>
      </w:r>
      <w:r w:rsidRPr="00704AF0">
        <w:rPr>
          <w:b/>
          <w:bCs/>
        </w:rPr>
        <w:t>Note:</w:t>
      </w:r>
      <w:r>
        <w:t xml:space="preserve"> since only the </w:t>
      </w:r>
      <w:r w:rsidRPr="00704AF0">
        <w:rPr>
          <w:u w:val="single"/>
        </w:rPr>
        <w:t>World</w:t>
      </w:r>
      <w:r>
        <w:t xml:space="preserve"> object knows the outcome of the monster's call to </w:t>
      </w:r>
      <w:r w:rsidRPr="00690D06">
        <w:rPr>
          <w:rFonts w:ascii="Courier New" w:hAnsi="Courier New"/>
        </w:rPr>
        <w:t>monsterMove</w:t>
      </w:r>
      <w:r>
        <w:t xml:space="preserve">, the </w:t>
      </w:r>
      <w:r w:rsidRPr="00704AF0">
        <w:rPr>
          <w:u w:val="single"/>
        </w:rPr>
        <w:t>World</w:t>
      </w:r>
      <w:r>
        <w:t xml:space="preserve"> object updates the calling </w:t>
      </w:r>
      <w:r w:rsidRPr="00704AF0">
        <w:rPr>
          <w:u w:val="single"/>
        </w:rPr>
        <w:t>Monster</w:t>
      </w:r>
      <w:r>
        <w:t xml:space="preserve"> object by calling </w:t>
      </w:r>
      <w:r w:rsidRPr="00690D06">
        <w:rPr>
          <w:rFonts w:ascii="Courier New" w:hAnsi="Courier New"/>
        </w:rPr>
        <w:t>setLocation</w:t>
      </w:r>
      <w:r>
        <w:t xml:space="preserve"> and/or </w:t>
      </w:r>
      <w:r w:rsidRPr="00690D06">
        <w:rPr>
          <w:rFonts w:ascii="Courier New" w:hAnsi="Courier New"/>
        </w:rPr>
        <w:t>incurDamage</w:t>
      </w:r>
      <w:r>
        <w:t>.</w:t>
      </w:r>
    </w:p>
    <w:p w14:paraId="3C5C7BB4" w14:textId="77777777" w:rsidR="00F37AE9" w:rsidRDefault="00F37AE9" w:rsidP="008A76D9">
      <w:pPr>
        <w:spacing w:after="0"/>
      </w:pPr>
    </w:p>
    <w:p w14:paraId="430280E2" w14:textId="73D134DD" w:rsidR="00F37AE9" w:rsidRDefault="00F37AE9" w:rsidP="008A76D9">
      <w:pPr>
        <w:spacing w:after="0"/>
      </w:pPr>
      <w:r>
        <w:t xml:space="preserve">In the </w:t>
      </w:r>
      <w:r w:rsidRPr="00704AF0">
        <w:rPr>
          <w:u w:val="single"/>
        </w:rPr>
        <w:t>World.java</w:t>
      </w:r>
      <w:r>
        <w:t xml:space="preserve"> file, you need to write the code that recursively lights the appropriate tiles</w:t>
      </w:r>
      <w:r w:rsidR="005415BD">
        <w:t xml:space="preserve"> (within the player's "torch radius")</w:t>
      </w:r>
      <w:r>
        <w:t>. You will see a place marked &lt;YOUR CODE GOES HERE&gt; in this class also. Think about this carefully.</w:t>
      </w:r>
    </w:p>
    <w:p w14:paraId="5217256F" w14:textId="77777777" w:rsidR="00F37AE9" w:rsidRDefault="00F37AE9" w:rsidP="008A76D9">
      <w:pPr>
        <w:spacing w:after="0"/>
      </w:pPr>
    </w:p>
    <w:p w14:paraId="5D03EA2A" w14:textId="3F59A11C" w:rsidR="00F37AE9" w:rsidRDefault="00F37AE9" w:rsidP="008A76D9">
      <w:pPr>
        <w:spacing w:after="0"/>
      </w:pPr>
      <w:r>
        <w:t xml:space="preserve">You will need to write the code for a recursive method that gets called by the </w:t>
      </w:r>
      <w:r w:rsidR="00704AF0">
        <w:t>(</w:t>
      </w:r>
      <w:r>
        <w:t>public</w:t>
      </w:r>
      <w:r w:rsidR="00704AF0">
        <w:t>)</w:t>
      </w:r>
      <w:r>
        <w:t xml:space="preserve"> </w:t>
      </w:r>
      <w:r w:rsidRPr="00704AF0">
        <w:rPr>
          <w:rFonts w:ascii="Courier New" w:hAnsi="Courier New"/>
        </w:rPr>
        <w:t>light</w:t>
      </w:r>
      <w:r>
        <w:t xml:space="preserve"> method:</w:t>
      </w:r>
    </w:p>
    <w:p w14:paraId="6C8689AF" w14:textId="77777777" w:rsidR="006B3D7A" w:rsidRDefault="006B3D7A" w:rsidP="008A76D9">
      <w:pPr>
        <w:spacing w:after="0"/>
      </w:pPr>
    </w:p>
    <w:p w14:paraId="7A3B3B19" w14:textId="77777777" w:rsidR="00F37AE9" w:rsidRDefault="00F37AE9" w:rsidP="008A76D9">
      <w:pPr>
        <w:spacing w:after="0"/>
      </w:pPr>
      <w:r w:rsidRPr="00690D06">
        <w:rPr>
          <w:rFonts w:ascii="Courier New" w:hAnsi="Courier New" w:cs="Courier New"/>
        </w:rPr>
        <w:t xml:space="preserve">     private int</w:t>
      </w:r>
      <w:r w:rsidRPr="005415BD">
        <w:rPr>
          <w:rFonts w:ascii="Courier New" w:hAnsi="Courier New" w:cs="Courier New"/>
        </w:rPr>
        <w:t xml:space="preserve"> </w:t>
      </w:r>
      <w:r w:rsidRPr="00690D06">
        <w:rPr>
          <w:rFonts w:ascii="Courier New" w:hAnsi="Courier New"/>
        </w:rPr>
        <w:t>light(int x, int y, int currentX, int currentY, double r)</w:t>
      </w:r>
    </w:p>
    <w:p w14:paraId="4D573939" w14:textId="77777777" w:rsidR="00F37AE9" w:rsidRDefault="00F37AE9" w:rsidP="008A76D9">
      <w:pPr>
        <w:spacing w:after="0"/>
      </w:pPr>
    </w:p>
    <w:p w14:paraId="263B2563" w14:textId="26D20D2E" w:rsidR="00F37AE9" w:rsidRDefault="00704AF0" w:rsidP="008A76D9">
      <w:pPr>
        <w:spacing w:after="0"/>
      </w:pPr>
      <w:r>
        <w:lastRenderedPageBreak/>
        <w:t>A</w:t>
      </w:r>
      <w:r w:rsidR="00F37AE9">
        <w:t xml:space="preserve">ll the </w:t>
      </w:r>
      <w:r w:rsidR="00F37AE9" w:rsidRPr="00690D06">
        <w:rPr>
          <w:u w:val="single"/>
        </w:rPr>
        <w:t>Tile</w:t>
      </w:r>
      <w:r w:rsidR="00F37AE9">
        <w:t xml:space="preserve"> objects</w:t>
      </w:r>
      <w:r>
        <w:t xml:space="preserve"> begin</w:t>
      </w:r>
      <w:r w:rsidR="00F37AE9">
        <w:t xml:space="preserve"> unlit. </w:t>
      </w:r>
      <w:r w:rsidR="005415BD">
        <w:t xml:space="preserve"> </w:t>
      </w:r>
      <w:r w:rsidR="008E0C8E">
        <w:t>T</w:t>
      </w:r>
      <w:r w:rsidR="00F37AE9">
        <w:t>he recursi</w:t>
      </w:r>
      <w:r w:rsidR="00957AC2">
        <w:t xml:space="preserve">on </w:t>
      </w:r>
      <w:r w:rsidR="008E0C8E">
        <w:t xml:space="preserve">starts </w:t>
      </w:r>
      <w:r w:rsidR="00F37AE9">
        <w:t xml:space="preserve">at the </w:t>
      </w:r>
      <w:r w:rsidR="00F37AE9" w:rsidRPr="00026F17">
        <w:rPr>
          <w:u w:val="single"/>
        </w:rPr>
        <w:t>Avatar</w:t>
      </w:r>
      <w:r w:rsidR="00F37AE9">
        <w:t>'s current position</w:t>
      </w:r>
      <w:r w:rsidR="005415BD">
        <w:t xml:space="preserve"> </w:t>
      </w:r>
      <w:r w:rsidR="005415BD" w:rsidRPr="00026F17">
        <w:rPr>
          <w:color w:val="FF0000"/>
        </w:rPr>
        <w:t>(note that locations in the project are &lt;x, y&gt; pairs, rather than &lt;row, col&gt; pairs as in row-major order matrix processing)</w:t>
      </w:r>
      <w:r w:rsidR="00F37AE9">
        <w:t xml:space="preserve">. </w:t>
      </w:r>
      <w:r w:rsidR="005415BD">
        <w:t xml:space="preserve"> </w:t>
      </w:r>
      <w:r w:rsidR="00F37AE9">
        <w:t xml:space="preserve">The </w:t>
      </w:r>
      <w:r w:rsidR="00F37AE9" w:rsidRPr="00704AF0">
        <w:rPr>
          <w:rFonts w:ascii="Courier New" w:hAnsi="Courier New"/>
        </w:rPr>
        <w:t>light</w:t>
      </w:r>
      <w:r w:rsidR="00F37AE9">
        <w:t xml:space="preserve"> method will call itself recursively for the positions to the north, south, east</w:t>
      </w:r>
      <w:r w:rsidR="00663AB9">
        <w:t>,</w:t>
      </w:r>
      <w:r w:rsidR="00F37AE9">
        <w:t xml:space="preserve"> and west (do </w:t>
      </w:r>
      <w:r w:rsidR="00063FF1">
        <w:t>not</w:t>
      </w:r>
      <w:r w:rsidR="00F37AE9">
        <w:t xml:space="preserve"> recurse on the diagonals).</w:t>
      </w:r>
      <w:r w:rsidR="00663AB9">
        <w:t xml:space="preserve"> </w:t>
      </w:r>
      <w:r w:rsidR="00F37AE9">
        <w:t xml:space="preserve"> The </w:t>
      </w:r>
      <w:r w:rsidR="00F37AE9" w:rsidRPr="00704AF0">
        <w:rPr>
          <w:rFonts w:ascii="Courier New" w:hAnsi="Courier New"/>
        </w:rPr>
        <w:t>light</w:t>
      </w:r>
      <w:r w:rsidR="00F37AE9">
        <w:t xml:space="preserve"> method retain</w:t>
      </w:r>
      <w:r w:rsidR="00663AB9">
        <w:t>s</w:t>
      </w:r>
      <w:r w:rsidR="00F37AE9">
        <w:t xml:space="preserve"> the initial (</w:t>
      </w:r>
      <w:r w:rsidR="00F37AE9" w:rsidRPr="00704AF0">
        <w:rPr>
          <w:rFonts w:ascii="Courier New" w:hAnsi="Courier New"/>
        </w:rPr>
        <w:t>x</w:t>
      </w:r>
      <w:r w:rsidR="00F37AE9">
        <w:t>,</w:t>
      </w:r>
      <w:r>
        <w:t xml:space="preserve"> </w:t>
      </w:r>
      <w:r w:rsidR="00F37AE9" w:rsidRPr="00704AF0">
        <w:rPr>
          <w:rFonts w:ascii="Courier New" w:hAnsi="Courier New"/>
        </w:rPr>
        <w:t>y</w:t>
      </w:r>
      <w:r w:rsidR="00F37AE9">
        <w:t>) starting position so it can calculate how far the (</w:t>
      </w:r>
      <w:r w:rsidR="00F37AE9" w:rsidRPr="00704AF0">
        <w:rPr>
          <w:rFonts w:ascii="Courier New" w:hAnsi="Courier New"/>
        </w:rPr>
        <w:t>currentX</w:t>
      </w:r>
      <w:r w:rsidR="00F37AE9">
        <w:t xml:space="preserve">, </w:t>
      </w:r>
      <w:r w:rsidR="00F37AE9" w:rsidRPr="00704AF0">
        <w:rPr>
          <w:rFonts w:ascii="Courier New" w:hAnsi="Courier New"/>
        </w:rPr>
        <w:t>currentY</w:t>
      </w:r>
      <w:r w:rsidR="00F37AE9">
        <w:t>) position is from it. You must of course be careful to limit the recursion with appropriate base cases:</w:t>
      </w:r>
    </w:p>
    <w:p w14:paraId="46160D19" w14:textId="77777777" w:rsidR="00F37AE9" w:rsidRDefault="00F37AE9" w:rsidP="008A76D9">
      <w:pPr>
        <w:spacing w:after="0"/>
      </w:pPr>
    </w:p>
    <w:p w14:paraId="5400B30D" w14:textId="6CDEC45D" w:rsidR="00525C15" w:rsidRDefault="00525C15" w:rsidP="00525C15">
      <w:pPr>
        <w:pStyle w:val="ListParagraph"/>
        <w:numPr>
          <w:ilvl w:val="0"/>
          <w:numId w:val="1"/>
        </w:numPr>
        <w:spacing w:after="0"/>
      </w:pPr>
      <w:r>
        <w:t>Base case 1:</w:t>
      </w:r>
      <w:r w:rsidR="00F37AE9">
        <w:t xml:space="preserve"> Current position is off the map</w:t>
      </w:r>
    </w:p>
    <w:p w14:paraId="287541DD" w14:textId="2D2CE411" w:rsidR="00525C15" w:rsidRDefault="00F37AE9" w:rsidP="00525C15">
      <w:pPr>
        <w:pStyle w:val="ListParagraph"/>
        <w:numPr>
          <w:ilvl w:val="0"/>
          <w:numId w:val="1"/>
        </w:numPr>
        <w:spacing w:after="0"/>
      </w:pPr>
      <w:r>
        <w:t>Base case 2</w:t>
      </w:r>
      <w:r w:rsidR="00525C15">
        <w:t>:</w:t>
      </w:r>
      <w:r>
        <w:t xml:space="preserve"> Current position has already been visited (</w:t>
      </w:r>
      <w:r w:rsidR="00026F17">
        <w:t xml:space="preserve">or </w:t>
      </w:r>
      <w:r>
        <w:t xml:space="preserve">the </w:t>
      </w:r>
      <w:r w:rsidRPr="007629B1">
        <w:rPr>
          <w:u w:val="single"/>
        </w:rPr>
        <w:t>Tile</w:t>
      </w:r>
      <w:r>
        <w:t xml:space="preserve"> is marked as lit).</w:t>
      </w:r>
    </w:p>
    <w:p w14:paraId="1E9DCBE2" w14:textId="06F22B5B" w:rsidR="00525C15" w:rsidRDefault="00F37AE9" w:rsidP="00525C15">
      <w:pPr>
        <w:pStyle w:val="ListParagraph"/>
        <w:numPr>
          <w:ilvl w:val="0"/>
          <w:numId w:val="1"/>
        </w:numPr>
        <w:spacing w:after="0"/>
      </w:pPr>
      <w:r>
        <w:t>Base case 3</w:t>
      </w:r>
      <w:r w:rsidR="00525C15">
        <w:t>:</w:t>
      </w:r>
      <w:r>
        <w:t xml:space="preserve"> Current position is opaque</w:t>
      </w:r>
    </w:p>
    <w:p w14:paraId="413F5AA9" w14:textId="6B08CBA5" w:rsidR="00525C15" w:rsidRPr="00525C15" w:rsidRDefault="00525C15" w:rsidP="00525C15">
      <w:pPr>
        <w:pStyle w:val="ListParagraph"/>
        <w:numPr>
          <w:ilvl w:val="1"/>
          <w:numId w:val="1"/>
        </w:numPr>
        <w:spacing w:after="0"/>
      </w:pPr>
      <w:r w:rsidRPr="00525C15">
        <w:t>Opaque cells should still be lit, but they should not propagate the search; this is what causes certain parts of the map to appear black despite being within the radius of the torch.</w:t>
      </w:r>
    </w:p>
    <w:p w14:paraId="411AB6D5" w14:textId="3D8DF0B7" w:rsidR="00F37AE9" w:rsidRDefault="00F37AE9" w:rsidP="00063FF1">
      <w:pPr>
        <w:pStyle w:val="ListParagraph"/>
        <w:numPr>
          <w:ilvl w:val="0"/>
          <w:numId w:val="1"/>
        </w:numPr>
        <w:spacing w:after="0"/>
      </w:pPr>
      <w:r>
        <w:t>Base case 4</w:t>
      </w:r>
      <w:r w:rsidR="00525C15">
        <w:t>:</w:t>
      </w:r>
      <w:r>
        <w:t xml:space="preserve"> Current position is outside the torch radius. A position is considered "outside" if the Euclidean distance between the (x,</w:t>
      </w:r>
      <w:r w:rsidR="00704AF0">
        <w:t xml:space="preserve"> </w:t>
      </w:r>
      <w:r>
        <w:t xml:space="preserve">y) index of the </w:t>
      </w:r>
      <w:r w:rsidRPr="007629B1">
        <w:rPr>
          <w:u w:val="single"/>
        </w:rPr>
        <w:t>Avatar</w:t>
      </w:r>
      <w:r>
        <w:t xml:space="preserve"> and the (x</w:t>
      </w:r>
      <w:r w:rsidRPr="00704AF0">
        <w:rPr>
          <w:vertAlign w:val="subscript"/>
        </w:rPr>
        <w:t>2</w:t>
      </w:r>
      <w:r>
        <w:t>, y</w:t>
      </w:r>
      <w:r w:rsidRPr="00704AF0">
        <w:rPr>
          <w:vertAlign w:val="subscript"/>
        </w:rPr>
        <w:t>2</w:t>
      </w:r>
      <w:r>
        <w:t>) index of the tile is greater than or equal to the torch radius.</w:t>
      </w:r>
    </w:p>
    <w:p w14:paraId="297F9E9E" w14:textId="77777777" w:rsidR="00704AF0" w:rsidRDefault="00704AF0" w:rsidP="00704AF0">
      <w:pPr>
        <w:pStyle w:val="ListParagraph"/>
        <w:spacing w:after="0"/>
      </w:pPr>
    </w:p>
    <w:p w14:paraId="64E4C054" w14:textId="41BB6A02" w:rsidR="00F37AE9" w:rsidRDefault="00F37AE9" w:rsidP="008A76D9">
      <w:pPr>
        <w:spacing w:after="0"/>
      </w:pPr>
      <w:r>
        <w:t xml:space="preserve">The </w:t>
      </w:r>
      <w:r w:rsidRPr="00690D06">
        <w:rPr>
          <w:rFonts w:ascii="Courier New" w:hAnsi="Courier New"/>
        </w:rPr>
        <w:t>avatarMove</w:t>
      </w:r>
      <w:r>
        <w:t xml:space="preserve"> method</w:t>
      </w:r>
      <w:r w:rsidR="007629B1">
        <w:t xml:space="preserve"> is</w:t>
      </w:r>
      <w:r>
        <w:t xml:space="preserve"> called when the </w:t>
      </w:r>
      <w:r w:rsidRPr="00690D06">
        <w:rPr>
          <w:rFonts w:ascii="Courier New" w:hAnsi="Courier New"/>
        </w:rPr>
        <w:t>handleKey</w:t>
      </w:r>
      <w:r>
        <w:t xml:space="preserve"> method tries to move the </w:t>
      </w:r>
      <w:r w:rsidRPr="007629B1">
        <w:rPr>
          <w:u w:val="single"/>
        </w:rPr>
        <w:t>Avatar</w:t>
      </w:r>
      <w:r>
        <w:t xml:space="preserve">. </w:t>
      </w:r>
      <w:r w:rsidR="007629B1">
        <w:t xml:space="preserve"> </w:t>
      </w:r>
      <w:r>
        <w:t xml:space="preserve">Similar to the monster, if the proposed location is not valid or passable, the </w:t>
      </w:r>
      <w:r w:rsidRPr="007629B1">
        <w:rPr>
          <w:u w:val="single"/>
        </w:rPr>
        <w:t>Avatar</w:t>
      </w:r>
      <w:r>
        <w:t xml:space="preserve"> stays put. </w:t>
      </w:r>
      <w:r w:rsidR="007629B1">
        <w:t xml:space="preserve"> </w:t>
      </w:r>
      <w:r>
        <w:t xml:space="preserve">If there is a monster at the location, the </w:t>
      </w:r>
      <w:r w:rsidRPr="007629B1">
        <w:rPr>
          <w:u w:val="single"/>
        </w:rPr>
        <w:t>Avatar</w:t>
      </w:r>
      <w:r>
        <w:t xml:space="preserve"> attacks it and the </w:t>
      </w:r>
      <w:r w:rsidRPr="007629B1">
        <w:rPr>
          <w:u w:val="single"/>
        </w:rPr>
        <w:t>Avatar</w:t>
      </w:r>
      <w:r>
        <w:t xml:space="preserve"> stays put. Otherwise, the </w:t>
      </w:r>
      <w:r w:rsidRPr="007629B1">
        <w:rPr>
          <w:u w:val="single"/>
        </w:rPr>
        <w:t>Avatar</w:t>
      </w:r>
      <w:r>
        <w:t xml:space="preserve"> moves to the new location incurring any damage associated with the new location (i.e. if the new location is lava).</w:t>
      </w:r>
    </w:p>
    <w:p w14:paraId="4DDEA7F7" w14:textId="71DE9561" w:rsidR="002913D5" w:rsidRDefault="002913D5" w:rsidP="008A76D9">
      <w:pPr>
        <w:spacing w:after="0"/>
      </w:pPr>
    </w:p>
    <w:p w14:paraId="0315A49A" w14:textId="7CE5373F" w:rsidR="002913D5" w:rsidRPr="002913D5" w:rsidRDefault="002913D5" w:rsidP="008A76D9">
      <w:pPr>
        <w:spacing w:after="0"/>
        <w:rPr>
          <w:color w:val="FF0000"/>
        </w:rPr>
      </w:pPr>
      <w:r>
        <w:t xml:space="preserve">You can test your game by running </w:t>
      </w:r>
      <w:r>
        <w:rPr>
          <w:u w:val="single"/>
        </w:rPr>
        <w:t>Ultima</w:t>
      </w:r>
      <w:r>
        <w:t xml:space="preserve">'s </w:t>
      </w:r>
      <w:r w:rsidRPr="002913D5">
        <w:rPr>
          <w:rFonts w:ascii="Courier New" w:hAnsi="Courier New" w:cs="Courier New"/>
        </w:rPr>
        <w:t>main</w:t>
      </w:r>
      <w:r>
        <w:t xml:space="preserve"> method.  </w:t>
      </w:r>
      <w:r w:rsidRPr="002913D5">
        <w:rPr>
          <w:color w:val="FF0000"/>
        </w:rPr>
        <w:t>Keyboard controls are WASD.</w:t>
      </w:r>
    </w:p>
    <w:p w14:paraId="0188C0B2" w14:textId="008573A9" w:rsidR="002913D5" w:rsidRDefault="002913D5" w:rsidP="008A76D9">
      <w:pPr>
        <w:spacing w:after="0"/>
      </w:pPr>
    </w:p>
    <w:p w14:paraId="1AB2D2F8" w14:textId="77777777" w:rsidR="002913D5" w:rsidRDefault="002913D5" w:rsidP="008A76D9">
      <w:pPr>
        <w:spacing w:after="0"/>
      </w:pPr>
    </w:p>
    <w:p w14:paraId="382114E3" w14:textId="42A4206A" w:rsidR="002913D5" w:rsidRPr="002913D5" w:rsidRDefault="002913D5" w:rsidP="008A76D9">
      <w:pPr>
        <w:spacing w:after="0"/>
        <w:rPr>
          <w:b/>
          <w:color w:val="FF0000"/>
        </w:rPr>
      </w:pPr>
      <w:r w:rsidRPr="002913D5">
        <w:rPr>
          <w:b/>
          <w:color w:val="FF0000"/>
        </w:rPr>
        <w:t>(Advanced) Game enhancements</w:t>
      </w:r>
    </w:p>
    <w:p w14:paraId="2D7C6411" w14:textId="1817A6B0" w:rsidR="002913D5" w:rsidRDefault="002913D5" w:rsidP="008A76D9">
      <w:pPr>
        <w:spacing w:after="0"/>
        <w:rPr>
          <w:b/>
        </w:rPr>
      </w:pPr>
    </w:p>
    <w:p w14:paraId="5E625E7D" w14:textId="24A6555A" w:rsidR="002913D5" w:rsidRDefault="002913D5" w:rsidP="008A76D9">
      <w:pPr>
        <w:spacing w:after="0"/>
      </w:pPr>
      <w:r>
        <w:t>As is, Ultima is a very nice game engine.  But think of all the ways it could be improved!  Examples:</w:t>
      </w:r>
    </w:p>
    <w:p w14:paraId="1C251AEA" w14:textId="49C3B984" w:rsidR="002913D5" w:rsidRDefault="002913D5" w:rsidP="002913D5">
      <w:pPr>
        <w:pStyle w:val="ListParagraph"/>
        <w:numPr>
          <w:ilvl w:val="0"/>
          <w:numId w:val="1"/>
        </w:numPr>
        <w:spacing w:after="0"/>
      </w:pPr>
      <w:r>
        <w:t>Add multiple levels</w:t>
      </w:r>
    </w:p>
    <w:p w14:paraId="299E7A7E" w14:textId="0A609681" w:rsidR="002913D5" w:rsidRDefault="002913D5" w:rsidP="002913D5">
      <w:pPr>
        <w:pStyle w:val="ListParagraph"/>
        <w:numPr>
          <w:ilvl w:val="1"/>
          <w:numId w:val="1"/>
        </w:numPr>
        <w:spacing w:after="0"/>
      </w:pPr>
      <w:r>
        <w:t>You could add a door tile, maybe that requires a key obtained from the last monster, that moves to the next level</w:t>
      </w:r>
    </w:p>
    <w:p w14:paraId="367A85F7" w14:textId="0A776960" w:rsidR="002913D5" w:rsidRDefault="002913D5" w:rsidP="002913D5">
      <w:pPr>
        <w:pStyle w:val="ListParagraph"/>
        <w:numPr>
          <w:ilvl w:val="0"/>
          <w:numId w:val="1"/>
        </w:numPr>
        <w:spacing w:after="0"/>
      </w:pPr>
      <w:r>
        <w:t>Add loot</w:t>
      </w:r>
    </w:p>
    <w:p w14:paraId="55E12C26" w14:textId="530035FD" w:rsidR="002913D5" w:rsidRDefault="002913D5" w:rsidP="002913D5">
      <w:pPr>
        <w:pStyle w:val="ListParagraph"/>
        <w:numPr>
          <w:ilvl w:val="1"/>
          <w:numId w:val="1"/>
        </w:numPr>
        <w:spacing w:after="0"/>
      </w:pPr>
      <w:r>
        <w:t>Weapons, armor, gems that can purchase items in a shop</w:t>
      </w:r>
    </w:p>
    <w:p w14:paraId="4A24038D" w14:textId="506AD712" w:rsidR="002913D5" w:rsidRDefault="002913D5" w:rsidP="002913D5">
      <w:pPr>
        <w:pStyle w:val="ListParagraph"/>
        <w:numPr>
          <w:ilvl w:val="0"/>
          <w:numId w:val="1"/>
        </w:numPr>
        <w:spacing w:after="0"/>
      </w:pPr>
      <w:r>
        <w:t>Add a boss monster that appears at the end of each level (when all other monsters are defeated)</w:t>
      </w:r>
    </w:p>
    <w:p w14:paraId="2DC9BE4F" w14:textId="2D314D21" w:rsidR="00C86967" w:rsidRDefault="00C86967" w:rsidP="002913D5">
      <w:pPr>
        <w:pStyle w:val="ListParagraph"/>
        <w:numPr>
          <w:ilvl w:val="0"/>
          <w:numId w:val="1"/>
        </w:numPr>
        <w:spacing w:after="0"/>
      </w:pPr>
      <w:r>
        <w:t xml:space="preserve">Add spells / projectile weapons (that can shoot </w:t>
      </w:r>
      <w:r w:rsidR="00A33820">
        <w:t xml:space="preserve">outwards </w:t>
      </w:r>
      <w:r>
        <w:t>towards monsters, rather than requiring proximity</w:t>
      </w:r>
      <w:r w:rsidR="00A33820">
        <w:t xml:space="preserve"> to attack</w:t>
      </w:r>
      <w:r>
        <w:t>)</w:t>
      </w:r>
    </w:p>
    <w:p w14:paraId="7B9DF8A1" w14:textId="2C631D27" w:rsidR="008662F7" w:rsidRDefault="008662F7" w:rsidP="002913D5">
      <w:pPr>
        <w:pStyle w:val="ListParagraph"/>
        <w:numPr>
          <w:ilvl w:val="0"/>
          <w:numId w:val="1"/>
        </w:numPr>
        <w:spacing w:after="0"/>
      </w:pPr>
      <w:r>
        <w:t>Upgrade the graphics</w:t>
      </w:r>
    </w:p>
    <w:p w14:paraId="71622A12" w14:textId="4604E18D" w:rsidR="008662F7" w:rsidRDefault="008662F7" w:rsidP="008662F7">
      <w:pPr>
        <w:pStyle w:val="ListParagraph"/>
        <w:numPr>
          <w:ilvl w:val="1"/>
          <w:numId w:val="1"/>
        </w:numPr>
        <w:spacing w:after="0"/>
      </w:pPr>
      <w:r>
        <w:t xml:space="preserve">The </w:t>
      </w:r>
      <w:r>
        <w:rPr>
          <w:u w:val="single"/>
        </w:rPr>
        <w:t>StdDraw</w:t>
      </w:r>
      <w:r>
        <w:t xml:space="preserve"> class draws </w:t>
      </w:r>
      <w:bookmarkStart w:id="0" w:name="_GoBack"/>
      <w:bookmarkEnd w:id="0"/>
      <w:r>
        <w:t>images to screen based on their actual size</w:t>
      </w:r>
      <w:r w:rsidR="0010282A">
        <w:t xml:space="preserve"> (on disk)</w:t>
      </w:r>
      <w:r>
        <w:t xml:space="preserve">, size the images appropriately (the images included in the project file are </w:t>
      </w:r>
      <w:r w:rsidR="001B2705">
        <w:t xml:space="preserve">really </w:t>
      </w:r>
      <w:r>
        <w:t>small)</w:t>
      </w:r>
      <w:r w:rsidR="00FB1BC8">
        <w:t xml:space="preserve">.  </w:t>
      </w:r>
      <w:r w:rsidR="0010282A">
        <w:t>You will also need to update the</w:t>
      </w:r>
      <w:r w:rsidR="00FB1BC8">
        <w:t xml:space="preserve"> </w:t>
      </w:r>
      <w:r w:rsidR="00FB1BC8">
        <w:rPr>
          <w:u w:val="single"/>
        </w:rPr>
        <w:t>Tile</w:t>
      </w:r>
      <w:r w:rsidR="00FB1BC8">
        <w:t xml:space="preserve"> class</w:t>
      </w:r>
      <w:r w:rsidR="00892897">
        <w:t xml:space="preserve"> which</w:t>
      </w:r>
      <w:r w:rsidR="00FB1BC8">
        <w:t xml:space="preserve"> </w:t>
      </w:r>
      <w:r w:rsidR="0010282A">
        <w:t>maintains the tile size constant.</w:t>
      </w:r>
    </w:p>
    <w:p w14:paraId="473CD52F" w14:textId="4D0B066C" w:rsidR="00060A38" w:rsidRDefault="00060A38" w:rsidP="00060A38">
      <w:pPr>
        <w:pStyle w:val="ListParagraph"/>
        <w:numPr>
          <w:ilvl w:val="2"/>
          <w:numId w:val="1"/>
        </w:numPr>
        <w:spacing w:after="0"/>
      </w:pPr>
      <w:r w:rsidRPr="00060A38">
        <w:rPr>
          <w:u w:val="single"/>
        </w:rPr>
        <w:t>StdDraw</w:t>
      </w:r>
      <w:r>
        <w:t xml:space="preserve"> can scale images </w:t>
      </w:r>
      <w:r w:rsidR="00A34CCE">
        <w:t>natively but</w:t>
      </w:r>
      <w:r>
        <w:t xml:space="preserve"> can lead to rounding issues.</w:t>
      </w:r>
    </w:p>
    <w:p w14:paraId="0672DEFF" w14:textId="320FD0DA" w:rsidR="00F618B1" w:rsidRDefault="00F618B1" w:rsidP="008662F7">
      <w:pPr>
        <w:pStyle w:val="ListParagraph"/>
        <w:numPr>
          <w:ilvl w:val="1"/>
          <w:numId w:val="1"/>
        </w:numPr>
        <w:spacing w:after="0"/>
      </w:pPr>
      <w:r>
        <w:t>Add HP (hit point) bars to the player / monsters.</w:t>
      </w:r>
    </w:p>
    <w:p w14:paraId="23CC12A4" w14:textId="1A54E5E9" w:rsidR="001C4A3B" w:rsidRDefault="001C4A3B" w:rsidP="008662F7">
      <w:pPr>
        <w:pStyle w:val="ListParagraph"/>
        <w:numPr>
          <w:ilvl w:val="1"/>
          <w:numId w:val="1"/>
        </w:numPr>
        <w:spacing w:after="0"/>
      </w:pPr>
      <w:hyperlink r:id="rId10" w:history="1">
        <w:r w:rsidRPr="001C4A3B">
          <w:rPr>
            <w:rStyle w:val="Hyperlink"/>
          </w:rPr>
          <w:t>Here</w:t>
        </w:r>
      </w:hyperlink>
      <w:r>
        <w:t xml:space="preserve"> are some better tiles (images).  You'll need to make / find some assets on your own.</w:t>
      </w:r>
    </w:p>
    <w:p w14:paraId="77884491" w14:textId="72546F85" w:rsidR="002913D5" w:rsidRDefault="002913D5" w:rsidP="002913D5">
      <w:pPr>
        <w:spacing w:after="0"/>
      </w:pPr>
    </w:p>
    <w:p w14:paraId="2C4731DC" w14:textId="485BA9D5" w:rsidR="003E6326" w:rsidRPr="003E6326" w:rsidRDefault="003E6326" w:rsidP="002913D5">
      <w:pPr>
        <w:spacing w:after="0"/>
        <w:rPr>
          <w:b/>
          <w:color w:val="FF0000"/>
        </w:rPr>
      </w:pPr>
      <w:r w:rsidRPr="003E6326">
        <w:rPr>
          <w:b/>
          <w:color w:val="FF0000"/>
        </w:rPr>
        <w:t>(Advanced++) Add monster AI</w:t>
      </w:r>
    </w:p>
    <w:p w14:paraId="7F8F1EC1" w14:textId="309BC2CF" w:rsidR="003E6326" w:rsidRDefault="003E6326" w:rsidP="002913D5">
      <w:pPr>
        <w:spacing w:after="0"/>
        <w:rPr>
          <w:b/>
        </w:rPr>
      </w:pPr>
    </w:p>
    <w:p w14:paraId="628D39DE" w14:textId="30DED80E" w:rsidR="003E6326" w:rsidRDefault="00050053" w:rsidP="002913D5">
      <w:pPr>
        <w:spacing w:after="0"/>
      </w:pPr>
      <w:r>
        <w:lastRenderedPageBreak/>
        <w:t>Add</w:t>
      </w:r>
      <w:r w:rsidR="003E6326">
        <w:t xml:space="preserve"> some AI / pathfinding </w:t>
      </w:r>
      <w:r w:rsidR="00525C15">
        <w:t xml:space="preserve">capabilities </w:t>
      </w:r>
      <w:r w:rsidR="003E6326">
        <w:t xml:space="preserve">to the monsters.  For example, an aggressive monster may always move towards the player </w:t>
      </w:r>
      <w:r w:rsidR="00525C15">
        <w:t xml:space="preserve">along the shortest path </w:t>
      </w:r>
      <w:r w:rsidR="003E6326">
        <w:t xml:space="preserve">or </w:t>
      </w:r>
      <w:r w:rsidR="00525C15">
        <w:t xml:space="preserve">may </w:t>
      </w:r>
      <w:r w:rsidR="003E6326">
        <w:t xml:space="preserve">attempt to move in front of the player to cut them off.  A less aggressive monster may </w:t>
      </w:r>
      <w:r w:rsidR="00525C15">
        <w:t xml:space="preserve">only </w:t>
      </w:r>
      <w:r w:rsidR="003E6326">
        <w:t>have a chance to move towards the player or may only target the player</w:t>
      </w:r>
      <w:r w:rsidR="00525C15">
        <w:t xml:space="preserve"> only</w:t>
      </w:r>
      <w:r w:rsidR="003E6326">
        <w:t xml:space="preserve"> if within a certain range.</w:t>
      </w:r>
    </w:p>
    <w:p w14:paraId="701360BB" w14:textId="3272E95C" w:rsidR="00F618B1" w:rsidRDefault="00F618B1" w:rsidP="002913D5">
      <w:pPr>
        <w:spacing w:after="0"/>
      </w:pPr>
    </w:p>
    <w:p w14:paraId="2EE99E65" w14:textId="440FB3EB" w:rsidR="00F618B1" w:rsidRPr="003E6326" w:rsidRDefault="00F618B1" w:rsidP="00F618B1">
      <w:pPr>
        <w:spacing w:after="0"/>
        <w:rPr>
          <w:b/>
          <w:color w:val="FF0000"/>
        </w:rPr>
      </w:pPr>
      <w:r w:rsidRPr="003E6326">
        <w:rPr>
          <w:b/>
          <w:color w:val="FF0000"/>
        </w:rPr>
        <w:t xml:space="preserve">(Advanced++) </w:t>
      </w:r>
      <w:r>
        <w:rPr>
          <w:b/>
          <w:color w:val="FF0000"/>
        </w:rPr>
        <w:t>Multiplayer</w:t>
      </w:r>
    </w:p>
    <w:p w14:paraId="536E5EEF" w14:textId="77777777" w:rsidR="00F618B1" w:rsidRDefault="00F618B1" w:rsidP="00F618B1">
      <w:pPr>
        <w:spacing w:after="0"/>
        <w:rPr>
          <w:b/>
        </w:rPr>
      </w:pPr>
    </w:p>
    <w:p w14:paraId="4C3CD349" w14:textId="68955741" w:rsidR="00F618B1" w:rsidRPr="003E6326" w:rsidRDefault="00F618B1" w:rsidP="00F618B1">
      <w:pPr>
        <w:spacing w:after="0"/>
      </w:pPr>
      <w:r>
        <w:t xml:space="preserve">Add support for more than one </w:t>
      </w:r>
      <w:r w:rsidR="00CC5F21">
        <w:t xml:space="preserve">(at a time) </w:t>
      </w:r>
      <w:r>
        <w:t>player character</w:t>
      </w:r>
      <w:r w:rsidR="00CC5F21">
        <w:t xml:space="preserve">. </w:t>
      </w:r>
    </w:p>
    <w:p w14:paraId="7D6F38F9" w14:textId="77777777" w:rsidR="00F618B1" w:rsidRPr="003E6326" w:rsidRDefault="00F618B1" w:rsidP="002913D5">
      <w:pPr>
        <w:spacing w:after="0"/>
      </w:pPr>
    </w:p>
    <w:p w14:paraId="3B6E5A4B" w14:textId="138AC917" w:rsidR="002913D5" w:rsidRDefault="002913D5" w:rsidP="002913D5">
      <w:pPr>
        <w:spacing w:after="0"/>
      </w:pPr>
    </w:p>
    <w:p w14:paraId="4E5122AA" w14:textId="7E325B3E" w:rsidR="002913D5" w:rsidRPr="0022309E" w:rsidRDefault="002913D5" w:rsidP="002913D5">
      <w:pPr>
        <w:spacing w:after="0"/>
        <w:jc w:val="center"/>
        <w:rPr>
          <w:b/>
          <w:i/>
          <w:sz w:val="20"/>
          <w:szCs w:val="20"/>
        </w:rPr>
      </w:pPr>
      <w:r w:rsidRPr="002913D5">
        <w:rPr>
          <w:i/>
          <w:sz w:val="20"/>
          <w:szCs w:val="20"/>
        </w:rPr>
        <w:t>Project adapted from</w:t>
      </w:r>
      <w:r w:rsidR="0022309E">
        <w:rPr>
          <w:i/>
          <w:sz w:val="20"/>
          <w:szCs w:val="20"/>
        </w:rPr>
        <w:t xml:space="preserve"> </w:t>
      </w:r>
      <w:r w:rsidR="0022309E">
        <w:rPr>
          <w:b/>
          <w:i/>
          <w:sz w:val="20"/>
          <w:szCs w:val="20"/>
        </w:rPr>
        <w:t>Ultima 0.1</w:t>
      </w:r>
    </w:p>
    <w:p w14:paraId="478D758C" w14:textId="33455824" w:rsidR="002913D5" w:rsidRPr="002913D5" w:rsidRDefault="002913D5" w:rsidP="002913D5">
      <w:pPr>
        <w:spacing w:after="0"/>
        <w:jc w:val="center"/>
        <w:rPr>
          <w:i/>
          <w:sz w:val="20"/>
          <w:szCs w:val="20"/>
        </w:rPr>
      </w:pPr>
      <w:r w:rsidRPr="002913D5">
        <w:rPr>
          <w:i/>
          <w:sz w:val="20"/>
          <w:szCs w:val="20"/>
        </w:rPr>
        <w:t>https://katie.mtech.edu/classes/csci136/Assignments/07_Threads/</w:t>
      </w:r>
    </w:p>
    <w:sectPr w:rsidR="002913D5" w:rsidRPr="002913D5" w:rsidSect="006C2F68">
      <w:footerReference w:type="default" r:id="rId11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E7AE8" w14:textId="77777777" w:rsidR="00455C2C" w:rsidRDefault="00455C2C" w:rsidP="006C2F68">
      <w:pPr>
        <w:spacing w:after="0" w:line="240" w:lineRule="auto"/>
      </w:pPr>
      <w:r>
        <w:separator/>
      </w:r>
    </w:p>
  </w:endnote>
  <w:endnote w:type="continuationSeparator" w:id="0">
    <w:p w14:paraId="24CD15F1" w14:textId="77777777" w:rsidR="00455C2C" w:rsidRDefault="00455C2C" w:rsidP="006C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iCs/>
        <w:sz w:val="16"/>
        <w:szCs w:val="16"/>
      </w:rPr>
      <w:id w:val="1893931108"/>
      <w:docPartObj>
        <w:docPartGallery w:val="Page Numbers (Bottom of Page)"/>
        <w:docPartUnique/>
      </w:docPartObj>
    </w:sdtPr>
    <w:sdtEndPr/>
    <w:sdtContent>
      <w:sdt>
        <w:sdtPr>
          <w:rPr>
            <w:i/>
            <w:iCs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0A7C49" w14:textId="6F14FA59" w:rsidR="006C2F68" w:rsidRPr="006C2F68" w:rsidRDefault="006C2F68" w:rsidP="006C2F68">
            <w:pPr>
              <w:pStyle w:val="Footer"/>
              <w:jc w:val="right"/>
              <w:rPr>
                <w:i/>
                <w:iCs/>
                <w:sz w:val="16"/>
                <w:szCs w:val="16"/>
              </w:rPr>
            </w:pPr>
            <w:r w:rsidRPr="006C2F68">
              <w:rPr>
                <w:i/>
                <w:iCs/>
                <w:sz w:val="16"/>
                <w:szCs w:val="16"/>
              </w:rPr>
              <w:t xml:space="preserve">Page </w:t>
            </w:r>
            <w:r w:rsidRPr="006C2F68">
              <w:rPr>
                <w:b/>
                <w:bCs/>
                <w:i/>
                <w:iCs/>
                <w:sz w:val="16"/>
                <w:szCs w:val="16"/>
              </w:rPr>
              <w:fldChar w:fldCharType="begin"/>
            </w:r>
            <w:r w:rsidRPr="006C2F68">
              <w:rPr>
                <w:b/>
                <w:bCs/>
                <w:i/>
                <w:iCs/>
                <w:sz w:val="16"/>
                <w:szCs w:val="16"/>
              </w:rPr>
              <w:instrText xml:space="preserve"> PAGE </w:instrText>
            </w:r>
            <w:r w:rsidRPr="006C2F68">
              <w:rPr>
                <w:b/>
                <w:bCs/>
                <w:i/>
                <w:iCs/>
                <w:sz w:val="16"/>
                <w:szCs w:val="16"/>
              </w:rPr>
              <w:fldChar w:fldCharType="separate"/>
            </w:r>
            <w:r w:rsidRPr="006C2F68">
              <w:rPr>
                <w:b/>
                <w:bCs/>
                <w:i/>
                <w:iCs/>
                <w:noProof/>
                <w:sz w:val="16"/>
                <w:szCs w:val="16"/>
              </w:rPr>
              <w:t>2</w:t>
            </w:r>
            <w:r w:rsidRPr="006C2F68">
              <w:rPr>
                <w:b/>
                <w:bCs/>
                <w:i/>
                <w:iCs/>
                <w:sz w:val="16"/>
                <w:szCs w:val="16"/>
              </w:rPr>
              <w:fldChar w:fldCharType="end"/>
            </w:r>
            <w:r w:rsidRPr="006C2F68">
              <w:rPr>
                <w:i/>
                <w:iCs/>
                <w:sz w:val="16"/>
                <w:szCs w:val="16"/>
              </w:rPr>
              <w:t xml:space="preserve"> of </w:t>
            </w:r>
            <w:r w:rsidRPr="006C2F68">
              <w:rPr>
                <w:b/>
                <w:bCs/>
                <w:i/>
                <w:iCs/>
                <w:sz w:val="16"/>
                <w:szCs w:val="16"/>
              </w:rPr>
              <w:fldChar w:fldCharType="begin"/>
            </w:r>
            <w:r w:rsidRPr="006C2F68">
              <w:rPr>
                <w:b/>
                <w:bCs/>
                <w:i/>
                <w:iCs/>
                <w:sz w:val="16"/>
                <w:szCs w:val="16"/>
              </w:rPr>
              <w:instrText xml:space="preserve"> NUMPAGES  </w:instrText>
            </w:r>
            <w:r w:rsidRPr="006C2F68">
              <w:rPr>
                <w:b/>
                <w:bCs/>
                <w:i/>
                <w:iCs/>
                <w:sz w:val="16"/>
                <w:szCs w:val="16"/>
              </w:rPr>
              <w:fldChar w:fldCharType="separate"/>
            </w:r>
            <w:r w:rsidRPr="006C2F68">
              <w:rPr>
                <w:b/>
                <w:bCs/>
                <w:i/>
                <w:iCs/>
                <w:noProof/>
                <w:sz w:val="16"/>
                <w:szCs w:val="16"/>
              </w:rPr>
              <w:t>2</w:t>
            </w:r>
            <w:r w:rsidRPr="006C2F68">
              <w:rPr>
                <w:b/>
                <w:bCs/>
                <w:i/>
                <w:i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E4741" w14:textId="77777777" w:rsidR="00455C2C" w:rsidRDefault="00455C2C" w:rsidP="006C2F68">
      <w:pPr>
        <w:spacing w:after="0" w:line="240" w:lineRule="auto"/>
      </w:pPr>
      <w:r>
        <w:separator/>
      </w:r>
    </w:p>
  </w:footnote>
  <w:footnote w:type="continuationSeparator" w:id="0">
    <w:p w14:paraId="58E8EBDF" w14:textId="77777777" w:rsidR="00455C2C" w:rsidRDefault="00455C2C" w:rsidP="006C2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25CF"/>
    <w:multiLevelType w:val="hybridMultilevel"/>
    <w:tmpl w:val="5E76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E43"/>
    <w:rsid w:val="00026F17"/>
    <w:rsid w:val="00050053"/>
    <w:rsid w:val="00060A38"/>
    <w:rsid w:val="00063FF1"/>
    <w:rsid w:val="00082FDB"/>
    <w:rsid w:val="0010282A"/>
    <w:rsid w:val="0012560A"/>
    <w:rsid w:val="001B2705"/>
    <w:rsid w:val="001C4A3B"/>
    <w:rsid w:val="00217F41"/>
    <w:rsid w:val="0022309E"/>
    <w:rsid w:val="00242346"/>
    <w:rsid w:val="00245FC1"/>
    <w:rsid w:val="002913D5"/>
    <w:rsid w:val="002F4E3E"/>
    <w:rsid w:val="00352287"/>
    <w:rsid w:val="00361BFC"/>
    <w:rsid w:val="00372021"/>
    <w:rsid w:val="003E6326"/>
    <w:rsid w:val="0042330A"/>
    <w:rsid w:val="00455C2C"/>
    <w:rsid w:val="004E7C1F"/>
    <w:rsid w:val="00525972"/>
    <w:rsid w:val="00525C15"/>
    <w:rsid w:val="00525E24"/>
    <w:rsid w:val="005415BD"/>
    <w:rsid w:val="00653E4C"/>
    <w:rsid w:val="00663AB9"/>
    <w:rsid w:val="00690D06"/>
    <w:rsid w:val="006B3D7A"/>
    <w:rsid w:val="006C2F68"/>
    <w:rsid w:val="00704AF0"/>
    <w:rsid w:val="0071242B"/>
    <w:rsid w:val="007629B1"/>
    <w:rsid w:val="00770F9A"/>
    <w:rsid w:val="008662F7"/>
    <w:rsid w:val="00892897"/>
    <w:rsid w:val="008A09CF"/>
    <w:rsid w:val="008A76D9"/>
    <w:rsid w:val="008E0C8E"/>
    <w:rsid w:val="00957AC2"/>
    <w:rsid w:val="00965667"/>
    <w:rsid w:val="00982CA0"/>
    <w:rsid w:val="009A3103"/>
    <w:rsid w:val="00A33820"/>
    <w:rsid w:val="00A34CCE"/>
    <w:rsid w:val="00A40A33"/>
    <w:rsid w:val="00A62D35"/>
    <w:rsid w:val="00A9056B"/>
    <w:rsid w:val="00BD32EC"/>
    <w:rsid w:val="00C155A5"/>
    <w:rsid w:val="00C63C91"/>
    <w:rsid w:val="00C77AD1"/>
    <w:rsid w:val="00C86967"/>
    <w:rsid w:val="00C97709"/>
    <w:rsid w:val="00CB58A6"/>
    <w:rsid w:val="00CC5F21"/>
    <w:rsid w:val="00CE0653"/>
    <w:rsid w:val="00CE7552"/>
    <w:rsid w:val="00D6773A"/>
    <w:rsid w:val="00D9047B"/>
    <w:rsid w:val="00E76AB9"/>
    <w:rsid w:val="00EC52C2"/>
    <w:rsid w:val="00F37AE9"/>
    <w:rsid w:val="00F618B1"/>
    <w:rsid w:val="00F90E43"/>
    <w:rsid w:val="00F9139B"/>
    <w:rsid w:val="00FB1265"/>
    <w:rsid w:val="00FB1BC8"/>
    <w:rsid w:val="00FD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3559"/>
  <w15:chartTrackingRefBased/>
  <w15:docId w15:val="{1B1FD677-7F55-40E1-99BA-508096F2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6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3FF1"/>
    <w:pPr>
      <w:ind w:left="720"/>
      <w:contextualSpacing/>
    </w:pPr>
  </w:style>
  <w:style w:type="table" w:styleId="TableGrid">
    <w:name w:val="Table Grid"/>
    <w:basedOn w:val="TableNormal"/>
    <w:uiPriority w:val="39"/>
    <w:rsid w:val="00E76A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32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68"/>
  </w:style>
  <w:style w:type="paragraph" w:styleId="Footer">
    <w:name w:val="footer"/>
    <w:basedOn w:val="Normal"/>
    <w:link w:val="FooterChar"/>
    <w:uiPriority w:val="99"/>
    <w:unhideWhenUsed/>
    <w:rsid w:val="006C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dropbox.com/sh/efczml3qu6qy5u4/AAAAQe5zYLiwuQxD6zEYAIhBa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ZQAIHpwu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55</cp:revision>
  <dcterms:created xsi:type="dcterms:W3CDTF">2019-12-12T14:40:00Z</dcterms:created>
  <dcterms:modified xsi:type="dcterms:W3CDTF">2019-12-16T14:57:00Z</dcterms:modified>
</cp:coreProperties>
</file>