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sz w:val="70"/>
          <w:szCs w:val="70"/>
        </w:rPr>
      </w:pPr>
      <w:bookmarkStart w:colFirst="0" w:colLast="0" w:name="_mxa65bts25d7" w:id="0"/>
      <w:bookmarkEnd w:id="0"/>
      <w:r w:rsidDel="00000000" w:rsidR="00000000" w:rsidRPr="00000000">
        <w:rPr>
          <w:sz w:val="70"/>
          <w:szCs w:val="70"/>
          <w:rtl w:val="0"/>
        </w:rPr>
        <w:t xml:space="preserve">Практические задания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4uuf7e2mf0ar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 заданном массиве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A(N)</w:t>
      </w:r>
      <w:r w:rsidDel="00000000" w:rsidR="00000000" w:rsidRPr="00000000">
        <w:rPr>
          <w:b w:val="1"/>
          <w:sz w:val="28"/>
          <w:szCs w:val="28"/>
          <w:rtl w:val="0"/>
        </w:rPr>
        <w:t xml:space="preserve"> найти произведение наибольшего и наименьшего элементов.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040366" cy="175384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366" cy="1753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integer;</w:t>
              <w:br w:type="textWrapping"/>
              <w:t xml:space="preserve">  min,max,i:integer;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Memo1.Lines.Clear ;</w:t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 (100) тут задается максимум в рандоме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Memo1.Lines.Add(FloatToStr(a[i]));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max := a[i];</w:t>
              <w:br w:type="textWrapping"/>
              <w:t xml:space="preserve">         min:=a[i];</w:t>
              <w:br w:type="textWrapping"/>
              <w:t xml:space="preserve">         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//закончит текущий повтор цикла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a[i]&gt;max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Max := a[i]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a[i]&lt;min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min := a[i]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'max='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+floattostr(max);</w:t>
              <w:br w:type="textWrapping"/>
              <w:t xml:space="preserve">Label2.caption:=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'min='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+floattostr(min) ;</w:t>
              <w:br w:type="textWrapping"/>
              <w:t xml:space="preserve">Label3.caption:=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'milt='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+floattostr(max*min)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  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25.0" w:type="dxa"/>
        <w:jc w:val="left"/>
        <w:tblInd w:w="-1170.0" w:type="dxa"/>
        <w:tblLayout w:type="fixed"/>
        <w:tblLook w:val="0600"/>
      </w:tblPr>
      <w:tblGrid>
        <w:gridCol w:w="11325"/>
        <w:tblGridChange w:id="0">
          <w:tblGrid>
            <w:gridCol w:w="113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 random=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MyArray[i]= 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$"{i+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элемент массива: {MyArray[i]}"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$"\nПроизведение min &amp; max = {MyArray.Max()*MyArray.Min()}"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hi8hr05dn0y9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 заданном массиве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A(N)</w:t>
      </w:r>
      <w:r w:rsidDel="00000000" w:rsidR="00000000" w:rsidRPr="00000000">
        <w:rPr>
          <w:b w:val="1"/>
          <w:sz w:val="28"/>
          <w:szCs w:val="28"/>
          <w:rtl w:val="0"/>
        </w:rPr>
        <w:t xml:space="preserve"> найти сумму наибольшего и наименьшего элементов.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700338" cy="2213516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213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min,max,i:integer;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Memo1.Lines.Clear ;</w:t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(100) тут задается максимум в рандоме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Memo1.Lines.Add(FloatToStr(a[i]));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max := a[i];</w:t>
              <w:br w:type="textWrapping"/>
              <w:t xml:space="preserve">         min:=a[i];</w:t>
              <w:br w:type="textWrapping"/>
              <w:t xml:space="preserve">         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//закончит текущий повтор цикла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a[i]&gt;max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Max := a[i]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a[i]&lt;min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min := a[i]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'max='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+floattostr(max);</w:t>
              <w:br w:type="textWrapping"/>
              <w:t xml:space="preserve">Label2.caption:=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'min='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+floattostr(min) ;</w:t>
              <w:br w:type="textWrapping"/>
              <w:t xml:space="preserve">Label3.caption:=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'sum='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+floattostr(max+min)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        </w:t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4o7tgfodkt08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11475.0" w:type="dxa"/>
        <w:jc w:val="left"/>
        <w:tblInd w:w="-1170.0" w:type="dxa"/>
        <w:tblLayout w:type="fixed"/>
        <w:tblLook w:val="0600"/>
      </w:tblPr>
      <w:tblGrid>
        <w:gridCol w:w="11475"/>
        <w:tblGridChange w:id="0">
          <w:tblGrid>
            <w:gridCol w:w="1147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"{i+1} элемент массива: {MyArray[i]}"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"\nСумма min &amp; max = {MyArray.Max()+MyArray.Min()}"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spacing w:after="240" w:before="240" w:lineRule="auto"/>
        <w:ind w:left="-566.9291338582677" w:hanging="569.9999999999999"/>
        <w:rPr>
          <w:b w:val="1"/>
          <w:sz w:val="12"/>
          <w:szCs w:val="12"/>
        </w:rPr>
      </w:pPr>
      <w:bookmarkStart w:colFirst="0" w:colLast="0" w:name="_isq46uaoqdf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z88je72zet2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euyliyks5jpq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 заданном массиве A(N) поменяйте местами наибольший и наименьший элементы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728913" cy="21709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17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integer;</w:t>
              <w:br w:type="textWrapping"/>
              <w:t xml:space="preserve">  max, min, IndMin, IndMax, 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Memo2.Lines.Clear 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 (100) тут задается максимум в рандоме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max:=a[i];</w:t>
              <w:br w:type="textWrapping"/>
              <w:t xml:space="preserve">    min:=a[i];</w:t>
              <w:br w:type="textWrapping"/>
              <w:t xml:space="preserve">    IndMax:=i;</w:t>
              <w:br w:type="textWrapping"/>
              <w:t xml:space="preserve">    IndMin:=i;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//закончит текущий повтор цикла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a[i]&gt;max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max:=a[i];</w:t>
              <w:br w:type="textWrapping"/>
              <w:t xml:space="preserve">    indMax:=i;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a[i]&lt;min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min:=a[i];</w:t>
              <w:br w:type="textWrapping"/>
              <w:t xml:space="preserve">  IndMin:=i;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br w:type="textWrapping"/>
              <w:t xml:space="preserve">a[IndMax]:= min;</w:t>
              <w:br w:type="textWrapping"/>
              <w:t xml:space="preserve">a[IndMin]:= max;</w:t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'max='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+floattostr(max);</w:t>
              <w:br w:type="textWrapping"/>
              <w:t xml:space="preserve">Label2.caption:=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'min='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+floattostr(min)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Memo2.Lines.Add(FloatToStr(a[i]));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j1n1woa87vbb" w:id="7"/>
      <w:bookmarkEnd w:id="7"/>
      <w:r w:rsidDel="00000000" w:rsidR="00000000" w:rsidRPr="00000000">
        <w:rPr>
          <w:rtl w:val="0"/>
        </w:rPr>
      </w:r>
    </w:p>
    <w:tbl>
      <w:tblPr>
        <w:tblStyle w:val="Table6"/>
        <w:tblW w:w="11445.0" w:type="dxa"/>
        <w:jc w:val="left"/>
        <w:tblInd w:w="-1155.0" w:type="dxa"/>
        <w:tblLayout w:type="fixed"/>
        <w:tblLook w:val="0600"/>
      </w:tblPr>
      <w:tblGrid>
        <w:gridCol w:w="11445"/>
        <w:tblGridChange w:id="0">
          <w:tblGrid>
            <w:gridCol w:w="11445"/>
          </w:tblGrid>
        </w:tblGridChange>
      </w:tblGrid>
    </w:tbl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580.0" w:type="dxa"/>
        <w:jc w:val="left"/>
        <w:tblInd w:w="-1215.0" w:type="dxa"/>
        <w:tblLayout w:type="fixed"/>
        <w:tblLook w:val="0600"/>
      </w:tblPr>
      <w:tblGrid>
        <w:gridCol w:w="11580"/>
        <w:tblGridChange w:id="0">
          <w:tblGrid>
            <w:gridCol w:w="115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 1 массив"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"{i+1} элемент массива: {MyArray[i]}"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maxInd = Array.IndexOf(MyArray, MyArray.Max());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minInd = Array.IndexOf(MyArray, MyArray.Min());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MyArray.Max();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MyArray.Min();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"Min[{minInd + 1}]:{MyArray.Min()} Max[{maxInd + 1}]:{MyArray.Max()}"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MyArray[maxInd]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MyArray[minInd]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"\n\t 2 массив"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 + 1} элемент массива: {MyArray[i]}"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4u1g8lgxp8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rjc7idv4nvt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gn52jaep81uh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Выведите на печать номера элементов заданного массива Y(N), удовлетворяющих условию 0&lt;Y[i]&lt;1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2881313" cy="2111496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11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procedure TForm1.Button1Click(Sender: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real;</w:t>
              <w:br w:type="textWrapping"/>
              <w:t xml:space="preserve">   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Memo2.Lines.Clear 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a[i]:=random*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// создает рандомные числа в диапазоне 0-1</w:t>
              <w:br w:type="textWrapping"/>
              <w:t xml:space="preserve">Memo1.Lines.Add(FloatToStrF(a[i],ffFixed,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));// делает 2 знака после 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&lt;a[i])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(a[i]&lt;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Memo2.Lines.Add(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'элемент: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+FloatToStr(i))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010.0" w:type="dxa"/>
        <w:jc w:val="left"/>
        <w:tblInd w:w="-1065.0" w:type="dxa"/>
        <w:tblLayout w:type="fixed"/>
        <w:tblLook w:val="0600"/>
      </w:tblPr>
      <w:tblGrid>
        <w:gridCol w:w="11010"/>
        <w:tblGridChange w:id="0">
          <w:tblGrid>
            <w:gridCol w:w="110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"Массив:"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Math.Round(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.NextDouble()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"\nЭлементы удовлетворяющие условие:"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MyArray[i] &amp;&amp; MyArray[i]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"{i+1} элемент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.WriteLine();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n9ep6wtvrac2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Дан массив A(N). Получите массив B(N), i-й элемент которого равен среднему арифметическому первых i элементов массива.</w:t>
      </w:r>
      <w:r w:rsidDel="00000000" w:rsidR="00000000" w:rsidRPr="00000000">
        <w:rPr>
          <w:rtl w:val="0"/>
        </w:rPr>
      </w:r>
    </w:p>
    <w:tbl>
      <w:tblPr>
        <w:tblStyle w:val="Table10"/>
        <w:tblW w:w="10110.0" w:type="dxa"/>
        <w:jc w:val="left"/>
        <w:tblInd w:w="-1095.0" w:type="dxa"/>
        <w:tblLayout w:type="fixed"/>
        <w:tblLook w:val="0600"/>
      </w:tblPr>
      <w:tblGrid>
        <w:gridCol w:w="10110"/>
        <w:tblGridChange w:id="0">
          <w:tblGrid>
            <w:gridCol w:w="101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internal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MyArrayOld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MyArrayNew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SredAr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"\t1 Массив\n"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MyArrayOld.GetLength(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{</w:t>
              <w:br w:type="textWrapping"/>
              <w:t xml:space="preserve">                MyArrayOld[i]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.Write(MyArrayOld[i]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SredAr += MyArrayOld[i];</w:t>
              <w:br w:type="textWrapping"/>
              <w:t xml:space="preserve">            }</w:t>
              <w:br w:type="textWrapping"/>
              <w:t xml:space="preserve">            SredAr /= MyArrayOld.GetLength(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"\n\nCреднеe арифметическоe: {SredAr}\n"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"\t2 Массив\n"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MyArrayNew.Length;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MyArrayNew[i]= SredAr;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.Write(MyArrayNew[i]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br w:type="textWrapping"/>
              <w:t xml:space="preserve">                MyArrayNew[i]= MyArrayOld[j];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.Write(MyArrayNew[i]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j++;</w:t>
              <w:br w:type="textWrapping"/>
              <w:t xml:space="preserve">            }</w:t>
              <w:br w:type="textWrapping"/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qi92g0b7i1p7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Вывести  сумму положительных элементов заданного массива A(N).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2052638" cy="2235772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2235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489.644531249993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 sum,i:integer;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sum:=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542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Memo1.Lines.Add(FloatToStr(a[i]));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a[i]&gt;=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sum:= a[i]+sum 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'sum='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 floattostr(sum);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1130.0" w:type="dxa"/>
        <w:jc w:val="left"/>
        <w:tblInd w:w="-1080.0" w:type="dxa"/>
        <w:tblLayout w:type="fixed"/>
        <w:tblLook w:val="0600"/>
      </w:tblPr>
      <w:tblGrid>
        <w:gridCol w:w="11130"/>
        <w:tblGridChange w:id="0">
          <w:tblGrid>
            <w:gridCol w:w="1113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(MyArray[i]&gt;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sum += MyArray[i];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$"\nСумма Положительных элементов = {sum}"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49s3oez6rb0y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Вывести сумму отрицательных элементов заданного массива A(N).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1938338" cy="2109806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2109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 sum,i:integer;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sum:=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Memo1.Lines.Add(FloatToStr(a[i]));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a[i]&lt;=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sum:= a[i]+sum 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'sum='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 floattostr(sum);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1280.0" w:type="dxa"/>
        <w:jc w:val="left"/>
        <w:tblInd w:w="-1155.0" w:type="dxa"/>
        <w:tblLayout w:type="fixed"/>
        <w:tblLook w:val="0600"/>
      </w:tblPr>
      <w:tblGrid>
        <w:gridCol w:w="11280"/>
        <w:tblGridChange w:id="0">
          <w:tblGrid>
            <w:gridCol w:w="112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(MyArray[i]&lt;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sum += MyArray[i];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$"\nСумма отрицательных элементов = {sum}"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3ddztgkvnxhv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8.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Вывести число отрицательных элементов заданного массива A(N).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395538" cy="192317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923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 numberNeg,i:integer;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numberNeg:=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Memo1.Lines.Add(FloatToStr(a[i]));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a[i]&lt;=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numberNeg:= numberNeg+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'количество отрицательных 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 floattostr(numberNeg);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1130.0" w:type="dxa"/>
        <w:jc w:val="left"/>
        <w:tblInd w:w="-990.0" w:type="dxa"/>
        <w:tblLayout w:type="fixed"/>
        <w:tblLook w:val="0600"/>
      </w:tblPr>
      <w:tblGrid>
        <w:gridCol w:w="11130"/>
        <w:tblGridChange w:id="0">
          <w:tblGrid>
            <w:gridCol w:w="1113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(MyArray[i]&lt;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++;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$"\nКоличество Эллементов 0 &lt; : 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4srdfn2ok9vx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9.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Вывести число положительных элементов заданного массива A(N).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2538413" cy="2166716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16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 numberPos,i:integer;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numberPos:=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Memo1.Lines.Add(FloatToStr(a[i]));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a[i]&gt;=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numberPos:= numberPos+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'Количество положительных='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 floattostr(numberPos);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965.0" w:type="dxa"/>
        <w:jc w:val="left"/>
        <w:tblInd w:w="-1110.0" w:type="dxa"/>
        <w:tblLayout w:type="fixed"/>
        <w:tblLook w:val="0600"/>
      </w:tblPr>
      <w:tblGrid>
        <w:gridCol w:w="10965"/>
        <w:tblGridChange w:id="0">
          <w:tblGrid>
            <w:gridCol w:w="109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(MyArray[i]&gt;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++;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$"\nКоличество Эллементов 0 &gt; : 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v5v64ed7d72g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10.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количество элементов массива А, удовлетворяющих условию с&lt;=a[i].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2463640" cy="2315821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640" cy="2315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 numSuittable,c,i:integer;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//c - любое число ,я возьму его как 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numSuittable:=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подходящие нам числа под условие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Memo1.Lines.Add(FloatToStr(a[i]));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c&lt;=a[i]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numSuittable:= numSuittable+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Label1.caption:= floattostr(numSuittable)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чисел больше чем 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1175.0" w:type="dxa"/>
        <w:jc w:val="left"/>
        <w:tblInd w:w="-1200.0" w:type="dxa"/>
        <w:tblLayout w:type="fixed"/>
        <w:tblLook w:val="0600"/>
      </w:tblPr>
      <w:tblGrid>
        <w:gridCol w:w="11175"/>
        <w:tblGridChange w:id="0">
          <w:tblGrid>
            <w:gridCol w:w="1117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"Введите число С:"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.ReadLine());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condition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(MyArray[i]&gt;=c)</w:t>
              <w:br w:type="textWrapping"/>
              <w:t xml:space="preserve">                {</w:t>
              <w:br w:type="textWrapping"/>
              <w:t xml:space="preserve">                    condition++;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"\n\n{condition} болше число С"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1x7gm5vd321o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11.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количество элементов массива А, удовлетворяющих условию с&gt;a[i].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2719388" cy="188007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880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integer;</w:t>
              <w:br w:type="textWrapping"/>
              <w:t xml:space="preserve">   numSuittable,c,i:integer;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c:=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//c - любое число ,я возьму его как 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numSuittable:=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 подходящие нам числа под условие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br w:type="textWrapping"/>
              <w:t xml:space="preserve">  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  <w:br w:type="textWrapping"/>
              <w:t xml:space="preserve">  Memo1.Lines.Add(FloatToStr(a[i]));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c&gt;=a[i]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numSuittable:= numSuittable+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Label1.caption:= floattostr(numSuittable)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' чисел меньше чем 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1010.0" w:type="dxa"/>
        <w:jc w:val="left"/>
        <w:tblInd w:w="-1170.0" w:type="dxa"/>
        <w:tblLayout w:type="fixed"/>
        <w:tblLook w:val="0600"/>
      </w:tblPr>
      <w:tblGrid>
        <w:gridCol w:w="11010"/>
        <w:tblGridChange w:id="0">
          <w:tblGrid>
            <w:gridCol w:w="110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"Введите число С:"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.ReadLine());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condition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(MyArray[i]&lt;c)</w:t>
              <w:br w:type="textWrapping"/>
              <w:t xml:space="preserve">                {</w:t>
              <w:br w:type="textWrapping"/>
              <w:t xml:space="preserve">                    condition++;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"\n\n{condition} меньше С"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3oqwm26wsmzn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12.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максимальный элемент массива.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2537251" cy="200149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251" cy="200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integer;</w:t>
              <w:br w:type="textWrapping"/>
              <w:t xml:space="preserve">  max,i:integer;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 (100) тут задается максимум в рандоме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max := a[i];</w:t>
              <w:br w:type="textWrapping"/>
              <w:t xml:space="preserve">         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//закончит текущий повтор цикла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a[i]&gt;max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max := a[i]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'max='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+floattostr(max);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            </w:t>
              <w:br w:type="textWrapping"/>
              <w:t xml:space="preserve">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1145.0" w:type="dxa"/>
        <w:jc w:val="left"/>
        <w:tblInd w:w="-1110.0" w:type="dxa"/>
        <w:tblLayout w:type="fixed"/>
        <w:tblLook w:val="0600"/>
      </w:tblPr>
      <w:tblGrid>
        <w:gridCol w:w="11145"/>
        <w:tblGridChange w:id="0">
          <w:tblGrid>
            <w:gridCol w:w="1114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]; 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.Write(MyArray[i]+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"\n\n{MyArray.Max()}: самое большое число в массиве"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3x9ie0gkvzsh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13.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минимальный элемент массива.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2843213" cy="227927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279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integer;</w:t>
              <w:br w:type="textWrapping"/>
              <w:t xml:space="preserve">  min,i:integer;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 (100) тут задается максимум в рандоме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min := a[i];</w:t>
              <w:br w:type="textWrapping"/>
              <w:t xml:space="preserve">         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//закончит текущий повтор цикла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a[i]&lt;min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min := a[i]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'min='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+floattostr(min);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1115.0" w:type="dxa"/>
        <w:jc w:val="left"/>
        <w:tblInd w:w="-1110.0" w:type="dxa"/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 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$"\n\n{MyArray.Min()}: самое маленькое число в массиве"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hq2ebjcgiaxe" w:id="20"/>
      <w:bookmarkEnd w:id="20"/>
      <w:r w:rsidDel="00000000" w:rsidR="00000000" w:rsidRPr="00000000">
        <w:rPr>
          <w:b w:val="1"/>
          <w:sz w:val="28"/>
          <w:szCs w:val="28"/>
          <w:rtl w:val="0"/>
        </w:rPr>
        <w:t xml:space="preserve">14.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номер максимального элемента массива.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2690813" cy="2091189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091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integer;</w:t>
              <w:br w:type="textWrapping"/>
              <w:t xml:space="preserve">  IndexMax,max,i:integer;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max := a[i];</w:t>
              <w:br w:type="textWrapping"/>
              <w:t xml:space="preserve">         IndexMax := i;</w:t>
              <w:br w:type="textWrapping"/>
              <w:t xml:space="preserve">         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a[i]&gt;max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max := a[i] ;</w:t>
              <w:br w:type="textWrapping"/>
              <w:t xml:space="preserve">         IndexMax := i;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'IndexMax='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+floattostr(IndexMax);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  </w:t>
              <w:br w:type="textWrapping"/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1085.0" w:type="dxa"/>
        <w:jc w:val="left"/>
        <w:tblInd w:w="-1140.0" w:type="dxa"/>
        <w:tblLayout w:type="fixed"/>
        <w:tblLook w:val="0600"/>
      </w:tblPr>
      <w:tblGrid>
        <w:gridCol w:w="11085"/>
        <w:tblGridChange w:id="0">
          <w:tblGrid>
            <w:gridCol w:w="1108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 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maxInd = Array.IndexOf(MyArray, MyArray.Max());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$"\n\nЧисло под индексом {maxInd+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масое большое= {MyArray.Max()}"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ver21hpny4mc" w:id="21"/>
      <w:bookmarkEnd w:id="21"/>
      <w:r w:rsidDel="00000000" w:rsidR="00000000" w:rsidRPr="00000000">
        <w:rPr>
          <w:b w:val="1"/>
          <w:sz w:val="28"/>
          <w:szCs w:val="28"/>
          <w:rtl w:val="0"/>
        </w:rPr>
        <w:t xml:space="preserve">15.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номер минимального элемента массива.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2681288" cy="2098724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098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integer;</w:t>
              <w:br w:type="textWrapping"/>
              <w:t xml:space="preserve">  IndexMin,min,i:integer;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min := a[i];</w:t>
              <w:br w:type="textWrapping"/>
              <w:t xml:space="preserve">         IndexMin := i;</w:t>
              <w:br w:type="textWrapping"/>
              <w:t xml:space="preserve">         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a[i]&lt;min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min := a[i] ;</w:t>
              <w:br w:type="textWrapping"/>
              <w:t xml:space="preserve">         IndexMin := i;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'IndexMin='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+floattostr(IndexMin);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   </w:t>
            </w:r>
          </w:p>
        </w:tc>
      </w:tr>
    </w:tbl>
    <w:p w:rsidR="00000000" w:rsidDel="00000000" w:rsidP="00000000" w:rsidRDefault="00000000" w:rsidRPr="00000000" w14:paraId="00000142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905.0" w:type="dxa"/>
        <w:jc w:val="left"/>
        <w:tblInd w:w="-1080.0" w:type="dxa"/>
        <w:tblLayout w:type="fixed"/>
        <w:tblLook w:val="0600"/>
      </w:tblPr>
      <w:tblGrid>
        <w:gridCol w:w="10905"/>
        <w:tblGridChange w:id="0">
          <w:tblGrid>
            <w:gridCol w:w="109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 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minInd = Array.IndexOf(MyArray, MyArray.Min());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$"\n\nЧисло под индексом {minInd+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масое маленькое= {MyArray.Min()}"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6vmouh5x8qv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8mhzapcd25hn" w:id="23"/>
      <w:bookmarkEnd w:id="23"/>
      <w:r w:rsidDel="00000000" w:rsidR="00000000" w:rsidRPr="00000000">
        <w:rPr>
          <w:b w:val="1"/>
          <w:sz w:val="28"/>
          <w:szCs w:val="28"/>
          <w:rtl w:val="0"/>
        </w:rPr>
        <w:t xml:space="preserve">16.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произведение элементов массива А, удовлетворяющих условию с&lt;=А[i].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/>
        <w:drawing>
          <wp:inline distB="114300" distT="114300" distL="114300" distR="114300">
            <wp:extent cx="2557463" cy="20160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01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c: integer=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result,i:integer;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result 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 &lt;= a[i]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result:= a[i] 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result:=result*a[i]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'с&lt;=А[i]='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+floattostr(result);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1145.0" w:type="dxa"/>
        <w:jc w:val="left"/>
        <w:tblInd w:w="-1050.0" w:type="dxa"/>
        <w:tblLayout w:type="fixed"/>
        <w:tblLook w:val="0600"/>
      </w:tblPr>
      <w:tblGrid>
        <w:gridCol w:w="11145"/>
        <w:tblGridChange w:id="0">
          <w:tblGrid>
            <w:gridCol w:w="1114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"Введите число С:"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.ReadLine());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(MyArray[i]&gt;=c)</w:t>
              <w:br w:type="textWrapping"/>
              <w:t xml:space="preserve">                {</w:t>
              <w:br w:type="textWrapping"/>
              <w:t xml:space="preserve">                    result *= MyArray[i];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"\n\nПроизведение всех чисел которые &gt; | =  С Равно:{result}"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psljj2ay7i5a" w:id="24"/>
      <w:bookmarkEnd w:id="24"/>
      <w:r w:rsidDel="00000000" w:rsidR="00000000" w:rsidRPr="00000000">
        <w:rPr>
          <w:b w:val="1"/>
          <w:sz w:val="28"/>
          <w:szCs w:val="28"/>
          <w:rtl w:val="0"/>
        </w:rPr>
        <w:t xml:space="preserve">17.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произведение элементов массива А, удовлетворяющих условию с&gt;a[i].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/>
        <w:drawing>
          <wp:inline distB="114300" distT="114300" distL="114300" distR="114300">
            <wp:extent cx="2224088" cy="179544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795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c: integer=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result,i:integer;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result 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 &gt; a[i]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result:= a[i] 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result:=result*a[i]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'с&gt;А[i]='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+floattostr(result);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905.0" w:type="dxa"/>
        <w:jc w:val="left"/>
        <w:tblInd w:w="-960.0" w:type="dxa"/>
        <w:tblLayout w:type="fixed"/>
        <w:tblLook w:val="0600"/>
      </w:tblPr>
      <w:tblGrid>
        <w:gridCol w:w="10905"/>
        <w:tblGridChange w:id="0">
          <w:tblGrid>
            <w:gridCol w:w="109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"Введите число С:"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.ReadLine());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.Write(MyArray[i]+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(MyArray[i]&lt;c)</w:t>
              <w:br w:type="textWrapping"/>
              <w:t xml:space="preserve">                {</w:t>
              <w:br w:type="textWrapping"/>
              <w:t xml:space="preserve">                    result *= MyArray[i];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"\n\nПроизведение всех чисел которые &lt; С Равно:{result}"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9y46hrgs5gfg" w:id="25"/>
      <w:bookmarkEnd w:id="25"/>
      <w:r w:rsidDel="00000000" w:rsidR="00000000" w:rsidRPr="00000000">
        <w:rPr>
          <w:b w:val="1"/>
          <w:sz w:val="28"/>
          <w:szCs w:val="28"/>
          <w:rtl w:val="0"/>
        </w:rPr>
        <w:t xml:space="preserve">18.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сколько элементов массива А удовлетворяют условию: a[i]&lt;=d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/>
        <w:drawing>
          <wp:inline distB="114300" distT="114300" distL="114300" distR="114300">
            <wp:extent cx="2709863" cy="214787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147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b: integer=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a[i]&lt;=b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'a[i]&lt;=b = удовлетворяет:'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+floattostr(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1055.0" w:type="dxa"/>
        <w:jc w:val="left"/>
        <w:tblInd w:w="-1050.0" w:type="dxa"/>
        <w:tblLayout w:type="fixed"/>
        <w:tblLook w:val="0600"/>
      </w:tblPr>
      <w:tblGrid>
        <w:gridCol w:w="11055"/>
        <w:tblGridChange w:id="0">
          <w:tblGrid>
            <w:gridCol w:w="1105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"Введите число d:"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.ReadLine());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.Write(MyArray[i]+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(MyArray[i]&lt;=d)</w:t>
              <w:br w:type="textWrapping"/>
              <w:t xml:space="preserve">                {</w:t>
              <w:br w:type="textWrapping"/>
              <w:t xml:space="preserve">                    result++;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"\n\n{result} элементов удовлетворяет условиею a[i]&lt;=d"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ih25ed7jjphu" w:id="26"/>
      <w:bookmarkEnd w:id="26"/>
      <w:r w:rsidDel="00000000" w:rsidR="00000000" w:rsidRPr="00000000">
        <w:rPr>
          <w:b w:val="1"/>
          <w:sz w:val="28"/>
          <w:szCs w:val="28"/>
          <w:rtl w:val="0"/>
        </w:rPr>
        <w:t xml:space="preserve">19.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сумму элементов массива А, удовлетворяющих условию с&lt;=a[i].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/>
        <w:drawing>
          <wp:inline distB="114300" distT="114300" distL="114300" distR="114300">
            <wp:extent cx="2490788" cy="195851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95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c: integer=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result,i:integer;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result 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 &lt;= a[i]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result:=result+a[i]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'с&lt;=А[i]   sum='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+floattostr(result);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1190.0" w:type="dxa"/>
        <w:jc w:val="left"/>
        <w:tblInd w:w="-1065.0" w:type="dxa"/>
        <w:tblLayout w:type="fixed"/>
        <w:tblLook w:val="0600"/>
      </w:tblPr>
      <w:tblGrid>
        <w:gridCol w:w="11190"/>
        <w:tblGridChange w:id="0">
          <w:tblGrid>
            <w:gridCol w:w="1119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"Введите число с:"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с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.ReadLine());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(MyArray[i]&lt;=с)</w:t>
              <w:br w:type="textWrapping"/>
              <w:t xml:space="preserve">                {</w:t>
              <w:br w:type="textWrapping"/>
              <w:t xml:space="preserve">                    result+= MyArray[i];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"\n\nСумма элементов удовлетворяет условиею a[i]&gt;=с = {result}"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hxnrgnr3y6in" w:id="27"/>
      <w:bookmarkEnd w:id="27"/>
      <w:r w:rsidDel="00000000" w:rsidR="00000000" w:rsidRPr="00000000">
        <w:rPr>
          <w:b w:val="1"/>
          <w:sz w:val="28"/>
          <w:szCs w:val="28"/>
          <w:rtl w:val="0"/>
        </w:rPr>
        <w:t xml:space="preserve">20.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сумму элементов массива А, удовлетворяющих условию с&gt;a[i].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/>
        <w:drawing>
          <wp:inline distB="114300" distT="114300" distL="114300" distR="114300">
            <wp:extent cx="2509838" cy="1960593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1960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c: integer=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result,i:integer;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result 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 &gt; a[i]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result:=result+a[i]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'с&gt;А[i]  sum='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+floattostr(result);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1235.0" w:type="dxa"/>
        <w:jc w:val="left"/>
        <w:tblInd w:w="-1215.0" w:type="dxa"/>
        <w:tblLayout w:type="fixed"/>
        <w:tblLook w:val="0600"/>
      </w:tblPr>
      <w:tblGrid>
        <w:gridCol w:w="11235"/>
        <w:tblGridChange w:id="0">
          <w:tblGrid>
            <w:gridCol w:w="112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"Введите число с:"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с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.ReadLine());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(MyArray[i]&lt;с)</w:t>
              <w:br w:type="textWrapping"/>
              <w:t xml:space="preserve">                {</w:t>
              <w:br w:type="textWrapping"/>
              <w:t xml:space="preserve">                    result+= MyArray[i];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"\n\nСумма элементов удовлетворяет условиею a[i]&lt;с = {result}"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q25qgeim2uab" w:id="28"/>
      <w:bookmarkEnd w:id="28"/>
      <w:r w:rsidDel="00000000" w:rsidR="00000000" w:rsidRPr="00000000">
        <w:rPr>
          <w:b w:val="1"/>
          <w:sz w:val="28"/>
          <w:szCs w:val="28"/>
          <w:rtl w:val="0"/>
        </w:rPr>
        <w:t xml:space="preserve">21.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Дано число с – целое и массив целых чисел А из 10 элементов. В заданном массиве все элементы со значением с сделать равными 0.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/>
        <w:drawing>
          <wp:inline distB="114300" distT="114300" distL="114300" distR="114300">
            <wp:extent cx="2528888" cy="202994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029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c: integer=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result,i:integer;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result 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Memo2.Lines.Clear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 = a[i]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a[i]:=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Memo2.Lines.Add(FloatToStr(a[i]));</w:t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'с=2'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0665.0" w:type="dxa"/>
        <w:jc w:val="left"/>
        <w:tblInd w:w="-855.0" w:type="dxa"/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 Массив"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.Write(MyArray[i]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"\n\nВведите число с:"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с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.ReadLine());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"\n2 Массив"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(MyArray[i]==с)</w:t>
              <w:br w:type="textWrapping"/>
              <w:t xml:space="preserve">                {</w:t>
              <w:br w:type="textWrapping"/>
              <w:t xml:space="preserve">                    MyArray[i]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.Write(MyArray[i]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ck6xwjbeb1o0" w:id="29"/>
      <w:bookmarkEnd w:id="29"/>
      <w:r w:rsidDel="00000000" w:rsidR="00000000" w:rsidRPr="00000000">
        <w:rPr>
          <w:b w:val="1"/>
          <w:sz w:val="28"/>
          <w:szCs w:val="28"/>
          <w:rtl w:val="0"/>
        </w:rPr>
        <w:t xml:space="preserve">22.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Задана квадратная матрица А размером NxN (N&lt;=10), состоящая из вещественных чисел. Найти среднее арифметическое элементов каждой из строк этой матрицы.</w:t>
      </w:r>
    </w:p>
    <w:tbl>
      <w:tblPr>
        <w:tblStyle w:val="Table43"/>
        <w:tblW w:w="10110.0" w:type="dxa"/>
        <w:jc w:val="left"/>
        <w:tblInd w:w="-795.0" w:type="dxa"/>
        <w:tblLayout w:type="fixed"/>
        <w:tblLook w:val="0600"/>
      </w:tblPr>
      <w:tblGrid>
        <w:gridCol w:w="10110"/>
        <w:tblGridChange w:id="0">
          <w:tblGrid>
            <w:gridCol w:w="101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static void Main(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new Random(); 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[,] MyArray = new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{</w:t>
              <w:br w:type="textWrapping"/>
              <w:t xml:space="preserve">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{</w:t>
              <w:br w:type="textWrapping"/>
              <w:t xml:space="preserve">                    MyArray[i, j] =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Console.Write($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"{MyArray[i, j]} 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Console.WriteLine();</w:t>
              <w:br w:type="textWrapping"/>
              <w:t xml:space="preserve">            }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SredAr=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{</w:t>
              <w:br w:type="textWrapping"/>
              <w:t xml:space="preserve">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{</w:t>
              <w:br w:type="textWrapping"/>
              <w:t xml:space="preserve">                    SredAr += MyArray[i, j];</w:t>
              <w:br w:type="textWrapping"/>
              <w:t xml:space="preserve">                }</w:t>
              <w:br w:type="textWrapping"/>
              <w:t xml:space="preserve">                Console.WriteLine($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"{i+1} строка: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 Math.Round((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)SredAr/MyArray.GetLength(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            SredAr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tpzteir291x4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aaxd68uo46ul" w:id="31"/>
      <w:bookmarkEnd w:id="31"/>
      <w:r w:rsidDel="00000000" w:rsidR="00000000" w:rsidRPr="00000000">
        <w:rPr>
          <w:b w:val="1"/>
          <w:sz w:val="28"/>
          <w:szCs w:val="28"/>
          <w:rtl w:val="0"/>
        </w:rPr>
        <w:t xml:space="preserve">23.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Задана квадратная матрица А размером NxN (N&lt;=10), состоящая из вещественных чисел. Найти среднее арифметическое элементов каждого из столбцов этой матрицы</w:t>
      </w:r>
    </w:p>
    <w:tbl>
      <w:tblPr>
        <w:tblStyle w:val="Table44"/>
        <w:tblW w:w="9315.0" w:type="dxa"/>
        <w:jc w:val="left"/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static void Main(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new Random(); 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[,] MyArray = new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{</w:t>
              <w:br w:type="textWrapping"/>
              <w:t xml:space="preserve">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{</w:t>
              <w:br w:type="textWrapping"/>
              <w:t xml:space="preserve">                    MyArray[i, j] =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Console.Write($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"{MyArray[i, j]} 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Console.WriteLine();</w:t>
              <w:br w:type="textWrapping"/>
              <w:t xml:space="preserve">            }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SredAr=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{</w:t>
              <w:br w:type="textWrapping"/>
              <w:t xml:space="preserve">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{</w:t>
              <w:br w:type="textWrapping"/>
              <w:t xml:space="preserve">                    SredAr += MyArray[j, i];</w:t>
              <w:br w:type="textWrapping"/>
              <w:t xml:space="preserve">                }</w:t>
              <w:br w:type="textWrapping"/>
              <w:t xml:space="preserve">                Console.WriteLine($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"{i+1} колонка: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 Math.Round((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)SredAr/MyArray.GetLength(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            SredAr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51uh63sn51hy" w:id="32"/>
      <w:bookmarkEnd w:id="32"/>
      <w:r w:rsidDel="00000000" w:rsidR="00000000" w:rsidRPr="00000000">
        <w:rPr>
          <w:b w:val="1"/>
          <w:sz w:val="28"/>
          <w:szCs w:val="28"/>
          <w:rtl w:val="0"/>
        </w:rPr>
        <w:t xml:space="preserve">24.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Задана квадратная матрица А размером NxN (N&lt;=10), состоящая из вещественных чисел. Найти сумму каждого из столбцов этой матрицы.</w:t>
      </w:r>
    </w:p>
    <w:tbl>
      <w:tblPr>
        <w:tblStyle w:val="Table45"/>
        <w:tblW w:w="10470.0" w:type="dxa"/>
        <w:jc w:val="left"/>
        <w:tblInd w:w="-555.0" w:type="dxa"/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static void Main(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new Random();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[,] MyArray = new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{</w:t>
              <w:br w:type="textWrapping"/>
              <w:t xml:space="preserve">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{</w:t>
              <w:br w:type="textWrapping"/>
              <w:t xml:space="preserve">                    MyArray[i, j] =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Console.Write($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"{MyArray[i, j]} 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Console.WriteLine();</w:t>
              <w:br w:type="textWrapping"/>
              <w:t xml:space="preserve">            }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{</w:t>
              <w:br w:type="textWrapping"/>
              <w:t xml:space="preserve">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{</w:t>
              <w:br w:type="textWrapping"/>
              <w:t xml:space="preserve">                    result += MyArray[j, i];</w:t>
              <w:br w:type="textWrapping"/>
              <w:t xml:space="preserve">                }</w:t>
              <w:br w:type="textWrapping"/>
              <w:t xml:space="preserve">                Console.WriteLine($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 + 1} колонка: {Math.Round(result, 1)}"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ot8uuv1bcdim" w:id="33"/>
      <w:bookmarkEnd w:id="33"/>
      <w:r w:rsidDel="00000000" w:rsidR="00000000" w:rsidRPr="00000000">
        <w:rPr>
          <w:b w:val="1"/>
          <w:sz w:val="28"/>
          <w:szCs w:val="28"/>
          <w:rtl w:val="0"/>
        </w:rPr>
        <w:t xml:space="preserve">25.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Задана квадратная матрица А размером NxN (N&lt;=10), состоящая из вещественных чисел. Найти произведение каждого из столбцов этой матрицы</w:t>
      </w:r>
    </w:p>
    <w:tbl>
      <w:tblPr>
        <w:tblStyle w:val="Table46"/>
        <w:tblW w:w="10680.0" w:type="dxa"/>
        <w:jc w:val="left"/>
        <w:tblInd w:w="-810.0" w:type="dxa"/>
        <w:tblLayout w:type="fixed"/>
        <w:tblLook w:val="06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static void Main(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new Random();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[,] MyArray = new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{</w:t>
              <w:br w:type="textWrapping"/>
              <w:t xml:space="preserve">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{</w:t>
              <w:br w:type="textWrapping"/>
              <w:t xml:space="preserve">                    MyArray[i, j] =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Console.Write($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"{MyArray[i, j]} 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Console.WriteLine();</w:t>
              <w:br w:type="textWrapping"/>
              <w:t xml:space="preserve">            }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{</w:t>
              <w:br w:type="textWrapping"/>
              <w:t xml:space="preserve">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{</w:t>
              <w:br w:type="textWrapping"/>
              <w:t xml:space="preserve">                    result *= MyArray[j, i];</w:t>
              <w:br w:type="textWrapping"/>
              <w:t xml:space="preserve">                }</w:t>
              <w:br w:type="textWrapping"/>
              <w:t xml:space="preserve">                Console.WriteLine($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 + 1} колонка: {Math.Round(result,2)}"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35xdqa8ke62j" w:id="34"/>
      <w:bookmarkEnd w:id="34"/>
      <w:r w:rsidDel="00000000" w:rsidR="00000000" w:rsidRPr="00000000">
        <w:rPr>
          <w:b w:val="1"/>
          <w:sz w:val="28"/>
          <w:szCs w:val="28"/>
          <w:rtl w:val="0"/>
        </w:rPr>
        <w:t xml:space="preserve">26.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Задана квадратная матрица А размером NxN (N&lt;=10), состоящая из вещественных чисел. Найти произведение каждой строки этой матрицы.</w:t>
      </w:r>
    </w:p>
    <w:tbl>
      <w:tblPr>
        <w:tblStyle w:val="Table47"/>
        <w:tblW w:w="10995.0" w:type="dxa"/>
        <w:jc w:val="left"/>
        <w:tblInd w:w="-795.0" w:type="dxa"/>
        <w:tblLayout w:type="fixed"/>
        <w:tblLook w:val="0600"/>
      </w:tblPr>
      <w:tblGrid>
        <w:gridCol w:w="10995"/>
        <w:tblGridChange w:id="0">
          <w:tblGrid>
            <w:gridCol w:w="1099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static void Main(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    {</w:t>
              <w:br w:type="textWrapping"/>
              <w:t xml:space="preserve">                Random random = new Random();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[,] MyArray = new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    {</w:t>
              <w:br w:type="textWrapping"/>
              <w:t xml:space="preserve">    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    {</w:t>
              <w:br w:type="textWrapping"/>
              <w:t xml:space="preserve">                        MyArray[i, j] =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    Console.Write($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"{MyArray[i, j]} 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}</w:t>
              <w:br w:type="textWrapping"/>
              <w:t xml:space="preserve">                    Console.WriteLine();</w:t>
              <w:br w:type="textWrapping"/>
              <w:t xml:space="preserve">                }</w:t>
              <w:br w:type="textWrapping"/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    {</w:t>
              <w:br w:type="textWrapping"/>
              <w:t xml:space="preserve">    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    {</w:t>
              <w:br w:type="textWrapping"/>
              <w:t xml:space="preserve">                        result *= MyArray[i, j];</w:t>
              <w:br w:type="textWrapping"/>
              <w:t xml:space="preserve">                    }</w:t>
              <w:br w:type="textWrapping"/>
              <w:t xml:space="preserve">                    Console.WriteLine($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 + 1} строка: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Math.Round((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)result,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               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7vs324o8c6no" w:id="35"/>
      <w:bookmarkEnd w:id="35"/>
      <w:r w:rsidDel="00000000" w:rsidR="00000000" w:rsidRPr="00000000">
        <w:rPr>
          <w:b w:val="1"/>
          <w:sz w:val="28"/>
          <w:szCs w:val="28"/>
          <w:rtl w:val="0"/>
        </w:rPr>
        <w:t xml:space="preserve">27.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Задана квадратная матрица А размером NxN (N&lt;=10), состоящая из вещественных чисел. Найти сумму каждой строки этой матрицы.</w:t>
      </w:r>
    </w:p>
    <w:tbl>
      <w:tblPr>
        <w:tblStyle w:val="Table48"/>
        <w:tblW w:w="11205.0" w:type="dxa"/>
        <w:jc w:val="left"/>
        <w:tblInd w:w="-1110.0" w:type="dxa"/>
        <w:tblLayout w:type="fixed"/>
        <w:tblLook w:val="0600"/>
      </w:tblPr>
      <w:tblGrid>
        <w:gridCol w:w="11205"/>
        <w:tblGridChange w:id="0">
          <w:tblGrid>
            <w:gridCol w:w="112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static void Main(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    {</w:t>
              <w:br w:type="textWrapping"/>
              <w:t xml:space="preserve">                Random random = new Random();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[,] MyArray = new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    {</w:t>
              <w:br w:type="textWrapping"/>
              <w:t xml:space="preserve">    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    {</w:t>
              <w:br w:type="textWrapping"/>
              <w:t xml:space="preserve">                        MyArray[i, j] =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    Console.Write($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"{MyArray[i, j]} 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}</w:t>
              <w:br w:type="textWrapping"/>
              <w:t xml:space="preserve">                    Console.WriteLine();</w:t>
              <w:br w:type="textWrapping"/>
              <w:t xml:space="preserve">                }</w:t>
              <w:br w:type="textWrapping"/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    {</w:t>
              <w:br w:type="textWrapping"/>
              <w:t xml:space="preserve">    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    {</w:t>
              <w:br w:type="textWrapping"/>
              <w:t xml:space="preserve">                        result += MyArray[i, j];</w:t>
              <w:br w:type="textWrapping"/>
              <w:t xml:space="preserve">                    }</w:t>
              <w:br w:type="textWrapping"/>
              <w:t xml:space="preserve">                    Console.WriteLine($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 + 1} строка: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Math.Round((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)result,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               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6bel047u66qs" w:id="36"/>
      <w:bookmarkEnd w:id="36"/>
      <w:r w:rsidDel="00000000" w:rsidR="00000000" w:rsidRPr="00000000">
        <w:rPr>
          <w:b w:val="1"/>
          <w:sz w:val="28"/>
          <w:szCs w:val="28"/>
          <w:rtl w:val="0"/>
        </w:rPr>
        <w:t xml:space="preserve">28.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Запишите подряд в массив A(N) элементы заданного массива B(2N),  стоящие на нечетных местах.</w:t>
      </w:r>
    </w:p>
    <w:tbl>
      <w:tblPr>
        <w:tblStyle w:val="Table49"/>
        <w:tblW w:w="10710.0" w:type="dxa"/>
        <w:jc w:val="left"/>
        <w:tblInd w:w="-720.0" w:type="dxa"/>
        <w:tblLayout w:type="fixed"/>
        <w:tblLook w:val="06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MyArrayOld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MyArrayNew=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[MyArrayOld.Length/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Массив 1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MyArrayOld.Length; i++)</w:t>
              <w:br w:type="textWrapping"/>
              <w:t xml:space="preserve">            {</w:t>
              <w:br w:type="textWrapping"/>
              <w:t xml:space="preserve">                MyArrayOld[i]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(i%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MyArrayNew[j++] = MyArrayOld[i];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"{i+1} элемент массива= {MyArrayOld[i]}"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 \t Массив 2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MyArrayNew.Length;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"\t{i+1} элемент массива= {MyArrayNew[i]}"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evbk7lnnk92n" w:id="37"/>
      <w:bookmarkEnd w:id="37"/>
      <w:r w:rsidDel="00000000" w:rsidR="00000000" w:rsidRPr="00000000">
        <w:rPr>
          <w:b w:val="1"/>
          <w:sz w:val="28"/>
          <w:szCs w:val="28"/>
          <w:rtl w:val="0"/>
        </w:rPr>
        <w:t xml:space="preserve">29.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Запишите подряд в массив A(N) элементы заданного массива B(2N), стоящие на чётных местах.</w:t>
      </w:r>
    </w:p>
    <w:tbl>
      <w:tblPr>
        <w:tblStyle w:val="Table50"/>
        <w:tblW w:w="10425.0" w:type="dxa"/>
        <w:jc w:val="left"/>
        <w:tblInd w:w="-900.0" w:type="dxa"/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MyArrayOld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MyArrayNew=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[MyArrayOld.Length/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Массив 1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MyArrayOld.Length; i++)</w:t>
              <w:br w:type="textWrapping"/>
              <w:t xml:space="preserve">            {</w:t>
              <w:br w:type="textWrapping"/>
              <w:t xml:space="preserve">                MyArrayOld[i]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(i%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MyArrayNew[j++] = MyArrayOld[i];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"{i+1} элемент массива= {MyArrayOld[i]}"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 \t Массив 2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MyArrayNew.Length;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"\t{i+1} элемент массива= {MyArrayNew[i]}"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spacing w:after="240" w:before="240" w:lineRule="auto"/>
        <w:ind w:left="-566.9291338582677" w:hanging="569.9999999999999"/>
        <w:rPr>
          <w:b w:val="1"/>
          <w:color w:val="b7b7b7"/>
          <w:sz w:val="28"/>
          <w:szCs w:val="28"/>
          <w:shd w:fill="f3f3f3" w:val="clear"/>
        </w:rPr>
      </w:pPr>
      <w:bookmarkStart w:colFirst="0" w:colLast="0" w:name="_chtlo4vn6b5w" w:id="38"/>
      <w:bookmarkEnd w:id="38"/>
      <w:r w:rsidDel="00000000" w:rsidR="00000000" w:rsidRPr="00000000">
        <w:rPr>
          <w:b w:val="1"/>
          <w:color w:val="b7b7b7"/>
          <w:sz w:val="28"/>
          <w:szCs w:val="28"/>
          <w:shd w:fill="f3f3f3" w:val="clear"/>
          <w:rtl w:val="0"/>
        </w:rPr>
        <w:t xml:space="preserve">30.</w:t>
      </w:r>
      <w:r w:rsidDel="00000000" w:rsidR="00000000" w:rsidRPr="00000000">
        <w:rPr>
          <w:b w:val="1"/>
          <w:color w:val="b7b7b7"/>
          <w:sz w:val="14"/>
          <w:szCs w:val="14"/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color w:val="b7b7b7"/>
          <w:sz w:val="28"/>
          <w:szCs w:val="28"/>
          <w:shd w:fill="f3f3f3" w:val="clear"/>
          <w:rtl w:val="0"/>
        </w:rPr>
        <w:t xml:space="preserve">Осуществите циклический сдвиг компонент заданного вектора A(N) влево на одну позицию.</w:t>
      </w:r>
    </w:p>
    <w:p w:rsidR="00000000" w:rsidDel="00000000" w:rsidP="00000000" w:rsidRDefault="00000000" w:rsidRPr="00000000" w14:paraId="00000201">
      <w:pPr>
        <w:pStyle w:val="Heading2"/>
        <w:spacing w:after="240" w:before="240" w:lineRule="auto"/>
        <w:ind w:left="-566.9291338582677" w:hanging="569.9999999999999"/>
        <w:rPr>
          <w:b w:val="1"/>
          <w:color w:val="b7b7b7"/>
          <w:sz w:val="28"/>
          <w:szCs w:val="28"/>
          <w:shd w:fill="f3f3f3" w:val="clear"/>
        </w:rPr>
      </w:pPr>
      <w:bookmarkStart w:colFirst="0" w:colLast="0" w:name="_dqt0heh0p2p7" w:id="39"/>
      <w:bookmarkEnd w:id="39"/>
      <w:r w:rsidDel="00000000" w:rsidR="00000000" w:rsidRPr="00000000">
        <w:rPr>
          <w:b w:val="1"/>
          <w:color w:val="b7b7b7"/>
          <w:sz w:val="28"/>
          <w:szCs w:val="28"/>
          <w:shd w:fill="f3f3f3" w:val="clear"/>
          <w:rtl w:val="0"/>
        </w:rPr>
        <w:t xml:space="preserve">31.</w:t>
      </w:r>
      <w:r w:rsidDel="00000000" w:rsidR="00000000" w:rsidRPr="00000000">
        <w:rPr>
          <w:b w:val="1"/>
          <w:color w:val="b7b7b7"/>
          <w:sz w:val="14"/>
          <w:szCs w:val="14"/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color w:val="b7b7b7"/>
          <w:sz w:val="28"/>
          <w:szCs w:val="28"/>
          <w:shd w:fill="f3f3f3" w:val="clear"/>
          <w:rtl w:val="0"/>
        </w:rPr>
        <w:t xml:space="preserve">Осуществите циклический сдвиг компонент заданного вектора A(N) вправо на одну позицию.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m15b6w5h7h05" w:id="40"/>
      <w:bookmarkEnd w:id="40"/>
      <w:r w:rsidDel="00000000" w:rsidR="00000000" w:rsidRPr="00000000">
        <w:rPr>
          <w:b w:val="1"/>
          <w:sz w:val="28"/>
          <w:szCs w:val="28"/>
          <w:rtl w:val="0"/>
        </w:rPr>
        <w:t xml:space="preserve">32.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С клавиатуры вводится натуральное число. Найти его наибольшую цифру. Например, введено число 764580. Наибольшая цифра в нем 8.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/>
        <w:drawing>
          <wp:inline distB="114300" distT="114300" distL="114300" distR="114300">
            <wp:extent cx="2281238" cy="160700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60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38338" cy="1622113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62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a,max:integer;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a:= strtoint(edit1.Text);</w:t>
              <w:br w:type="textWrapping"/>
              <w:t xml:space="preserve">max:=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 max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max:=a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a:=a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br w:type="textWrapping"/>
              <w:t xml:space="preserve">label1.caption := floattostr(max) 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[] MyArray;</w:t>
              <w:br w:type="textWrapping"/>
              <w:br w:type="textWrapping"/>
              <w:t xml:space="preserve">            MyArray 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.ReadLine().ToCharArray();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.WriteLine(MyArray.Max());</w:t>
              <w:br w:type="textWrapping"/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dn98z8ltjkcv" w:id="41"/>
      <w:bookmarkEnd w:id="41"/>
      <w:r w:rsidDel="00000000" w:rsidR="00000000" w:rsidRPr="00000000">
        <w:rPr>
          <w:b w:val="1"/>
          <w:sz w:val="28"/>
          <w:szCs w:val="28"/>
          <w:rtl w:val="0"/>
        </w:rPr>
        <w:t xml:space="preserve">33.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Элементы заданного массива B(N) перепишите в новый массив A(N) в обратном порядке.</w:t>
      </w:r>
    </w:p>
    <w:p w:rsidR="00000000" w:rsidDel="00000000" w:rsidP="00000000" w:rsidRDefault="00000000" w:rsidRPr="00000000" w14:paraId="0000020A">
      <w:pPr>
        <w:pStyle w:val="Heading2"/>
        <w:spacing w:after="240" w:before="240" w:lineRule="auto"/>
        <w:ind w:left="-566.9291338582677" w:hanging="569.9999999999999"/>
        <w:rPr>
          <w:b w:val="1"/>
        </w:rPr>
      </w:pPr>
      <w:bookmarkStart w:colFirst="0" w:colLast="0" w:name="_xjzrp0k8yhpt" w:id="42"/>
      <w:bookmarkEnd w:id="42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167641" cy="1837642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641" cy="1837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a: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integer;</w:t>
              <w:br w:type="textWrapping"/>
              <w:t xml:space="preserve">  b: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integer;</w:t>
              <w:br w:type="textWrapping"/>
              <w:t xml:space="preserve">  i, j: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Memo1.Lines.Clear;</w:t>
              <w:br w:type="textWrapping"/>
              <w:t xml:space="preserve">     Memo2.Lines.Clear;</w:t>
              <w:br w:type="textWrapping"/>
              <w:t xml:space="preserve">j:=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Memo1.Lines.Add(floattostr(a[i]));</w:t>
              <w:br w:type="textWrapping"/>
              <w:t xml:space="preserve">  b[j]:=a[i];</w:t>
              <w:br w:type="textWrapping"/>
              <w:t xml:space="preserve"> 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j:=j-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 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j:=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Memo2.Lines.Add(floattostr(b[j]))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pStyle w:val="Heading2"/>
        <w:spacing w:after="240" w:before="240" w:lineRule="auto"/>
        <w:ind w:left="-566.9291338582677" w:hanging="569.9999999999999"/>
        <w:rPr>
          <w:b w:val="1"/>
        </w:rPr>
      </w:pPr>
      <w:bookmarkStart w:colFirst="0" w:colLast="0" w:name="_f8nhdsn6hcqy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[] MyArrayOld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[] MyArrayNew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"\t 1 массив"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i &lt; MyArrayOld.Length; i++)</w:t>
              <w:br w:type="textWrapping"/>
              <w:t xml:space="preserve">            {</w:t>
              <w:br w:type="textWrapping"/>
              <w:t xml:space="preserve">                MyArrayOld[i]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"{i+1} элемент массива: { MyArrayOld[i]}"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"\t 2 массив"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i &lt; MyArrayNew.Length; i++)</w:t>
              <w:br w:type="textWrapping"/>
              <w:t xml:space="preserve">            {</w:t>
              <w:br w:type="textWrapping"/>
              <w:t xml:space="preserve">                MyArrayNew[i] = MyArrayOld[j--];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"{i + 1} элемент массива: {MyArrayNew[i]}"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pStyle w:val="Heading2"/>
        <w:spacing w:after="240" w:before="240" w:lineRule="auto"/>
        <w:rPr/>
      </w:pPr>
      <w:bookmarkStart w:colFirst="0" w:colLast="0" w:name="_xm50j0my8xjv" w:id="44"/>
      <w:bookmarkEnd w:id="44"/>
      <w:r w:rsidDel="00000000" w:rsidR="00000000" w:rsidRPr="00000000">
        <w:rPr>
          <w:rtl w:val="0"/>
        </w:rPr>
      </w:r>
    </w:p>
    <w:sectPr>
      <w:footerReference r:id="rId2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2.png"/><Relationship Id="rId21" Type="http://schemas.openxmlformats.org/officeDocument/2006/relationships/image" Target="media/image1.png"/><Relationship Id="rId24" Type="http://schemas.openxmlformats.org/officeDocument/2006/relationships/image" Target="media/image18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21.png"/><Relationship Id="rId28" Type="http://schemas.openxmlformats.org/officeDocument/2006/relationships/image" Target="media/image6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footer" Target="footer1.xml"/><Relationship Id="rId7" Type="http://schemas.openxmlformats.org/officeDocument/2006/relationships/image" Target="media/image14.png"/><Relationship Id="rId8" Type="http://schemas.openxmlformats.org/officeDocument/2006/relationships/image" Target="media/image7.png"/><Relationship Id="rId11" Type="http://schemas.openxmlformats.org/officeDocument/2006/relationships/image" Target="media/image11.png"/><Relationship Id="rId10" Type="http://schemas.openxmlformats.org/officeDocument/2006/relationships/image" Target="media/image22.png"/><Relationship Id="rId13" Type="http://schemas.openxmlformats.org/officeDocument/2006/relationships/image" Target="media/image23.png"/><Relationship Id="rId12" Type="http://schemas.openxmlformats.org/officeDocument/2006/relationships/image" Target="media/image4.png"/><Relationship Id="rId15" Type="http://schemas.openxmlformats.org/officeDocument/2006/relationships/image" Target="media/image20.pn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8.png"/><Relationship Id="rId19" Type="http://schemas.openxmlformats.org/officeDocument/2006/relationships/image" Target="media/image10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