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7A635" w14:textId="04A43251" w:rsidR="008A645B" w:rsidRDefault="00446FD8" w:rsidP="008A645B">
      <w:pPr>
        <w:pStyle w:val="ListParagraph"/>
        <w:numPr>
          <w:ilvl w:val="0"/>
          <w:numId w:val="1"/>
        </w:numPr>
        <w:rPr>
          <w:b/>
          <w:bCs/>
          <w:u w:val="single"/>
        </w:rPr>
      </w:pPr>
      <w:r>
        <w:rPr>
          <w:b/>
          <w:bCs/>
          <w:u w:val="single"/>
        </w:rPr>
        <w:t>Spring</w:t>
      </w:r>
      <w:r w:rsidR="008567FE">
        <w:rPr>
          <w:b/>
          <w:bCs/>
          <w:u w:val="single"/>
        </w:rPr>
        <w:t xml:space="preserve"> and Java</w:t>
      </w:r>
    </w:p>
    <w:p w14:paraId="2E10011D" w14:textId="7D7FF385" w:rsidR="007B199D" w:rsidRDefault="00C77811" w:rsidP="00EC6B73">
      <w:pPr>
        <w:pStyle w:val="ListParagraph"/>
        <w:numPr>
          <w:ilvl w:val="1"/>
          <w:numId w:val="1"/>
        </w:numPr>
      </w:pPr>
      <w:hyperlink r:id="rId5" w:history="1">
        <w:r w:rsidR="007B199D" w:rsidRPr="001D06B8">
          <w:rPr>
            <w:rStyle w:val="Hyperlink"/>
          </w:rPr>
          <w:t>https://spring.io/</w:t>
        </w:r>
      </w:hyperlink>
    </w:p>
    <w:p w14:paraId="6B6CB42E" w14:textId="3745CA2F" w:rsidR="00EC6B73" w:rsidRDefault="00446FD8" w:rsidP="007B199D">
      <w:pPr>
        <w:pStyle w:val="ListParagraph"/>
        <w:numPr>
          <w:ilvl w:val="1"/>
          <w:numId w:val="1"/>
        </w:numPr>
      </w:pPr>
      <w:r>
        <w:t>A lightweight framework which is easy to use.</w:t>
      </w:r>
    </w:p>
    <w:p w14:paraId="0B6A31DD" w14:textId="68998390" w:rsidR="00114F23" w:rsidRDefault="00114F23" w:rsidP="007B199D">
      <w:pPr>
        <w:pStyle w:val="ListParagraph"/>
        <w:numPr>
          <w:ilvl w:val="1"/>
          <w:numId w:val="1"/>
        </w:numPr>
      </w:pPr>
      <w:r>
        <w:t xml:space="preserve">Spring “Projects”: Additional Spring modules built on top of the core Spring Framework. These are optional to use. </w:t>
      </w:r>
      <w:hyperlink r:id="rId6" w:history="1">
        <w:r w:rsidRPr="001D06B8">
          <w:rPr>
            <w:rStyle w:val="Hyperlink"/>
          </w:rPr>
          <w:t>https://spring.io/projects</w:t>
        </w:r>
      </w:hyperlink>
    </w:p>
    <w:p w14:paraId="0896FBC3" w14:textId="5AB91B09" w:rsidR="00114F23" w:rsidRDefault="00114F23" w:rsidP="00114F23">
      <w:pPr>
        <w:pStyle w:val="ListParagraph"/>
        <w:numPr>
          <w:ilvl w:val="2"/>
          <w:numId w:val="1"/>
        </w:numPr>
      </w:pPr>
      <w:r>
        <w:t>Example: Spring Boot (Very popular)</w:t>
      </w:r>
    </w:p>
    <w:p w14:paraId="0A4EFC58" w14:textId="4A0957DF" w:rsidR="00114F23" w:rsidRDefault="00114F23" w:rsidP="00114F23">
      <w:pPr>
        <w:pStyle w:val="ListParagraph"/>
        <w:numPr>
          <w:ilvl w:val="1"/>
          <w:numId w:val="1"/>
        </w:numPr>
      </w:pPr>
      <w:r>
        <w:t>Requirements: Spring 5, JDK (Java 8 or higher), Tomcat Application Server, Eclipse IDE</w:t>
      </w:r>
      <w:r w:rsidR="00BB661B">
        <w:t>.</w:t>
      </w:r>
    </w:p>
    <w:p w14:paraId="75BC94A3" w14:textId="3E33858A" w:rsidR="00F26611" w:rsidRDefault="00F26611" w:rsidP="00114F23">
      <w:pPr>
        <w:pStyle w:val="ListParagraph"/>
        <w:numPr>
          <w:ilvl w:val="1"/>
          <w:numId w:val="1"/>
        </w:numPr>
      </w:pPr>
      <w:r>
        <w:t>Java</w:t>
      </w:r>
    </w:p>
    <w:p w14:paraId="334DA40B" w14:textId="26CB543C" w:rsidR="00A4189F" w:rsidRDefault="00A4189F" w:rsidP="00F26611">
      <w:pPr>
        <w:pStyle w:val="ListParagraph"/>
        <w:numPr>
          <w:ilvl w:val="2"/>
          <w:numId w:val="1"/>
        </w:numPr>
      </w:pPr>
      <w:r>
        <w:t xml:space="preserve">JRE, JDK, Java SE, JAR files: </w:t>
      </w:r>
      <w:hyperlink r:id="rId7" w:anchor="questions/12987160" w:history="1">
        <w:r w:rsidRPr="0086686A">
          <w:rPr>
            <w:rStyle w:val="Hyperlink"/>
          </w:rPr>
          <w:t>https://www.udemy.com/course/java-the-complete-java-developer-course/learn/lecture/3909250#questions/12987160</w:t>
        </w:r>
      </w:hyperlink>
    </w:p>
    <w:p w14:paraId="03BB4EB1" w14:textId="3F22C0DD" w:rsidR="00FF104D" w:rsidRDefault="00FF104D" w:rsidP="00A4189F">
      <w:pPr>
        <w:pStyle w:val="ListParagraph"/>
        <w:numPr>
          <w:ilvl w:val="2"/>
          <w:numId w:val="1"/>
        </w:numPr>
      </w:pPr>
      <w:r>
        <w:t>N</w:t>
      </w:r>
      <w:r w:rsidR="00594ED8">
        <w:t>aming convention</w:t>
      </w:r>
      <w:r>
        <w:t>:</w:t>
      </w:r>
    </w:p>
    <w:p w14:paraId="637CEF95" w14:textId="63196AE2" w:rsidR="00594ED8" w:rsidRDefault="00FF104D" w:rsidP="00F26611">
      <w:pPr>
        <w:pStyle w:val="ListParagraph"/>
        <w:numPr>
          <w:ilvl w:val="3"/>
          <w:numId w:val="1"/>
        </w:numPr>
      </w:pPr>
      <w:r>
        <w:t xml:space="preserve">Package: </w:t>
      </w:r>
      <w:hyperlink r:id="rId8" w:history="1">
        <w:r w:rsidRPr="002C1CC9">
          <w:rPr>
            <w:rStyle w:val="Hyperlink"/>
          </w:rPr>
          <w:t>https://docs.oracle.com/javase/tutorial/java/package/namingpkgs.html</w:t>
        </w:r>
      </w:hyperlink>
    </w:p>
    <w:p w14:paraId="7E5B6546" w14:textId="3BF3E2EF" w:rsidR="00FF104D" w:rsidRDefault="00FF104D" w:rsidP="00F26611">
      <w:pPr>
        <w:pStyle w:val="ListParagraph"/>
        <w:numPr>
          <w:ilvl w:val="3"/>
          <w:numId w:val="1"/>
        </w:numPr>
      </w:pPr>
      <w:r>
        <w:t>Class names: CamelCase, nouns, start with capital letter.</w:t>
      </w:r>
    </w:p>
    <w:p w14:paraId="1655CA23" w14:textId="659C4E5E" w:rsidR="00FF104D" w:rsidRDefault="00FF104D" w:rsidP="00F26611">
      <w:pPr>
        <w:pStyle w:val="ListParagraph"/>
        <w:numPr>
          <w:ilvl w:val="3"/>
          <w:numId w:val="1"/>
        </w:numPr>
      </w:pPr>
      <w:r>
        <w:t>Method names: mixedCase, verbs.</w:t>
      </w:r>
    </w:p>
    <w:p w14:paraId="3877665B" w14:textId="5FC28236" w:rsidR="00FF104D" w:rsidRDefault="00FF104D" w:rsidP="00F26611">
      <w:pPr>
        <w:pStyle w:val="ListParagraph"/>
        <w:numPr>
          <w:ilvl w:val="3"/>
          <w:numId w:val="1"/>
        </w:numPr>
      </w:pPr>
      <w:r>
        <w:t>Constants: All uppercase, with words separated by underscore. Declared using final keyword.</w:t>
      </w:r>
    </w:p>
    <w:p w14:paraId="440A380B" w14:textId="59FD90EF" w:rsidR="00FB6914" w:rsidRDefault="00FB6914" w:rsidP="00F26611">
      <w:pPr>
        <w:pStyle w:val="ListParagraph"/>
        <w:numPr>
          <w:ilvl w:val="3"/>
          <w:numId w:val="1"/>
        </w:numPr>
      </w:pPr>
      <w:r>
        <w:t>Variable name: mixedCase, start with lowercase, no underscores, meaningful.</w:t>
      </w:r>
    </w:p>
    <w:p w14:paraId="1EA20B48" w14:textId="52AB35EC" w:rsidR="00F26611" w:rsidRDefault="00C77811" w:rsidP="00F26611">
      <w:pPr>
        <w:pStyle w:val="ListParagraph"/>
        <w:numPr>
          <w:ilvl w:val="2"/>
          <w:numId w:val="1"/>
        </w:numPr>
      </w:pPr>
      <w:hyperlink r:id="rId9" w:history="1">
        <w:r w:rsidR="00F26611" w:rsidRPr="0086686A">
          <w:rPr>
            <w:rStyle w:val="Hyperlink"/>
          </w:rPr>
          <w:t>https://www.javatpoint.com/corejava-interview-questions</w:t>
        </w:r>
      </w:hyperlink>
    </w:p>
    <w:p w14:paraId="05D46297" w14:textId="45C12B2C" w:rsidR="00B549B3" w:rsidRDefault="009616D7" w:rsidP="00F26611">
      <w:pPr>
        <w:pStyle w:val="ListParagraph"/>
        <w:numPr>
          <w:ilvl w:val="2"/>
          <w:numId w:val="1"/>
        </w:numPr>
      </w:pPr>
      <w:r>
        <w:t>A java package is a group of similar types of classes, interfaces and sub-packages.</w:t>
      </w:r>
    </w:p>
    <w:p w14:paraId="6FAE090C" w14:textId="34AA56E5" w:rsidR="009616D7" w:rsidRDefault="00B549B3" w:rsidP="00F26611">
      <w:pPr>
        <w:pStyle w:val="ListParagraph"/>
        <w:numPr>
          <w:ilvl w:val="3"/>
          <w:numId w:val="1"/>
        </w:numPr>
      </w:pPr>
      <w:r>
        <w:t>Two types of packages in java:</w:t>
      </w:r>
    </w:p>
    <w:p w14:paraId="71FA9399" w14:textId="50BA07FE" w:rsidR="00B549B3" w:rsidRDefault="00B549B3" w:rsidP="00F26611">
      <w:pPr>
        <w:pStyle w:val="ListParagraph"/>
        <w:numPr>
          <w:ilvl w:val="4"/>
          <w:numId w:val="1"/>
        </w:numPr>
      </w:pPr>
      <w:r>
        <w:t>Built-in package: java, lang, awt etc.</w:t>
      </w:r>
    </w:p>
    <w:p w14:paraId="7B1DEEB2" w14:textId="3B569752" w:rsidR="00B549B3" w:rsidRDefault="00B549B3" w:rsidP="00F26611">
      <w:pPr>
        <w:pStyle w:val="ListParagraph"/>
        <w:numPr>
          <w:ilvl w:val="4"/>
          <w:numId w:val="1"/>
        </w:numPr>
      </w:pPr>
      <w:r>
        <w:t>User-defined package.</w:t>
      </w:r>
    </w:p>
    <w:p w14:paraId="03F7EC80" w14:textId="74013ED7" w:rsidR="00B549B3" w:rsidRDefault="00B549B3" w:rsidP="00F26611">
      <w:pPr>
        <w:pStyle w:val="ListParagraph"/>
        <w:numPr>
          <w:ilvl w:val="3"/>
          <w:numId w:val="1"/>
        </w:numPr>
      </w:pPr>
      <w:r>
        <w:t>Advantage:</w:t>
      </w:r>
    </w:p>
    <w:p w14:paraId="6ED4AC66" w14:textId="38C97FCC" w:rsidR="00B549B3" w:rsidRDefault="00B549B3" w:rsidP="00F26611">
      <w:pPr>
        <w:pStyle w:val="ListParagraph"/>
        <w:numPr>
          <w:ilvl w:val="4"/>
          <w:numId w:val="1"/>
        </w:numPr>
      </w:pPr>
      <w:r>
        <w:t>Access protection.</w:t>
      </w:r>
    </w:p>
    <w:p w14:paraId="2538947F" w14:textId="5B273A14" w:rsidR="00B549B3" w:rsidRDefault="00B549B3" w:rsidP="00F26611">
      <w:pPr>
        <w:pStyle w:val="ListParagraph"/>
        <w:numPr>
          <w:ilvl w:val="4"/>
          <w:numId w:val="1"/>
        </w:numPr>
      </w:pPr>
      <w:r>
        <w:t>Used to categorize the classes and interfaces for easily maintability.</w:t>
      </w:r>
    </w:p>
    <w:p w14:paraId="0AEC0B41" w14:textId="1D309E5B" w:rsidR="00B549B3" w:rsidRDefault="00B549B3" w:rsidP="00F26611">
      <w:pPr>
        <w:pStyle w:val="ListParagraph"/>
        <w:numPr>
          <w:ilvl w:val="3"/>
          <w:numId w:val="1"/>
        </w:numPr>
      </w:pPr>
      <w:r>
        <w:t>If you import a package, subpackages won’t be imported. Classes and interface of that package (not of subpackage) will be imported.</w:t>
      </w:r>
    </w:p>
    <w:p w14:paraId="6D37C17A" w14:textId="2037E2DE" w:rsidR="00B549B3" w:rsidRDefault="00B549B3" w:rsidP="00F26611">
      <w:pPr>
        <w:pStyle w:val="ListParagraph"/>
        <w:numPr>
          <w:ilvl w:val="3"/>
          <w:numId w:val="1"/>
        </w:numPr>
      </w:pPr>
      <w:r>
        <w:t>If you want to put two public classes in a package</w:t>
      </w:r>
      <w:r w:rsidR="00570321">
        <w:t>, have two java source files containing one public class, but keep the package name same.</w:t>
      </w:r>
      <w:r w:rsidR="00033881">
        <w:t xml:space="preserve"> (One public top-level class per .java file!)</w:t>
      </w:r>
    </w:p>
    <w:p w14:paraId="67B9A392" w14:textId="01582755" w:rsidR="009D16E3" w:rsidRDefault="009D16E3" w:rsidP="00F26611">
      <w:pPr>
        <w:pStyle w:val="ListParagraph"/>
        <w:numPr>
          <w:ilvl w:val="3"/>
          <w:numId w:val="1"/>
        </w:numPr>
      </w:pPr>
      <w:r>
        <w:t>Multiple classes in a java file</w:t>
      </w:r>
      <w:r w:rsidR="00620388">
        <w:t xml:space="preserve"> (not recommended)</w:t>
      </w:r>
      <w:r>
        <w:t xml:space="preserve">: </w:t>
      </w:r>
      <w:hyperlink r:id="rId10" w:anchor="questions/13038176" w:history="1">
        <w:r w:rsidRPr="001A7498">
          <w:rPr>
            <w:rStyle w:val="Hyperlink"/>
          </w:rPr>
          <w:t>https://www.udemy.com/course/java-the-complete-java-developer-course/learn/quiz/4448802#questions/13038176</w:t>
        </w:r>
      </w:hyperlink>
    </w:p>
    <w:p w14:paraId="2DE9997C" w14:textId="119DD577" w:rsidR="00C11395" w:rsidRDefault="00C11395" w:rsidP="00F26611">
      <w:pPr>
        <w:pStyle w:val="ListParagraph"/>
        <w:numPr>
          <w:ilvl w:val="3"/>
          <w:numId w:val="1"/>
        </w:numPr>
      </w:pPr>
      <w:r>
        <w:t xml:space="preserve">Saurabh Shukla packages (explains command so that *.class file is saved in the package folder): </w:t>
      </w:r>
      <w:hyperlink r:id="rId11" w:history="1">
        <w:r w:rsidRPr="001A7498">
          <w:rPr>
            <w:rStyle w:val="Hyperlink"/>
          </w:rPr>
          <w:t>https://www.youtube.com/watch?v=uIyLyqmhzbM&amp;list=PLX9Zi6XTqOKQ7TdRz0QynGIKuMV9Q2H8E&amp;index=10&amp;ab_channel=JavabySaurabhShuklaSir</w:t>
        </w:r>
      </w:hyperlink>
    </w:p>
    <w:p w14:paraId="070ED90F" w14:textId="4A4F39EC" w:rsidR="00B26600" w:rsidRDefault="00B26600" w:rsidP="00C11395">
      <w:pPr>
        <w:pStyle w:val="ListParagraph"/>
        <w:numPr>
          <w:ilvl w:val="3"/>
          <w:numId w:val="1"/>
        </w:numPr>
      </w:pPr>
      <w:r>
        <w:t>Some packages like java.lang are automatically imported.</w:t>
      </w:r>
    </w:p>
    <w:p w14:paraId="3C972245" w14:textId="31F8A0E3" w:rsidR="00594ED8" w:rsidRPr="00063F36" w:rsidRDefault="00594ED8" w:rsidP="00F26611">
      <w:pPr>
        <w:pStyle w:val="ListParagraph"/>
        <w:numPr>
          <w:ilvl w:val="2"/>
          <w:numId w:val="1"/>
        </w:numPr>
        <w:rPr>
          <w:rStyle w:val="Hyperlink"/>
          <w:color w:val="auto"/>
          <w:u w:val="none"/>
        </w:rPr>
      </w:pPr>
      <w:r>
        <w:lastRenderedPageBreak/>
        <w:t xml:space="preserve">Project directory structure: </w:t>
      </w:r>
      <w:hyperlink r:id="rId12" w:history="1">
        <w:r w:rsidRPr="002C1CC9">
          <w:rPr>
            <w:rStyle w:val="Hyperlink"/>
          </w:rPr>
          <w:t>https://stackoverflow.com/questions/10992028/what-is-the-project-directory-structure-for-a-standalone-java-se-application</w:t>
        </w:r>
      </w:hyperlink>
    </w:p>
    <w:p w14:paraId="6CB4FD69" w14:textId="78250BF1" w:rsidR="008567FE" w:rsidRDefault="00063F36" w:rsidP="00946678">
      <w:pPr>
        <w:pStyle w:val="ListParagraph"/>
        <w:numPr>
          <w:ilvl w:val="2"/>
          <w:numId w:val="1"/>
        </w:numPr>
      </w:pPr>
      <w:r w:rsidRPr="00063F36">
        <w:rPr>
          <w:rStyle w:val="Hyperlink"/>
          <w:color w:val="000000" w:themeColor="text1"/>
          <w:u w:val="none"/>
        </w:rPr>
        <w:t>Access Modifiers Best Practices:</w:t>
      </w:r>
      <w:r>
        <w:rPr>
          <w:rStyle w:val="Hyperlink"/>
        </w:rPr>
        <w:t xml:space="preserve"> </w:t>
      </w:r>
      <w:r w:rsidRPr="00063F36">
        <w:rPr>
          <w:rStyle w:val="Hyperlink"/>
        </w:rPr>
        <w:t>https://www.codejava.net/java-core/the-java-language/java-access-modifiers-examples-public-protected-private-and-default</w:t>
      </w:r>
    </w:p>
    <w:p w14:paraId="61D399A2" w14:textId="1930173F" w:rsidR="009A7299" w:rsidRDefault="009A7299" w:rsidP="008567FE">
      <w:pPr>
        <w:pStyle w:val="ListParagraph"/>
        <w:numPr>
          <w:ilvl w:val="0"/>
          <w:numId w:val="1"/>
        </w:numPr>
        <w:rPr>
          <w:b/>
          <w:bCs/>
          <w:u w:val="single"/>
        </w:rPr>
      </w:pPr>
      <w:r>
        <w:rPr>
          <w:b/>
          <w:bCs/>
          <w:u w:val="single"/>
        </w:rPr>
        <w:t>Spring Container’s primary functions</w:t>
      </w:r>
    </w:p>
    <w:p w14:paraId="01A9E30C" w14:textId="2C3AAB8A" w:rsidR="008567FE" w:rsidRDefault="008567FE" w:rsidP="009A7299">
      <w:pPr>
        <w:pStyle w:val="ListParagraph"/>
        <w:numPr>
          <w:ilvl w:val="1"/>
          <w:numId w:val="1"/>
        </w:numPr>
        <w:rPr>
          <w:b/>
          <w:bCs/>
          <w:u w:val="single"/>
        </w:rPr>
      </w:pPr>
      <w:r>
        <w:rPr>
          <w:b/>
          <w:bCs/>
          <w:u w:val="single"/>
        </w:rPr>
        <w:t>Spring Inversion of Control – XML Configuration</w:t>
      </w:r>
    </w:p>
    <w:p w14:paraId="5C9E7961" w14:textId="0C87742E" w:rsidR="009A7299" w:rsidRDefault="009A7299" w:rsidP="009A7299">
      <w:pPr>
        <w:pStyle w:val="ListParagraph"/>
        <w:numPr>
          <w:ilvl w:val="2"/>
          <w:numId w:val="1"/>
        </w:numPr>
      </w:pPr>
      <w:r>
        <w:t>For creating and managing objects.</w:t>
      </w:r>
    </w:p>
    <w:p w14:paraId="397EAE5E" w14:textId="1FD229E8" w:rsidR="008567FE" w:rsidRPr="008567FE" w:rsidRDefault="008567FE" w:rsidP="009A7299">
      <w:pPr>
        <w:pStyle w:val="ListParagraph"/>
        <w:numPr>
          <w:ilvl w:val="2"/>
          <w:numId w:val="1"/>
        </w:numPr>
      </w:pPr>
      <w:r>
        <w:t>It</w:t>
      </w:r>
      <w:r w:rsidRPr="008567FE">
        <w:t xml:space="preserve"> makes your code loosely coupled.</w:t>
      </w:r>
    </w:p>
    <w:p w14:paraId="701A69E8" w14:textId="45791E18" w:rsidR="008567FE" w:rsidRDefault="008567FE" w:rsidP="009A7299">
      <w:pPr>
        <w:pStyle w:val="ListParagraph"/>
        <w:numPr>
          <w:ilvl w:val="2"/>
          <w:numId w:val="1"/>
        </w:numPr>
      </w:pPr>
      <w:r>
        <w:t>It</w:t>
      </w:r>
      <w:r w:rsidRPr="008567FE">
        <w:t xml:space="preserve"> also makes it easy for the programmer to write effective unit tests</w:t>
      </w:r>
      <w:r>
        <w:t>.</w:t>
      </w:r>
    </w:p>
    <w:p w14:paraId="1D808A2F" w14:textId="77777777" w:rsidR="00F317E4" w:rsidRDefault="00F317E4" w:rsidP="009A7299">
      <w:pPr>
        <w:pStyle w:val="ListParagraph"/>
        <w:numPr>
          <w:ilvl w:val="2"/>
          <w:numId w:val="1"/>
        </w:numPr>
      </w:pPr>
      <w:r>
        <w:t xml:space="preserve">Spring Container’s primary functions- </w:t>
      </w:r>
    </w:p>
    <w:p w14:paraId="52846931" w14:textId="13A1D987" w:rsidR="00F317E4" w:rsidRDefault="00F317E4" w:rsidP="009A7299">
      <w:pPr>
        <w:pStyle w:val="ListParagraph"/>
        <w:numPr>
          <w:ilvl w:val="3"/>
          <w:numId w:val="1"/>
        </w:numPr>
      </w:pPr>
      <w:r>
        <w:t>Create and manage objects</w:t>
      </w:r>
      <w:r w:rsidR="00730F4E">
        <w:t xml:space="preserve"> (Inversion of Control)</w:t>
      </w:r>
      <w:r>
        <w:t>.</w:t>
      </w:r>
    </w:p>
    <w:p w14:paraId="12BD285F" w14:textId="1BE798F6" w:rsidR="00F317E4" w:rsidRDefault="00F317E4" w:rsidP="009A7299">
      <w:pPr>
        <w:pStyle w:val="ListParagraph"/>
        <w:numPr>
          <w:ilvl w:val="3"/>
          <w:numId w:val="1"/>
        </w:numPr>
      </w:pPr>
      <w:r>
        <w:t>Inject object’s dependencies</w:t>
      </w:r>
      <w:r w:rsidR="00730F4E">
        <w:t xml:space="preserve"> (Dependency Injection)</w:t>
      </w:r>
      <w:r>
        <w:t>.</w:t>
      </w:r>
    </w:p>
    <w:p w14:paraId="1EE3E59E" w14:textId="565CD6FF" w:rsidR="00730F4E" w:rsidRDefault="00730F4E" w:rsidP="009A7299">
      <w:pPr>
        <w:pStyle w:val="ListParagraph"/>
        <w:numPr>
          <w:ilvl w:val="2"/>
          <w:numId w:val="1"/>
        </w:numPr>
      </w:pPr>
      <w:r>
        <w:t>Configuring Spring Container-</w:t>
      </w:r>
    </w:p>
    <w:p w14:paraId="42B0D837" w14:textId="3D0B9097" w:rsidR="00730F4E" w:rsidRDefault="00730F4E" w:rsidP="009A7299">
      <w:pPr>
        <w:pStyle w:val="ListParagraph"/>
        <w:numPr>
          <w:ilvl w:val="3"/>
          <w:numId w:val="1"/>
        </w:numPr>
      </w:pPr>
      <w:r>
        <w:t>XML configuration (legacy)</w:t>
      </w:r>
    </w:p>
    <w:p w14:paraId="7FB6CDB0" w14:textId="05C1850B" w:rsidR="00730F4E" w:rsidRDefault="00730F4E" w:rsidP="009A7299">
      <w:pPr>
        <w:pStyle w:val="ListParagraph"/>
        <w:numPr>
          <w:ilvl w:val="3"/>
          <w:numId w:val="1"/>
        </w:numPr>
      </w:pPr>
      <w:r>
        <w:t>Java Annotations (modern)</w:t>
      </w:r>
    </w:p>
    <w:p w14:paraId="6C19B496" w14:textId="294515C5" w:rsidR="00730F4E" w:rsidRDefault="00730F4E" w:rsidP="009A7299">
      <w:pPr>
        <w:pStyle w:val="ListParagraph"/>
        <w:numPr>
          <w:ilvl w:val="3"/>
          <w:numId w:val="1"/>
        </w:numPr>
      </w:pPr>
      <w:r>
        <w:t>Java Source Code (modern)</w:t>
      </w:r>
    </w:p>
    <w:p w14:paraId="5A60E92D" w14:textId="4A18C53E" w:rsidR="005E61CC" w:rsidRDefault="005E61CC" w:rsidP="009A7299">
      <w:pPr>
        <w:pStyle w:val="ListParagraph"/>
        <w:numPr>
          <w:ilvl w:val="2"/>
          <w:numId w:val="1"/>
        </w:numPr>
      </w:pPr>
      <w:r>
        <w:t>Spring Development Process</w:t>
      </w:r>
    </w:p>
    <w:p w14:paraId="3353BBF5" w14:textId="5C6A7A91" w:rsidR="005E61CC" w:rsidRDefault="005E61CC" w:rsidP="009A7299">
      <w:pPr>
        <w:pStyle w:val="ListParagraph"/>
        <w:numPr>
          <w:ilvl w:val="3"/>
          <w:numId w:val="1"/>
        </w:numPr>
      </w:pPr>
      <w:r>
        <w:t>Configure your Spring Beans.</w:t>
      </w:r>
    </w:p>
    <w:p w14:paraId="7BECE2D7" w14:textId="391A18F8" w:rsidR="005E61CC" w:rsidRDefault="005E61CC" w:rsidP="009A7299">
      <w:pPr>
        <w:pStyle w:val="ListParagraph"/>
        <w:numPr>
          <w:ilvl w:val="3"/>
          <w:numId w:val="1"/>
        </w:numPr>
      </w:pPr>
      <w:r>
        <w:t>Create a Spring Container.</w:t>
      </w:r>
    </w:p>
    <w:p w14:paraId="393CA288" w14:textId="2232DE21" w:rsidR="005E61CC" w:rsidRDefault="005E61CC" w:rsidP="009A7299">
      <w:pPr>
        <w:pStyle w:val="ListParagraph"/>
        <w:numPr>
          <w:ilvl w:val="3"/>
          <w:numId w:val="1"/>
        </w:numPr>
      </w:pPr>
      <w:r>
        <w:t>Retrieve Beans from Spring Container.</w:t>
      </w:r>
    </w:p>
    <w:p w14:paraId="14806937" w14:textId="2DE4FE24" w:rsidR="00A41924" w:rsidRDefault="00A41924" w:rsidP="009A7299">
      <w:pPr>
        <w:pStyle w:val="ListParagraph"/>
        <w:numPr>
          <w:ilvl w:val="2"/>
          <w:numId w:val="1"/>
        </w:numPr>
      </w:pPr>
      <w:r>
        <w:t xml:space="preserve">Spring Container is generally known as </w:t>
      </w:r>
      <w:r w:rsidRPr="00C471C3">
        <w:rPr>
          <w:b/>
          <w:bCs/>
        </w:rPr>
        <w:t>ApplicationContext</w:t>
      </w:r>
      <w:r>
        <w:t>.</w:t>
      </w:r>
    </w:p>
    <w:p w14:paraId="44F6800C" w14:textId="56168971" w:rsidR="00C471C3" w:rsidRDefault="00C471C3" w:rsidP="009A7299">
      <w:pPr>
        <w:pStyle w:val="ListParagraph"/>
        <w:numPr>
          <w:ilvl w:val="2"/>
          <w:numId w:val="1"/>
        </w:numPr>
      </w:pPr>
      <w:r>
        <w:t xml:space="preserve">A </w:t>
      </w:r>
      <w:r w:rsidRPr="006157AF">
        <w:rPr>
          <w:b/>
          <w:bCs/>
        </w:rPr>
        <w:t>Spring Bean</w:t>
      </w:r>
      <w:r>
        <w:t xml:space="preserve"> is simply a Java object.</w:t>
      </w:r>
      <w:r w:rsidR="006157AF">
        <w:t xml:space="preserve"> </w:t>
      </w:r>
      <w:r w:rsidR="006157AF" w:rsidRPr="006157AF">
        <w:t>When Java objects are created by the Spring Container, then Spring refers to them as "Spring Beans".</w:t>
      </w:r>
    </w:p>
    <w:p w14:paraId="39A39635" w14:textId="1B73F4DF" w:rsidR="00305941" w:rsidRDefault="00305941" w:rsidP="009A7299">
      <w:pPr>
        <w:pStyle w:val="ListParagraph"/>
        <w:numPr>
          <w:ilvl w:val="2"/>
          <w:numId w:val="1"/>
        </w:numPr>
      </w:pPr>
      <w:r>
        <w:t>Our app is now configurable. We can easily change the coach for another sport.</w:t>
      </w:r>
    </w:p>
    <w:p w14:paraId="4A85C15D" w14:textId="77777777" w:rsidR="00305941" w:rsidRDefault="00305941" w:rsidP="00305941">
      <w:pPr>
        <w:pStyle w:val="ListParagraph"/>
        <w:ind w:left="1440"/>
      </w:pPr>
    </w:p>
    <w:p w14:paraId="549AA867" w14:textId="0857E907" w:rsidR="00594ED8" w:rsidRPr="00305941" w:rsidRDefault="00305941" w:rsidP="009A7299">
      <w:pPr>
        <w:pStyle w:val="ListParagraph"/>
        <w:numPr>
          <w:ilvl w:val="1"/>
          <w:numId w:val="1"/>
        </w:numPr>
      </w:pPr>
      <w:r w:rsidRPr="00305941">
        <w:rPr>
          <w:b/>
          <w:bCs/>
          <w:u w:val="single"/>
        </w:rPr>
        <w:t xml:space="preserve">Spring </w:t>
      </w:r>
      <w:r>
        <w:rPr>
          <w:b/>
          <w:bCs/>
          <w:u w:val="single"/>
        </w:rPr>
        <w:t>Dependency Injection</w:t>
      </w:r>
    </w:p>
    <w:p w14:paraId="2F9355A9" w14:textId="4380C22E" w:rsidR="00305941" w:rsidRDefault="009A7299" w:rsidP="009A7299">
      <w:pPr>
        <w:pStyle w:val="ListParagraph"/>
        <w:numPr>
          <w:ilvl w:val="2"/>
          <w:numId w:val="1"/>
        </w:numPr>
      </w:pPr>
      <w:r>
        <w:t>Dependency is same thing as helper object.</w:t>
      </w:r>
    </w:p>
    <w:p w14:paraId="3DA644C4" w14:textId="40BABB95" w:rsidR="009A7299" w:rsidRDefault="00524474" w:rsidP="009A7299">
      <w:pPr>
        <w:pStyle w:val="ListParagraph"/>
        <w:numPr>
          <w:ilvl w:val="2"/>
          <w:numId w:val="1"/>
        </w:numPr>
      </w:pPr>
      <w:r>
        <w:t>I</w:t>
      </w:r>
      <w:r w:rsidR="009A7299">
        <w:t>nject object’s dependencies.</w:t>
      </w:r>
    </w:p>
    <w:p w14:paraId="5AE556FE" w14:textId="56BB195F" w:rsidR="009A7299" w:rsidRDefault="009A7299" w:rsidP="009A7299">
      <w:pPr>
        <w:pStyle w:val="ListParagraph"/>
        <w:numPr>
          <w:ilvl w:val="2"/>
          <w:numId w:val="1"/>
        </w:numPr>
      </w:pPr>
      <w:r>
        <w:t>Outsourcing the construction and injection of your object to an external entity (like Spring Object Factory).</w:t>
      </w:r>
    </w:p>
    <w:p w14:paraId="62C92DF9" w14:textId="36218910" w:rsidR="00524474" w:rsidRDefault="00524474" w:rsidP="009A7299">
      <w:pPr>
        <w:pStyle w:val="ListParagraph"/>
        <w:numPr>
          <w:ilvl w:val="2"/>
          <w:numId w:val="1"/>
        </w:numPr>
      </w:pPr>
      <w:r>
        <w:t>Two most common injection with Spring</w:t>
      </w:r>
    </w:p>
    <w:p w14:paraId="3F93FD89" w14:textId="541C16C3" w:rsidR="00524474" w:rsidRDefault="00524474" w:rsidP="00524474">
      <w:pPr>
        <w:pStyle w:val="ListParagraph"/>
        <w:numPr>
          <w:ilvl w:val="3"/>
          <w:numId w:val="1"/>
        </w:numPr>
      </w:pPr>
      <w:r>
        <w:t>Constructor Injection</w:t>
      </w:r>
    </w:p>
    <w:p w14:paraId="54A21134" w14:textId="6DEA51D3" w:rsidR="00524474" w:rsidRDefault="00524474" w:rsidP="00524474">
      <w:pPr>
        <w:pStyle w:val="ListParagraph"/>
        <w:numPr>
          <w:ilvl w:val="3"/>
          <w:numId w:val="1"/>
        </w:numPr>
      </w:pPr>
      <w:r>
        <w:t>Setter Injection</w:t>
      </w:r>
    </w:p>
    <w:p w14:paraId="5151EBB6" w14:textId="6722A872" w:rsidR="00524474" w:rsidRPr="000D6D59" w:rsidRDefault="00524474" w:rsidP="00524474">
      <w:pPr>
        <w:pStyle w:val="ListParagraph"/>
        <w:numPr>
          <w:ilvl w:val="2"/>
          <w:numId w:val="1"/>
        </w:numPr>
        <w:rPr>
          <w:b/>
          <w:bCs/>
        </w:rPr>
      </w:pPr>
      <w:r w:rsidRPr="000D6D59">
        <w:rPr>
          <w:b/>
          <w:bCs/>
        </w:rPr>
        <w:t>Constructor Injection Development Process</w:t>
      </w:r>
    </w:p>
    <w:p w14:paraId="37A507AA" w14:textId="1943473E" w:rsidR="00524474" w:rsidRDefault="00524474" w:rsidP="00524474">
      <w:pPr>
        <w:pStyle w:val="ListParagraph"/>
        <w:numPr>
          <w:ilvl w:val="3"/>
          <w:numId w:val="1"/>
        </w:numPr>
      </w:pPr>
      <w:r>
        <w:t>Define the dependency interface and class.</w:t>
      </w:r>
    </w:p>
    <w:p w14:paraId="3AAC466B" w14:textId="30B98E23" w:rsidR="00524474" w:rsidRDefault="00524474" w:rsidP="00524474">
      <w:pPr>
        <w:pStyle w:val="ListParagraph"/>
        <w:numPr>
          <w:ilvl w:val="3"/>
          <w:numId w:val="1"/>
        </w:numPr>
      </w:pPr>
      <w:r>
        <w:t>Create a constructor in your class for injections.</w:t>
      </w:r>
    </w:p>
    <w:p w14:paraId="0E57F1B8" w14:textId="2A9C61B8" w:rsidR="00EE1DCF" w:rsidRDefault="00524474" w:rsidP="00EE1DCF">
      <w:pPr>
        <w:pStyle w:val="ListParagraph"/>
        <w:numPr>
          <w:ilvl w:val="3"/>
          <w:numId w:val="1"/>
        </w:numPr>
      </w:pPr>
      <w:r>
        <w:t>Configure the dependency injection in Spring config file.</w:t>
      </w:r>
    </w:p>
    <w:p w14:paraId="7DD7BE73" w14:textId="2E1939AB" w:rsidR="00771E8A" w:rsidRDefault="00771E8A" w:rsidP="00771E8A">
      <w:pPr>
        <w:pStyle w:val="ListParagraph"/>
        <w:numPr>
          <w:ilvl w:val="2"/>
          <w:numId w:val="1"/>
        </w:numPr>
      </w:pPr>
      <w:r>
        <w:rPr>
          <w:noProof/>
        </w:rPr>
        <w:lastRenderedPageBreak/>
        <w:drawing>
          <wp:anchor distT="0" distB="0" distL="114300" distR="114300" simplePos="0" relativeHeight="251658240" behindDoc="0" locked="0" layoutInCell="1" allowOverlap="1" wp14:anchorId="63166509" wp14:editId="4582E333">
            <wp:simplePos x="0" y="0"/>
            <wp:positionH relativeFrom="margin">
              <wp:posOffset>373380</wp:posOffset>
            </wp:positionH>
            <wp:positionV relativeFrom="paragraph">
              <wp:posOffset>243840</wp:posOffset>
            </wp:positionV>
            <wp:extent cx="5577840" cy="2279260"/>
            <wp:effectExtent l="0" t="0" r="381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77840" cy="2279260"/>
                    </a:xfrm>
                    <a:prstGeom prst="rect">
                      <a:avLst/>
                    </a:prstGeom>
                  </pic:spPr>
                </pic:pic>
              </a:graphicData>
            </a:graphic>
            <wp14:sizeRelH relativeFrom="margin">
              <wp14:pctWidth>0</wp14:pctWidth>
            </wp14:sizeRelH>
            <wp14:sizeRelV relativeFrom="margin">
              <wp14:pctHeight>0</wp14:pctHeight>
            </wp14:sizeRelV>
          </wp:anchor>
        </w:drawing>
      </w:r>
      <w:r>
        <w:t>Config file behind the scenes</w:t>
      </w:r>
    </w:p>
    <w:p w14:paraId="18C60E85" w14:textId="40251BE0" w:rsidR="00425DD0" w:rsidRDefault="00425DD0" w:rsidP="00771E8A">
      <w:pPr>
        <w:pStyle w:val="ListParagraph"/>
        <w:numPr>
          <w:ilvl w:val="2"/>
          <w:numId w:val="1"/>
        </w:numPr>
      </w:pPr>
      <w:r>
        <w:t>A shortcut to get Qualified name for a class to use in config file.</w:t>
      </w:r>
    </w:p>
    <w:p w14:paraId="6AAB3DBC" w14:textId="0B03FB13" w:rsidR="00425DD0" w:rsidRDefault="00425DD0" w:rsidP="00771E8A">
      <w:pPr>
        <w:pStyle w:val="ListParagraph"/>
        <w:numPr>
          <w:ilvl w:val="2"/>
          <w:numId w:val="1"/>
        </w:numPr>
      </w:pPr>
      <w:r>
        <w:t>A shortcut to generate constructor</w:t>
      </w:r>
      <w:r w:rsidR="00014E93">
        <w:t>, getters, setters</w:t>
      </w:r>
      <w:r>
        <w:t xml:space="preserve"> in a class.</w:t>
      </w:r>
    </w:p>
    <w:p w14:paraId="780EEBF8" w14:textId="3D9E0C00" w:rsidR="00771E8A" w:rsidRDefault="009F57EB" w:rsidP="000D6D59">
      <w:pPr>
        <w:pStyle w:val="ListParagraph"/>
        <w:numPr>
          <w:ilvl w:val="2"/>
          <w:numId w:val="1"/>
        </w:numPr>
      </w:pPr>
      <w:r w:rsidRPr="009F57EB">
        <w:t>When you don’t define any constructor in your class, compiler defines default one for you, however when you declare any constructor, compiler doesn’t do it for you.</w:t>
      </w:r>
    </w:p>
    <w:p w14:paraId="733F346A" w14:textId="1E741690" w:rsidR="000D6D59" w:rsidRPr="000D6D59" w:rsidRDefault="000D6D59" w:rsidP="000D6D59">
      <w:pPr>
        <w:pStyle w:val="ListParagraph"/>
        <w:numPr>
          <w:ilvl w:val="2"/>
          <w:numId w:val="1"/>
        </w:numPr>
      </w:pPr>
      <w:r w:rsidRPr="000D6D59">
        <w:rPr>
          <w:b/>
          <w:bCs/>
        </w:rPr>
        <w:t>Setter Injection Development Process</w:t>
      </w:r>
    </w:p>
    <w:p w14:paraId="669264E2" w14:textId="4DA1A903" w:rsidR="000D6D59" w:rsidRPr="000D6D59" w:rsidRDefault="000D6D59" w:rsidP="000D6D59">
      <w:pPr>
        <w:pStyle w:val="ListParagraph"/>
        <w:numPr>
          <w:ilvl w:val="3"/>
          <w:numId w:val="1"/>
        </w:numPr>
      </w:pPr>
      <w:r w:rsidRPr="000D6D59">
        <w:t>Create setter method(s) in your class injections.</w:t>
      </w:r>
    </w:p>
    <w:p w14:paraId="4DDDB6A6" w14:textId="0F69CCEE" w:rsidR="000D6D59" w:rsidRDefault="00164F20" w:rsidP="000D6D59">
      <w:pPr>
        <w:pStyle w:val="ListParagraph"/>
        <w:numPr>
          <w:ilvl w:val="3"/>
          <w:numId w:val="1"/>
        </w:numPr>
      </w:pPr>
      <w:r>
        <w:rPr>
          <w:noProof/>
        </w:rPr>
        <w:drawing>
          <wp:anchor distT="0" distB="0" distL="114300" distR="114300" simplePos="0" relativeHeight="251659264" behindDoc="0" locked="0" layoutInCell="1" allowOverlap="1" wp14:anchorId="6C7E88E0" wp14:editId="294D2E85">
            <wp:simplePos x="0" y="0"/>
            <wp:positionH relativeFrom="margin">
              <wp:align>center</wp:align>
            </wp:positionH>
            <wp:positionV relativeFrom="paragraph">
              <wp:posOffset>227330</wp:posOffset>
            </wp:positionV>
            <wp:extent cx="6482080" cy="23926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482080" cy="2392680"/>
                    </a:xfrm>
                    <a:prstGeom prst="rect">
                      <a:avLst/>
                    </a:prstGeom>
                  </pic:spPr>
                </pic:pic>
              </a:graphicData>
            </a:graphic>
            <wp14:sizeRelH relativeFrom="margin">
              <wp14:pctWidth>0</wp14:pctWidth>
            </wp14:sizeRelH>
            <wp14:sizeRelV relativeFrom="margin">
              <wp14:pctHeight>0</wp14:pctHeight>
            </wp14:sizeRelV>
          </wp:anchor>
        </w:drawing>
      </w:r>
      <w:r w:rsidR="000D6D59" w:rsidRPr="000D6D59">
        <w:t>Configure the dependency injection in Spring config file.</w:t>
      </w:r>
    </w:p>
    <w:p w14:paraId="7EFB2E3F" w14:textId="150BDBA2" w:rsidR="000D6D59" w:rsidRDefault="00632998" w:rsidP="00632998">
      <w:pPr>
        <w:pStyle w:val="ListParagraph"/>
        <w:numPr>
          <w:ilvl w:val="2"/>
          <w:numId w:val="1"/>
        </w:numPr>
        <w:rPr>
          <w:b/>
          <w:bCs/>
        </w:rPr>
      </w:pPr>
      <w:r w:rsidRPr="00632998">
        <w:rPr>
          <w:b/>
          <w:bCs/>
        </w:rPr>
        <w:t>Injecting literal values.</w:t>
      </w:r>
    </w:p>
    <w:p w14:paraId="0727653B" w14:textId="7F87BA87" w:rsidR="00632998" w:rsidRPr="00632998" w:rsidRDefault="00632998" w:rsidP="00632998">
      <w:pPr>
        <w:pStyle w:val="ListParagraph"/>
        <w:numPr>
          <w:ilvl w:val="3"/>
          <w:numId w:val="1"/>
        </w:numPr>
      </w:pPr>
      <w:r w:rsidRPr="00632998">
        <w:t>Create setter met</w:t>
      </w:r>
      <w:r>
        <w:t>h</w:t>
      </w:r>
      <w:r w:rsidRPr="00632998">
        <w:t>od(s) in your class for injections.</w:t>
      </w:r>
    </w:p>
    <w:p w14:paraId="75E0D1C6" w14:textId="5A9ABA1B" w:rsidR="00632998" w:rsidRDefault="00632998" w:rsidP="00632998">
      <w:pPr>
        <w:pStyle w:val="ListParagraph"/>
        <w:numPr>
          <w:ilvl w:val="3"/>
          <w:numId w:val="1"/>
        </w:numPr>
      </w:pPr>
      <w:r w:rsidRPr="00632998">
        <w:t>Configure the injection in Spring config file.</w:t>
      </w:r>
    </w:p>
    <w:p w14:paraId="7CE28043" w14:textId="7E0241A0" w:rsidR="003039D8" w:rsidRDefault="003039D8" w:rsidP="003039D8">
      <w:pPr>
        <w:pStyle w:val="ListParagraph"/>
        <w:numPr>
          <w:ilvl w:val="2"/>
          <w:numId w:val="1"/>
        </w:numPr>
      </w:pPr>
      <w:r>
        <w:t>Interface name vs Class name</w:t>
      </w:r>
      <w:r w:rsidR="009F5D67">
        <w:t xml:space="preserve"> when retrieving bean from Spring Container</w:t>
      </w:r>
      <w:r w:rsidR="00CF24FD">
        <w:t xml:space="preserve">: </w:t>
      </w:r>
      <w:hyperlink r:id="rId15" w:anchor="content" w:history="1">
        <w:r w:rsidR="00CF24FD" w:rsidRPr="00172031">
          <w:rPr>
            <w:rStyle w:val="Hyperlink"/>
          </w:rPr>
          <w:t>https://www.udemy.com/course/spring-hibernate-tutorial/learn/lecture/5663746#content</w:t>
        </w:r>
      </w:hyperlink>
    </w:p>
    <w:p w14:paraId="2A27B25E" w14:textId="7B37DB8A" w:rsidR="009F78E6" w:rsidRDefault="009F78E6" w:rsidP="009F78E6">
      <w:pPr>
        <w:pStyle w:val="ListParagraph"/>
        <w:numPr>
          <w:ilvl w:val="2"/>
          <w:numId w:val="1"/>
        </w:numPr>
      </w:pPr>
      <w:r>
        <w:t xml:space="preserve">Constructor based dependency injection (multiple arguments): </w:t>
      </w:r>
      <w:hyperlink r:id="rId16" w:history="1">
        <w:r w:rsidRPr="00F12575">
          <w:rPr>
            <w:rStyle w:val="Hyperlink"/>
          </w:rPr>
          <w:t>https://www.tutorialspoint.com/spring/constructor_based_dependency_injection.htm</w:t>
        </w:r>
      </w:hyperlink>
    </w:p>
    <w:p w14:paraId="534F1DB1" w14:textId="1F074766" w:rsidR="00CF24FD" w:rsidRDefault="006E39FC" w:rsidP="003039D8">
      <w:pPr>
        <w:pStyle w:val="ListParagraph"/>
        <w:numPr>
          <w:ilvl w:val="2"/>
          <w:numId w:val="1"/>
        </w:numPr>
      </w:pPr>
      <w:r w:rsidRPr="006E39FC">
        <w:t xml:space="preserve">If you want spring's IoC container to use the no-arg constructor to instantiate an object for the class, you don't need </w:t>
      </w:r>
      <w:r>
        <w:t xml:space="preserve">to write one because it </w:t>
      </w:r>
      <w:r w:rsidRPr="006E39FC">
        <w:t>is provided by the JVM.</w:t>
      </w:r>
    </w:p>
    <w:p w14:paraId="0764C8CF" w14:textId="13399716" w:rsidR="006E39FC" w:rsidRDefault="006E39FC" w:rsidP="003039D8">
      <w:pPr>
        <w:pStyle w:val="ListParagraph"/>
        <w:numPr>
          <w:ilvl w:val="2"/>
          <w:numId w:val="1"/>
        </w:numPr>
        <w:rPr>
          <w:b/>
          <w:bCs/>
        </w:rPr>
      </w:pPr>
      <w:r w:rsidRPr="006E39FC">
        <w:rPr>
          <w:b/>
          <w:bCs/>
        </w:rPr>
        <w:t>Injecting values from properties file.</w:t>
      </w:r>
    </w:p>
    <w:p w14:paraId="2365D2E7" w14:textId="2A01C1E9" w:rsidR="006E39FC" w:rsidRPr="006E39FC" w:rsidRDefault="006E39FC" w:rsidP="006E39FC">
      <w:pPr>
        <w:pStyle w:val="ListParagraph"/>
        <w:numPr>
          <w:ilvl w:val="3"/>
          <w:numId w:val="1"/>
        </w:numPr>
      </w:pPr>
      <w:r w:rsidRPr="006E39FC">
        <w:lastRenderedPageBreak/>
        <w:t>Create properties file.</w:t>
      </w:r>
    </w:p>
    <w:p w14:paraId="2078D2CD" w14:textId="0B25E39B" w:rsidR="006E39FC" w:rsidRPr="006E39FC" w:rsidRDefault="006E39FC" w:rsidP="006E39FC">
      <w:pPr>
        <w:pStyle w:val="ListParagraph"/>
        <w:numPr>
          <w:ilvl w:val="3"/>
          <w:numId w:val="1"/>
        </w:numPr>
      </w:pPr>
      <w:r w:rsidRPr="006E39FC">
        <w:t>Load properties file in spring config file.</w:t>
      </w:r>
    </w:p>
    <w:p w14:paraId="479962FC" w14:textId="38D5EBE6" w:rsidR="006E39FC" w:rsidRDefault="006E39FC" w:rsidP="006E39FC">
      <w:pPr>
        <w:pStyle w:val="ListParagraph"/>
        <w:numPr>
          <w:ilvl w:val="3"/>
          <w:numId w:val="1"/>
        </w:numPr>
      </w:pPr>
      <w:r w:rsidRPr="006E39FC">
        <w:t>Reference values from properties file.</w:t>
      </w:r>
    </w:p>
    <w:p w14:paraId="01C7BA97" w14:textId="77777777" w:rsidR="0018646C" w:rsidRDefault="0018646C" w:rsidP="0018646C">
      <w:pPr>
        <w:pStyle w:val="ListParagraph"/>
        <w:ind w:left="2880"/>
      </w:pPr>
    </w:p>
    <w:p w14:paraId="284C9BAC" w14:textId="664DD2C6" w:rsidR="0018646C" w:rsidRDefault="0018646C" w:rsidP="0018646C">
      <w:pPr>
        <w:pStyle w:val="ListParagraph"/>
        <w:numPr>
          <w:ilvl w:val="0"/>
          <w:numId w:val="1"/>
        </w:numPr>
        <w:rPr>
          <w:b/>
          <w:bCs/>
          <w:u w:val="single"/>
        </w:rPr>
      </w:pPr>
      <w:r>
        <w:rPr>
          <w:b/>
          <w:bCs/>
          <w:u w:val="single"/>
        </w:rPr>
        <w:t>Bean Scopes and Lifecycle</w:t>
      </w:r>
    </w:p>
    <w:p w14:paraId="688CA447" w14:textId="6AD3F680" w:rsidR="0018646C" w:rsidRDefault="0018646C" w:rsidP="005F6C25">
      <w:pPr>
        <w:pStyle w:val="ListParagraph"/>
        <w:numPr>
          <w:ilvl w:val="1"/>
          <w:numId w:val="1"/>
        </w:numPr>
      </w:pPr>
      <w:r w:rsidRPr="0018646C">
        <w:t>Scope refers to the lifecycle of a bean.</w:t>
      </w:r>
    </w:p>
    <w:p w14:paraId="60A46FDA" w14:textId="1D8AAAFE" w:rsidR="00B22665" w:rsidRDefault="00B22665" w:rsidP="00B22665">
      <w:pPr>
        <w:pStyle w:val="ListParagraph"/>
        <w:numPr>
          <w:ilvl w:val="2"/>
          <w:numId w:val="1"/>
        </w:numPr>
      </w:pPr>
      <w:r>
        <w:t>Default Scope: Singleton</w:t>
      </w:r>
    </w:p>
    <w:p w14:paraId="3DA3414E" w14:textId="44965420" w:rsidR="0018646C" w:rsidRDefault="0018646C" w:rsidP="005F6C25">
      <w:pPr>
        <w:pStyle w:val="ListParagraph"/>
        <w:numPr>
          <w:ilvl w:val="1"/>
          <w:numId w:val="1"/>
        </w:numPr>
      </w:pPr>
      <w:r>
        <w:t>How long does the bean live?</w:t>
      </w:r>
    </w:p>
    <w:p w14:paraId="56263321" w14:textId="2CC9016D" w:rsidR="0018646C" w:rsidRDefault="0018646C" w:rsidP="005F6C25">
      <w:pPr>
        <w:pStyle w:val="ListParagraph"/>
        <w:numPr>
          <w:ilvl w:val="1"/>
          <w:numId w:val="1"/>
        </w:numPr>
      </w:pPr>
      <w:r>
        <w:t>How many instances are created?</w:t>
      </w:r>
    </w:p>
    <w:p w14:paraId="36487DAD" w14:textId="5A0240DE" w:rsidR="00B22665" w:rsidRDefault="00B22665" w:rsidP="00B22665">
      <w:pPr>
        <w:pStyle w:val="ListParagraph"/>
        <w:numPr>
          <w:ilvl w:val="2"/>
          <w:numId w:val="1"/>
        </w:numPr>
      </w:pPr>
      <w:r>
        <w:t>Spring Container creates only one instance of the bean by default. It is cached in memory.</w:t>
      </w:r>
    </w:p>
    <w:p w14:paraId="7A1825BF" w14:textId="0A092381" w:rsidR="0018646C" w:rsidRDefault="0018646C" w:rsidP="00B22665">
      <w:pPr>
        <w:pStyle w:val="ListParagraph"/>
        <w:numPr>
          <w:ilvl w:val="1"/>
          <w:numId w:val="1"/>
        </w:numPr>
      </w:pPr>
      <w:r>
        <w:t>How is the bean shared</w:t>
      </w:r>
      <w:r w:rsidR="00B22665">
        <w:t xml:space="preserve"> in the Spring environment</w:t>
      </w:r>
      <w:r>
        <w:t>?</w:t>
      </w:r>
    </w:p>
    <w:p w14:paraId="3802FD1E" w14:textId="5CEDC175" w:rsidR="00B22665" w:rsidRDefault="003C4CF7" w:rsidP="00B22665">
      <w:pPr>
        <w:pStyle w:val="ListParagraph"/>
        <w:numPr>
          <w:ilvl w:val="2"/>
          <w:numId w:val="1"/>
        </w:numPr>
      </w:pPr>
      <w:r>
        <w:rPr>
          <w:noProof/>
        </w:rPr>
        <w:drawing>
          <wp:anchor distT="0" distB="0" distL="114300" distR="114300" simplePos="0" relativeHeight="251660288" behindDoc="0" locked="0" layoutInCell="1" allowOverlap="1" wp14:anchorId="603A07AE" wp14:editId="2A4DA8CF">
            <wp:simplePos x="0" y="0"/>
            <wp:positionH relativeFrom="margin">
              <wp:posOffset>720436</wp:posOffset>
            </wp:positionH>
            <wp:positionV relativeFrom="paragraph">
              <wp:posOffset>191020</wp:posOffset>
            </wp:positionV>
            <wp:extent cx="3143036" cy="1253836"/>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3142" t="9838" r="1603" b="4324"/>
                    <a:stretch/>
                  </pic:blipFill>
                  <pic:spPr bwMode="auto">
                    <a:xfrm>
                      <a:off x="0" y="0"/>
                      <a:ext cx="3158539" cy="12600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2665">
        <w:t>All requests for that bean will return a shared reference to the same bean.</w:t>
      </w:r>
    </w:p>
    <w:p w14:paraId="28238198" w14:textId="4B5E0DA7" w:rsidR="001D74A7" w:rsidRDefault="001D74A7" w:rsidP="001D74A7">
      <w:pPr>
        <w:pStyle w:val="ListParagraph"/>
        <w:numPr>
          <w:ilvl w:val="1"/>
          <w:numId w:val="1"/>
        </w:numPr>
      </w:pPr>
      <w:r>
        <w:t>Some custom methods during bean initialization and bean destroy. They have a void return type and no arguments.</w:t>
      </w:r>
    </w:p>
    <w:p w14:paraId="723EAAF6" w14:textId="087A6A7E" w:rsidR="00CD4B48" w:rsidRDefault="00CD4B48" w:rsidP="00CD4B48">
      <w:pPr>
        <w:pStyle w:val="ListParagraph"/>
        <w:numPr>
          <w:ilvl w:val="0"/>
          <w:numId w:val="1"/>
        </w:numPr>
        <w:rPr>
          <w:b/>
          <w:bCs/>
        </w:rPr>
      </w:pPr>
      <w:r w:rsidRPr="00CD4B48">
        <w:rPr>
          <w:b/>
          <w:bCs/>
        </w:rPr>
        <w:t>Spring Configuration with Java Annotations</w:t>
      </w:r>
    </w:p>
    <w:p w14:paraId="2FA503F4" w14:textId="1C62609D" w:rsidR="006E6D5C" w:rsidRDefault="006E6D5C" w:rsidP="006E6D5C">
      <w:pPr>
        <w:pStyle w:val="ListParagraph"/>
        <w:numPr>
          <w:ilvl w:val="1"/>
          <w:numId w:val="1"/>
        </w:numPr>
      </w:pPr>
      <w:r w:rsidRPr="00D526E8">
        <w:rPr>
          <w:b/>
          <w:bCs/>
        </w:rPr>
        <w:t>Inversion of Control</w:t>
      </w:r>
    </w:p>
    <w:p w14:paraId="5B542B67" w14:textId="5965C0DF" w:rsidR="00862F8E" w:rsidRDefault="00862F8E" w:rsidP="006E6D5C">
      <w:pPr>
        <w:pStyle w:val="ListParagraph"/>
        <w:numPr>
          <w:ilvl w:val="2"/>
          <w:numId w:val="1"/>
        </w:numPr>
      </w:pPr>
      <w:r>
        <w:t xml:space="preserve">Java Annotations: </w:t>
      </w:r>
      <w:r w:rsidRPr="00862F8E">
        <w:t>Special labels/markers added to Java classes. Annotations are used to provide supplement information about a program.</w:t>
      </w:r>
      <w:r w:rsidR="00AF303A">
        <w:t xml:space="preserve"> Start with ‘@’.</w:t>
      </w:r>
      <w:r>
        <w:t xml:space="preserve"> Processed at compile-time or runtime.</w:t>
      </w:r>
    </w:p>
    <w:p w14:paraId="3B4C0A79" w14:textId="1EDDC265" w:rsidR="00BE4205" w:rsidRPr="00862F8E" w:rsidRDefault="00BE4205" w:rsidP="006E6D5C">
      <w:pPr>
        <w:pStyle w:val="ListParagraph"/>
        <w:numPr>
          <w:ilvl w:val="2"/>
          <w:numId w:val="1"/>
        </w:numPr>
      </w:pPr>
      <w:r>
        <w:t>Why Spring Configuration with Annotations? Coz for a large project, XML configuration can be verbose. Annotations minimizes the XML configuration.</w:t>
      </w:r>
    </w:p>
    <w:p w14:paraId="2C16FCD4" w14:textId="201201C4" w:rsidR="00D526E8" w:rsidRDefault="00D526E8" w:rsidP="006E6D5C">
      <w:pPr>
        <w:pStyle w:val="ListParagraph"/>
        <w:numPr>
          <w:ilvl w:val="2"/>
          <w:numId w:val="1"/>
        </w:numPr>
      </w:pPr>
      <w:r w:rsidRPr="00D526E8">
        <w:t xml:space="preserve">Creating a new project: </w:t>
      </w:r>
      <w:hyperlink r:id="rId18" w:anchor="overview" w:history="1">
        <w:r w:rsidRPr="00ED2EEC">
          <w:rPr>
            <w:rStyle w:val="Hyperlink"/>
          </w:rPr>
          <w:t>https://www.udemy.com/course/spring-hibernate-tutorial/learn/lecture/5306076#overview</w:t>
        </w:r>
      </w:hyperlink>
    </w:p>
    <w:p w14:paraId="6BE5A3CB" w14:textId="029AD755" w:rsidR="005333BB" w:rsidRDefault="005333BB" w:rsidP="006E6D5C">
      <w:pPr>
        <w:pStyle w:val="ListParagraph"/>
        <w:numPr>
          <w:ilvl w:val="2"/>
          <w:numId w:val="1"/>
        </w:numPr>
      </w:pPr>
      <w:r>
        <w:t>Development Process</w:t>
      </w:r>
    </w:p>
    <w:p w14:paraId="09438E6E" w14:textId="32114466" w:rsidR="005333BB" w:rsidRDefault="005333BB" w:rsidP="006E6D5C">
      <w:pPr>
        <w:pStyle w:val="ListParagraph"/>
        <w:numPr>
          <w:ilvl w:val="3"/>
          <w:numId w:val="1"/>
        </w:numPr>
      </w:pPr>
      <w:r>
        <w:t>Enable component scanning in Spring config file.</w:t>
      </w:r>
    </w:p>
    <w:p w14:paraId="5B79D744" w14:textId="449AED92" w:rsidR="005333BB" w:rsidRDefault="005333BB" w:rsidP="006E6D5C">
      <w:pPr>
        <w:pStyle w:val="ListParagraph"/>
        <w:numPr>
          <w:ilvl w:val="3"/>
          <w:numId w:val="1"/>
        </w:numPr>
      </w:pPr>
      <w:r>
        <w:t>Add the @Component Annotation to your Java classes.</w:t>
      </w:r>
    </w:p>
    <w:p w14:paraId="0698C57F" w14:textId="235DDE7B" w:rsidR="005333BB" w:rsidRDefault="005333BB" w:rsidP="006E6D5C">
      <w:pPr>
        <w:pStyle w:val="ListParagraph"/>
        <w:numPr>
          <w:ilvl w:val="3"/>
          <w:numId w:val="1"/>
        </w:numPr>
      </w:pPr>
      <w:r>
        <w:t>Retrieve bean from the Spring container.</w:t>
      </w:r>
    </w:p>
    <w:p w14:paraId="632CDF3C" w14:textId="28354F3D" w:rsidR="00D11A1E" w:rsidRDefault="00D11A1E" w:rsidP="00D11A1E">
      <w:pPr>
        <w:pStyle w:val="ListParagraph"/>
        <w:numPr>
          <w:ilvl w:val="1"/>
          <w:numId w:val="1"/>
        </w:numPr>
        <w:rPr>
          <w:b/>
          <w:bCs/>
        </w:rPr>
      </w:pPr>
      <w:r w:rsidRPr="00D11A1E">
        <w:rPr>
          <w:b/>
          <w:bCs/>
        </w:rPr>
        <w:t>Spring Dependency Injection with Annotations and Autowiring</w:t>
      </w:r>
    </w:p>
    <w:p w14:paraId="202DA5C3" w14:textId="40CBBFE5" w:rsidR="00D11A1E" w:rsidRDefault="00A2059A" w:rsidP="00A2059A">
      <w:pPr>
        <w:pStyle w:val="ListParagraph"/>
        <w:numPr>
          <w:ilvl w:val="2"/>
          <w:numId w:val="1"/>
        </w:numPr>
        <w:rPr>
          <w:b/>
          <w:bCs/>
        </w:rPr>
      </w:pPr>
      <w:r>
        <w:rPr>
          <w:b/>
          <w:bCs/>
        </w:rPr>
        <w:t>Spring Autowiring</w:t>
      </w:r>
    </w:p>
    <w:p w14:paraId="638D98AB" w14:textId="7EC9CD6E" w:rsidR="00A2059A" w:rsidRDefault="00A2059A" w:rsidP="00A2059A">
      <w:pPr>
        <w:pStyle w:val="ListParagraph"/>
        <w:numPr>
          <w:ilvl w:val="3"/>
          <w:numId w:val="1"/>
        </w:numPr>
      </w:pPr>
      <w:r w:rsidRPr="00A2059A">
        <w:t>For dependency injection, Spring can use autowiring. Spring will look for a class that matches the property and will inject it automatically, hence it is autowired.</w:t>
      </w:r>
    </w:p>
    <w:p w14:paraId="41329068" w14:textId="4A72BEAC" w:rsidR="00A2059A" w:rsidRDefault="00A2059A" w:rsidP="00A2059A">
      <w:pPr>
        <w:pStyle w:val="ListParagraph"/>
        <w:numPr>
          <w:ilvl w:val="3"/>
          <w:numId w:val="1"/>
        </w:numPr>
      </w:pPr>
      <w:r>
        <w:t>Autowiring Injection Types</w:t>
      </w:r>
    </w:p>
    <w:p w14:paraId="2F099A56" w14:textId="1D1C31CE" w:rsidR="00A2059A" w:rsidRDefault="00A2059A" w:rsidP="00A2059A">
      <w:pPr>
        <w:pStyle w:val="ListParagraph"/>
        <w:numPr>
          <w:ilvl w:val="4"/>
          <w:numId w:val="1"/>
        </w:numPr>
      </w:pPr>
      <w:r>
        <w:t>Constructor Injection</w:t>
      </w:r>
    </w:p>
    <w:p w14:paraId="5DAF6741" w14:textId="53809FD7" w:rsidR="00A2059A" w:rsidRDefault="00A2059A" w:rsidP="00A2059A">
      <w:pPr>
        <w:pStyle w:val="ListParagraph"/>
        <w:numPr>
          <w:ilvl w:val="4"/>
          <w:numId w:val="1"/>
        </w:numPr>
      </w:pPr>
      <w:r>
        <w:t>Setter Injection</w:t>
      </w:r>
      <w:r w:rsidR="008F164F">
        <w:t xml:space="preserve"> (Can use any method name)</w:t>
      </w:r>
    </w:p>
    <w:p w14:paraId="226C1996" w14:textId="58E2C6B7" w:rsidR="00A2059A" w:rsidRDefault="00A2059A" w:rsidP="00A2059A">
      <w:pPr>
        <w:pStyle w:val="ListParagraph"/>
        <w:numPr>
          <w:ilvl w:val="4"/>
          <w:numId w:val="1"/>
        </w:numPr>
      </w:pPr>
      <w:r>
        <w:t>Field Injection</w:t>
      </w:r>
    </w:p>
    <w:p w14:paraId="42C23EDA" w14:textId="5CBF1292" w:rsidR="00C56F9A" w:rsidRDefault="00D72777" w:rsidP="00F31DB4">
      <w:pPr>
        <w:pStyle w:val="ListParagraph"/>
        <w:numPr>
          <w:ilvl w:val="2"/>
          <w:numId w:val="1"/>
        </w:numPr>
      </w:pPr>
      <w:r w:rsidRPr="00D72777">
        <w:t>When a class implements an interface, you can instantiate an object for the class in the following ways.</w:t>
      </w:r>
      <w:r w:rsidR="00C56F9A">
        <w:t xml:space="preserve"> (Similar in case of inheritance: </w:t>
      </w:r>
      <w:hyperlink r:id="rId19" w:history="1">
        <w:r w:rsidR="00C56F9A" w:rsidRPr="001A7498">
          <w:rPr>
            <w:rStyle w:val="Hyperlink"/>
          </w:rPr>
          <w:t>https://www.youtube.com/watch?v=QM0iW8fFSXs&amp;list=PLX9Zi6XTqOKQ7TdRz0QynGIKuMV9Q2H8E&amp;index=19&amp;ab_channel=JavabySaurabhShuklaSir</w:t>
        </w:r>
      </w:hyperlink>
      <w:r w:rsidR="00C56F9A">
        <w:t>)</w:t>
      </w:r>
    </w:p>
    <w:p w14:paraId="4345D0F4" w14:textId="37A1518C" w:rsidR="00D72777" w:rsidRPr="00C56F9A" w:rsidRDefault="00D72777" w:rsidP="00F31DB4">
      <w:pPr>
        <w:pStyle w:val="ListParagraph"/>
        <w:numPr>
          <w:ilvl w:val="3"/>
          <w:numId w:val="1"/>
        </w:numPr>
        <w:rPr>
          <w:rStyle w:val="HTMLCode"/>
          <w:rFonts w:asciiTheme="minorHAnsi" w:eastAsiaTheme="minorHAnsi" w:hAnsiTheme="minorHAnsi" w:cstheme="minorBidi"/>
          <w:sz w:val="22"/>
          <w:szCs w:val="22"/>
        </w:rPr>
      </w:pPr>
      <w:r w:rsidRPr="00C56F9A">
        <w:rPr>
          <w:rStyle w:val="HTMLCode"/>
          <w:rFonts w:ascii="Consolas" w:eastAsiaTheme="minorHAnsi" w:hAnsi="Consolas"/>
          <w:color w:val="EC5252"/>
          <w:sz w:val="18"/>
          <w:szCs w:val="18"/>
          <w:bdr w:val="single" w:sz="6" w:space="2" w:color="DEDFE0" w:frame="1"/>
          <w:shd w:val="clear" w:color="auto" w:fill="F2F3F5"/>
        </w:rPr>
        <w:lastRenderedPageBreak/>
        <w:t>ImplementationClass implementationClassReference = new ImplementationClass();</w:t>
      </w:r>
    </w:p>
    <w:p w14:paraId="6AD0D5EC" w14:textId="6F1C8D31" w:rsidR="00D72777" w:rsidRPr="00F31DB4" w:rsidRDefault="00D72777" w:rsidP="00F31DB4">
      <w:pPr>
        <w:pStyle w:val="NormalWeb"/>
        <w:numPr>
          <w:ilvl w:val="4"/>
          <w:numId w:val="1"/>
        </w:numPr>
        <w:spacing w:before="0" w:beforeAutospacing="0" w:after="158" w:afterAutospacing="0"/>
        <w:rPr>
          <w:rFonts w:asciiTheme="minorHAnsi" w:hAnsiTheme="minorHAnsi" w:cstheme="minorHAnsi"/>
          <w:color w:val="3C3B37"/>
          <w:sz w:val="22"/>
          <w:szCs w:val="22"/>
        </w:rPr>
      </w:pPr>
      <w:r w:rsidRPr="00F31DB4">
        <w:rPr>
          <w:rFonts w:asciiTheme="minorHAnsi" w:hAnsiTheme="minorHAnsi" w:cstheme="minorHAnsi"/>
          <w:color w:val="3C3B37"/>
          <w:sz w:val="22"/>
          <w:szCs w:val="22"/>
        </w:rPr>
        <w:t>All (well, not all) the methods defined in the interface and overridden in the Implementation class and the methods which are newly defined in the implementation class are accessible with the implementationClassReference.</w:t>
      </w:r>
    </w:p>
    <w:p w14:paraId="5EE92180" w14:textId="75161281" w:rsidR="00D72777" w:rsidRPr="00D72777" w:rsidRDefault="00D72777" w:rsidP="00F31DB4">
      <w:pPr>
        <w:pStyle w:val="NormalWeb"/>
        <w:numPr>
          <w:ilvl w:val="3"/>
          <w:numId w:val="1"/>
        </w:numPr>
        <w:spacing w:before="0" w:beforeAutospacing="0" w:after="158" w:afterAutospacing="0"/>
        <w:rPr>
          <w:rFonts w:ascii="Segoe UI" w:hAnsi="Segoe UI" w:cs="Segoe UI"/>
          <w:color w:val="3C3B37"/>
          <w:sz w:val="20"/>
          <w:szCs w:val="20"/>
        </w:rPr>
      </w:pPr>
      <w:r>
        <w:rPr>
          <w:rFonts w:ascii="Consolas" w:hAnsi="Consolas"/>
          <w:color w:val="EC5252"/>
          <w:sz w:val="18"/>
          <w:szCs w:val="18"/>
          <w:shd w:val="clear" w:color="auto" w:fill="F2F3F5"/>
        </w:rPr>
        <w:t>InterfaceName interfaceReference = new ImplementationClass();</w:t>
      </w:r>
    </w:p>
    <w:p w14:paraId="550340AC" w14:textId="76737C48" w:rsidR="00D72777" w:rsidRPr="00F31DB4" w:rsidRDefault="00D72777" w:rsidP="00F31DB4">
      <w:pPr>
        <w:pStyle w:val="NormalWeb"/>
        <w:numPr>
          <w:ilvl w:val="4"/>
          <w:numId w:val="1"/>
        </w:numPr>
        <w:spacing w:before="0" w:beforeAutospacing="0" w:after="158" w:afterAutospacing="0"/>
        <w:rPr>
          <w:rFonts w:ascii="Calibri" w:hAnsi="Calibri" w:cs="Calibri"/>
          <w:color w:val="3C3B37"/>
          <w:sz w:val="22"/>
          <w:szCs w:val="22"/>
        </w:rPr>
      </w:pPr>
      <w:r w:rsidRPr="00F31DB4">
        <w:rPr>
          <w:rFonts w:ascii="Calibri" w:hAnsi="Calibri" w:cs="Calibri"/>
          <w:color w:val="3C3B37"/>
          <w:sz w:val="22"/>
          <w:szCs w:val="22"/>
        </w:rPr>
        <w:t>All (well, not all) the methods defined in the interface and overridden in the Implementation class are only accessible (but not the methods which are newly defined in the implementation class) with the interfaceReference.</w:t>
      </w:r>
    </w:p>
    <w:p w14:paraId="0F937147" w14:textId="7ED33194" w:rsidR="00BC774E" w:rsidRPr="00F31DB4" w:rsidRDefault="00E12F62" w:rsidP="00F31DB4">
      <w:pPr>
        <w:pStyle w:val="NormalWeb"/>
        <w:numPr>
          <w:ilvl w:val="2"/>
          <w:numId w:val="1"/>
        </w:numPr>
        <w:spacing w:before="0" w:beforeAutospacing="0" w:after="158" w:afterAutospacing="0"/>
        <w:rPr>
          <w:rFonts w:ascii="Calibri" w:hAnsi="Calibri" w:cs="Calibri"/>
          <w:color w:val="3C3B37"/>
          <w:sz w:val="22"/>
          <w:szCs w:val="22"/>
        </w:rPr>
      </w:pPr>
      <w:r w:rsidRPr="00F31DB4">
        <w:rPr>
          <w:rFonts w:ascii="Calibri" w:hAnsi="Calibri" w:cs="Calibri"/>
          <w:b/>
          <w:bCs/>
          <w:color w:val="3C3B37"/>
          <w:sz w:val="22"/>
          <w:szCs w:val="22"/>
        </w:rPr>
        <w:t>Very Important!</w:t>
      </w:r>
      <w:r w:rsidRPr="00F31DB4">
        <w:rPr>
          <w:rFonts w:ascii="Calibri" w:hAnsi="Calibri" w:cs="Calibri"/>
          <w:color w:val="3C3B37"/>
          <w:sz w:val="22"/>
          <w:szCs w:val="22"/>
        </w:rPr>
        <w:t xml:space="preserve"> The constructors of the parent classes are called, all the way up the class hierarchy through Object, before the child class's constructor is called.</w:t>
      </w:r>
      <w:r w:rsidR="00720BB9" w:rsidRPr="00F31DB4">
        <w:rPr>
          <w:rFonts w:ascii="Calibri" w:hAnsi="Calibri" w:cs="Calibri"/>
          <w:color w:val="3C3B37"/>
          <w:sz w:val="22"/>
          <w:szCs w:val="22"/>
        </w:rPr>
        <w:t xml:space="preserve"> Constructors are not inherited.</w:t>
      </w:r>
    </w:p>
    <w:p w14:paraId="4EDD2F07" w14:textId="27B56473" w:rsidR="00BC774E" w:rsidRPr="00F31DB4" w:rsidRDefault="003E62E1" w:rsidP="00F31DB4">
      <w:pPr>
        <w:pStyle w:val="NormalWeb"/>
        <w:numPr>
          <w:ilvl w:val="3"/>
          <w:numId w:val="1"/>
        </w:numPr>
        <w:spacing w:before="0" w:beforeAutospacing="0" w:after="158" w:afterAutospacing="0"/>
        <w:rPr>
          <w:rFonts w:ascii="Calibri" w:hAnsi="Calibri" w:cs="Calibri"/>
          <w:color w:val="3C3B37"/>
          <w:sz w:val="22"/>
          <w:szCs w:val="22"/>
        </w:rPr>
      </w:pPr>
      <w:r w:rsidRPr="00F31DB4">
        <w:rPr>
          <w:rFonts w:ascii="Calibri" w:hAnsi="Calibri" w:cs="Calibri"/>
          <w:color w:val="3C3B37"/>
          <w:sz w:val="22"/>
          <w:szCs w:val="22"/>
        </w:rPr>
        <w:t>Saurabh Shukla</w:t>
      </w:r>
      <w:r w:rsidR="004371E8" w:rsidRPr="00F31DB4">
        <w:rPr>
          <w:rFonts w:ascii="Calibri" w:hAnsi="Calibri" w:cs="Calibri"/>
          <w:color w:val="3C3B37"/>
          <w:sz w:val="22"/>
          <w:szCs w:val="22"/>
        </w:rPr>
        <w:t>, Constructor in Inheritance</w:t>
      </w:r>
      <w:r w:rsidRPr="00F31DB4">
        <w:rPr>
          <w:rFonts w:ascii="Calibri" w:hAnsi="Calibri" w:cs="Calibri"/>
          <w:color w:val="3C3B37"/>
          <w:sz w:val="22"/>
          <w:szCs w:val="22"/>
        </w:rPr>
        <w:t xml:space="preserve">: </w:t>
      </w:r>
      <w:hyperlink r:id="rId20" w:history="1">
        <w:r w:rsidRPr="00F31DB4">
          <w:rPr>
            <w:rStyle w:val="Hyperlink"/>
            <w:rFonts w:ascii="Calibri" w:hAnsi="Calibri" w:cs="Calibri"/>
            <w:sz w:val="22"/>
            <w:szCs w:val="22"/>
          </w:rPr>
          <w:t>https://www.youtube.com/watch?v=CmffeGETyk4&amp;list=PLX9Zi6XTqOKQ7TdRz0QynGIKuMV9Q2H8E&amp;index=21&amp;ab_channel=JavabySaurabhShuklaSir</w:t>
        </w:r>
      </w:hyperlink>
    </w:p>
    <w:p w14:paraId="2779DC09" w14:textId="0B9551D2" w:rsidR="00511129" w:rsidRPr="00F31DB4" w:rsidRDefault="00511129" w:rsidP="00F31DB4">
      <w:pPr>
        <w:pStyle w:val="NormalWeb"/>
        <w:numPr>
          <w:ilvl w:val="3"/>
          <w:numId w:val="1"/>
        </w:numPr>
        <w:spacing w:before="0" w:beforeAutospacing="0" w:after="158" w:afterAutospacing="0"/>
        <w:rPr>
          <w:rFonts w:ascii="Calibri" w:hAnsi="Calibri" w:cs="Calibri"/>
          <w:color w:val="3C3B37"/>
          <w:sz w:val="22"/>
          <w:szCs w:val="22"/>
        </w:rPr>
      </w:pPr>
      <w:r w:rsidRPr="00F31DB4">
        <w:rPr>
          <w:rFonts w:ascii="Calibri" w:hAnsi="Calibri" w:cs="Calibri"/>
          <w:color w:val="3C3B37"/>
          <w:sz w:val="22"/>
          <w:szCs w:val="22"/>
        </w:rPr>
        <w:t xml:space="preserve">Constructor Chaining: </w:t>
      </w:r>
      <w:hyperlink r:id="rId21" w:history="1">
        <w:r w:rsidRPr="00F31DB4">
          <w:rPr>
            <w:rStyle w:val="Hyperlink"/>
            <w:rFonts w:ascii="Calibri" w:hAnsi="Calibri" w:cs="Calibri"/>
            <w:sz w:val="22"/>
            <w:szCs w:val="22"/>
          </w:rPr>
          <w:t>https://www.youtube.com/watch?v=jYu91dljs4s&amp;list=PLX9Zi6XTqOKQ7TdRz0QynGIKuMV9Q2H8E&amp;index=22&amp;ab_channel=JavabySaurabhShuklaSir</w:t>
        </w:r>
      </w:hyperlink>
    </w:p>
    <w:p w14:paraId="4773C81F" w14:textId="415DC3AB" w:rsidR="00E12F62" w:rsidRPr="00F31DB4" w:rsidRDefault="00C77811" w:rsidP="00F31DB4">
      <w:pPr>
        <w:pStyle w:val="NormalWeb"/>
        <w:numPr>
          <w:ilvl w:val="3"/>
          <w:numId w:val="1"/>
        </w:numPr>
        <w:spacing w:before="0" w:beforeAutospacing="0" w:after="158" w:afterAutospacing="0"/>
        <w:rPr>
          <w:rFonts w:ascii="Calibri" w:hAnsi="Calibri" w:cs="Calibri"/>
          <w:color w:val="3C3B37"/>
          <w:sz w:val="22"/>
          <w:szCs w:val="22"/>
        </w:rPr>
      </w:pPr>
      <w:hyperlink r:id="rId22" w:history="1">
        <w:r w:rsidR="004371E8" w:rsidRPr="00F31DB4">
          <w:rPr>
            <w:rStyle w:val="Hyperlink"/>
            <w:rFonts w:ascii="Calibri" w:hAnsi="Calibri" w:cs="Calibri"/>
            <w:sz w:val="22"/>
            <w:szCs w:val="22"/>
          </w:rPr>
          <w:t>https://stackoverflow.com/questions/34488484/why-is-super-class-constructor-always-called</w:t>
        </w:r>
      </w:hyperlink>
    </w:p>
    <w:p w14:paraId="0EEE3D9D" w14:textId="647D17E8" w:rsidR="00D66B66" w:rsidRPr="00F31DB4" w:rsidRDefault="00D66B66" w:rsidP="00F31DB4">
      <w:pPr>
        <w:pStyle w:val="NormalWeb"/>
        <w:numPr>
          <w:ilvl w:val="2"/>
          <w:numId w:val="1"/>
        </w:numPr>
        <w:spacing w:before="0" w:beforeAutospacing="0" w:after="158" w:afterAutospacing="0"/>
        <w:rPr>
          <w:rFonts w:ascii="Calibri" w:hAnsi="Calibri" w:cs="Calibri"/>
          <w:color w:val="3C3B37"/>
          <w:sz w:val="22"/>
          <w:szCs w:val="22"/>
        </w:rPr>
      </w:pPr>
      <w:r w:rsidRPr="00F31DB4">
        <w:rPr>
          <w:rFonts w:ascii="Calibri" w:hAnsi="Calibri" w:cs="Calibri"/>
          <w:sz w:val="22"/>
          <w:szCs w:val="22"/>
        </w:rPr>
        <w:t>Use @Qualifier when autowiring in case multiple implementations of an interface.</w:t>
      </w:r>
    </w:p>
    <w:p w14:paraId="2E0B1B37" w14:textId="6243A0B5" w:rsidR="00873657" w:rsidRPr="00F31DB4" w:rsidRDefault="00873657" w:rsidP="00F31DB4">
      <w:pPr>
        <w:pStyle w:val="NormalWeb"/>
        <w:numPr>
          <w:ilvl w:val="3"/>
          <w:numId w:val="1"/>
        </w:numPr>
        <w:spacing w:before="0" w:beforeAutospacing="0" w:after="158" w:afterAutospacing="0"/>
        <w:rPr>
          <w:rFonts w:ascii="Calibri" w:hAnsi="Calibri" w:cs="Calibri"/>
          <w:color w:val="3C3B37"/>
          <w:sz w:val="22"/>
          <w:szCs w:val="22"/>
        </w:rPr>
      </w:pPr>
      <w:r w:rsidRPr="00F31DB4">
        <w:rPr>
          <w:rFonts w:ascii="Calibri" w:hAnsi="Calibri" w:cs="Calibri"/>
          <w:sz w:val="22"/>
          <w:szCs w:val="22"/>
        </w:rPr>
        <w:t>Default bean names are, class name with first letter lowercase. But if in a class, first two letters are uppercase, then the name is not c</w:t>
      </w:r>
      <w:r w:rsidR="00F31DB4" w:rsidRPr="00F31DB4">
        <w:rPr>
          <w:rFonts w:ascii="Calibri" w:hAnsi="Calibri" w:cs="Calibri"/>
          <w:sz w:val="22"/>
          <w:szCs w:val="22"/>
        </w:rPr>
        <w:t>l</w:t>
      </w:r>
      <w:r w:rsidRPr="00F31DB4">
        <w:rPr>
          <w:rFonts w:ascii="Calibri" w:hAnsi="Calibri" w:cs="Calibri"/>
          <w:sz w:val="22"/>
          <w:szCs w:val="22"/>
        </w:rPr>
        <w:t>onverted. We can also give explicit names.</w:t>
      </w:r>
    </w:p>
    <w:p w14:paraId="58B69219" w14:textId="080E08CE" w:rsidR="00F31DB4" w:rsidRPr="00F31DB4" w:rsidRDefault="00F31DB4" w:rsidP="00F31DB4">
      <w:pPr>
        <w:pStyle w:val="NormalWeb"/>
        <w:numPr>
          <w:ilvl w:val="1"/>
          <w:numId w:val="1"/>
        </w:numPr>
        <w:spacing w:before="0" w:beforeAutospacing="0" w:after="158" w:afterAutospacing="0"/>
        <w:rPr>
          <w:rFonts w:ascii="Calibri" w:hAnsi="Calibri" w:cs="Calibri"/>
          <w:b/>
          <w:bCs/>
          <w:color w:val="3C3B37"/>
          <w:sz w:val="22"/>
          <w:szCs w:val="22"/>
        </w:rPr>
      </w:pPr>
      <w:r w:rsidRPr="00F31DB4">
        <w:rPr>
          <w:rFonts w:ascii="Calibri" w:hAnsi="Calibri" w:cs="Calibri"/>
          <w:b/>
          <w:bCs/>
          <w:color w:val="3C3B37"/>
          <w:sz w:val="22"/>
          <w:szCs w:val="22"/>
        </w:rPr>
        <w:t>Bean Scopes and Lifecycle</w:t>
      </w:r>
    </w:p>
    <w:p w14:paraId="1D747C56" w14:textId="6A4A4AE3" w:rsidR="00F31DB4" w:rsidRPr="00F31DB4" w:rsidRDefault="00F31DB4" w:rsidP="00F31DB4">
      <w:pPr>
        <w:pStyle w:val="NormalWeb"/>
        <w:numPr>
          <w:ilvl w:val="2"/>
          <w:numId w:val="1"/>
        </w:numPr>
        <w:spacing w:before="0" w:beforeAutospacing="0" w:after="158" w:afterAutospacing="0"/>
        <w:rPr>
          <w:rFonts w:ascii="Calibri" w:hAnsi="Calibri" w:cs="Calibri"/>
          <w:color w:val="3C3B37"/>
          <w:sz w:val="22"/>
          <w:szCs w:val="22"/>
        </w:rPr>
      </w:pPr>
      <w:r w:rsidRPr="00F31DB4">
        <w:rPr>
          <w:rFonts w:ascii="Calibri" w:hAnsi="Calibri" w:cs="Calibri"/>
          <w:color w:val="3C3B37"/>
          <w:sz w:val="22"/>
          <w:szCs w:val="22"/>
        </w:rPr>
        <w:t xml:space="preserve">JAR files: </w:t>
      </w:r>
      <w:hyperlink r:id="rId23" w:anchor="questions" w:history="1">
        <w:r w:rsidRPr="00F31DB4">
          <w:rPr>
            <w:rStyle w:val="Hyperlink"/>
            <w:rFonts w:ascii="Calibri" w:hAnsi="Calibri" w:cs="Calibri"/>
            <w:sz w:val="22"/>
            <w:szCs w:val="22"/>
          </w:rPr>
          <w:t>https://www.udemy.com/course/spring-hibernate-tutorial/learn/lecture/9120288#questions</w:t>
        </w:r>
      </w:hyperlink>
    </w:p>
    <w:p w14:paraId="67BDCFA6" w14:textId="7FB6AC48" w:rsidR="007D1FB0" w:rsidRDefault="00A6347D" w:rsidP="007D1FB0">
      <w:pPr>
        <w:pStyle w:val="NormalWeb"/>
        <w:numPr>
          <w:ilvl w:val="2"/>
          <w:numId w:val="1"/>
        </w:numPr>
        <w:spacing w:before="0" w:beforeAutospacing="0" w:after="158" w:afterAutospacing="0"/>
        <w:rPr>
          <w:rFonts w:ascii="Calibri" w:hAnsi="Calibri" w:cs="Calibri"/>
          <w:color w:val="3C3B37"/>
          <w:sz w:val="22"/>
          <w:szCs w:val="22"/>
        </w:rPr>
      </w:pPr>
      <w:r w:rsidRPr="00A6347D">
        <w:rPr>
          <w:rFonts w:ascii="Calibri" w:hAnsi="Calibri" w:cs="Calibri"/>
          <w:color w:val="3C3B37"/>
          <w:sz w:val="22"/>
          <w:szCs w:val="22"/>
        </w:rPr>
        <w:t>For "prototype" scoped beans, Spring does not call the @PreDestroy method</w:t>
      </w:r>
      <w:r w:rsidR="007D1FB0">
        <w:rPr>
          <w:rFonts w:ascii="Calibri" w:hAnsi="Calibri" w:cs="Calibri"/>
          <w:color w:val="3C3B37"/>
          <w:sz w:val="22"/>
          <w:szCs w:val="22"/>
        </w:rPr>
        <w:t>.</w:t>
      </w:r>
    </w:p>
    <w:p w14:paraId="20D697DB" w14:textId="358962D8" w:rsidR="00E85489" w:rsidRDefault="007D1FB0" w:rsidP="00EE1DCF">
      <w:pPr>
        <w:pStyle w:val="ListParagraph"/>
        <w:numPr>
          <w:ilvl w:val="0"/>
          <w:numId w:val="1"/>
        </w:numPr>
        <w:rPr>
          <w:b/>
          <w:bCs/>
        </w:rPr>
      </w:pPr>
      <w:r w:rsidRPr="00CD4B48">
        <w:rPr>
          <w:b/>
          <w:bCs/>
        </w:rPr>
        <w:t xml:space="preserve">Spring Configuration with Java </w:t>
      </w:r>
      <w:r w:rsidR="00E85489">
        <w:rPr>
          <w:b/>
          <w:bCs/>
        </w:rPr>
        <w:t>Code (no XML)</w:t>
      </w:r>
    </w:p>
    <w:p w14:paraId="72A1D18E" w14:textId="5627B7E6" w:rsidR="00EE1DCF" w:rsidRDefault="00EE1DCF" w:rsidP="00EE1DCF">
      <w:pPr>
        <w:pStyle w:val="ListParagraph"/>
        <w:numPr>
          <w:ilvl w:val="0"/>
          <w:numId w:val="1"/>
        </w:numPr>
        <w:rPr>
          <w:b/>
          <w:bCs/>
        </w:rPr>
      </w:pPr>
      <w:r>
        <w:rPr>
          <w:b/>
          <w:bCs/>
        </w:rPr>
        <w:t>Spring MVC- Building Spring Web Apps</w:t>
      </w:r>
    </w:p>
    <w:p w14:paraId="4CC6C833" w14:textId="40E7651C" w:rsidR="00B06F1C" w:rsidRDefault="00B06F1C" w:rsidP="00B06F1C">
      <w:pPr>
        <w:pStyle w:val="ListParagraph"/>
        <w:numPr>
          <w:ilvl w:val="1"/>
          <w:numId w:val="1"/>
        </w:numPr>
      </w:pPr>
      <w:r w:rsidRPr="00B06F1C">
        <w:t>It is a framework for building Web Apps in Java.</w:t>
      </w:r>
    </w:p>
    <w:p w14:paraId="081EB958" w14:textId="353213EC" w:rsidR="008F68DA" w:rsidRDefault="008F68DA" w:rsidP="00B06F1C">
      <w:pPr>
        <w:pStyle w:val="ListParagraph"/>
        <w:numPr>
          <w:ilvl w:val="1"/>
          <w:numId w:val="1"/>
        </w:numPr>
      </w:pPr>
      <w:r>
        <w:t>Based on Model-View-Controller design pattern.</w:t>
      </w:r>
    </w:p>
    <w:p w14:paraId="41A55827" w14:textId="376D8FA8" w:rsidR="008F68DA" w:rsidRDefault="008F68DA" w:rsidP="008F68DA">
      <w:pPr>
        <w:pStyle w:val="ListParagraph"/>
        <w:numPr>
          <w:ilvl w:val="2"/>
          <w:numId w:val="1"/>
        </w:numPr>
      </w:pPr>
      <w:r>
        <w:t>Model: Contains your data.</w:t>
      </w:r>
    </w:p>
    <w:p w14:paraId="5D331342" w14:textId="3B2D6BBD" w:rsidR="008F68DA" w:rsidRDefault="008F68DA" w:rsidP="008F68DA">
      <w:pPr>
        <w:pStyle w:val="ListParagraph"/>
        <w:numPr>
          <w:ilvl w:val="2"/>
          <w:numId w:val="1"/>
        </w:numPr>
      </w:pPr>
      <w:r>
        <w:t>View Template: JSP + JSTL</w:t>
      </w:r>
      <w:r w:rsidR="00CF08E2">
        <w:t xml:space="preserve"> (a lot more options available).</w:t>
      </w:r>
    </w:p>
    <w:p w14:paraId="713C9DCA" w14:textId="1CBF9D9C" w:rsidR="008F68DA" w:rsidRDefault="008F68DA" w:rsidP="008F68DA">
      <w:pPr>
        <w:pStyle w:val="ListParagraph"/>
        <w:numPr>
          <w:ilvl w:val="2"/>
          <w:numId w:val="1"/>
        </w:numPr>
      </w:pPr>
      <w:r>
        <w:t>Controller: Business Logic.</w:t>
      </w:r>
    </w:p>
    <w:p w14:paraId="7E0E3439" w14:textId="5D7A083A" w:rsidR="00BF2244" w:rsidRDefault="00BF2244" w:rsidP="00BF2244">
      <w:pPr>
        <w:pStyle w:val="ListParagraph"/>
        <w:numPr>
          <w:ilvl w:val="1"/>
          <w:numId w:val="1"/>
        </w:numPr>
      </w:pPr>
      <w:r>
        <w:t>Debugging Tomcat links provided.</w:t>
      </w:r>
    </w:p>
    <w:p w14:paraId="6733F7F5" w14:textId="6051DB74" w:rsidR="00D203E8" w:rsidRDefault="00AC5429" w:rsidP="00AC5429">
      <w:pPr>
        <w:pStyle w:val="ListParagraph"/>
        <w:numPr>
          <w:ilvl w:val="1"/>
          <w:numId w:val="1"/>
        </w:numPr>
      </w:pPr>
      <w:r>
        <w:t>JAR files in WEB-INF folder don’t require build path.</w:t>
      </w:r>
    </w:p>
    <w:p w14:paraId="06892FBE" w14:textId="5F0D77E7" w:rsidR="00D203E8" w:rsidRPr="00D203E8" w:rsidRDefault="00D203E8" w:rsidP="00D203E8">
      <w:pPr>
        <w:pStyle w:val="ListParagraph"/>
        <w:numPr>
          <w:ilvl w:val="0"/>
          <w:numId w:val="1"/>
        </w:numPr>
        <w:rPr>
          <w:b/>
          <w:bCs/>
        </w:rPr>
      </w:pPr>
      <w:r>
        <w:rPr>
          <w:b/>
          <w:bCs/>
        </w:rPr>
        <w:lastRenderedPageBreak/>
        <w:t>Spring MVC- Creating Controllers and Views</w:t>
      </w:r>
    </w:p>
    <w:p w14:paraId="3B63C5E6" w14:textId="300D3A7A" w:rsidR="00BF2244" w:rsidRDefault="00BF2244" w:rsidP="00BF2244">
      <w:pPr>
        <w:pStyle w:val="ListParagraph"/>
        <w:numPr>
          <w:ilvl w:val="1"/>
          <w:numId w:val="1"/>
        </w:numPr>
      </w:pPr>
      <w:r>
        <w:t>IMPORTANT</w:t>
      </w:r>
      <w:r w:rsidR="002C642A">
        <w:t>:</w:t>
      </w:r>
      <w:r>
        <w:t xml:space="preserve"> </w:t>
      </w:r>
      <w:r w:rsidR="002C642A">
        <w:t xml:space="preserve">Component Scan while </w:t>
      </w:r>
      <w:r>
        <w:t>package</w:t>
      </w:r>
      <w:r w:rsidR="002C642A">
        <w:t xml:space="preserve"> names are different</w:t>
      </w:r>
      <w:r>
        <w:t xml:space="preserve"> in MVC- </w:t>
      </w:r>
      <w:hyperlink r:id="rId24" w:anchor="questions/13094592" w:history="1">
        <w:r w:rsidRPr="001B60D7">
          <w:rPr>
            <w:rStyle w:val="Hyperlink"/>
          </w:rPr>
          <w:t>https://www.udemy.com/course/spring-hibernate-tutorial/learn/lecture/5740736#questions/13094592</w:t>
        </w:r>
      </w:hyperlink>
    </w:p>
    <w:p w14:paraId="67E638BB" w14:textId="5919BF94" w:rsidR="00BF2244" w:rsidRDefault="00D203E8" w:rsidP="00BF2244">
      <w:pPr>
        <w:pStyle w:val="ListParagraph"/>
        <w:numPr>
          <w:ilvl w:val="1"/>
          <w:numId w:val="1"/>
        </w:numPr>
      </w:pPr>
      <w:r>
        <w:t xml:space="preserve">How to use CSS, Images and JS files? </w:t>
      </w:r>
      <w:hyperlink r:id="rId25" w:anchor="content" w:history="1">
        <w:r w:rsidRPr="003D7B8F">
          <w:rPr>
            <w:rStyle w:val="Hyperlink"/>
          </w:rPr>
          <w:t>https://www.udemy.com/course/spring-hibernate-tutorial/learn/lecture/5608584#content</w:t>
        </w:r>
      </w:hyperlink>
    </w:p>
    <w:p w14:paraId="09571EA2" w14:textId="14EE3098" w:rsidR="00D203E8" w:rsidRDefault="00D203E8" w:rsidP="00BF2244">
      <w:pPr>
        <w:pStyle w:val="ListParagraph"/>
        <w:numPr>
          <w:ilvl w:val="1"/>
          <w:numId w:val="1"/>
        </w:numPr>
      </w:pPr>
      <w:r>
        <w:t xml:space="preserve">Deploying to Tomcat using WAR file: </w:t>
      </w:r>
      <w:hyperlink r:id="rId26" w:anchor="content" w:history="1">
        <w:r w:rsidRPr="003D7B8F">
          <w:rPr>
            <w:rStyle w:val="Hyperlink"/>
          </w:rPr>
          <w:t>https://www.udemy.com/course/spring-hibernate-tutorial/learn/lecture/5633776#content</w:t>
        </w:r>
      </w:hyperlink>
    </w:p>
    <w:p w14:paraId="4A4007DC" w14:textId="37A3EEDC" w:rsidR="00D203E8" w:rsidRDefault="0021277D" w:rsidP="00BF2244">
      <w:pPr>
        <w:pStyle w:val="ListParagraph"/>
        <w:numPr>
          <w:ilvl w:val="1"/>
          <w:numId w:val="1"/>
        </w:numPr>
      </w:pPr>
      <w:r w:rsidRPr="0021277D">
        <w:t>@RequestMapping will add '/' if we have not added it</w:t>
      </w:r>
      <w:r w:rsidR="00D27FCF">
        <w:t>.</w:t>
      </w:r>
    </w:p>
    <w:p w14:paraId="270F2CA4" w14:textId="08011F01" w:rsidR="007221AE" w:rsidRDefault="007221AE" w:rsidP="00CE2110">
      <w:pPr>
        <w:pStyle w:val="ListParagraph"/>
        <w:numPr>
          <w:ilvl w:val="1"/>
          <w:numId w:val="1"/>
        </w:numPr>
      </w:pPr>
      <w:r>
        <w:t>Very Important, Controller Level Request Mapping</w:t>
      </w:r>
      <w:r w:rsidR="0032705A">
        <w:t>, Relative Path</w:t>
      </w:r>
      <w:r>
        <w:t xml:space="preserve">: </w:t>
      </w:r>
      <w:hyperlink r:id="rId27" w:anchor="questions/11592154" w:history="1">
        <w:r w:rsidRPr="003D7B8F">
          <w:rPr>
            <w:rStyle w:val="Hyperlink"/>
          </w:rPr>
          <w:t>https://www.udemy.com/course/spring-hibernate-tutorial/learn/lecture/7218630#questions/11592154</w:t>
        </w:r>
      </w:hyperlink>
    </w:p>
    <w:p w14:paraId="31E0E945" w14:textId="4D21C7B4" w:rsidR="007221AE" w:rsidRPr="001A4C53" w:rsidRDefault="001A4C53" w:rsidP="00555DA3">
      <w:pPr>
        <w:pStyle w:val="ListParagraph"/>
        <w:numPr>
          <w:ilvl w:val="0"/>
          <w:numId w:val="1"/>
        </w:numPr>
      </w:pPr>
      <w:r w:rsidRPr="001A4C53">
        <w:rPr>
          <w:b/>
          <w:bCs/>
        </w:rPr>
        <w:t xml:space="preserve">Spring MVC- </w:t>
      </w:r>
      <w:r>
        <w:rPr>
          <w:b/>
          <w:bCs/>
        </w:rPr>
        <w:t>Form Tags and Data Binding</w:t>
      </w:r>
    </w:p>
    <w:p w14:paraId="494ACF3F" w14:textId="77777777" w:rsidR="001A4C53" w:rsidRDefault="001A4C53" w:rsidP="001A4C53">
      <w:pPr>
        <w:pStyle w:val="ListParagraph"/>
        <w:numPr>
          <w:ilvl w:val="1"/>
          <w:numId w:val="1"/>
        </w:numPr>
      </w:pPr>
      <w:r w:rsidRPr="001A4C53">
        <w:t xml:space="preserve">Spring </w:t>
      </w:r>
      <w:r>
        <w:t xml:space="preserve">MVC Form Tags- a </w:t>
      </w:r>
      <w:r w:rsidRPr="001A4C53">
        <w:t>support for form tags.</w:t>
      </w:r>
      <w:r>
        <w:t xml:space="preserve"> </w:t>
      </w:r>
    </w:p>
    <w:p w14:paraId="23F7293F" w14:textId="55FD7841" w:rsidR="001A4C53" w:rsidRDefault="001A4C53" w:rsidP="00DC0EF5">
      <w:pPr>
        <w:pStyle w:val="ListParagraph"/>
        <w:numPr>
          <w:ilvl w:val="2"/>
          <w:numId w:val="1"/>
        </w:numPr>
      </w:pPr>
      <w:r>
        <w:t>Plus they support data binding!</w:t>
      </w:r>
    </w:p>
    <w:p w14:paraId="77FB43AE" w14:textId="1450EB2D" w:rsidR="001A4C53" w:rsidRPr="006717ED" w:rsidRDefault="001A4C53" w:rsidP="00DC0EF5">
      <w:pPr>
        <w:pStyle w:val="ListParagraph"/>
        <w:numPr>
          <w:ilvl w:val="2"/>
          <w:numId w:val="1"/>
        </w:numPr>
        <w:rPr>
          <w:rStyle w:val="Hyperlink"/>
          <w:color w:val="auto"/>
          <w:u w:val="none"/>
        </w:rPr>
      </w:pPr>
      <w:r>
        <w:t xml:space="preserve">Like the trick Colt explained, storing multiple attributes in an object: </w:t>
      </w:r>
      <w:hyperlink r:id="rId28" w:anchor="questions" w:history="1">
        <w:r w:rsidRPr="003D7B8F">
          <w:rPr>
            <w:rStyle w:val="Hyperlink"/>
          </w:rPr>
          <w:t>https://www.udemy.com/course/spring-hibernate-tutorial/learn/lecture/5653308#questions</w:t>
        </w:r>
      </w:hyperlink>
    </w:p>
    <w:p w14:paraId="7F5ACEB9" w14:textId="20A25270" w:rsidR="006717ED" w:rsidRDefault="006717ED" w:rsidP="00DC0EF5">
      <w:pPr>
        <w:pStyle w:val="ListParagraph"/>
        <w:numPr>
          <w:ilvl w:val="2"/>
          <w:numId w:val="1"/>
        </w:numPr>
        <w:rPr>
          <w:rStyle w:val="Hyperlink"/>
          <w:color w:val="000000" w:themeColor="text1"/>
          <w:u w:val="none"/>
        </w:rPr>
      </w:pPr>
      <w:r w:rsidRPr="002E768A">
        <w:rPr>
          <w:rStyle w:val="Hyperlink"/>
          <w:color w:val="000000" w:themeColor="text1"/>
          <w:u w:val="none"/>
        </w:rPr>
        <w:t>It would automatically call the set methods</w:t>
      </w:r>
      <w:r w:rsidR="002E768A">
        <w:rPr>
          <w:rStyle w:val="Hyperlink"/>
          <w:color w:val="000000" w:themeColor="text1"/>
          <w:u w:val="none"/>
        </w:rPr>
        <w:t xml:space="preserve"> for that object</w:t>
      </w:r>
      <w:r w:rsidRPr="002E768A">
        <w:rPr>
          <w:rStyle w:val="Hyperlink"/>
          <w:color w:val="000000" w:themeColor="text1"/>
          <w:u w:val="none"/>
        </w:rPr>
        <w:t>.</w:t>
      </w:r>
    </w:p>
    <w:p w14:paraId="13BD3FEB" w14:textId="19CD90CB" w:rsidR="00865E7D" w:rsidRPr="002E768A" w:rsidRDefault="00865E7D" w:rsidP="00DC0EF5">
      <w:pPr>
        <w:pStyle w:val="ListParagraph"/>
        <w:numPr>
          <w:ilvl w:val="2"/>
          <w:numId w:val="1"/>
        </w:numPr>
        <w:rPr>
          <w:color w:val="000000" w:themeColor="text1"/>
        </w:rPr>
      </w:pPr>
      <w:r>
        <w:rPr>
          <w:rStyle w:val="Hyperlink"/>
          <w:color w:val="000000" w:themeColor="text1"/>
          <w:u w:val="none"/>
        </w:rPr>
        <w:t>So Spring will populate the object automatically.</w:t>
      </w:r>
    </w:p>
    <w:p w14:paraId="2AA3BDFA" w14:textId="44441F93" w:rsidR="001A4C53" w:rsidRDefault="000B36ED" w:rsidP="001A4C53">
      <w:pPr>
        <w:pStyle w:val="ListParagraph"/>
        <w:numPr>
          <w:ilvl w:val="1"/>
          <w:numId w:val="1"/>
        </w:numPr>
      </w:pPr>
      <w:r w:rsidRPr="000B36ED">
        <w:t xml:space="preserve">Spring MVC form tag has a method attribute. You can set the value to get or post. </w:t>
      </w:r>
      <w:r>
        <w:t>I</w:t>
      </w:r>
      <w:r w:rsidRPr="000B36ED">
        <w:t>n recent 5.x versions of Spring, default value is post</w:t>
      </w:r>
      <w:r>
        <w:t>.</w:t>
      </w:r>
    </w:p>
    <w:p w14:paraId="047C1675" w14:textId="35727CC3" w:rsidR="007C76E0" w:rsidRDefault="00C13791" w:rsidP="001A4C53">
      <w:pPr>
        <w:pStyle w:val="ListParagraph"/>
        <w:numPr>
          <w:ilvl w:val="1"/>
          <w:numId w:val="1"/>
        </w:numPr>
      </w:pPr>
      <w:r w:rsidRPr="00C13791">
        <w:t>@RequestMapping handler methods have a flexible signature and can choose from a range of supported controller method arguments and return values.</w:t>
      </w:r>
      <w:r>
        <w:t xml:space="preserve"> That is </w:t>
      </w:r>
      <w:r w:rsidR="007C76E0">
        <w:t>Spring MVC handler methods are very flexible in terms of args passed.</w:t>
      </w:r>
    </w:p>
    <w:p w14:paraId="32656A88" w14:textId="077FB1EC" w:rsidR="009B1C5C" w:rsidRDefault="009B1C5C" w:rsidP="001A4C53">
      <w:pPr>
        <w:pStyle w:val="ListParagraph"/>
        <w:numPr>
          <w:ilvl w:val="1"/>
          <w:numId w:val="1"/>
        </w:numPr>
      </w:pPr>
      <w:r>
        <w:t>Taglibs in jsp file!</w:t>
      </w:r>
    </w:p>
    <w:p w14:paraId="57DEADCF" w14:textId="56A14BB1" w:rsidR="00411AAA" w:rsidRDefault="00C77811" w:rsidP="00411AAA">
      <w:pPr>
        <w:pStyle w:val="ListParagraph"/>
        <w:numPr>
          <w:ilvl w:val="1"/>
          <w:numId w:val="1"/>
        </w:numPr>
      </w:pPr>
      <w:hyperlink r:id="rId29" w:history="1">
        <w:r w:rsidR="00411AAA" w:rsidRPr="00644C46">
          <w:rPr>
            <w:rStyle w:val="Hyperlink"/>
          </w:rPr>
          <w:t>https://stackoverflow.com/questions/5322632/spring-expression-language-spel-with-value-dollar-vs-hash-vs</w:t>
        </w:r>
      </w:hyperlink>
      <w:r w:rsidR="00411AAA">
        <w:t xml:space="preserve"> </w:t>
      </w:r>
    </w:p>
    <w:p w14:paraId="28218996" w14:textId="3C19851B" w:rsidR="00D1691C" w:rsidRDefault="00D1691C" w:rsidP="00D1691C">
      <w:pPr>
        <w:pStyle w:val="ListParagraph"/>
        <w:ind w:left="1440"/>
      </w:pPr>
    </w:p>
    <w:p w14:paraId="03EE9BFE" w14:textId="33C30EFC" w:rsidR="00D1691C" w:rsidRPr="00D1691C" w:rsidRDefault="00D1691C" w:rsidP="00D1691C">
      <w:pPr>
        <w:pStyle w:val="ListParagraph"/>
        <w:numPr>
          <w:ilvl w:val="0"/>
          <w:numId w:val="1"/>
        </w:numPr>
      </w:pPr>
      <w:r w:rsidRPr="001A4C53">
        <w:rPr>
          <w:b/>
          <w:bCs/>
        </w:rPr>
        <w:t>Spring MVC</w:t>
      </w:r>
      <w:r>
        <w:rPr>
          <w:b/>
          <w:bCs/>
        </w:rPr>
        <w:t xml:space="preserve"> Form Validation</w:t>
      </w:r>
      <w:r w:rsidRPr="001A4C53">
        <w:rPr>
          <w:b/>
          <w:bCs/>
        </w:rPr>
        <w:t>-</w:t>
      </w:r>
      <w:r>
        <w:rPr>
          <w:b/>
          <w:bCs/>
        </w:rPr>
        <w:t xml:space="preserve"> Applying Built-in Validation Rules</w:t>
      </w:r>
      <w:r w:rsidRPr="001A4C53">
        <w:rPr>
          <w:b/>
          <w:bCs/>
        </w:rPr>
        <w:t xml:space="preserve"> </w:t>
      </w:r>
    </w:p>
    <w:p w14:paraId="5D22B076" w14:textId="6E2AF62F" w:rsidR="00D1691C" w:rsidRDefault="00D1691C" w:rsidP="00D1691C">
      <w:pPr>
        <w:pStyle w:val="ListParagraph"/>
        <w:numPr>
          <w:ilvl w:val="1"/>
          <w:numId w:val="1"/>
        </w:numPr>
      </w:pPr>
      <w:r w:rsidRPr="00D1691C">
        <w:t>Hibernate has a implementation of validation framework.</w:t>
      </w:r>
    </w:p>
    <w:p w14:paraId="01335C9E" w14:textId="007FE055" w:rsidR="009B11AE" w:rsidRDefault="00C77811" w:rsidP="00D1691C">
      <w:pPr>
        <w:pStyle w:val="ListParagraph"/>
        <w:numPr>
          <w:ilvl w:val="1"/>
          <w:numId w:val="1"/>
        </w:numPr>
      </w:pPr>
      <w:hyperlink r:id="rId30" w:history="1">
        <w:r w:rsidR="009B11AE" w:rsidRPr="00592F4D">
          <w:rPr>
            <w:rStyle w:val="Hyperlink"/>
          </w:rPr>
          <w:t>http://hibernate.org/validator/</w:t>
        </w:r>
      </w:hyperlink>
    </w:p>
    <w:p w14:paraId="672C81E4" w14:textId="3C644056" w:rsidR="009B11AE" w:rsidRDefault="00CB6CF0" w:rsidP="00D1691C">
      <w:pPr>
        <w:pStyle w:val="ListParagraph"/>
        <w:numPr>
          <w:ilvl w:val="1"/>
          <w:numId w:val="1"/>
        </w:numPr>
      </w:pPr>
      <w:r w:rsidRPr="00CB6CF0">
        <w:t>When performing Spring MVC validation, the location of the BindingResult parameter is very important. In the method signature, the BindingResult parameter must appear immediately after the model attribute.</w:t>
      </w:r>
    </w:p>
    <w:p w14:paraId="6D04F86F" w14:textId="4D490CD0" w:rsidR="00821372" w:rsidRDefault="00821372" w:rsidP="00D1691C">
      <w:pPr>
        <w:pStyle w:val="ListParagraph"/>
        <w:numPr>
          <w:ilvl w:val="1"/>
          <w:numId w:val="1"/>
        </w:numPr>
      </w:pPr>
      <w:r>
        <w:t>@Valid performs validation rules on the passed in Customer object. And results of those validation in BindingResult.</w:t>
      </w:r>
    </w:p>
    <w:p w14:paraId="067D68D3" w14:textId="2A3F0402" w:rsidR="0027258A" w:rsidRDefault="0027258A" w:rsidP="00D1691C">
      <w:pPr>
        <w:pStyle w:val="ListParagraph"/>
        <w:numPr>
          <w:ilvl w:val="1"/>
          <w:numId w:val="1"/>
        </w:numPr>
      </w:pPr>
      <w:r>
        <w:t>@InitBinder</w:t>
      </w:r>
      <w:r w:rsidR="00EF65DA">
        <w:t xml:space="preserve"> </w:t>
      </w:r>
      <w:r w:rsidR="00230F20">
        <w:t xml:space="preserve">annotated </w:t>
      </w:r>
      <w:r w:rsidR="00D05BF7">
        <w:t xml:space="preserve">custom </w:t>
      </w:r>
      <w:r w:rsidR="00230F20">
        <w:t xml:space="preserve">method </w:t>
      </w:r>
      <w:r w:rsidR="00EF65DA">
        <w:t>will be called for every web request. We can write custom code</w:t>
      </w:r>
      <w:r>
        <w:t xml:space="preserve"> to remove</w:t>
      </w:r>
      <w:r w:rsidR="00B206A5">
        <w:t xml:space="preserve"> leading and trailing</w:t>
      </w:r>
      <w:r>
        <w:t xml:space="preserve"> whitespaces</w:t>
      </w:r>
      <w:r w:rsidR="00EF65DA">
        <w:t xml:space="preserve"> in the input data</w:t>
      </w:r>
      <w:r>
        <w:t>.</w:t>
      </w:r>
      <w:r w:rsidR="000259D5">
        <w:t xml:space="preserve"> Part of preprocessing.</w:t>
      </w:r>
    </w:p>
    <w:p w14:paraId="4E89879C" w14:textId="4186FDB9" w:rsidR="00D91CFC" w:rsidRDefault="00D91CFC" w:rsidP="00D1691C">
      <w:pPr>
        <w:pStyle w:val="ListParagraph"/>
        <w:numPr>
          <w:ilvl w:val="1"/>
          <w:numId w:val="1"/>
        </w:numPr>
      </w:pPr>
      <w:r w:rsidRPr="00D91CFC">
        <w:t>Model is a just an object whose scope is restricted to a request.</w:t>
      </w:r>
    </w:p>
    <w:p w14:paraId="7141C03E" w14:textId="77777777" w:rsidR="00F226D7" w:rsidRDefault="00F226D7" w:rsidP="00F226D7">
      <w:pPr>
        <w:pStyle w:val="ListParagraph"/>
        <w:ind w:left="1440"/>
      </w:pPr>
    </w:p>
    <w:p w14:paraId="2CDDDCBC" w14:textId="4D652F3D" w:rsidR="00A56154" w:rsidRDefault="00A56154" w:rsidP="00A56154">
      <w:pPr>
        <w:pStyle w:val="ListParagraph"/>
        <w:numPr>
          <w:ilvl w:val="0"/>
          <w:numId w:val="1"/>
        </w:numPr>
      </w:pPr>
      <w:r w:rsidRPr="001A4C53">
        <w:rPr>
          <w:b/>
          <w:bCs/>
        </w:rPr>
        <w:t>Spring MVC</w:t>
      </w:r>
      <w:r>
        <w:rPr>
          <w:b/>
          <w:bCs/>
        </w:rPr>
        <w:t xml:space="preserve"> Form Validation</w:t>
      </w:r>
      <w:r w:rsidRPr="001A4C53">
        <w:rPr>
          <w:b/>
          <w:bCs/>
        </w:rPr>
        <w:t>-</w:t>
      </w:r>
      <w:r>
        <w:rPr>
          <w:b/>
          <w:bCs/>
        </w:rPr>
        <w:t xml:space="preserve"> Validating Number Ranges and Regular Expressions</w:t>
      </w:r>
    </w:p>
    <w:p w14:paraId="7D13E74A" w14:textId="5F405E24" w:rsidR="00A56154" w:rsidRDefault="00A56154" w:rsidP="00D1691C">
      <w:pPr>
        <w:pStyle w:val="ListParagraph"/>
        <w:numPr>
          <w:ilvl w:val="1"/>
          <w:numId w:val="1"/>
        </w:numPr>
      </w:pPr>
      <w:r w:rsidRPr="00A56154">
        <w:t>A Java both int and Integer are used to store integer type data the major difference between both is type of int is primitive while Integer is of class type.</w:t>
      </w:r>
    </w:p>
    <w:p w14:paraId="436861C5" w14:textId="5D3AA3AC" w:rsidR="00B9312A" w:rsidRDefault="00B9312A" w:rsidP="00B9312A">
      <w:pPr>
        <w:pStyle w:val="ListParagraph"/>
        <w:numPr>
          <w:ilvl w:val="2"/>
          <w:numId w:val="1"/>
        </w:numPr>
      </w:pPr>
      <w:r w:rsidRPr="00B9312A">
        <w:t>In order to check for null we must use the appropriate wrapper class: Integer.</w:t>
      </w:r>
    </w:p>
    <w:p w14:paraId="60245CC1" w14:textId="6FED06F7" w:rsidR="00EE2498" w:rsidRDefault="00EE2498" w:rsidP="00D1691C">
      <w:pPr>
        <w:pStyle w:val="ListParagraph"/>
        <w:numPr>
          <w:ilvl w:val="1"/>
          <w:numId w:val="1"/>
        </w:numPr>
      </w:pPr>
      <w:r>
        <w:lastRenderedPageBreak/>
        <w:t>How to over</w:t>
      </w:r>
      <w:r w:rsidR="00F25EAE">
        <w:t>r</w:t>
      </w:r>
      <w:r w:rsidR="00B52E83">
        <w:t>i</w:t>
      </w:r>
      <w:r w:rsidR="00F25EAE">
        <w:t>d</w:t>
      </w:r>
      <w:r w:rsidR="00B52E83">
        <w:t>e the errors and load a properties file containing those custom</w:t>
      </w:r>
      <w:r w:rsidR="00F25EAE">
        <w:t xml:space="preserve"> </w:t>
      </w:r>
      <w:r w:rsidR="00B52E83">
        <w:t>error messages.</w:t>
      </w:r>
    </w:p>
    <w:p w14:paraId="7331256B" w14:textId="77777777" w:rsidR="004C0B4C" w:rsidRDefault="004C0B4C" w:rsidP="004C0B4C">
      <w:pPr>
        <w:pStyle w:val="ListParagraph"/>
        <w:ind w:left="1440"/>
      </w:pPr>
    </w:p>
    <w:p w14:paraId="4FE533CD" w14:textId="2226F792" w:rsidR="004C0B4C" w:rsidRDefault="004C0B4C" w:rsidP="004C0B4C">
      <w:pPr>
        <w:pStyle w:val="ListParagraph"/>
        <w:numPr>
          <w:ilvl w:val="0"/>
          <w:numId w:val="1"/>
        </w:numPr>
      </w:pPr>
      <w:r w:rsidRPr="001A4C53">
        <w:rPr>
          <w:b/>
          <w:bCs/>
        </w:rPr>
        <w:t>Spring MVC</w:t>
      </w:r>
      <w:r>
        <w:rPr>
          <w:b/>
          <w:bCs/>
        </w:rPr>
        <w:t xml:space="preserve"> Form Validation</w:t>
      </w:r>
      <w:r w:rsidRPr="001A4C53">
        <w:rPr>
          <w:b/>
          <w:bCs/>
        </w:rPr>
        <w:t>-</w:t>
      </w:r>
      <w:r>
        <w:rPr>
          <w:b/>
          <w:bCs/>
        </w:rPr>
        <w:t xml:space="preserve"> Creating Custom Validation Rules</w:t>
      </w:r>
    </w:p>
    <w:p w14:paraId="07CC52FE" w14:textId="0CA4FE12" w:rsidR="004C0B4C" w:rsidRDefault="004C0B4C" w:rsidP="00D1691C">
      <w:pPr>
        <w:pStyle w:val="ListParagraph"/>
        <w:numPr>
          <w:ilvl w:val="1"/>
          <w:numId w:val="1"/>
        </w:numPr>
      </w:pPr>
      <w:r>
        <w:t xml:space="preserve">Custom Validation: </w:t>
      </w:r>
      <w:hyperlink r:id="rId31" w:anchor="questions/11004158" w:history="1">
        <w:r w:rsidRPr="00445E1A">
          <w:rPr>
            <w:rStyle w:val="Hyperlink"/>
          </w:rPr>
          <w:t>https://www.udemy.com/course/spring-hibernate-tutorial/learn/lecture/6724848#questions/11004158</w:t>
        </w:r>
      </w:hyperlink>
    </w:p>
    <w:p w14:paraId="30B3C139" w14:textId="77777777" w:rsidR="009E36F9" w:rsidRDefault="009E36F9" w:rsidP="009E36F9">
      <w:pPr>
        <w:pStyle w:val="ListParagraph"/>
        <w:ind w:left="1440"/>
      </w:pPr>
    </w:p>
    <w:p w14:paraId="0B13AB72" w14:textId="1D6A9EDD" w:rsidR="009E36F9" w:rsidRDefault="009E36F9" w:rsidP="009E36F9">
      <w:pPr>
        <w:pStyle w:val="ListParagraph"/>
        <w:numPr>
          <w:ilvl w:val="0"/>
          <w:numId w:val="1"/>
        </w:numPr>
      </w:pPr>
      <w:r>
        <w:rPr>
          <w:b/>
          <w:bCs/>
        </w:rPr>
        <w:t>Introduction to Hibernate</w:t>
      </w:r>
    </w:p>
    <w:p w14:paraId="480155CC" w14:textId="57A91F02" w:rsidR="004C0B4C" w:rsidRDefault="00CC0CC1" w:rsidP="009E36F9">
      <w:pPr>
        <w:pStyle w:val="ListParagraph"/>
        <w:numPr>
          <w:ilvl w:val="1"/>
          <w:numId w:val="1"/>
        </w:numPr>
      </w:pPr>
      <w:r>
        <w:t>A framework for persisting/saving java objects in the database.</w:t>
      </w:r>
    </w:p>
    <w:p w14:paraId="0E1774BC" w14:textId="6DCE016C" w:rsidR="00B11553" w:rsidRDefault="00C77811" w:rsidP="009E36F9">
      <w:pPr>
        <w:pStyle w:val="ListParagraph"/>
        <w:numPr>
          <w:ilvl w:val="1"/>
          <w:numId w:val="1"/>
        </w:numPr>
      </w:pPr>
      <w:hyperlink r:id="rId32" w:history="1">
        <w:r w:rsidR="00B11553" w:rsidRPr="00445E1A">
          <w:rPr>
            <w:rStyle w:val="Hyperlink"/>
          </w:rPr>
          <w:t>http://hibernate.org/</w:t>
        </w:r>
      </w:hyperlink>
    </w:p>
    <w:p w14:paraId="7B282F21" w14:textId="72AE2B42" w:rsidR="00B11553" w:rsidRDefault="00B11553" w:rsidP="009E36F9">
      <w:pPr>
        <w:pStyle w:val="ListParagraph"/>
        <w:numPr>
          <w:ilvl w:val="1"/>
          <w:numId w:val="1"/>
        </w:numPr>
      </w:pPr>
      <w:r>
        <w:t>Use it for saving/retrieving data from the database.</w:t>
      </w:r>
    </w:p>
    <w:p w14:paraId="1EBE69C8" w14:textId="05413EE5" w:rsidR="005E1CEA" w:rsidRDefault="005E1CEA" w:rsidP="009E36F9">
      <w:pPr>
        <w:pStyle w:val="ListParagraph"/>
        <w:numPr>
          <w:ilvl w:val="1"/>
          <w:numId w:val="1"/>
        </w:numPr>
      </w:pPr>
      <w:r>
        <w:t>It provides ORM that is Object-to-Relational Mapping.</w:t>
      </w:r>
    </w:p>
    <w:p w14:paraId="331695AF" w14:textId="29E83ED1" w:rsidR="002910BE" w:rsidRDefault="002910BE" w:rsidP="009E36F9">
      <w:pPr>
        <w:pStyle w:val="ListParagraph"/>
        <w:numPr>
          <w:ilvl w:val="1"/>
          <w:numId w:val="1"/>
        </w:numPr>
      </w:pPr>
      <w:r>
        <w:t>Hibernate is on top of JDBC. It handles the lower level SQL code to help us.</w:t>
      </w:r>
      <w:r w:rsidR="004A775B">
        <w:t xml:space="preserve"> </w:t>
      </w:r>
      <w:r w:rsidR="0030494A">
        <w:t>I</w:t>
      </w:r>
      <w:r w:rsidR="004A775B">
        <w:t>t uses JDBC in the background to communicate with the database.</w:t>
      </w:r>
    </w:p>
    <w:p w14:paraId="4DBE9358" w14:textId="77777777" w:rsidR="00EC1CE9" w:rsidRDefault="00EC1CE9" w:rsidP="00EC1CE9">
      <w:pPr>
        <w:pStyle w:val="ListParagraph"/>
        <w:ind w:left="1440"/>
      </w:pPr>
    </w:p>
    <w:p w14:paraId="13FF8C06" w14:textId="4C1DAD44" w:rsidR="00EC1CE9" w:rsidRDefault="00EC1CE9" w:rsidP="00EC1CE9">
      <w:pPr>
        <w:pStyle w:val="ListParagraph"/>
        <w:numPr>
          <w:ilvl w:val="0"/>
          <w:numId w:val="1"/>
        </w:numPr>
      </w:pPr>
      <w:r>
        <w:rPr>
          <w:b/>
          <w:bCs/>
        </w:rPr>
        <w:t>Setting up Hibernate Development Environment</w:t>
      </w:r>
    </w:p>
    <w:p w14:paraId="141AA830" w14:textId="022F53F6" w:rsidR="00EC1CE9" w:rsidRDefault="00EC1CE9" w:rsidP="009E36F9">
      <w:pPr>
        <w:pStyle w:val="ListParagraph"/>
        <w:numPr>
          <w:ilvl w:val="1"/>
          <w:numId w:val="1"/>
        </w:numPr>
      </w:pPr>
      <w:r>
        <w:t>Creating new</w:t>
      </w:r>
      <w:r w:rsidR="00670C10">
        <w:t xml:space="preserve"> </w:t>
      </w:r>
      <w:r>
        <w:t xml:space="preserve">in MySQL Workbench: </w:t>
      </w:r>
      <w:hyperlink r:id="rId33" w:anchor="questions/13202102" w:history="1">
        <w:r w:rsidRPr="00C5522A">
          <w:rPr>
            <w:rStyle w:val="Hyperlink"/>
          </w:rPr>
          <w:t>https://www.udemy.com/course/spring-hibernate-tutorial/learn/lecture/5116978#questions/13202102</w:t>
        </w:r>
      </w:hyperlink>
    </w:p>
    <w:p w14:paraId="7F772467" w14:textId="6073E43E" w:rsidR="004E0104" w:rsidRPr="004E0104" w:rsidRDefault="004E0104" w:rsidP="004E0104">
      <w:pPr>
        <w:pStyle w:val="ListParagraph"/>
        <w:numPr>
          <w:ilvl w:val="0"/>
          <w:numId w:val="1"/>
        </w:numPr>
      </w:pPr>
      <w:r>
        <w:rPr>
          <w:b/>
          <w:bCs/>
        </w:rPr>
        <w:t>Hibernate Configuration with Annotations</w:t>
      </w:r>
    </w:p>
    <w:p w14:paraId="5908095F" w14:textId="3A44C1EA" w:rsidR="004E0104" w:rsidRDefault="004E0104" w:rsidP="004E0104">
      <w:pPr>
        <w:pStyle w:val="ListParagraph"/>
        <w:numPr>
          <w:ilvl w:val="1"/>
          <w:numId w:val="1"/>
        </w:numPr>
      </w:pPr>
      <w:r w:rsidRPr="004E0104">
        <w:t>Hibernate config file contains information like JDBC url, username, password so that Hibernate wit</w:t>
      </w:r>
      <w:r w:rsidR="00E35D51">
        <w:t>h</w:t>
      </w:r>
      <w:r w:rsidRPr="004E0104">
        <w:t xml:space="preserve"> the help of JDBC in background can connect to the database.</w:t>
      </w:r>
    </w:p>
    <w:p w14:paraId="5C44C9DD" w14:textId="2A5CC546" w:rsidR="002D67AF" w:rsidRDefault="002D67AF" w:rsidP="004E0104">
      <w:pPr>
        <w:pStyle w:val="ListParagraph"/>
        <w:numPr>
          <w:ilvl w:val="1"/>
          <w:numId w:val="1"/>
        </w:numPr>
      </w:pPr>
      <w:r>
        <w:t>Entity Class- Java class that is mapped to a database table.</w:t>
      </w:r>
    </w:p>
    <w:p w14:paraId="4408CF65" w14:textId="5EAB1AFB" w:rsidR="00E76DC0" w:rsidRDefault="003764B6" w:rsidP="004E0104">
      <w:pPr>
        <w:pStyle w:val="ListParagraph"/>
        <w:numPr>
          <w:ilvl w:val="1"/>
          <w:numId w:val="1"/>
        </w:numPr>
      </w:pPr>
      <w:r>
        <w:rPr>
          <w:noProof/>
        </w:rPr>
        <w:drawing>
          <wp:anchor distT="0" distB="0" distL="114300" distR="114300" simplePos="0" relativeHeight="251661312" behindDoc="0" locked="0" layoutInCell="1" allowOverlap="1" wp14:anchorId="39B58F30" wp14:editId="28C298B5">
            <wp:simplePos x="0" y="0"/>
            <wp:positionH relativeFrom="column">
              <wp:posOffset>221615</wp:posOffset>
            </wp:positionH>
            <wp:positionV relativeFrom="paragraph">
              <wp:posOffset>447040</wp:posOffset>
            </wp:positionV>
            <wp:extent cx="5731510" cy="1918335"/>
            <wp:effectExtent l="0" t="0" r="254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5731510" cy="1918335"/>
                    </a:xfrm>
                    <a:prstGeom prst="rect">
                      <a:avLst/>
                    </a:prstGeom>
                  </pic:spPr>
                </pic:pic>
              </a:graphicData>
            </a:graphic>
            <wp14:sizeRelH relativeFrom="page">
              <wp14:pctWidth>0</wp14:pctWidth>
            </wp14:sizeRelH>
            <wp14:sizeRelV relativeFrom="page">
              <wp14:pctHeight>0</wp14:pctHeight>
            </wp14:sizeRelV>
          </wp:anchor>
        </w:drawing>
      </w:r>
      <w:r w:rsidR="00E76DC0">
        <w:t>Object-to-Relational mapping or ORM-</w:t>
      </w:r>
      <w:r w:rsidR="007435F8">
        <w:t xml:space="preserve"> table is mapped to class and fields to columns.</w:t>
      </w:r>
    </w:p>
    <w:p w14:paraId="5E7D46E9" w14:textId="350146CA" w:rsidR="003764B6" w:rsidRDefault="003764B6" w:rsidP="004E0104">
      <w:pPr>
        <w:pStyle w:val="ListParagraph"/>
        <w:numPr>
          <w:ilvl w:val="1"/>
          <w:numId w:val="1"/>
        </w:numPr>
      </w:pPr>
      <w:r>
        <w:t>There are two ways of mapping-</w:t>
      </w:r>
    </w:p>
    <w:p w14:paraId="6B9457B2" w14:textId="052D58F3" w:rsidR="003764B6" w:rsidRDefault="003764B6" w:rsidP="003764B6">
      <w:pPr>
        <w:pStyle w:val="ListParagraph"/>
        <w:numPr>
          <w:ilvl w:val="2"/>
          <w:numId w:val="1"/>
        </w:numPr>
      </w:pPr>
      <w:r>
        <w:t>XML configuration (legacy)</w:t>
      </w:r>
    </w:p>
    <w:p w14:paraId="5BE0E382" w14:textId="53AB883A" w:rsidR="003764B6" w:rsidRDefault="00423C4A" w:rsidP="003764B6">
      <w:pPr>
        <w:pStyle w:val="ListParagraph"/>
        <w:numPr>
          <w:ilvl w:val="2"/>
          <w:numId w:val="1"/>
        </w:numPr>
      </w:pPr>
      <w:r>
        <w:t xml:space="preserve">Java </w:t>
      </w:r>
      <w:r w:rsidR="003764B6">
        <w:t>Annotations (modern</w:t>
      </w:r>
      <w:r>
        <w:t>, preferred</w:t>
      </w:r>
      <w:r w:rsidR="003764B6">
        <w:t>)</w:t>
      </w:r>
    </w:p>
    <w:p w14:paraId="0DFEF8D9" w14:textId="3222EABA" w:rsidR="00AE0975" w:rsidRDefault="00AE0975" w:rsidP="00AE0975"/>
    <w:p w14:paraId="3C19A61A" w14:textId="67DDE75F" w:rsidR="00AE0975" w:rsidRPr="00AE0975" w:rsidRDefault="00AE0975" w:rsidP="00AE0975">
      <w:pPr>
        <w:pStyle w:val="ListParagraph"/>
        <w:numPr>
          <w:ilvl w:val="0"/>
          <w:numId w:val="1"/>
        </w:numPr>
      </w:pPr>
      <w:r>
        <w:rPr>
          <w:noProof/>
        </w:rPr>
        <w:drawing>
          <wp:anchor distT="0" distB="0" distL="114300" distR="114300" simplePos="0" relativeHeight="251662336" behindDoc="0" locked="0" layoutInCell="1" allowOverlap="1" wp14:anchorId="0238DAF4" wp14:editId="1962B998">
            <wp:simplePos x="0" y="0"/>
            <wp:positionH relativeFrom="column">
              <wp:posOffset>477520</wp:posOffset>
            </wp:positionH>
            <wp:positionV relativeFrom="paragraph">
              <wp:posOffset>247015</wp:posOffset>
            </wp:positionV>
            <wp:extent cx="3630930" cy="123952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3630930" cy="1239520"/>
                    </a:xfrm>
                    <a:prstGeom prst="rect">
                      <a:avLst/>
                    </a:prstGeom>
                  </pic:spPr>
                </pic:pic>
              </a:graphicData>
            </a:graphic>
            <wp14:sizeRelH relativeFrom="page">
              <wp14:pctWidth>0</wp14:pctWidth>
            </wp14:sizeRelH>
            <wp14:sizeRelV relativeFrom="page">
              <wp14:pctHeight>0</wp14:pctHeight>
            </wp14:sizeRelV>
          </wp:anchor>
        </w:drawing>
      </w:r>
      <w:r>
        <w:rPr>
          <w:b/>
          <w:bCs/>
        </w:rPr>
        <w:t>Hibernate CRUD Features</w:t>
      </w:r>
    </w:p>
    <w:p w14:paraId="2DE46878" w14:textId="46E44CCB" w:rsidR="00AE0975" w:rsidRDefault="00FC794B" w:rsidP="00FC794B">
      <w:pPr>
        <w:pStyle w:val="ListParagraph"/>
        <w:numPr>
          <w:ilvl w:val="1"/>
          <w:numId w:val="1"/>
        </w:numPr>
      </w:pPr>
      <w:r>
        <w:lastRenderedPageBreak/>
        <w:t>Primary key can’t be null.</w:t>
      </w:r>
    </w:p>
    <w:p w14:paraId="3F62EAF4" w14:textId="06541FA4" w:rsidR="00F213C2" w:rsidRDefault="00F213C2" w:rsidP="00FC794B">
      <w:pPr>
        <w:pStyle w:val="ListParagraph"/>
        <w:numPr>
          <w:ilvl w:val="1"/>
          <w:numId w:val="1"/>
        </w:numPr>
      </w:pPr>
      <w:r w:rsidRPr="00F213C2">
        <w:t>For every operation with Hibernate, it must run in the context of a transaction. This applies even for read-only queries.</w:t>
      </w:r>
      <w:r>
        <w:t xml:space="preserve"> Hence always create a session, and end it with </w:t>
      </w:r>
      <w:r w:rsidRPr="00F213C2">
        <w:t>session.getTransaction().commit();</w:t>
      </w:r>
    </w:p>
    <w:p w14:paraId="644E8748" w14:textId="0F3C8433" w:rsidR="00F4128E" w:rsidRPr="00CB1C3D" w:rsidRDefault="00F4128E" w:rsidP="003E398E">
      <w:pPr>
        <w:pStyle w:val="ListParagraph"/>
        <w:numPr>
          <w:ilvl w:val="2"/>
          <w:numId w:val="1"/>
        </w:numPr>
        <w:rPr>
          <w:rStyle w:val="Hyperlink"/>
          <w:color w:val="auto"/>
          <w:u w:val="none"/>
        </w:rPr>
      </w:pPr>
      <w:r>
        <w:t xml:space="preserve">How many CRUD operations in one transaction? </w:t>
      </w:r>
      <w:hyperlink r:id="rId36" w:anchor="questions/13190026" w:history="1">
        <w:r w:rsidRPr="00E75912">
          <w:rPr>
            <w:rStyle w:val="Hyperlink"/>
          </w:rPr>
          <w:t>https://www.udemy.com/course/spring-hibernate-tutorial/learn/lecture/9060648#questions/13190026</w:t>
        </w:r>
      </w:hyperlink>
    </w:p>
    <w:p w14:paraId="1460163F" w14:textId="04BFDA39" w:rsidR="00CB1C3D" w:rsidRPr="00CB1C3D" w:rsidRDefault="00C77811" w:rsidP="00CB1C3D">
      <w:pPr>
        <w:pStyle w:val="ListParagraph"/>
        <w:numPr>
          <w:ilvl w:val="2"/>
          <w:numId w:val="1"/>
        </w:numPr>
        <w:rPr>
          <w:rStyle w:val="Hyperlink"/>
          <w:color w:val="auto"/>
          <w:u w:val="none"/>
        </w:rPr>
      </w:pPr>
      <w:hyperlink r:id="rId37" w:anchor="questions/13248848" w:history="1">
        <w:r w:rsidR="00CB1C3D" w:rsidRPr="0041144F">
          <w:rPr>
            <w:rStyle w:val="Hyperlink"/>
          </w:rPr>
          <w:t>https://www.udemy.com/course/spring-hibernate-tutorial/learn/lecture/7743980#questions/13248848</w:t>
        </w:r>
      </w:hyperlink>
      <w:r w:rsidR="00CB1C3D">
        <w:rPr>
          <w:rStyle w:val="Hyperlink"/>
          <w:color w:val="auto"/>
          <w:u w:val="none"/>
        </w:rPr>
        <w:t xml:space="preserve"> </w:t>
      </w:r>
    </w:p>
    <w:p w14:paraId="3B04A5DD" w14:textId="21A4845A" w:rsidR="00303659" w:rsidRDefault="00303659" w:rsidP="00303659">
      <w:pPr>
        <w:pStyle w:val="ListParagraph"/>
        <w:numPr>
          <w:ilvl w:val="2"/>
          <w:numId w:val="1"/>
        </w:numPr>
      </w:pPr>
      <w:r>
        <w:t>It’s</w:t>
      </w:r>
      <w:r w:rsidRPr="00303659">
        <w:t xml:space="preserve"> always good to commit after one transaction and try to limit number of operations in a transaction to one! Even you perform multiple operations in a single transaction, that is not gonna hurt but not a great practice (straight from the hibernate docs).</w:t>
      </w:r>
    </w:p>
    <w:p w14:paraId="68649D05" w14:textId="16A1E0A5" w:rsidR="00F4128E" w:rsidRDefault="009D02BE" w:rsidP="00FC794B">
      <w:pPr>
        <w:pStyle w:val="ListParagraph"/>
        <w:numPr>
          <w:ilvl w:val="1"/>
          <w:numId w:val="1"/>
        </w:numPr>
      </w:pPr>
      <w:r>
        <w:t>HQL</w:t>
      </w:r>
      <w:r w:rsidR="0018599E">
        <w:t xml:space="preserve"> (Hibernate Query Language)</w:t>
      </w:r>
      <w:r>
        <w:t xml:space="preserve"> like SQL for querying the </w:t>
      </w:r>
      <w:r w:rsidR="002B3E10">
        <w:t>tables.</w:t>
      </w:r>
    </w:p>
    <w:p w14:paraId="139E546D" w14:textId="26C932C5" w:rsidR="00AE0975" w:rsidRDefault="0000159F" w:rsidP="00AE0975">
      <w:pPr>
        <w:pStyle w:val="ListParagraph"/>
        <w:numPr>
          <w:ilvl w:val="1"/>
          <w:numId w:val="1"/>
        </w:numPr>
      </w:pPr>
      <w:r>
        <w:t>A cool way to refactor code. Select a block of code, right click &gt; refactor &gt; extract method.</w:t>
      </w:r>
    </w:p>
    <w:p w14:paraId="0FAD66A4" w14:textId="77777777" w:rsidR="009770C2" w:rsidRDefault="009770C2" w:rsidP="009770C2">
      <w:pPr>
        <w:pStyle w:val="ListParagraph"/>
        <w:ind w:left="1440"/>
      </w:pPr>
    </w:p>
    <w:p w14:paraId="74C62D54" w14:textId="5CE488AD" w:rsidR="00EC1CE9" w:rsidRPr="009770C2" w:rsidRDefault="009770C2" w:rsidP="00B60566">
      <w:pPr>
        <w:pStyle w:val="ListParagraph"/>
        <w:numPr>
          <w:ilvl w:val="0"/>
          <w:numId w:val="1"/>
        </w:numPr>
      </w:pPr>
      <w:r w:rsidRPr="009770C2">
        <w:rPr>
          <w:b/>
          <w:bCs/>
        </w:rPr>
        <w:t xml:space="preserve">Hibernate </w:t>
      </w:r>
      <w:r>
        <w:rPr>
          <w:b/>
          <w:bCs/>
        </w:rPr>
        <w:t>Advanced Mappings - @OneToOne</w:t>
      </w:r>
    </w:p>
    <w:p w14:paraId="640B7660" w14:textId="3B353FBD" w:rsidR="009770C2" w:rsidRDefault="009770C2" w:rsidP="009770C2">
      <w:pPr>
        <w:pStyle w:val="ListParagraph"/>
        <w:numPr>
          <w:ilvl w:val="1"/>
          <w:numId w:val="1"/>
        </w:numPr>
      </w:pPr>
      <w:r>
        <w:rPr>
          <w:noProof/>
        </w:rPr>
        <w:drawing>
          <wp:anchor distT="0" distB="0" distL="114300" distR="114300" simplePos="0" relativeHeight="251663360" behindDoc="0" locked="0" layoutInCell="1" allowOverlap="1" wp14:anchorId="5E50CC8C" wp14:editId="0E1AF4FD">
            <wp:simplePos x="0" y="0"/>
            <wp:positionH relativeFrom="margin">
              <wp:posOffset>313055</wp:posOffset>
            </wp:positionH>
            <wp:positionV relativeFrom="paragraph">
              <wp:posOffset>313690</wp:posOffset>
            </wp:positionV>
            <wp:extent cx="5097780" cy="213360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8">
                      <a:extLst>
                        <a:ext uri="{28A0092B-C50C-407E-A947-70E740481C1C}">
                          <a14:useLocalDpi xmlns:a14="http://schemas.microsoft.com/office/drawing/2010/main" val="0"/>
                        </a:ext>
                      </a:extLst>
                    </a:blip>
                    <a:srcRect l="5849" t="19819" r="5207" b="2024"/>
                    <a:stretch/>
                  </pic:blipFill>
                  <pic:spPr bwMode="auto">
                    <a:xfrm>
                      <a:off x="0" y="0"/>
                      <a:ext cx="509778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Entity lifecycle</w:t>
      </w:r>
    </w:p>
    <w:p w14:paraId="04DB077C" w14:textId="0FFF2D46" w:rsidR="009770C2" w:rsidRDefault="009770C2" w:rsidP="00C95A22">
      <w:pPr>
        <w:pStyle w:val="ListParagraph"/>
        <w:numPr>
          <w:ilvl w:val="1"/>
          <w:numId w:val="1"/>
        </w:numPr>
      </w:pPr>
      <w:r>
        <w:rPr>
          <w:noProof/>
        </w:rPr>
        <w:drawing>
          <wp:anchor distT="0" distB="0" distL="114300" distR="114300" simplePos="0" relativeHeight="251664384" behindDoc="0" locked="0" layoutInCell="1" allowOverlap="1" wp14:anchorId="782B0367" wp14:editId="653A2DCA">
            <wp:simplePos x="0" y="0"/>
            <wp:positionH relativeFrom="column">
              <wp:posOffset>556260</wp:posOffset>
            </wp:positionH>
            <wp:positionV relativeFrom="paragraph">
              <wp:posOffset>2499360</wp:posOffset>
            </wp:positionV>
            <wp:extent cx="4320540" cy="262890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9">
                      <a:extLst>
                        <a:ext uri="{28A0092B-C50C-407E-A947-70E740481C1C}">
                          <a14:useLocalDpi xmlns:a14="http://schemas.microsoft.com/office/drawing/2010/main" val="0"/>
                        </a:ext>
                      </a:extLst>
                    </a:blip>
                    <a:srcRect l="8642" t="15871" r="15976" b="2408"/>
                    <a:stretch/>
                  </pic:blipFill>
                  <pic:spPr bwMode="auto">
                    <a:xfrm>
                      <a:off x="0" y="0"/>
                      <a:ext cx="4320540" cy="2628900"/>
                    </a:xfrm>
                    <a:prstGeom prst="rect">
                      <a:avLst/>
                    </a:prstGeom>
                    <a:ln>
                      <a:noFill/>
                    </a:ln>
                    <a:extLst>
                      <a:ext uri="{53640926-AAD7-44D8-BBD7-CCE9431645EC}">
                        <a14:shadowObscured xmlns:a14="http://schemas.microsoft.com/office/drawing/2010/main"/>
                      </a:ext>
                    </a:extLst>
                  </pic:spPr>
                </pic:pic>
              </a:graphicData>
            </a:graphic>
          </wp:anchor>
        </w:drawing>
      </w:r>
      <w:r>
        <w:t>Entity lifecycle – session method calls</w:t>
      </w:r>
    </w:p>
    <w:p w14:paraId="65D77555" w14:textId="77777777" w:rsidR="00C95A22" w:rsidRDefault="00C95A22" w:rsidP="00C95A22">
      <w:pPr>
        <w:pStyle w:val="ListParagraph"/>
        <w:numPr>
          <w:ilvl w:val="1"/>
          <w:numId w:val="1"/>
        </w:numPr>
      </w:pPr>
      <w:r>
        <w:lastRenderedPageBreak/>
        <w:t xml:space="preserve">Cascade delete means if two tables are linked by a foreign key, then deleting an entry in instructor (parent) table will also delete the corresponding entry in the instructor_detail (child) table. </w:t>
      </w:r>
    </w:p>
    <w:p w14:paraId="14FE4018" w14:textId="77777777" w:rsidR="00C95A22" w:rsidRDefault="00C95A22" w:rsidP="00C95A22">
      <w:pPr>
        <w:pStyle w:val="ListParagraph"/>
        <w:numPr>
          <w:ilvl w:val="2"/>
          <w:numId w:val="1"/>
        </w:numPr>
      </w:pPr>
      <w:r>
        <w:t xml:space="preserve">But we can’t apply cascade delete everywhere for example, not in many-to-many relation. </w:t>
      </w:r>
    </w:p>
    <w:p w14:paraId="4B789D16" w14:textId="45CEE41D" w:rsidR="00C95A22" w:rsidRDefault="00C95A22" w:rsidP="00C95A22">
      <w:pPr>
        <w:pStyle w:val="ListParagraph"/>
        <w:numPr>
          <w:ilvl w:val="2"/>
          <w:numId w:val="1"/>
        </w:numPr>
      </w:pPr>
      <w:r>
        <w:t>There</w:t>
      </w:r>
      <w:r w:rsidR="00DD2924">
        <w:t xml:space="preserve"> are many other cascade types.</w:t>
      </w:r>
    </w:p>
    <w:p w14:paraId="2D120F11" w14:textId="4ECD9709" w:rsidR="00530FF4" w:rsidRDefault="00530FF4" w:rsidP="00530FF4">
      <w:pPr>
        <w:pStyle w:val="ListParagraph"/>
        <w:numPr>
          <w:ilvl w:val="3"/>
          <w:numId w:val="1"/>
        </w:numPr>
      </w:pPr>
      <w:r>
        <w:rPr>
          <w:noProof/>
        </w:rPr>
        <w:drawing>
          <wp:anchor distT="0" distB="0" distL="114300" distR="114300" simplePos="0" relativeHeight="251665408" behindDoc="0" locked="0" layoutInCell="1" allowOverlap="1" wp14:anchorId="0C36B300" wp14:editId="3C35D68B">
            <wp:simplePos x="0" y="0"/>
            <wp:positionH relativeFrom="column">
              <wp:posOffset>952500</wp:posOffset>
            </wp:positionH>
            <wp:positionV relativeFrom="paragraph">
              <wp:posOffset>304800</wp:posOffset>
            </wp:positionV>
            <wp:extent cx="5242560" cy="21259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0">
                      <a:extLst>
                        <a:ext uri="{28A0092B-C50C-407E-A947-70E740481C1C}">
                          <a14:useLocalDpi xmlns:a14="http://schemas.microsoft.com/office/drawing/2010/main" val="0"/>
                        </a:ext>
                      </a:extLst>
                    </a:blip>
                    <a:srcRect l="665" t="12183" r="7867" b="2842"/>
                    <a:stretch/>
                  </pic:blipFill>
                  <pic:spPr bwMode="auto">
                    <a:xfrm>
                      <a:off x="0" y="0"/>
                      <a:ext cx="5242560" cy="2125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062D">
        <w:t>@OneToOne cascade types</w:t>
      </w:r>
    </w:p>
    <w:p w14:paraId="40281933" w14:textId="0456F3CD" w:rsidR="001F17B9" w:rsidRDefault="001F17B9" w:rsidP="001F17B9">
      <w:pPr>
        <w:pStyle w:val="ListParagraph"/>
        <w:numPr>
          <w:ilvl w:val="1"/>
          <w:numId w:val="1"/>
        </w:numPr>
      </w:pPr>
      <w:r>
        <w:t>We can get the database diagram to include in documentation through reverse engineer option on MySQL Workbench.</w:t>
      </w:r>
    </w:p>
    <w:p w14:paraId="16D3B98C" w14:textId="51ACA9A7" w:rsidR="00FA0AEE" w:rsidRDefault="00FA0AEE" w:rsidP="001F17B9">
      <w:pPr>
        <w:pStyle w:val="ListParagraph"/>
        <w:numPr>
          <w:ilvl w:val="1"/>
          <w:numId w:val="1"/>
        </w:numPr>
      </w:pPr>
      <w:r>
        <w:t>Schema and Database are used interchangeably in MySQL Workbench.</w:t>
      </w:r>
    </w:p>
    <w:p w14:paraId="67F53EFC" w14:textId="77777777" w:rsidR="005F4F91" w:rsidRDefault="005F4F91" w:rsidP="005F4F91">
      <w:pPr>
        <w:pStyle w:val="ListParagraph"/>
        <w:ind w:left="1440"/>
      </w:pPr>
    </w:p>
    <w:p w14:paraId="1AC3CBFC" w14:textId="1F8A082A" w:rsidR="005F4F91" w:rsidRDefault="005F4F91" w:rsidP="005F4F91">
      <w:pPr>
        <w:pStyle w:val="ListParagraph"/>
        <w:numPr>
          <w:ilvl w:val="0"/>
          <w:numId w:val="1"/>
        </w:numPr>
      </w:pPr>
      <w:r w:rsidRPr="009770C2">
        <w:rPr>
          <w:b/>
          <w:bCs/>
        </w:rPr>
        <w:t xml:space="preserve">Hibernate </w:t>
      </w:r>
      <w:r>
        <w:rPr>
          <w:b/>
          <w:bCs/>
        </w:rPr>
        <w:t>Advanced Mappings – Eage</w:t>
      </w:r>
      <w:r w:rsidR="00AB5716" w:rsidRPr="00AB5716">
        <w:rPr>
          <w:b/>
          <w:bCs/>
        </w:rPr>
        <w:t>r vs Lazy Loading</w:t>
      </w:r>
    </w:p>
    <w:p w14:paraId="7725A635" w14:textId="24C5048F" w:rsidR="005F4F91" w:rsidRDefault="005F4F91" w:rsidP="001F17B9">
      <w:pPr>
        <w:pStyle w:val="ListParagraph"/>
        <w:numPr>
          <w:ilvl w:val="1"/>
          <w:numId w:val="1"/>
        </w:numPr>
      </w:pPr>
      <w:r>
        <w:t>Prefer lazy loading over eager loading</w:t>
      </w:r>
      <w:r w:rsidR="00100A03">
        <w:t xml:space="preserve"> for good app performance</w:t>
      </w:r>
      <w:r>
        <w:t>.</w:t>
      </w:r>
    </w:p>
    <w:p w14:paraId="354CA8C2" w14:textId="45E6EE59" w:rsidR="00E06FED" w:rsidRDefault="00E06FED" w:rsidP="001F17B9">
      <w:pPr>
        <w:pStyle w:val="ListParagraph"/>
        <w:numPr>
          <w:ilvl w:val="1"/>
          <w:numId w:val="1"/>
        </w:numPr>
      </w:pPr>
      <w:r>
        <w:t>In case of lazy loading, the dependent data is loaded only on demand. However, requires an open Hibernate session. Needs a connection to database to retrieve data.</w:t>
      </w:r>
    </w:p>
    <w:p w14:paraId="4752AB0B" w14:textId="3F0F9075" w:rsidR="0062592C" w:rsidRPr="00D1691C" w:rsidRDefault="0062592C" w:rsidP="001F17B9">
      <w:pPr>
        <w:pStyle w:val="ListParagraph"/>
        <w:numPr>
          <w:ilvl w:val="1"/>
          <w:numId w:val="1"/>
        </w:numPr>
      </w:pPr>
      <w:r>
        <w:t xml:space="preserve">Setting breakpoints and </w:t>
      </w:r>
      <w:r w:rsidR="00C77811">
        <w:t>then, Debug As &gt; Java Application.</w:t>
      </w:r>
    </w:p>
    <w:sectPr w:rsidR="0062592C" w:rsidRPr="00D169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F4E5F"/>
    <w:multiLevelType w:val="hybridMultilevel"/>
    <w:tmpl w:val="112C31EE"/>
    <w:lvl w:ilvl="0" w:tplc="4009000F">
      <w:start w:val="1"/>
      <w:numFmt w:val="decimal"/>
      <w:lvlText w:val="%1."/>
      <w:lvlJc w:val="left"/>
      <w:pPr>
        <w:ind w:left="720" w:hanging="360"/>
      </w:pPr>
    </w:lvl>
    <w:lvl w:ilvl="1" w:tplc="24CAA802">
      <w:start w:val="1"/>
      <w:numFmt w:val="lowerLetter"/>
      <w:lvlText w:val="%2."/>
      <w:lvlJc w:val="left"/>
      <w:pPr>
        <w:ind w:left="1440" w:hanging="360"/>
      </w:pPr>
      <w:rPr>
        <w:b w:val="0"/>
        <w:bCs w:val="0"/>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5B"/>
    <w:rsid w:val="0000159F"/>
    <w:rsid w:val="00014E93"/>
    <w:rsid w:val="000259D5"/>
    <w:rsid w:val="00033881"/>
    <w:rsid w:val="00051A37"/>
    <w:rsid w:val="00063F36"/>
    <w:rsid w:val="000B36ED"/>
    <w:rsid w:val="000B7D5B"/>
    <w:rsid w:val="000D6D59"/>
    <w:rsid w:val="00100A03"/>
    <w:rsid w:val="00114F23"/>
    <w:rsid w:val="00140725"/>
    <w:rsid w:val="00164F20"/>
    <w:rsid w:val="0018599E"/>
    <w:rsid w:val="0018646C"/>
    <w:rsid w:val="001A4C53"/>
    <w:rsid w:val="001D74A7"/>
    <w:rsid w:val="001F17B9"/>
    <w:rsid w:val="0021277D"/>
    <w:rsid w:val="00230F20"/>
    <w:rsid w:val="0027258A"/>
    <w:rsid w:val="002910BE"/>
    <w:rsid w:val="002B3E10"/>
    <w:rsid w:val="002C2A28"/>
    <w:rsid w:val="002C642A"/>
    <w:rsid w:val="002D67AF"/>
    <w:rsid w:val="002E768A"/>
    <w:rsid w:val="00303659"/>
    <w:rsid w:val="003039D8"/>
    <w:rsid w:val="0030494A"/>
    <w:rsid w:val="00305941"/>
    <w:rsid w:val="0032705A"/>
    <w:rsid w:val="003764B6"/>
    <w:rsid w:val="003C4CF7"/>
    <w:rsid w:val="003C5484"/>
    <w:rsid w:val="003E398E"/>
    <w:rsid w:val="003E62E1"/>
    <w:rsid w:val="00411AAA"/>
    <w:rsid w:val="00423C4A"/>
    <w:rsid w:val="00425DD0"/>
    <w:rsid w:val="004371E8"/>
    <w:rsid w:val="00446FD8"/>
    <w:rsid w:val="00463E73"/>
    <w:rsid w:val="004A775B"/>
    <w:rsid w:val="004C0B4C"/>
    <w:rsid w:val="004C25FC"/>
    <w:rsid w:val="004D5114"/>
    <w:rsid w:val="004D6E6A"/>
    <w:rsid w:val="004E0104"/>
    <w:rsid w:val="004E60AF"/>
    <w:rsid w:val="00511129"/>
    <w:rsid w:val="00524474"/>
    <w:rsid w:val="00530FF4"/>
    <w:rsid w:val="005333BB"/>
    <w:rsid w:val="00570321"/>
    <w:rsid w:val="00594ED8"/>
    <w:rsid w:val="005E1CEA"/>
    <w:rsid w:val="005E61CC"/>
    <w:rsid w:val="005F4F91"/>
    <w:rsid w:val="005F6C25"/>
    <w:rsid w:val="006157AF"/>
    <w:rsid w:val="00620388"/>
    <w:rsid w:val="0062592C"/>
    <w:rsid w:val="00632998"/>
    <w:rsid w:val="00670C10"/>
    <w:rsid w:val="006717ED"/>
    <w:rsid w:val="006E39FC"/>
    <w:rsid w:val="006E6D5C"/>
    <w:rsid w:val="00720BB9"/>
    <w:rsid w:val="007221AE"/>
    <w:rsid w:val="00730F4E"/>
    <w:rsid w:val="007435F8"/>
    <w:rsid w:val="00771E8A"/>
    <w:rsid w:val="007B199D"/>
    <w:rsid w:val="007C76E0"/>
    <w:rsid w:val="007D1FB0"/>
    <w:rsid w:val="007E2EC2"/>
    <w:rsid w:val="00821372"/>
    <w:rsid w:val="008567FE"/>
    <w:rsid w:val="00862F8E"/>
    <w:rsid w:val="00865E7D"/>
    <w:rsid w:val="00873657"/>
    <w:rsid w:val="008A645B"/>
    <w:rsid w:val="008F164F"/>
    <w:rsid w:val="008F68DA"/>
    <w:rsid w:val="009165B3"/>
    <w:rsid w:val="00936133"/>
    <w:rsid w:val="009616D7"/>
    <w:rsid w:val="009770C2"/>
    <w:rsid w:val="009A7299"/>
    <w:rsid w:val="009B11AE"/>
    <w:rsid w:val="009B1C5C"/>
    <w:rsid w:val="009C315F"/>
    <w:rsid w:val="009D02BE"/>
    <w:rsid w:val="009D16E3"/>
    <w:rsid w:val="009E36F9"/>
    <w:rsid w:val="009F57EB"/>
    <w:rsid w:val="009F5D67"/>
    <w:rsid w:val="009F78E6"/>
    <w:rsid w:val="00A2059A"/>
    <w:rsid w:val="00A27659"/>
    <w:rsid w:val="00A343AC"/>
    <w:rsid w:val="00A4189F"/>
    <w:rsid w:val="00A41924"/>
    <w:rsid w:val="00A56154"/>
    <w:rsid w:val="00A6258E"/>
    <w:rsid w:val="00A6347D"/>
    <w:rsid w:val="00AB5716"/>
    <w:rsid w:val="00AC5429"/>
    <w:rsid w:val="00AE0975"/>
    <w:rsid w:val="00AF303A"/>
    <w:rsid w:val="00B06F1C"/>
    <w:rsid w:val="00B11553"/>
    <w:rsid w:val="00B206A5"/>
    <w:rsid w:val="00B22665"/>
    <w:rsid w:val="00B26600"/>
    <w:rsid w:val="00B36091"/>
    <w:rsid w:val="00B52E83"/>
    <w:rsid w:val="00B549B3"/>
    <w:rsid w:val="00B9312A"/>
    <w:rsid w:val="00BB661B"/>
    <w:rsid w:val="00BC774E"/>
    <w:rsid w:val="00BE38C9"/>
    <w:rsid w:val="00BE4205"/>
    <w:rsid w:val="00BF2244"/>
    <w:rsid w:val="00C11395"/>
    <w:rsid w:val="00C13791"/>
    <w:rsid w:val="00C20C95"/>
    <w:rsid w:val="00C20DD2"/>
    <w:rsid w:val="00C471C3"/>
    <w:rsid w:val="00C56F9A"/>
    <w:rsid w:val="00C77811"/>
    <w:rsid w:val="00C95A22"/>
    <w:rsid w:val="00CB1C3D"/>
    <w:rsid w:val="00CB6CF0"/>
    <w:rsid w:val="00CC0CC1"/>
    <w:rsid w:val="00CD4B48"/>
    <w:rsid w:val="00CF08E2"/>
    <w:rsid w:val="00CF24FD"/>
    <w:rsid w:val="00D05BF7"/>
    <w:rsid w:val="00D11A1E"/>
    <w:rsid w:val="00D1691C"/>
    <w:rsid w:val="00D203E8"/>
    <w:rsid w:val="00D27FCF"/>
    <w:rsid w:val="00D526E8"/>
    <w:rsid w:val="00D66B66"/>
    <w:rsid w:val="00D72777"/>
    <w:rsid w:val="00D91CFC"/>
    <w:rsid w:val="00DC0EF5"/>
    <w:rsid w:val="00DD2924"/>
    <w:rsid w:val="00E06FED"/>
    <w:rsid w:val="00E12F62"/>
    <w:rsid w:val="00E35D51"/>
    <w:rsid w:val="00E76DC0"/>
    <w:rsid w:val="00E85489"/>
    <w:rsid w:val="00EC1CE9"/>
    <w:rsid w:val="00EC6B73"/>
    <w:rsid w:val="00EE1DCF"/>
    <w:rsid w:val="00EE2498"/>
    <w:rsid w:val="00EF65DA"/>
    <w:rsid w:val="00F213C2"/>
    <w:rsid w:val="00F226D7"/>
    <w:rsid w:val="00F25EAE"/>
    <w:rsid w:val="00F26611"/>
    <w:rsid w:val="00F317E4"/>
    <w:rsid w:val="00F31DB4"/>
    <w:rsid w:val="00F4062D"/>
    <w:rsid w:val="00F4128E"/>
    <w:rsid w:val="00F4407E"/>
    <w:rsid w:val="00FA0AEE"/>
    <w:rsid w:val="00FA1AA1"/>
    <w:rsid w:val="00FB6914"/>
    <w:rsid w:val="00FC11A2"/>
    <w:rsid w:val="00FC794B"/>
    <w:rsid w:val="00FF10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C86DB"/>
  <w15:chartTrackingRefBased/>
  <w15:docId w15:val="{91D4691C-7F76-42FE-8CD1-D20C4DF0C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45B"/>
    <w:pPr>
      <w:ind w:left="720"/>
      <w:contextualSpacing/>
    </w:pPr>
  </w:style>
  <w:style w:type="character" w:styleId="Hyperlink">
    <w:name w:val="Hyperlink"/>
    <w:basedOn w:val="DefaultParagraphFont"/>
    <w:uiPriority w:val="99"/>
    <w:unhideWhenUsed/>
    <w:rsid w:val="007B199D"/>
    <w:rPr>
      <w:color w:val="0563C1" w:themeColor="hyperlink"/>
      <w:u w:val="single"/>
    </w:rPr>
  </w:style>
  <w:style w:type="character" w:styleId="UnresolvedMention">
    <w:name w:val="Unresolved Mention"/>
    <w:basedOn w:val="DefaultParagraphFont"/>
    <w:uiPriority w:val="99"/>
    <w:semiHidden/>
    <w:unhideWhenUsed/>
    <w:rsid w:val="007B199D"/>
    <w:rPr>
      <w:color w:val="605E5C"/>
      <w:shd w:val="clear" w:color="auto" w:fill="E1DFDD"/>
    </w:rPr>
  </w:style>
  <w:style w:type="paragraph" w:styleId="NormalWeb">
    <w:name w:val="Normal (Web)"/>
    <w:basedOn w:val="Normal"/>
    <w:uiPriority w:val="99"/>
    <w:unhideWhenUsed/>
    <w:rsid w:val="00D727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7277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B1C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6189653">
      <w:bodyDiv w:val="1"/>
      <w:marLeft w:val="0"/>
      <w:marRight w:val="0"/>
      <w:marTop w:val="0"/>
      <w:marBottom w:val="0"/>
      <w:divBdr>
        <w:top w:val="none" w:sz="0" w:space="0" w:color="auto"/>
        <w:left w:val="none" w:sz="0" w:space="0" w:color="auto"/>
        <w:bottom w:val="none" w:sz="0" w:space="0" w:color="auto"/>
        <w:right w:val="none" w:sz="0" w:space="0" w:color="auto"/>
      </w:divBdr>
    </w:div>
    <w:div w:id="1948391697">
      <w:bodyDiv w:val="1"/>
      <w:marLeft w:val="0"/>
      <w:marRight w:val="0"/>
      <w:marTop w:val="0"/>
      <w:marBottom w:val="0"/>
      <w:divBdr>
        <w:top w:val="none" w:sz="0" w:space="0" w:color="auto"/>
        <w:left w:val="none" w:sz="0" w:space="0" w:color="auto"/>
        <w:bottom w:val="none" w:sz="0" w:space="0" w:color="auto"/>
        <w:right w:val="none" w:sz="0" w:space="0" w:color="auto"/>
      </w:divBdr>
    </w:div>
    <w:div w:id="209403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javase/tutorial/java/package/namingpkgs.html" TargetMode="External"/><Relationship Id="rId13" Type="http://schemas.openxmlformats.org/officeDocument/2006/relationships/image" Target="media/image1.PNG"/><Relationship Id="rId18" Type="http://schemas.openxmlformats.org/officeDocument/2006/relationships/hyperlink" Target="https://www.udemy.com/course/spring-hibernate-tutorial/learn/lecture/5306076" TargetMode="External"/><Relationship Id="rId26" Type="http://schemas.openxmlformats.org/officeDocument/2006/relationships/hyperlink" Target="https://www.udemy.com/course/spring-hibernate-tutorial/learn/lecture/5633776" TargetMode="External"/><Relationship Id="rId39"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www.youtube.com/watch?v=jYu91dljs4s&amp;list=PLX9Zi6XTqOKQ7TdRz0QynGIKuMV9Q2H8E&amp;index=22&amp;ab_channel=JavabySaurabhShuklaSir" TargetMode="External"/><Relationship Id="rId34" Type="http://schemas.openxmlformats.org/officeDocument/2006/relationships/image" Target="media/image4.png"/><Relationship Id="rId42" Type="http://schemas.openxmlformats.org/officeDocument/2006/relationships/theme" Target="theme/theme1.xml"/><Relationship Id="rId7" Type="http://schemas.openxmlformats.org/officeDocument/2006/relationships/hyperlink" Target="https://www.udemy.com/course/java-the-complete-java-developer-course/learn/lecture/3909250" TargetMode="External"/><Relationship Id="rId12" Type="http://schemas.openxmlformats.org/officeDocument/2006/relationships/hyperlink" Target="https://stackoverflow.com/questions/10992028/what-is-the-project-directory-structure-for-a-standalone-java-se-application" TargetMode="External"/><Relationship Id="rId17" Type="http://schemas.openxmlformats.org/officeDocument/2006/relationships/image" Target="media/image3.png"/><Relationship Id="rId25" Type="http://schemas.openxmlformats.org/officeDocument/2006/relationships/hyperlink" Target="https://www.udemy.com/course/spring-hibernate-tutorial/learn/lecture/5608584" TargetMode="External"/><Relationship Id="rId33" Type="http://schemas.openxmlformats.org/officeDocument/2006/relationships/hyperlink" Target="https://www.udemy.com/course/spring-hibernate-tutorial/learn/lecture/5116978" TargetMode="External"/><Relationship Id="rId38"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tutorialspoint.com/spring/constructor_based_dependency_injection.htm" TargetMode="External"/><Relationship Id="rId20" Type="http://schemas.openxmlformats.org/officeDocument/2006/relationships/hyperlink" Target="https://www.youtube.com/watch?v=CmffeGETyk4&amp;list=PLX9Zi6XTqOKQ7TdRz0QynGIKuMV9Q2H8E&amp;index=21&amp;ab_channel=JavabySaurabhShuklaSir" TargetMode="External"/><Relationship Id="rId29" Type="http://schemas.openxmlformats.org/officeDocument/2006/relationships/hyperlink" Target="https://stackoverflow.com/questions/5322632/spring-expression-language-spel-with-value-dollar-vs-hash-v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pring.io/projects" TargetMode="External"/><Relationship Id="rId11" Type="http://schemas.openxmlformats.org/officeDocument/2006/relationships/hyperlink" Target="https://www.youtube.com/watch?v=uIyLyqmhzbM&amp;list=PLX9Zi6XTqOKQ7TdRz0QynGIKuMV9Q2H8E&amp;index=10&amp;ab_channel=JavabySaurabhShuklaSir" TargetMode="External"/><Relationship Id="rId24" Type="http://schemas.openxmlformats.org/officeDocument/2006/relationships/hyperlink" Target="https://www.udemy.com/course/spring-hibernate-tutorial/learn/lecture/5740736" TargetMode="External"/><Relationship Id="rId32" Type="http://schemas.openxmlformats.org/officeDocument/2006/relationships/hyperlink" Target="http://hibernate.org/" TargetMode="External"/><Relationship Id="rId37" Type="http://schemas.openxmlformats.org/officeDocument/2006/relationships/hyperlink" Target="https://www.udemy.com/course/spring-hibernate-tutorial/learn/lecture/7743980" TargetMode="External"/><Relationship Id="rId40" Type="http://schemas.openxmlformats.org/officeDocument/2006/relationships/image" Target="media/image8.png"/><Relationship Id="rId5" Type="http://schemas.openxmlformats.org/officeDocument/2006/relationships/hyperlink" Target="https://spring.io/" TargetMode="External"/><Relationship Id="rId15" Type="http://schemas.openxmlformats.org/officeDocument/2006/relationships/hyperlink" Target="https://www.udemy.com/course/spring-hibernate-tutorial/learn/lecture/5663746" TargetMode="External"/><Relationship Id="rId23" Type="http://schemas.openxmlformats.org/officeDocument/2006/relationships/hyperlink" Target="https://www.udemy.com/course/spring-hibernate-tutorial/learn/lecture/9120288" TargetMode="External"/><Relationship Id="rId28" Type="http://schemas.openxmlformats.org/officeDocument/2006/relationships/hyperlink" Target="https://www.udemy.com/course/spring-hibernate-tutorial/learn/lecture/5653308" TargetMode="External"/><Relationship Id="rId36" Type="http://schemas.openxmlformats.org/officeDocument/2006/relationships/hyperlink" Target="https://www.udemy.com/course/spring-hibernate-tutorial/learn/lecture/9060648" TargetMode="External"/><Relationship Id="rId10" Type="http://schemas.openxmlformats.org/officeDocument/2006/relationships/hyperlink" Target="https://www.udemy.com/course/java-the-complete-java-developer-course/learn/quiz/4448802" TargetMode="External"/><Relationship Id="rId19" Type="http://schemas.openxmlformats.org/officeDocument/2006/relationships/hyperlink" Target="https://www.youtube.com/watch?v=QM0iW8fFSXs&amp;list=PLX9Zi6XTqOKQ7TdRz0QynGIKuMV9Q2H8E&amp;index=19&amp;ab_channel=JavabySaurabhShuklaSir" TargetMode="External"/><Relationship Id="rId31" Type="http://schemas.openxmlformats.org/officeDocument/2006/relationships/hyperlink" Target="https://www.udemy.com/course/spring-hibernate-tutorial/learn/lecture/6724848" TargetMode="External"/><Relationship Id="rId4" Type="http://schemas.openxmlformats.org/officeDocument/2006/relationships/webSettings" Target="webSettings.xml"/><Relationship Id="rId9" Type="http://schemas.openxmlformats.org/officeDocument/2006/relationships/hyperlink" Target="https://www.javatpoint.com/corejava-interview-questions" TargetMode="External"/><Relationship Id="rId14" Type="http://schemas.openxmlformats.org/officeDocument/2006/relationships/image" Target="media/image2.PNG"/><Relationship Id="rId22" Type="http://schemas.openxmlformats.org/officeDocument/2006/relationships/hyperlink" Target="https://stackoverflow.com/questions/34488484/why-is-super-class-constructor-always-called" TargetMode="External"/><Relationship Id="rId27" Type="http://schemas.openxmlformats.org/officeDocument/2006/relationships/hyperlink" Target="https://www.udemy.com/course/spring-hibernate-tutorial/learn/lecture/7218630" TargetMode="External"/><Relationship Id="rId30" Type="http://schemas.openxmlformats.org/officeDocument/2006/relationships/hyperlink" Target="http://hibernate.org/validator/" TargetMode="External"/><Relationship Id="rId35"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3757</TotalTime>
  <Pages>9</Pages>
  <Words>2581</Words>
  <Characters>14715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Saanika Gupta</dc:creator>
  <cp:keywords/>
  <dc:description/>
  <cp:lastModifiedBy>Saanika Gupta</cp:lastModifiedBy>
  <cp:revision>142</cp:revision>
  <dcterms:created xsi:type="dcterms:W3CDTF">2020-10-16T14:29:00Z</dcterms:created>
  <dcterms:modified xsi:type="dcterms:W3CDTF">2020-12-01T20:44:00Z</dcterms:modified>
</cp:coreProperties>
</file>