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A635" w14:textId="77777777" w:rsidR="008A645B" w:rsidRDefault="008A645B" w:rsidP="008A64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A645B">
        <w:rPr>
          <w:b/>
          <w:bCs/>
          <w:u w:val="single"/>
        </w:rPr>
        <w:t>Deployment</w:t>
      </w:r>
    </w:p>
    <w:p w14:paraId="4CB2B9BE" w14:textId="05FF5157" w:rsidR="00FF3E19" w:rsidRPr="008A645B" w:rsidRDefault="008A645B" w:rsidP="008A645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Default expression session uses memory store. It manages things in in-memory and that can be problematic from scaling perspective coz it can’t hold much information. Hence for production environment, we will install </w:t>
      </w:r>
      <w:r w:rsidRPr="008A645B">
        <w:rPr>
          <w:color w:val="70AD47" w:themeColor="accent6"/>
        </w:rPr>
        <w:t>connect-mongo</w:t>
      </w:r>
      <w:r>
        <w:t>.</w:t>
      </w:r>
    </w:p>
    <w:p w14:paraId="2EE02F8D" w14:textId="4B5F7EF2" w:rsidR="008A645B" w:rsidRPr="008A645B" w:rsidRDefault="008A645B" w:rsidP="008A645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As Heroku changes IP address, so allow access from anywhere for your database, as it is username and database protected.</w:t>
      </w:r>
    </w:p>
    <w:sectPr w:rsidR="008A645B" w:rsidRPr="008A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F4E5F"/>
    <w:multiLevelType w:val="hybridMultilevel"/>
    <w:tmpl w:val="9B9A1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5B"/>
    <w:rsid w:val="002C2A28"/>
    <w:rsid w:val="008A645B"/>
    <w:rsid w:val="009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86DB"/>
  <w15:chartTrackingRefBased/>
  <w15:docId w15:val="{91D4691C-7F76-42FE-8CD1-D20C4DF0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Saanika Gupta</dc:creator>
  <cp:keywords/>
  <dc:description/>
  <cp:lastModifiedBy>Saanika Gupta</cp:lastModifiedBy>
  <cp:revision>1</cp:revision>
  <dcterms:created xsi:type="dcterms:W3CDTF">2020-10-16T14:29:00Z</dcterms:created>
  <dcterms:modified xsi:type="dcterms:W3CDTF">2020-10-16T14:41:00Z</dcterms:modified>
</cp:coreProperties>
</file>