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D7095" w14:textId="76D07D07" w:rsidR="00E80B1C" w:rsidRDefault="00B749D2">
      <w:pPr>
        <w:rPr>
          <w:lang w:val="en-US"/>
        </w:rPr>
      </w:pPr>
      <w:r>
        <w:rPr>
          <w:lang w:val="en-US"/>
        </w:rPr>
        <w:t>Strong communication, good knowledge in programming</w:t>
      </w:r>
    </w:p>
    <w:p w14:paraId="7CE77F10" w14:textId="7313D63D" w:rsidR="00B749D2" w:rsidRDefault="00B749D2">
      <w:pPr>
        <w:rPr>
          <w:lang w:val="en-US"/>
        </w:rPr>
      </w:pPr>
      <w:r>
        <w:rPr>
          <w:lang w:val="en-US"/>
        </w:rPr>
        <w:t xml:space="preserve">Protecting people and provide </w:t>
      </w:r>
      <w:proofErr w:type="spellStart"/>
      <w:r>
        <w:rPr>
          <w:lang w:val="en-US"/>
        </w:rPr>
        <w:t>accessability</w:t>
      </w:r>
      <w:proofErr w:type="spellEnd"/>
    </w:p>
    <w:p w14:paraId="6314F24B" w14:textId="77777777" w:rsidR="00B749D2" w:rsidRPr="00B749D2" w:rsidRDefault="00B749D2">
      <w:pPr>
        <w:rPr>
          <w:lang w:val="en-US"/>
        </w:rPr>
      </w:pPr>
    </w:p>
    <w:sectPr w:rsidR="00B749D2" w:rsidRPr="00B7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21"/>
    <w:rsid w:val="0010178E"/>
    <w:rsid w:val="00147821"/>
    <w:rsid w:val="005D67E2"/>
    <w:rsid w:val="00614999"/>
    <w:rsid w:val="008D370E"/>
    <w:rsid w:val="00B749D2"/>
    <w:rsid w:val="00E8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4834"/>
  <w15:chartTrackingRefBased/>
  <w15:docId w15:val="{E938BB3C-A199-44D2-8148-4385CB19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2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2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2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78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78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7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Selvaraj</dc:creator>
  <cp:keywords/>
  <dc:description/>
  <cp:lastModifiedBy>Sanjay Selvaraj</cp:lastModifiedBy>
  <cp:revision>2</cp:revision>
  <dcterms:created xsi:type="dcterms:W3CDTF">2025-01-19T04:37:00Z</dcterms:created>
  <dcterms:modified xsi:type="dcterms:W3CDTF">2025-01-19T04:39:00Z</dcterms:modified>
</cp:coreProperties>
</file>