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I turned your journal + the screenshot into a compact, viva-ready theory sheet. Each experiment gets a tiny “flashcard” you can memorise: aim, core theory, quick viva answers and one-line mitigation/commands where useful. Short, plain language — speak these aloud and you’ll be fine.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11pu6sszz9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General tips before viva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clearly: say the aim, tools, one example vuln, and one fix.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key words: validate/sanitize, prepared statements, HTTPS, HttpOnly, CSP, least privilege, SAST/DAST.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asked for an example, give a </w:t>
      </w:r>
      <w:r w:rsidDel="00000000" w:rsidR="00000000" w:rsidRPr="00000000">
        <w:rPr>
          <w:i w:val="1"/>
          <w:rtl w:val="0"/>
        </w:rPr>
        <w:t xml:space="preserve">defensive</w:t>
      </w:r>
      <w:r w:rsidDel="00000000" w:rsidR="00000000" w:rsidRPr="00000000">
        <w:rPr>
          <w:rtl w:val="0"/>
        </w:rPr>
        <w:t xml:space="preserve"> example (prepared statement, escaping), not exploit code.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1s9sx1gqu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Experiment 1 — Study various cybersecurity standards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Learn laws, standards and how they guide secure development.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Standards: ISO 27001 (info security), NIST, GDPR (privacy), PCI-DSS (payment).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define controls, risk management, compliance.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lines: “Standards help set minimum security controls and audit requirements.”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asked: name one control = encryption at rest &amp; in transit; periodic audits.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75aig2rkz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Experiment 2 — SDLC Case Study (Secure SDLC)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Show how security fits into each SDLC phase.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phase — one sentence each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Investigation: identify assets, compliance needs, stakeholders.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Analysis: threat modelling, attack surface mapping.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design: define auth, data flow, trust boundaries.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design: servers, network segmentation, secure hosting.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secure coding, SAST, code reviews.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Maintenance: patching, monitoring, incident response.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Viva one-liner: “SecSDLC integrates security controls early — shift left.”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ynm5gw8tr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Experiment 3 — Demonstrate SAST tools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Use static scanners to find code vulnerabilities.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SAST = static code analysis (before running app). Tools: Bandit (Python), SpotBugs, Semgrep.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Finds: insecure patterns (eval, insecure deserialization, hard-coded secrets).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Viva: “Run SAST in CI to catch vulnerabilities before deployment.”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flow: run scanner → review findings → patch code → re-scan.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3elso0sne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Experiment 4 — OWASP methodologies (pick 5)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Study OWASP Top 10 + implement mitigations.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5 quick examples &amp; fixes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Injection (SQLi) — use prepared statements / ORM, validate inputs.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Auth — use strong password storage, MFA, session controls.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— escape output, CSP, input sanitization.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Components — keep libs updated, run dependency scanning.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Misconfig — use secure defaults, remove debug endpoints.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Viva: “OWASP provides common web risks and mitigation guidance.”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 mention: “ZAP is an open-source DAST scanner for runtime testing.”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56rqnav1u9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Experiment 5 — DVWA OS Command Injection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Show command injection and how to prevent it.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Vulnerability: unsanitized input used in shell commands.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Risk: attacker can execute arbitrary OS commands.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Fixes: avoid shell calls; if necessary, whitelist inputs, use safe APIs and escape inputs.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Qs quick: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detect: DAST scanners, suspicious input echoing.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Prevention: input validation + least privilege; never pass raw user input to shell.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li8twdg64s7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Experiment 6 — Registration page data validation (Frontend + Backend)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Implement robust input validation and authentication basics.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theory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 (JS/HTML5) = immediate UX checks (required, pattern).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= authoritative checks (regex, length, sanitization, encoding).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practices: whitelist inputs, central validation library, limit lengths, show friendly errors.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answers: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both? Client = UX, Server = security.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practice = canonicalise input, then validate &amp; sanitize.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gy1jfdeev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Experiment 7 — Session management for web app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Implement secure sessions (tokens, timeouts, cookie flags).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theory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lifecycle: create (login) → assign session ID → store server-side or use token (JWT) → send cookie/token → validate on each request → expire/terminate on logout or timeout.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ID: long, random, unpredictable (use secure generator).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SameSite=Strict/Lax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vs stateful sessions: JWT = stateless (careful with revocation), server sessions = stateful (easier revoke).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Viva Qs: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set/retrieve? Server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; browser sends Cookie header.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Alternatives: URL rewriting or hidden form fields (less secure, avoid cookies only if unavoidable).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secure checklist: rotate ID on privilege change, short timeout, use HTTPS, store minimal session data.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vgmfc8zjzx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Experiment 8 — Burp Suite proxy to test web applications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Intercept and analyze HTTP(S) traffic to identify issues.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answers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function of Proxy tool:</w:t>
      </w:r>
      <w:r w:rsidDel="00000000" w:rsidR="00000000" w:rsidRPr="00000000">
        <w:rPr>
          <w:rtl w:val="0"/>
        </w:rPr>
        <w:t xml:space="preserve"> intercept and inspect HTTP(S) requests and responses between browser and server for analysis and modification.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browser:</w:t>
      </w:r>
      <w:r w:rsidDel="00000000" w:rsidR="00000000" w:rsidRPr="00000000">
        <w:rPr>
          <w:rtl w:val="0"/>
        </w:rPr>
        <w:t xml:space="preserve"> set browser proxy to Burp host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127.0.0.1:8080</w:t>
      </w:r>
      <w:r w:rsidDel="00000000" w:rsidR="00000000" w:rsidRPr="00000000">
        <w:rPr>
          <w:rtl w:val="0"/>
        </w:rPr>
        <w:t xml:space="preserve">) or use Burp’s helper extension; disable browser’s automatic proxy settings as needed.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Proxy listener:</w:t>
      </w:r>
      <w:r w:rsidDel="00000000" w:rsidR="00000000" w:rsidRPr="00000000">
        <w:rPr>
          <w:rtl w:val="0"/>
        </w:rPr>
        <w:t xml:space="preserve"> a Burp process that listens for incoming proxy connections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127.0.0.1:8080</w:t>
      </w:r>
      <w:r w:rsidDel="00000000" w:rsidR="00000000" w:rsidRPr="00000000">
        <w:rPr>
          <w:rtl w:val="0"/>
        </w:rPr>
        <w:t xml:space="preserve"> for HTTP).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Install Burp CA certificate:</w:t>
      </w:r>
      <w:r w:rsidDel="00000000" w:rsidR="00000000" w:rsidRPr="00000000">
        <w:rPr>
          <w:rtl w:val="0"/>
        </w:rPr>
        <w:t xml:space="preserve"> to intercept HTTPS you must trust Burp’s CA in browser so TLS won’t break (Burp acts as MITM for analysis).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Troubleshooting:</w:t>
      </w:r>
      <w:r w:rsidDel="00000000" w:rsidR="00000000" w:rsidRPr="00000000">
        <w:rPr>
          <w:rtl w:val="0"/>
        </w:rPr>
        <w:t xml:space="preserve"> ensure browser proxy set correctly, Burp listener enabled, certificate installed, no conflicting proxy extensions, firewall allowing port 8080, and site not using certificate pinning.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viva line: “Burp helps find insecure headers, cookies, input fields, and replay/modify attacks.”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20uh5h9ll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Supporting theory &amp; short answers (common viva Qs)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XSS (Cross Site Scripting)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Attacker injects script into pages users view. Prevent by encoding output, CSP, server-side sanitization.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SQL Injection</w:t>
      </w:r>
    </w:p>
    <w:p w:rsidR="00000000" w:rsidDel="00000000" w:rsidP="00000000" w:rsidRDefault="00000000" w:rsidRPr="00000000" w14:paraId="0000005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Occurs when user input changes SQL logic. Fix with prepared statements and parameterized queries.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 vs Authorization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 = verify identity. Authz = decide permitted actions.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HTTP vs HTTPS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 = HTTP over TLS (encrypted). Always use HTTPS in production.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API / REST API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API: interface for apps. REST uses stateless HTTP verbs (GET/POST/PUT/DELETE) and resources (URLs).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SAST / DAST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SAST = static code scanning (pre-run). DAST = dynamic testing (running app). Both complement each other.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Repository (Git)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 stores code, commits, branches. Common commands: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commit changes (short)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"msg"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branch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MFA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Multi-factor auth uses 2+ proofs (password + OTP or hardware). Significantly lowers account takeover risk.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Encryption / Decryption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Encryption uses key to convert plain text into ciphertext; decryption reverses. Symmetric (AES) vs asymmetric (RSA).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SADL / Secure SDLC phases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 → Design → Implementation → Testing (SAST/DAST) → Deployment → Maintenance + monitoring.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secure an application (summary)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Validate &amp; sanitize inputs, use HTTPS, secure auth, use prepared statements, limit privileges, update dependencies, logging &amp; monitoring, run SAST/DAST.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z17lmxqkudm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Short viva phrases you can memorise (one-liners)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“Always validate on server; client-side only for user convenience.”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prepared statements to stop SQL injection.”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“Set cookie flags HttpOnly and Secure to protect session cookies.”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“Run SAST in CI and DAST before release.”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“Burp Proxy listens on localhost:8080 and needs its CA cert for HTTPS.”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“Session ID must be random, rotated on privilege change, and short-lived.”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HTTPS and certificates to protect data in transit.”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“OWASP Top 10 lists the most common web risks and fixes.”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 can:</w:t>
      </w:r>
    </w:p>
    <w:p w:rsidR="00000000" w:rsidDel="00000000" w:rsidP="00000000" w:rsidRDefault="00000000" w:rsidRPr="00000000" w14:paraId="0000007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into a 1-page printable PDF (compact).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 2-minute viva script per experiment (what to say).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flashcards (Q + one-line A) for quick memorization.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next?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Viva questions asked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wyc8e47ny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1. How to integrate a live API</w:t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: Connect your app to a remote service (endpoint) that returns data (JSON/XML).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get endpoint URL + method (GET/POST), read docs, obtain API key if needed → call endpoint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in JS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Python) → handle response (parse JSON) → show/save data.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Extras</w:t>
      </w:r>
      <w:r w:rsidDel="00000000" w:rsidR="00000000" w:rsidRPr="00000000">
        <w:rPr>
          <w:rtl w:val="0"/>
        </w:rPr>
        <w:t xml:space="preserve">: handle errors, retries, rate limits, and CORS in browsers; secure API keys (don’t store in client).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rft7fbgsz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 Cross-Site Scripting (XSS)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Attacker injects malicious scripts into pages viewed by other users.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 Stored (in DB), Reflected (in URL), DOM-based (client-side).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 escape/encode output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html.escape</w:t>
      </w:r>
      <w:r w:rsidDel="00000000" w:rsidR="00000000" w:rsidRPr="00000000">
        <w:rPr>
          <w:rtl w:val="0"/>
        </w:rPr>
        <w:t xml:space="preserve">), use Content Security Policy (CSP), validate/strip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on input, use frameworks’ templating that auto-escapes.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9d2v81w8xo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Client and Server Validation — kaise hota hai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: JavaScript checks before submit (UX). Example: required fields, format checks.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</w:t>
      </w:r>
      <w:r w:rsidDel="00000000" w:rsidR="00000000" w:rsidRPr="00000000">
        <w:rPr>
          <w:rtl w:val="0"/>
        </w:rPr>
        <w:t xml:space="preserve">: Mandatory security checks on server — never trust client. Example: regex/email, length limits, sanitization.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both</w:t>
      </w:r>
      <w:r w:rsidDel="00000000" w:rsidR="00000000" w:rsidRPr="00000000">
        <w:rPr>
          <w:rtl w:val="0"/>
        </w:rPr>
        <w:t xml:space="preserve">: client = good UX; server = security and data integrity.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tk6y01llkjq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4. Authentication — kaise karte hain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Verify who the user is.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methods</w:t>
      </w:r>
      <w:r w:rsidDel="00000000" w:rsidR="00000000" w:rsidRPr="00000000">
        <w:rPr>
          <w:rtl w:val="0"/>
        </w:rPr>
        <w:t xml:space="preserve">: username/password, OAuth (Google/GitHub), tokens (JWT), API keys, sessions (cookie-based).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Flow (session)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user logs in → server validates → server creates session id → sends cookie → cookie used on subsequent requests.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ceu3akhxb9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SQL Injection and OS Command Injection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 Injection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attacker inserts SQL into inputs → modifies DB queries.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'1'='1'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prepared statements / parameterized queries, ORM, strong input validation, least DB privileges.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 Command Injection</w:t>
      </w:r>
      <w:r w:rsidDel="00000000" w:rsidR="00000000" w:rsidRPr="00000000">
        <w:rPr>
          <w:rtl w:val="0"/>
        </w:rPr>
        <w:t xml:space="preserve">: attacker runs system commands via unsafe concatenation.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avoid shelling out, use safe APIs, validate/whitelist inputs, escape inputs.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y6nk7w19wxx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6. How a session is established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Cookie session (classic)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→ server creates session record (id + data).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Set-Cookie: session=SESSIONID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sends cookie on requests → server looks up session data.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Token-based (stateless)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server returns JWT → client stores (localStorage or cookie) → sends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…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tips</w:t>
      </w:r>
      <w:r w:rsidDel="00000000" w:rsidR="00000000" w:rsidRPr="00000000">
        <w:rPr>
          <w:rtl w:val="0"/>
        </w:rPr>
        <w:t xml:space="preserve">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 flags for cookies.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8tclrdb5pr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7. How to secure an application (quick checklist)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+ sanitize inputs (server-side).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HTTPS everywhere.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prepared statements for DB.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Escape output to prevent XSS.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secure auth (hash passwords with bcrypt).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 for DB and services.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dependencies updated.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CSP, rate limiting, logging &amp; monitoring, and secure config (no secrets in code).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Pen-test &amp; code review (SAST/DAST).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yf5iuuc5d7o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8. What is privacy?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Control over personal data — who collects it, how it's used, stored, and shared.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: minimize data collection, use encryption at rest/in transit, get consent, follow laws (e.g., GDPR basics).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6xdlzvvfifl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9. What is SAST / DAST?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SAST (Static Application Security Testing)</w:t>
      </w:r>
      <w:r w:rsidDel="00000000" w:rsidR="00000000" w:rsidRPr="00000000">
        <w:rPr>
          <w:rtl w:val="0"/>
        </w:rPr>
        <w:t xml:space="preserve">: analyze source code or binaries for vulnerabilities before running app (e.g., linters, code scanners).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DAST (Dynamic Application Security Testing)</w:t>
      </w:r>
      <w:r w:rsidDel="00000000" w:rsidR="00000000" w:rsidRPr="00000000">
        <w:rPr>
          <w:rtl w:val="0"/>
        </w:rPr>
        <w:t xml:space="preserve"> (you wrote DST — likely DAST): test running application to find runtime issues (e.g., scanning for SQLi, XSS).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both</w:t>
      </w:r>
      <w:r w:rsidDel="00000000" w:rsidR="00000000" w:rsidRPr="00000000">
        <w:rPr>
          <w:rtl w:val="0"/>
        </w:rPr>
        <w:t xml:space="preserve">: SAST finds coding errors early; DAST finds runtime issues and misconfigurations.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vb37h67cct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10. What is HTTP / HTTPS?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: Hypertext Transfer Protocol — request/response protocol for web.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HTTP over TLS — encrypted connection, prevents eavesdropping and tampering.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HTTPS uses certificates; always use HTTPS in production.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25wovr5vw7y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11. Authentication vs Authorization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“Who are you?” (login)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“What can you do?” (permissions/roles)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Alice logs in (auth), then allowed to access admin page only if she has admin role (authz).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rjugi2nj0qb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12. What is a repository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: Storage for code + history (e.g., Git repository).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Contains</w:t>
      </w:r>
      <w:r w:rsidDel="00000000" w:rsidR="00000000" w:rsidRPr="00000000">
        <w:rPr>
          <w:rtl w:val="0"/>
        </w:rPr>
        <w:t xml:space="preserve">: commits, branches, tags, commit messages.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version control, collaboration, rollback.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ry7i21jkbt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13. MFA (Multi-Factor Authentication)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Use 2+ methods to verify identity (something you know + have + are).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password + OTP (SMS / authenticator app), password + hardware key.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mitigates stolen passwords.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ozvvtl9fwb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14. Maintenance phase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Post-deployment phase: bug fixes, updates, security patches, performance tuning, and feature enhancements.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monitoring, backups, incident response, dependency updates.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s09xvovttg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15. API (Application Programming Interface)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Contract that lets programs talk to each other (endpoints, methods).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Formats</w:t>
      </w:r>
      <w:r w:rsidDel="00000000" w:rsidR="00000000" w:rsidRPr="00000000">
        <w:rPr>
          <w:rtl w:val="0"/>
        </w:rPr>
        <w:t xml:space="preserve">: REST (HTTP/JSON), GraphQL, SOAP.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: endpoint, method (GET/POST/PUT/DELETE), headers, body, status codes.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9v2m3w3v3m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16. REST API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: stateless, resources (URLs), HTTP verbs (GET/POST/PUT/DELETE), use JSON typically.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/users/123</w:t>
      </w:r>
      <w:r w:rsidDel="00000000" w:rsidR="00000000" w:rsidRPr="00000000">
        <w:rPr>
          <w:rtl w:val="0"/>
        </w:rPr>
        <w:t xml:space="preserve"> returns user data.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</w:t>
      </w:r>
      <w:r w:rsidDel="00000000" w:rsidR="00000000" w:rsidRPr="00000000">
        <w:rPr>
          <w:rtl w:val="0"/>
        </w:rPr>
        <w:t xml:space="preserve">: 200 OK, 201 Created, 400 Bad Request, 401 Unauthorized, 404 Not Found.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41xb1tzf1ur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17. PHP (short)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: Server-side scripting language often used for web apps.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handle form submissions, sessions, interact with DB.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secure PHP by using parameterized queries, proper escaping, and up-to-date PHP versions.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hc9w8br8601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18. Git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: distributed version control system.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concepts</w:t>
      </w:r>
      <w:r w:rsidDel="00000000" w:rsidR="00000000" w:rsidRPr="00000000">
        <w:rPr>
          <w:rtl w:val="0"/>
        </w:rPr>
        <w:t xml:space="preserve">: clone, branch, commit, push, pull, merge.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vs remote</w:t>
      </w:r>
      <w:r w:rsidDel="00000000" w:rsidR="00000000" w:rsidRPr="00000000">
        <w:rPr>
          <w:rtl w:val="0"/>
        </w:rPr>
        <w:t xml:space="preserve">: local repo vs GitHub/GitLab as remote.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3fyorfrbpi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19. How to commit changes (basic commands)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— see changes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file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— stage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"message"</w:t>
      </w:r>
      <w:r w:rsidDel="00000000" w:rsidR="00000000" w:rsidRPr="00000000">
        <w:rPr>
          <w:rtl w:val="0"/>
        </w:rPr>
        <w:t xml:space="preserve"> — record snapshot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branch</w:t>
      </w:r>
      <w:r w:rsidDel="00000000" w:rsidR="00000000" w:rsidRPr="00000000">
        <w:rPr>
          <w:rtl w:val="0"/>
        </w:rPr>
        <w:t xml:space="preserve"> — push to remote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eeuad9b1in8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20. Can you make changes in a git repo?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clone → create branch → make edits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Pull Request (PR) → code review → merge.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: you need push access or fork and PR.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ji7nqqlgpi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21. What is encryption / decryption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convert plain data to unreadable form using a key.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Decryption</w:t>
      </w:r>
      <w:r w:rsidDel="00000000" w:rsidR="00000000" w:rsidRPr="00000000">
        <w:rPr>
          <w:rtl w:val="0"/>
        </w:rPr>
        <w:t xml:space="preserve">: reverse using key.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Symmetric (same key): AES — fast, used for data at rest.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Asymmetric (public/private): RSA — used for key exchange &amp; signatures.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Use-cases</w:t>
      </w:r>
      <w:r w:rsidDel="00000000" w:rsidR="00000000" w:rsidRPr="00000000">
        <w:rPr>
          <w:rtl w:val="0"/>
        </w:rPr>
        <w:t xml:space="preserve">: TLS uses both (asymmetric to exchange symmetric key).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hupsny395yx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22. SADL lifecycle phases (Secure Application Development Lifecycle)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1. Requirements &amp; Threat Modeling</w:t>
      </w:r>
      <w:r w:rsidDel="00000000" w:rsidR="00000000" w:rsidRPr="00000000">
        <w:rPr>
          <w:rtl w:val="0"/>
        </w:rPr>
        <w:t xml:space="preserve">: identify assets, threats, security requirements.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2. Design</w:t>
      </w:r>
      <w:r w:rsidDel="00000000" w:rsidR="00000000" w:rsidRPr="00000000">
        <w:rPr>
          <w:rtl w:val="0"/>
        </w:rPr>
        <w:t xml:space="preserve">: design architecture with security controls (auth, encryption).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3. Implementation</w:t>
      </w:r>
      <w:r w:rsidDel="00000000" w:rsidR="00000000" w:rsidRPr="00000000">
        <w:rPr>
          <w:rtl w:val="0"/>
        </w:rPr>
        <w:t xml:space="preserve">: secure coding, SAST, code reviews.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4. Testing</w:t>
      </w:r>
      <w:r w:rsidDel="00000000" w:rsidR="00000000" w:rsidRPr="00000000">
        <w:rPr>
          <w:rtl w:val="0"/>
        </w:rPr>
        <w:t xml:space="preserve">: DAST, penetration tests, security test cases.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5. Deployment</w:t>
      </w:r>
      <w:r w:rsidDel="00000000" w:rsidR="00000000" w:rsidRPr="00000000">
        <w:rPr>
          <w:rtl w:val="0"/>
        </w:rPr>
        <w:t xml:space="preserve">: secure config, secrets management, use HTTPS.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6. Monitoring &amp; Maintenance</w:t>
      </w:r>
      <w:r w:rsidDel="00000000" w:rsidR="00000000" w:rsidRPr="00000000">
        <w:rPr>
          <w:rtl w:val="0"/>
        </w:rPr>
        <w:t xml:space="preserve">: logging, patching, incident response.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(Extra)</w:t>
      </w:r>
      <w:r w:rsidDel="00000000" w:rsidR="00000000" w:rsidRPr="00000000">
        <w:rPr>
          <w:rtl w:val="0"/>
        </w:rPr>
        <w:t xml:space="preserve">: Training &amp; governance across all phases.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8srxfuurib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Quick viva cheat-sheet (one-liners to memorize)</w:t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 API</w:t>
      </w:r>
      <w:r w:rsidDel="00000000" w:rsidR="00000000" w:rsidRPr="00000000">
        <w:rPr>
          <w:rtl w:val="0"/>
        </w:rPr>
        <w:t xml:space="preserve">: call endpoint, parse JSON, secure keys.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input → output; prevent by escaping output and CSP.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vs Server validation</w:t>
      </w:r>
      <w:r w:rsidDel="00000000" w:rsidR="00000000" w:rsidRPr="00000000">
        <w:rPr>
          <w:rtl w:val="0"/>
        </w:rPr>
        <w:t xml:space="preserve">: UX vs security — both required.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verify identity; </w:t>
      </w:r>
      <w:r w:rsidDel="00000000" w:rsidR="00000000" w:rsidRPr="00000000">
        <w:rPr>
          <w:b w:val="1"/>
          <w:rtl w:val="0"/>
        </w:rPr>
        <w:t xml:space="preserve">Authz</w:t>
      </w:r>
      <w:r w:rsidDel="00000000" w:rsidR="00000000" w:rsidRPr="00000000">
        <w:rPr>
          <w:rtl w:val="0"/>
        </w:rPr>
        <w:t xml:space="preserve">: grant access.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SQLi</w:t>
      </w:r>
      <w:r w:rsidDel="00000000" w:rsidR="00000000" w:rsidRPr="00000000">
        <w:rPr>
          <w:rtl w:val="0"/>
        </w:rPr>
        <w:t xml:space="preserve">: fix with prepared statements.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cookie or token; secure cookie flags.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app</w:t>
      </w:r>
      <w:r w:rsidDel="00000000" w:rsidR="00000000" w:rsidRPr="00000000">
        <w:rPr>
          <w:rtl w:val="0"/>
        </w:rPr>
        <w:t xml:space="preserve">: validate, escape, patch, HTTPS, least privilege.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SAST/DAST</w:t>
      </w:r>
      <w:r w:rsidDel="00000000" w:rsidR="00000000" w:rsidRPr="00000000">
        <w:rPr>
          <w:rtl w:val="0"/>
        </w:rPr>
        <w:t xml:space="preserve">: static vs dynamic testing.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: plain vs encrypted.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</w:t>
      </w:r>
      <w:r w:rsidDel="00000000" w:rsidR="00000000" w:rsidRPr="00000000">
        <w:rPr>
          <w:rtl w:val="0"/>
        </w:rPr>
        <w:t xml:space="preserve">: versioned code store.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: multiple proofs of identity.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: update, monitor, fix.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API/REST</w:t>
      </w:r>
      <w:r w:rsidDel="00000000" w:rsidR="00000000" w:rsidRPr="00000000">
        <w:rPr>
          <w:rtl w:val="0"/>
        </w:rPr>
        <w:t xml:space="preserve">: endpoints + HTTP verbs + status codes.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 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add → commit → push.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: symmetric/asymmetric.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