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942AE" w14:textId="50F4B812" w:rsidR="00AD51C4" w:rsidRDefault="00A26D6F" w:rsidP="007F6414">
      <w:pPr>
        <w:ind w:firstLine="720"/>
      </w:pPr>
      <w:r>
        <w:t xml:space="preserve">The data can show and break </w:t>
      </w:r>
      <w:r w:rsidR="00267732">
        <w:t>down</w:t>
      </w:r>
      <w:r>
        <w:t xml:space="preserve"> how budget</w:t>
      </w:r>
      <w:r w:rsidR="00267732">
        <w:t>s</w:t>
      </w:r>
      <w:r>
        <w:t xml:space="preserve">, scores, schools, districts, </w:t>
      </w:r>
      <w:r w:rsidR="00267732">
        <w:t xml:space="preserve">and </w:t>
      </w:r>
      <w:r>
        <w:t xml:space="preserve">charters could affect each other with each </w:t>
      </w:r>
      <w:r w:rsidR="00267732">
        <w:t>d</w:t>
      </w:r>
      <w:r>
        <w:t xml:space="preserve">ata </w:t>
      </w:r>
      <w:r w:rsidR="00267732">
        <w:t>f</w:t>
      </w:r>
      <w:r>
        <w:t xml:space="preserve">rame </w:t>
      </w:r>
      <w:r w:rsidR="00267732">
        <w:t>I</w:t>
      </w:r>
      <w:r>
        <w:t xml:space="preserve"> created. </w:t>
      </w:r>
      <w:r w:rsidR="00267732">
        <w:t>In the</w:t>
      </w:r>
      <w:r w:rsidR="00962260">
        <w:t xml:space="preserve"> first</w:t>
      </w:r>
      <w:r w:rsidR="00267732">
        <w:t xml:space="preserve"> </w:t>
      </w:r>
      <w:r w:rsidR="00920EF6">
        <w:t xml:space="preserve">data frame for District </w:t>
      </w:r>
      <w:r w:rsidR="00003A7F">
        <w:t>Summary,</w:t>
      </w:r>
      <w:r w:rsidR="00920EF6">
        <w:t xml:space="preserve"> we can see all the data from the </w:t>
      </w:r>
      <w:r w:rsidR="00003A7F">
        <w:t>district</w:t>
      </w:r>
      <w:r w:rsidR="00920EF6">
        <w:t xml:space="preserve"> overall</w:t>
      </w:r>
      <w:r w:rsidR="00021B0B">
        <w:t>. W</w:t>
      </w:r>
      <w:r w:rsidR="00920EF6">
        <w:t xml:space="preserve">e do not go into specifics for each </w:t>
      </w:r>
      <w:r w:rsidR="000575E7">
        <w:t>student</w:t>
      </w:r>
      <w:r w:rsidR="00920EF6">
        <w:t xml:space="preserve"> or school thus we are able to see the </w:t>
      </w:r>
      <w:r w:rsidR="000575E7">
        <w:t>districts</w:t>
      </w:r>
      <w:r w:rsidR="00920EF6">
        <w:t xml:space="preserve"> total students, </w:t>
      </w:r>
      <w:r w:rsidR="00A97AC2">
        <w:t xml:space="preserve">total </w:t>
      </w:r>
      <w:r w:rsidR="00920EF6">
        <w:t xml:space="preserve">budget, average math score, average reading score including the percentage of passing rates for </w:t>
      </w:r>
      <w:r w:rsidR="00021B0B">
        <w:t>both subjects</w:t>
      </w:r>
      <w:r w:rsidR="00920EF6">
        <w:t xml:space="preserve"> and </w:t>
      </w:r>
      <w:r w:rsidR="00A97AC2">
        <w:t>o</w:t>
      </w:r>
      <w:r w:rsidR="00920EF6">
        <w:t xml:space="preserve">verall </w:t>
      </w:r>
      <w:r w:rsidR="00A97AC2">
        <w:t>p</w:t>
      </w:r>
      <w:r w:rsidR="00920EF6">
        <w:t xml:space="preserve">assing </w:t>
      </w:r>
      <w:r w:rsidR="00A97AC2">
        <w:t>r</w:t>
      </w:r>
      <w:r w:rsidR="00920EF6">
        <w:t>ate</w:t>
      </w:r>
      <w:r w:rsidR="00A97AC2">
        <w:t xml:space="preserve">. In the percent overall passing we can see that it has a 78.031484% which could need improving for future numbers. In </w:t>
      </w:r>
      <w:r w:rsidR="00003A7F">
        <w:t>the</w:t>
      </w:r>
      <w:r w:rsidR="001F2792">
        <w:t xml:space="preserve"> second</w:t>
      </w:r>
      <w:r w:rsidR="00003A7F">
        <w:t xml:space="preserve"> data</w:t>
      </w:r>
      <w:r w:rsidR="00A97AC2">
        <w:t xml:space="preserve"> frame for </w:t>
      </w:r>
      <w:r w:rsidR="00003A7F">
        <w:t>the School</w:t>
      </w:r>
      <w:r w:rsidR="00A97AC2">
        <w:t xml:space="preserve"> </w:t>
      </w:r>
      <w:r w:rsidR="000575E7">
        <w:t>Summary,</w:t>
      </w:r>
      <w:r w:rsidR="00A97AC2">
        <w:t xml:space="preserve"> we can specifically</w:t>
      </w:r>
      <w:r w:rsidR="00D13922">
        <w:t xml:space="preserve"> see</w:t>
      </w:r>
      <w:r w:rsidR="00A97AC2">
        <w:t xml:space="preserve"> </w:t>
      </w:r>
      <w:r w:rsidR="0034277F">
        <w:t xml:space="preserve">the same categories </w:t>
      </w:r>
      <w:r w:rsidR="00A97AC2">
        <w:t>District Summary contained</w:t>
      </w:r>
      <w:r w:rsidR="00D13922">
        <w:t xml:space="preserve"> but for each school</w:t>
      </w:r>
      <w:r w:rsidR="00A97AC2">
        <w:t xml:space="preserve">. </w:t>
      </w:r>
      <w:r w:rsidR="00003A7F">
        <w:t>Thus,</w:t>
      </w:r>
      <w:r w:rsidR="00A97AC2">
        <w:t xml:space="preserve"> we can see how well each </w:t>
      </w:r>
      <w:r w:rsidR="007C7CF4">
        <w:t>school</w:t>
      </w:r>
      <w:r w:rsidR="00A97AC2">
        <w:t xml:space="preserve"> did considering the total student </w:t>
      </w:r>
      <w:r w:rsidR="00003A7F">
        <w:t>and</w:t>
      </w:r>
      <w:r w:rsidR="00A97AC2">
        <w:t xml:space="preserve"> total school budget as well as the budget per student. In the data frames for Highest-Performing Schools we can see that only the Charter Schools were in the top 5 while in the top 5 of the Lowest-Performing Schools data </w:t>
      </w:r>
      <w:r w:rsidR="00003A7F">
        <w:t>frames</w:t>
      </w:r>
      <w:r w:rsidR="00A97AC2">
        <w:t xml:space="preserve"> there were only District schools. The Math &amp; Reading Scores by Grade data frame clearly show that</w:t>
      </w:r>
      <w:r w:rsidR="004C1D9D">
        <w:t xml:space="preserve"> the average</w:t>
      </w:r>
      <w:r w:rsidR="00A97AC2">
        <w:t xml:space="preserve"> in Math </w:t>
      </w:r>
      <w:r w:rsidR="004C1D9D">
        <w:t xml:space="preserve">for each school </w:t>
      </w:r>
      <w:r w:rsidR="00A97AC2">
        <w:t>they ha</w:t>
      </w:r>
      <w:r w:rsidR="004C1D9D">
        <w:t>d</w:t>
      </w:r>
      <w:r w:rsidR="00A97AC2">
        <w:t xml:space="preserve"> </w:t>
      </w:r>
      <w:r w:rsidR="004C1D9D">
        <w:t>an average of 75 or higher while the Reading Scores were 80 or higher. The Scores by School Spending we can see how the school performance is based on the average spending of each of those schools. The Spending Summary data frame shows how much the schools are spending per student</w:t>
      </w:r>
      <w:r w:rsidR="00450C8C">
        <w:t xml:space="preserve"> s</w:t>
      </w:r>
      <w:r w:rsidR="004C1D9D">
        <w:t>o we may see the student score information</w:t>
      </w:r>
      <w:r w:rsidR="00450C8C">
        <w:t>. W</w:t>
      </w:r>
      <w:r w:rsidR="004C1D9D">
        <w:t xml:space="preserve">e can see that the percent </w:t>
      </w:r>
      <w:r w:rsidR="004660F1">
        <w:t>O</w:t>
      </w:r>
      <w:r w:rsidR="004C1D9D">
        <w:t xml:space="preserve">verall </w:t>
      </w:r>
      <w:r w:rsidR="004660F1">
        <w:t>P</w:t>
      </w:r>
      <w:r w:rsidR="004C1D9D">
        <w:t>assing</w:t>
      </w:r>
      <w:r w:rsidR="00450C8C">
        <w:t xml:space="preserve"> rate</w:t>
      </w:r>
      <w:r w:rsidR="004C1D9D">
        <w:t xml:space="preserve"> that is the highest are the students </w:t>
      </w:r>
      <w:r w:rsidR="00A02EFD">
        <w:t>S</w:t>
      </w:r>
      <w:r w:rsidR="004C1D9D">
        <w:t xml:space="preserve">pending </w:t>
      </w:r>
      <w:r w:rsidR="00A02EFD">
        <w:t>R</w:t>
      </w:r>
      <w:r w:rsidR="004C1D9D">
        <w:t>anges (per student) that are &lt;$585. The Scores by School Size Summary we can see the students scores</w:t>
      </w:r>
      <w:r w:rsidR="009124C2">
        <w:t>,</w:t>
      </w:r>
      <w:r w:rsidR="004C1D9D">
        <w:t xml:space="preserve"> considering the school size</w:t>
      </w:r>
      <w:r w:rsidR="009124C2">
        <w:t xml:space="preserve">, </w:t>
      </w:r>
      <w:r w:rsidR="004C1D9D">
        <w:t xml:space="preserve">we can see that the </w:t>
      </w:r>
      <w:r w:rsidR="00003A7F">
        <w:t>Medium (</w:t>
      </w:r>
      <w:r w:rsidR="004C1D9D">
        <w:t>1000-2000) is higher than the other school sizes. The last data frame Scores by School Type we can see that comparing those scores of those students with Charter and District</w:t>
      </w:r>
      <w:r w:rsidR="008C449C">
        <w:t xml:space="preserve"> schools</w:t>
      </w:r>
      <w:r w:rsidR="004C1D9D">
        <w:t xml:space="preserve"> that the Charter Schools ha</w:t>
      </w:r>
      <w:r w:rsidR="008C449C">
        <w:t>ve</w:t>
      </w:r>
      <w:r w:rsidR="004C1D9D">
        <w:t xml:space="preserve"> a higher </w:t>
      </w:r>
      <w:r w:rsidR="00084212">
        <w:t>A</w:t>
      </w:r>
      <w:r w:rsidR="004C1D9D">
        <w:t xml:space="preserve">verage percent </w:t>
      </w:r>
      <w:r w:rsidR="00084212">
        <w:t>O</w:t>
      </w:r>
      <w:r w:rsidR="004C1D9D">
        <w:t xml:space="preserve">verall </w:t>
      </w:r>
      <w:r w:rsidR="00084212">
        <w:t>P</w:t>
      </w:r>
      <w:r w:rsidR="004C1D9D">
        <w:t>assing</w:t>
      </w:r>
      <w:r w:rsidR="00084212">
        <w:t xml:space="preserve"> rate</w:t>
      </w:r>
      <w:r w:rsidR="004C1D9D">
        <w:t xml:space="preserve"> than the districts. </w:t>
      </w:r>
    </w:p>
    <w:p w14:paraId="6D7F6ED0" w14:textId="77777777" w:rsidR="004C1D9D" w:rsidRDefault="004C1D9D"/>
    <w:p w14:paraId="28064C16" w14:textId="03AF6C0D" w:rsidR="004C1D9D" w:rsidRDefault="004C1D9D" w:rsidP="007F6414">
      <w:pPr>
        <w:ind w:firstLine="720"/>
      </w:pPr>
      <w:r>
        <w:t xml:space="preserve">We can conclude from this data that considering the School Type there is a big difference between Charter and District that </w:t>
      </w:r>
      <w:r w:rsidR="00003A7F">
        <w:t>shows</w:t>
      </w:r>
      <w:r>
        <w:t xml:space="preserve"> that the average passing rate in both subjects and </w:t>
      </w:r>
      <w:r w:rsidR="000575E7">
        <w:t>overall,</w:t>
      </w:r>
      <w:r>
        <w:t xml:space="preserve"> the Charter Schools have a higher passing rate. </w:t>
      </w:r>
      <w:r w:rsidR="00187F92">
        <w:t xml:space="preserve">This conclusion can also be </w:t>
      </w:r>
      <w:r w:rsidR="00003A7F">
        <w:t>shown</w:t>
      </w:r>
      <w:r w:rsidR="00187F92">
        <w:t xml:space="preserve"> from the data for the top </w:t>
      </w:r>
      <w:r w:rsidR="000575E7">
        <w:t>5</w:t>
      </w:r>
      <w:r w:rsidR="00187F92">
        <w:t xml:space="preserve"> Highest-Performing Schools and Lowest-Performing Schools. The other conclusion that I was able to see is that even considering the amount the schools were paying per student budget that were higher than the rest they still didn’t have a high percent overall passing rate. The last </w:t>
      </w:r>
      <w:r w:rsidR="000575E7">
        <w:t>conclusion</w:t>
      </w:r>
      <w:r w:rsidR="00187F92">
        <w:t xml:space="preserve"> that I was able to see is that when it came to the Math </w:t>
      </w:r>
      <w:r w:rsidR="00003A7F">
        <w:t>Scores,</w:t>
      </w:r>
      <w:r w:rsidR="00187F92">
        <w:t xml:space="preserve"> they had lower grades overall compared to the Reading Scores which we can draw that the curriculum would need work to catch up to the Reading Scores.</w:t>
      </w:r>
    </w:p>
    <w:sectPr w:rsidR="004C1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BA"/>
    <w:rsid w:val="00003A7F"/>
    <w:rsid w:val="00021B0B"/>
    <w:rsid w:val="000575E7"/>
    <w:rsid w:val="00084212"/>
    <w:rsid w:val="00187F92"/>
    <w:rsid w:val="001F2792"/>
    <w:rsid w:val="0022129C"/>
    <w:rsid w:val="0022376C"/>
    <w:rsid w:val="0023392B"/>
    <w:rsid w:val="00256E85"/>
    <w:rsid w:val="00267732"/>
    <w:rsid w:val="0034277F"/>
    <w:rsid w:val="00450C8C"/>
    <w:rsid w:val="004660F1"/>
    <w:rsid w:val="004C1D9D"/>
    <w:rsid w:val="007663EE"/>
    <w:rsid w:val="007C7CF4"/>
    <w:rsid w:val="007F6414"/>
    <w:rsid w:val="008B0B15"/>
    <w:rsid w:val="008B4FBA"/>
    <w:rsid w:val="008C3336"/>
    <w:rsid w:val="008C449C"/>
    <w:rsid w:val="009124C2"/>
    <w:rsid w:val="00920EF6"/>
    <w:rsid w:val="00950395"/>
    <w:rsid w:val="00962260"/>
    <w:rsid w:val="00A02EFD"/>
    <w:rsid w:val="00A26D6F"/>
    <w:rsid w:val="00A97AC2"/>
    <w:rsid w:val="00D13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5756"/>
  <w15:chartTrackingRefBased/>
  <w15:docId w15:val="{82E7E259-7974-4925-8FC5-72A970A78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1</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Anleu</dc:creator>
  <cp:keywords/>
  <dc:description/>
  <cp:lastModifiedBy>Sarah Anleu</cp:lastModifiedBy>
  <cp:revision>18</cp:revision>
  <dcterms:created xsi:type="dcterms:W3CDTF">2023-04-13T01:32:00Z</dcterms:created>
  <dcterms:modified xsi:type="dcterms:W3CDTF">2023-04-13T23:01:00Z</dcterms:modified>
</cp:coreProperties>
</file>