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38D29" w14:textId="1C3AC648" w:rsidR="00C920F5" w:rsidRPr="00080DC0" w:rsidRDefault="00B315E8">
      <w:pPr>
        <w:jc w:val="center"/>
      </w:pPr>
      <w:r w:rsidRPr="00080DC0">
        <w:t>Lecture</w:t>
      </w:r>
      <w:r w:rsidR="00B327ED" w:rsidRPr="00080DC0">
        <w:t xml:space="preserve"> 9: Teachers and Charter School</w:t>
      </w:r>
    </w:p>
    <w:p w14:paraId="02F3AED9" w14:textId="20FD9CD8" w:rsidR="00B327ED" w:rsidRDefault="00080DC0" w:rsidP="00080DC0">
      <w:pPr>
        <w:spacing w:before="240" w:after="240"/>
        <w:jc w:val="center"/>
      </w:pPr>
      <w:r w:rsidRPr="00080DC0">
        <w:t>Professor Raj Chetty, Harvard University</w:t>
      </w:r>
    </w:p>
    <w:p w14:paraId="3C76C9DC" w14:textId="77777777" w:rsidR="00080DC0" w:rsidRPr="00080DC0" w:rsidRDefault="00080DC0" w:rsidP="00080DC0">
      <w:pPr>
        <w:spacing w:before="240" w:after="240"/>
        <w:jc w:val="center"/>
      </w:pPr>
    </w:p>
    <w:p w14:paraId="00B5BD40" w14:textId="6A919569" w:rsidR="00C920F5" w:rsidRPr="00B327ED" w:rsidRDefault="00B315E8" w:rsidP="00B327ED">
      <w:pPr>
        <w:pStyle w:val="ListParagraph"/>
        <w:numPr>
          <w:ilvl w:val="0"/>
          <w:numId w:val="2"/>
        </w:numPr>
        <w:rPr>
          <w:b/>
          <w:i/>
        </w:rPr>
      </w:pPr>
      <w:r w:rsidRPr="00B327ED">
        <w:rPr>
          <w:b/>
          <w:i/>
        </w:rPr>
        <w:t>Using Big Data to Study Teachers’ Impacts</w:t>
      </w:r>
    </w:p>
    <w:p w14:paraId="77D44A9D" w14:textId="77777777" w:rsidR="005476F6" w:rsidRDefault="00B315E8" w:rsidP="00080DC0">
      <w:pPr>
        <w:pStyle w:val="ListParagraph"/>
        <w:numPr>
          <w:ilvl w:val="0"/>
          <w:numId w:val="3"/>
        </w:numPr>
      </w:pPr>
      <w:r>
        <w:t>John Friedman and Jonah Rockoff</w:t>
      </w:r>
      <w:r w:rsidR="005476F6">
        <w:t xml:space="preserve"> use</w:t>
      </w:r>
      <w:r>
        <w:t xml:space="preserve"> data on all kids who went to New York City public schools between 1989 and 2009. </w:t>
      </w:r>
    </w:p>
    <w:p w14:paraId="113C2CF2" w14:textId="5EBF841D" w:rsidR="00B327ED" w:rsidRDefault="005476F6" w:rsidP="00080DC0">
      <w:pPr>
        <w:pStyle w:val="ListParagraph"/>
        <w:numPr>
          <w:ilvl w:val="1"/>
          <w:numId w:val="3"/>
        </w:numPr>
      </w:pPr>
      <w:r>
        <w:t>Link</w:t>
      </w:r>
      <w:r w:rsidR="00B315E8">
        <w:t xml:space="preserve"> that information to the information from tax records so that we can look at kids' earnings, college attendance rates, teenage birth rates, and various other outcomes. </w:t>
      </w:r>
    </w:p>
    <w:p w14:paraId="743C4218" w14:textId="77777777" w:rsidR="005476F6" w:rsidRDefault="005476F6" w:rsidP="00080DC0">
      <w:pPr>
        <w:pStyle w:val="ListParagraph"/>
        <w:ind w:left="1440"/>
      </w:pPr>
    </w:p>
    <w:p w14:paraId="7F8377B9" w14:textId="3A830B2D" w:rsidR="00C920F5" w:rsidRPr="00BF4956" w:rsidRDefault="00B315E8" w:rsidP="00B327ED">
      <w:pPr>
        <w:pStyle w:val="ListParagraph"/>
        <w:numPr>
          <w:ilvl w:val="0"/>
          <w:numId w:val="2"/>
        </w:numPr>
      </w:pPr>
      <w:r w:rsidRPr="00B327ED">
        <w:rPr>
          <w:b/>
          <w:i/>
        </w:rPr>
        <w:t>Measuring Teacher Quality: Test-Score Based Metrics</w:t>
      </w:r>
    </w:p>
    <w:p w14:paraId="01E439A9" w14:textId="77777777" w:rsidR="00BF4956" w:rsidRPr="00B327ED" w:rsidRDefault="00BF4956" w:rsidP="00BF4956">
      <w:pPr>
        <w:pStyle w:val="ListParagraph"/>
      </w:pPr>
    </w:p>
    <w:p w14:paraId="12387DDE" w14:textId="029C17FF" w:rsidR="00BF4956" w:rsidRDefault="007A34CF" w:rsidP="00BF4956">
      <w:pPr>
        <w:pStyle w:val="ListParagraph"/>
        <w:numPr>
          <w:ilvl w:val="0"/>
          <w:numId w:val="3"/>
        </w:numPr>
      </w:pPr>
      <w:r>
        <w:t>One m</w:t>
      </w:r>
      <w:r w:rsidR="00BF4956">
        <w:t xml:space="preserve">easure of teacher quality: </w:t>
      </w:r>
      <w:r w:rsidR="00B315E8">
        <w:t xml:space="preserve">‘teacher value-added’ or ‘test score-based metrics of teacher performance’. </w:t>
      </w:r>
    </w:p>
    <w:p w14:paraId="7194EEF0" w14:textId="6380BF9C" w:rsidR="00C920F5" w:rsidRDefault="00B315E8" w:rsidP="00BF4956">
      <w:pPr>
        <w:pStyle w:val="ListParagraph"/>
        <w:numPr>
          <w:ilvl w:val="1"/>
          <w:numId w:val="3"/>
        </w:numPr>
      </w:pPr>
      <w:r>
        <w:t>How much does a teacher raise his or her stude</w:t>
      </w:r>
      <w:r w:rsidR="00BF4956">
        <w:t>nts' test scores on average?</w:t>
      </w:r>
    </w:p>
    <w:p w14:paraId="466126B5" w14:textId="2CEAABE5" w:rsidR="00BF4956" w:rsidRDefault="00BF4956" w:rsidP="00BF4956">
      <w:pPr>
        <w:pStyle w:val="ListParagraph"/>
        <w:numPr>
          <w:ilvl w:val="1"/>
          <w:numId w:val="3"/>
        </w:numPr>
      </w:pPr>
      <w:r>
        <w:t>Example: for</w:t>
      </w:r>
      <w:r w:rsidR="00B315E8">
        <w:t xml:space="preserve"> a </w:t>
      </w:r>
      <w:proofErr w:type="gramStart"/>
      <w:r w:rsidR="00B315E8">
        <w:t>fourth</w:t>
      </w:r>
      <w:r w:rsidR="00595027">
        <w:t xml:space="preserve"> </w:t>
      </w:r>
      <w:r w:rsidR="00B315E8">
        <w:t>grade</w:t>
      </w:r>
      <w:proofErr w:type="gramEnd"/>
      <w:r w:rsidR="00B315E8">
        <w:t xml:space="preserve"> teacher, my value-added </w:t>
      </w:r>
      <w:r>
        <w:t xml:space="preserve">is </w:t>
      </w:r>
      <w:r w:rsidR="00B315E8">
        <w:t xml:space="preserve">my students' average test scores at the end of fourth grade minus their average test score at the beginning of fourth grade or at the end of third grade. </w:t>
      </w:r>
    </w:p>
    <w:p w14:paraId="4B259B12" w14:textId="61F81C45" w:rsidR="00BF4956" w:rsidRDefault="00BF4956" w:rsidP="00BF4956">
      <w:pPr>
        <w:pStyle w:val="ListParagraph"/>
        <w:numPr>
          <w:ilvl w:val="1"/>
          <w:numId w:val="3"/>
        </w:numPr>
      </w:pPr>
      <w:r>
        <w:t>A</w:t>
      </w:r>
      <w:r w:rsidR="00B315E8">
        <w:t xml:space="preserve">djust for noise and control for differences in student characteristics. </w:t>
      </w:r>
    </w:p>
    <w:p w14:paraId="04B8A6CD" w14:textId="604902DC" w:rsidR="00B327ED" w:rsidRDefault="00807B95" w:rsidP="00BF4956">
      <w:pPr>
        <w:pStyle w:val="ListParagraph"/>
        <w:numPr>
          <w:ilvl w:val="1"/>
          <w:numId w:val="3"/>
        </w:numPr>
      </w:pPr>
      <w:r>
        <w:t>I</w:t>
      </w:r>
      <w:r w:rsidR="00B315E8">
        <w:t xml:space="preserve">f my students’ test score performance is much higher at the end of fourth grade than it was at the beginning of fourth grade, I'm a high value-added teacher. </w:t>
      </w:r>
    </w:p>
    <w:p w14:paraId="42E78188" w14:textId="77777777" w:rsidR="00BF4956" w:rsidRDefault="00BF4956" w:rsidP="00BF4956">
      <w:pPr>
        <w:pStyle w:val="ListParagraph"/>
        <w:ind w:left="1440"/>
      </w:pPr>
    </w:p>
    <w:p w14:paraId="7182861C" w14:textId="7CDC5CFE" w:rsidR="00C920F5" w:rsidRPr="00B327ED" w:rsidRDefault="00B315E8" w:rsidP="00B327ED">
      <w:pPr>
        <w:pStyle w:val="ListParagraph"/>
        <w:numPr>
          <w:ilvl w:val="0"/>
          <w:numId w:val="2"/>
        </w:numPr>
      </w:pPr>
      <w:r w:rsidRPr="00B327ED">
        <w:rPr>
          <w:b/>
          <w:i/>
        </w:rPr>
        <w:t>Debate about Teacher Value-Added Measures</w:t>
      </w:r>
    </w:p>
    <w:p w14:paraId="530A4B78" w14:textId="59F2B131" w:rsidR="00BB2F82" w:rsidRDefault="00BB2F82" w:rsidP="00BB2F82">
      <w:pPr>
        <w:pStyle w:val="ListParagraph"/>
        <w:numPr>
          <w:ilvl w:val="0"/>
          <w:numId w:val="3"/>
        </w:numPr>
      </w:pPr>
      <w:r>
        <w:t>P</w:t>
      </w:r>
      <w:r w:rsidR="00B315E8">
        <w:t>otential for bias in the</w:t>
      </w:r>
      <w:r w:rsidR="007C4E36">
        <w:t>se measures of teacher quality.</w:t>
      </w:r>
    </w:p>
    <w:p w14:paraId="73EA97B9" w14:textId="559A5FE9" w:rsidR="00C920F5" w:rsidRDefault="00BB2F82" w:rsidP="00BB2F82">
      <w:pPr>
        <w:pStyle w:val="ListParagraph"/>
        <w:numPr>
          <w:ilvl w:val="1"/>
          <w:numId w:val="3"/>
        </w:numPr>
      </w:pPr>
      <w:r>
        <w:t>Sorting versus causal effects: do d</w:t>
      </w:r>
      <w:r w:rsidR="00B315E8">
        <w:t>ifferences in test score gains across teachers capture the causal impact of</w:t>
      </w:r>
      <w:r>
        <w:t xml:space="preserve"> that teacher </w:t>
      </w:r>
      <w:r w:rsidR="00B315E8">
        <w:t>or does it capture differences in the types of students that di</w:t>
      </w:r>
      <w:r>
        <w:t xml:space="preserve">fferent teachers happen to get? </w:t>
      </w:r>
    </w:p>
    <w:p w14:paraId="09CB8ABF" w14:textId="26876C00" w:rsidR="00C920F5" w:rsidRDefault="00BB2F82" w:rsidP="007C4E36">
      <w:pPr>
        <w:pStyle w:val="ListParagraph"/>
        <w:numPr>
          <w:ilvl w:val="0"/>
          <w:numId w:val="3"/>
        </w:numPr>
      </w:pPr>
      <w:r>
        <w:t>L</w:t>
      </w:r>
      <w:r w:rsidR="00B315E8">
        <w:t xml:space="preserve">ack of evidence </w:t>
      </w:r>
      <w:r w:rsidR="002952EA">
        <w:t xml:space="preserve">on teachers' long-term impacts: </w:t>
      </w:r>
      <w:r w:rsidR="00B315E8">
        <w:t xml:space="preserve">are these teachers who raise test scores actually good at improving students' long-term outcomes or are they good at teaching to the test? </w:t>
      </w:r>
    </w:p>
    <w:p w14:paraId="4E848B3A" w14:textId="77777777" w:rsidR="007C4E36" w:rsidRDefault="007C4E36" w:rsidP="007C4E36">
      <w:pPr>
        <w:pStyle w:val="ListParagraph"/>
        <w:numPr>
          <w:ilvl w:val="0"/>
          <w:numId w:val="3"/>
        </w:numPr>
      </w:pPr>
      <w:r>
        <w:t xml:space="preserve">Potential </w:t>
      </w:r>
      <w:r w:rsidR="00B315E8">
        <w:t xml:space="preserve">instability of </w:t>
      </w:r>
      <w:r>
        <w:t>value-added estimates:</w:t>
      </w:r>
      <w:r w:rsidR="00B315E8">
        <w:t xml:space="preserve"> </w:t>
      </w:r>
    </w:p>
    <w:p w14:paraId="609682A6" w14:textId="6AAB849F" w:rsidR="00C920F5" w:rsidRDefault="007C4E36" w:rsidP="007C4E36">
      <w:pPr>
        <w:pStyle w:val="ListParagraph"/>
        <w:numPr>
          <w:ilvl w:val="1"/>
          <w:numId w:val="3"/>
        </w:numPr>
      </w:pPr>
      <w:r>
        <w:t>W</w:t>
      </w:r>
      <w:r w:rsidR="00B315E8">
        <w:t xml:space="preserve">hen you only have a few classes of data, these estimates </w:t>
      </w:r>
      <w:r>
        <w:t>could</w:t>
      </w:r>
      <w:r w:rsidR="00B315E8">
        <w:t xml:space="preserve"> be too unstable to be useful </w:t>
      </w:r>
      <w:r>
        <w:t xml:space="preserve">inputs in evaluating teachers. </w:t>
      </w:r>
    </w:p>
    <w:p w14:paraId="510BBD40" w14:textId="77777777" w:rsidR="007C4E36" w:rsidRDefault="007C4E36" w:rsidP="007C4E36">
      <w:pPr>
        <w:pStyle w:val="ListParagraph"/>
        <w:ind w:left="1440"/>
      </w:pPr>
    </w:p>
    <w:p w14:paraId="04BC9348" w14:textId="5203BD81" w:rsidR="00C920F5" w:rsidRPr="009476ED" w:rsidRDefault="00B315E8" w:rsidP="00B327ED">
      <w:pPr>
        <w:pStyle w:val="ListParagraph"/>
        <w:numPr>
          <w:ilvl w:val="0"/>
          <w:numId w:val="2"/>
        </w:numPr>
      </w:pPr>
      <w:r w:rsidRPr="00B327ED">
        <w:rPr>
          <w:b/>
          <w:i/>
        </w:rPr>
        <w:t>Measuring the Impacts of Teachers</w:t>
      </w:r>
    </w:p>
    <w:p w14:paraId="7DECA789" w14:textId="77777777" w:rsidR="009476ED" w:rsidRDefault="009476ED" w:rsidP="009476ED">
      <w:pPr>
        <w:pStyle w:val="ListParagraph"/>
      </w:pPr>
    </w:p>
    <w:p w14:paraId="1F51FE6F" w14:textId="77777777" w:rsidR="009476ED" w:rsidRDefault="009476ED" w:rsidP="009476ED">
      <w:pPr>
        <w:pStyle w:val="ListParagraph"/>
        <w:numPr>
          <w:ilvl w:val="0"/>
          <w:numId w:val="4"/>
        </w:numPr>
      </w:pPr>
      <w:r>
        <w:t>Ideal:</w:t>
      </w:r>
      <w:r w:rsidR="00B315E8">
        <w:t xml:space="preserve"> randomly assign students to teachers with different levels of value-added. </w:t>
      </w:r>
    </w:p>
    <w:p w14:paraId="3DCF088D" w14:textId="77777777" w:rsidR="009476ED" w:rsidRDefault="009476ED" w:rsidP="009476ED">
      <w:pPr>
        <w:pStyle w:val="ListParagraph"/>
        <w:numPr>
          <w:ilvl w:val="1"/>
          <w:numId w:val="4"/>
        </w:numPr>
      </w:pPr>
      <w:r>
        <w:t>I</w:t>
      </w:r>
      <w:r w:rsidR="00B315E8">
        <w:t xml:space="preserve">dentify with the historical data some teachers as being high value-added, some teachers as being low value-added. </w:t>
      </w:r>
    </w:p>
    <w:p w14:paraId="09E96E06" w14:textId="349A8D21" w:rsidR="00C920F5" w:rsidRDefault="009476ED" w:rsidP="009476ED">
      <w:pPr>
        <w:pStyle w:val="ListParagraph"/>
        <w:numPr>
          <w:ilvl w:val="1"/>
          <w:numId w:val="4"/>
        </w:numPr>
      </w:pPr>
      <w:r>
        <w:t>T</w:t>
      </w:r>
      <w:r w:rsidR="00B315E8">
        <w:t xml:space="preserve">ake a fresh set of students and randomly assign those students to teachers and see what happens to their outcomes. </w:t>
      </w:r>
    </w:p>
    <w:p w14:paraId="640D82AD" w14:textId="77777777" w:rsidR="0043716F" w:rsidRDefault="0043716F" w:rsidP="009476ED">
      <w:pPr>
        <w:pStyle w:val="ListParagraph"/>
        <w:numPr>
          <w:ilvl w:val="0"/>
          <w:numId w:val="4"/>
        </w:numPr>
      </w:pPr>
      <w:r>
        <w:t>In practice:</w:t>
      </w:r>
      <w:r w:rsidR="009476ED">
        <w:t xml:space="preserve"> </w:t>
      </w:r>
      <w:r>
        <w:t xml:space="preserve">use </w:t>
      </w:r>
      <w:r w:rsidR="009476ED">
        <w:t xml:space="preserve">a </w:t>
      </w:r>
      <w:r>
        <w:t>quasi-experimental</w:t>
      </w:r>
      <w:r w:rsidR="00B315E8">
        <w:t xml:space="preserve"> approximation. </w:t>
      </w:r>
    </w:p>
    <w:p w14:paraId="2D64A31E" w14:textId="77777777" w:rsidR="00317109" w:rsidRDefault="0043716F" w:rsidP="0043716F">
      <w:pPr>
        <w:pStyle w:val="ListParagraph"/>
        <w:numPr>
          <w:ilvl w:val="1"/>
          <w:numId w:val="4"/>
        </w:numPr>
      </w:pPr>
      <w:r>
        <w:t>E</w:t>
      </w:r>
      <w:r w:rsidR="00B315E8">
        <w:t>xplo</w:t>
      </w:r>
      <w:r>
        <w:t xml:space="preserve">it the high </w:t>
      </w:r>
      <w:r w:rsidR="00B315E8">
        <w:t>turnover i</w:t>
      </w:r>
      <w:r w:rsidR="00317109">
        <w:t xml:space="preserve">n teachers across school years. </w:t>
      </w:r>
    </w:p>
    <w:p w14:paraId="5B2E8863" w14:textId="6C1D3CBE" w:rsidR="00C920F5" w:rsidRDefault="00B315E8" w:rsidP="0043716F">
      <w:pPr>
        <w:pStyle w:val="ListParagraph"/>
        <w:numPr>
          <w:ilvl w:val="1"/>
          <w:numId w:val="4"/>
        </w:numPr>
      </w:pPr>
      <w:r>
        <w:lastRenderedPageBreak/>
        <w:t>If a high value-added</w:t>
      </w:r>
      <w:r w:rsidR="00317109">
        <w:t xml:space="preserve"> teacher enters</w:t>
      </w:r>
      <w:r>
        <w:t xml:space="preserve"> a new school in a given year, you can compare students' outcomes before that high value-add</w:t>
      </w:r>
      <w:r w:rsidR="00317109">
        <w:t>ed teacher entered versus after.</w:t>
      </w:r>
      <w:r>
        <w:t xml:space="preserve"> </w:t>
      </w:r>
      <w:r w:rsidR="00317109">
        <w:t xml:space="preserve">Like </w:t>
      </w:r>
      <w:r>
        <w:t xml:space="preserve">an experiment because from the students' point of view when that teacher happened to show up is essentially random. </w:t>
      </w:r>
    </w:p>
    <w:p w14:paraId="7B1C4062" w14:textId="77777777" w:rsidR="00C920F5" w:rsidRDefault="00B315E8" w:rsidP="005E471D">
      <w:pPr>
        <w:jc w:val="center"/>
      </w:pPr>
      <w:r>
        <w:rPr>
          <w:noProof/>
        </w:rPr>
        <w:drawing>
          <wp:inline distT="114300" distB="114300" distL="114300" distR="114300" wp14:anchorId="7B3CC613" wp14:editId="6587C78D">
            <wp:extent cx="2976563" cy="2147436"/>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976563" cy="2147436"/>
                    </a:xfrm>
                    <a:prstGeom prst="rect">
                      <a:avLst/>
                    </a:prstGeom>
                    <a:ln/>
                  </pic:spPr>
                </pic:pic>
              </a:graphicData>
            </a:graphic>
          </wp:inline>
        </w:drawing>
      </w:r>
    </w:p>
    <w:p w14:paraId="05DEE638" w14:textId="11E18B4F" w:rsidR="00C920F5" w:rsidRDefault="00B315E8" w:rsidP="00B327ED">
      <w:pPr>
        <w:pStyle w:val="ListParagraph"/>
        <w:numPr>
          <w:ilvl w:val="0"/>
          <w:numId w:val="2"/>
        </w:numPr>
        <w:rPr>
          <w:b/>
          <w:i/>
        </w:rPr>
      </w:pPr>
      <w:r w:rsidRPr="00B327ED">
        <w:rPr>
          <w:b/>
          <w:i/>
        </w:rPr>
        <w:t>A Quasi-Experiment: Entry of a High Value</w:t>
      </w:r>
      <w:r w:rsidR="00595027">
        <w:rPr>
          <w:b/>
          <w:i/>
        </w:rPr>
        <w:t>-</w:t>
      </w:r>
      <w:r w:rsidRPr="00B327ED">
        <w:rPr>
          <w:b/>
          <w:i/>
        </w:rPr>
        <w:t>Added Teacher</w:t>
      </w:r>
    </w:p>
    <w:p w14:paraId="3BECCB23" w14:textId="77777777" w:rsidR="00B1183D" w:rsidRPr="00B327ED" w:rsidRDefault="00B1183D" w:rsidP="00B1183D">
      <w:pPr>
        <w:pStyle w:val="ListParagraph"/>
        <w:rPr>
          <w:b/>
          <w:i/>
        </w:rPr>
      </w:pPr>
    </w:p>
    <w:p w14:paraId="1095B330" w14:textId="77777777" w:rsidR="00B1183D" w:rsidRDefault="00B1183D" w:rsidP="00B1183D">
      <w:pPr>
        <w:pStyle w:val="ListParagraph"/>
        <w:numPr>
          <w:ilvl w:val="0"/>
          <w:numId w:val="5"/>
        </w:numPr>
      </w:pPr>
      <w:r>
        <w:t xml:space="preserve">Event study design example: </w:t>
      </w:r>
      <w:r w:rsidR="00B315E8">
        <w:t xml:space="preserve">tracking a given school in New York City over time. </w:t>
      </w:r>
    </w:p>
    <w:p w14:paraId="75B68F59" w14:textId="2A208E78" w:rsidR="00B7531D" w:rsidRDefault="00B1183D" w:rsidP="00B1183D">
      <w:pPr>
        <w:pStyle w:val="ListParagraph"/>
        <w:numPr>
          <w:ilvl w:val="1"/>
          <w:numId w:val="5"/>
        </w:numPr>
      </w:pPr>
      <w:r>
        <w:t xml:space="preserve">Take </w:t>
      </w:r>
      <w:r w:rsidR="00B315E8">
        <w:t>fourth graders in the school who get to fourth g</w:t>
      </w:r>
      <w:r w:rsidR="00B7531D">
        <w:t xml:space="preserve">rade in different school years: </w:t>
      </w:r>
      <w:r w:rsidR="00B315E8">
        <w:t>fourth graders in 1993, fourth graders in 1994</w:t>
      </w:r>
      <w:r w:rsidR="00B7531D">
        <w:t>, etc</w:t>
      </w:r>
      <w:r w:rsidR="00B315E8">
        <w:t>.</w:t>
      </w:r>
      <w:r w:rsidR="00B7531D">
        <w:t xml:space="preserve"> </w:t>
      </w:r>
      <w:r w:rsidR="00B315E8">
        <w:t xml:space="preserve"> </w:t>
      </w:r>
    </w:p>
    <w:p w14:paraId="2CC9EB72" w14:textId="77777777" w:rsidR="00B7531D" w:rsidRDefault="00B7531D" w:rsidP="00B1183D">
      <w:pPr>
        <w:pStyle w:val="ListParagraph"/>
        <w:numPr>
          <w:ilvl w:val="1"/>
          <w:numId w:val="5"/>
        </w:numPr>
      </w:pPr>
      <w:r>
        <w:t>A</w:t>
      </w:r>
      <w:r w:rsidR="00B315E8">
        <w:t>t the</w:t>
      </w:r>
      <w:r>
        <w:t xml:space="preserve"> end of the 1995 school year, </w:t>
      </w:r>
      <w:r w:rsidR="00B315E8">
        <w:t>a new t</w:t>
      </w:r>
      <w:r>
        <w:t xml:space="preserve">eacher who comes in who's </w:t>
      </w:r>
      <w:r w:rsidR="00B315E8">
        <w:t xml:space="preserve">in the top five percent of the distribution in terms of their teacher value-added. </w:t>
      </w:r>
    </w:p>
    <w:p w14:paraId="53329423" w14:textId="456C9E6B" w:rsidR="00C920F5" w:rsidRDefault="00B7531D" w:rsidP="00B1183D">
      <w:pPr>
        <w:pStyle w:val="ListParagraph"/>
        <w:numPr>
          <w:ilvl w:val="1"/>
          <w:numId w:val="5"/>
        </w:numPr>
      </w:pPr>
      <w:r>
        <w:t>Average</w:t>
      </w:r>
      <w:r w:rsidR="00B315E8">
        <w:t xml:space="preserve"> </w:t>
      </w:r>
      <w:r>
        <w:t>over thousands of such events</w:t>
      </w:r>
      <w:r w:rsidR="00B315E8">
        <w:t xml:space="preserve">. </w:t>
      </w:r>
    </w:p>
    <w:p w14:paraId="5669D97B" w14:textId="72422C06" w:rsidR="00C920F5" w:rsidRDefault="00B7531D" w:rsidP="00B7531D">
      <w:pPr>
        <w:pStyle w:val="ListParagraph"/>
        <w:numPr>
          <w:ilvl w:val="1"/>
          <w:numId w:val="5"/>
        </w:numPr>
      </w:pPr>
      <w:r>
        <w:t xml:space="preserve">Test scores </w:t>
      </w:r>
      <w:r w:rsidR="00B315E8">
        <w:t xml:space="preserve">immediately jump up and stay high as this teacher continues to teach subsequent cohorts of kids in the school. </w:t>
      </w:r>
      <w:r w:rsidR="00221250">
        <w:t>It l</w:t>
      </w:r>
      <w:r w:rsidR="00B315E8">
        <w:t xml:space="preserve">ooks like a significant causal effect on raising the average performance of students in fourth grade in this school. </w:t>
      </w:r>
    </w:p>
    <w:p w14:paraId="6BBAC165" w14:textId="1416C299" w:rsidR="00F63FBF" w:rsidRDefault="00F63FBF" w:rsidP="00F63FBF">
      <w:pPr>
        <w:pStyle w:val="ListParagraph"/>
        <w:numPr>
          <w:ilvl w:val="0"/>
          <w:numId w:val="5"/>
        </w:numPr>
      </w:pPr>
      <w:r>
        <w:t>The treatment group experiences the entry of the new teacher.</w:t>
      </w:r>
    </w:p>
    <w:p w14:paraId="388941B6" w14:textId="77777777" w:rsidR="00F63FBF" w:rsidRDefault="00F63FBF" w:rsidP="004C0E20">
      <w:pPr>
        <w:pStyle w:val="ListParagraph"/>
        <w:numPr>
          <w:ilvl w:val="1"/>
          <w:numId w:val="5"/>
        </w:numPr>
      </w:pPr>
      <w:r>
        <w:t>W</w:t>
      </w:r>
      <w:r w:rsidR="00B315E8">
        <w:t>orry that w</w:t>
      </w:r>
      <w:r>
        <w:t xml:space="preserve">hen this better teacher came in, </w:t>
      </w:r>
      <w:r w:rsidR="00B315E8">
        <w:t xml:space="preserve">that was correlated with other changes in the school </w:t>
      </w:r>
      <w:r>
        <w:t>that</w:t>
      </w:r>
      <w:r w:rsidR="00B315E8">
        <w:t xml:space="preserve"> benefited kids and this is not all the causal effect of the teacher. </w:t>
      </w:r>
    </w:p>
    <w:p w14:paraId="7060E5B5" w14:textId="2CA11101" w:rsidR="00E22D32" w:rsidRDefault="00F63FBF" w:rsidP="00E22D32">
      <w:pPr>
        <w:pStyle w:val="ListParagraph"/>
        <w:numPr>
          <w:ilvl w:val="1"/>
          <w:numId w:val="5"/>
        </w:numPr>
      </w:pPr>
      <w:r>
        <w:t>C</w:t>
      </w:r>
      <w:r w:rsidR="00B315E8">
        <w:t>ontrol group</w:t>
      </w:r>
      <w:r>
        <w:t>:</w:t>
      </w:r>
      <w:r w:rsidR="00B315E8">
        <w:t xml:space="preserve"> test scores for third graders in each of these years. </w:t>
      </w:r>
      <w:r w:rsidR="00E22D32">
        <w:t>The</w:t>
      </w:r>
      <w:r w:rsidR="00B315E8">
        <w:t xml:space="preserve"> </w:t>
      </w:r>
      <w:r w:rsidR="00E22D32">
        <w:t>new</w:t>
      </w:r>
      <w:r w:rsidR="00B315E8">
        <w:t xml:space="preserve"> teacher shouldn't have any impact on achievement in third grade because those students haven't had the better teacher. </w:t>
      </w:r>
      <w:r w:rsidR="00E22D32">
        <w:t>T</w:t>
      </w:r>
      <w:r w:rsidR="00B315E8">
        <w:t xml:space="preserve">hird grade test scores </w:t>
      </w:r>
      <w:r w:rsidR="00E22D32">
        <w:t>are</w:t>
      </w:r>
      <w:r w:rsidR="00B315E8">
        <w:t xml:space="preserve"> flat around the point when the new teacher comes in fourth grade. </w:t>
      </w:r>
    </w:p>
    <w:p w14:paraId="29C987AD" w14:textId="77777777" w:rsidR="00BC3ED4" w:rsidRDefault="00BC3ED4" w:rsidP="00AE5A7B">
      <w:pPr>
        <w:pStyle w:val="ListParagraph"/>
        <w:numPr>
          <w:ilvl w:val="1"/>
          <w:numId w:val="5"/>
        </w:numPr>
      </w:pPr>
      <w:r>
        <w:t>I</w:t>
      </w:r>
      <w:r w:rsidR="00B315E8">
        <w:t xml:space="preserve">f you get a better math teacher, math scores go up and English scores do not. </w:t>
      </w:r>
    </w:p>
    <w:p w14:paraId="245EA210" w14:textId="686B4546" w:rsidR="00C920F5" w:rsidRDefault="00F24C9E" w:rsidP="00BC3ED4">
      <w:pPr>
        <w:pStyle w:val="ListParagraph"/>
        <w:numPr>
          <w:ilvl w:val="0"/>
          <w:numId w:val="5"/>
        </w:numPr>
      </w:pPr>
      <w:r>
        <w:t>T</w:t>
      </w:r>
      <w:r w:rsidR="00B315E8">
        <w:t xml:space="preserve">he year of entry </w:t>
      </w:r>
      <w:r>
        <w:t xml:space="preserve">is </w:t>
      </w:r>
      <w:r w:rsidR="00DC672A">
        <w:t xml:space="preserve">the year of the event, </w:t>
      </w:r>
      <w:r w:rsidR="00B315E8">
        <w:t xml:space="preserve">zero. </w:t>
      </w:r>
      <w:r w:rsidR="004338E9">
        <w:t>T</w:t>
      </w:r>
      <w:r w:rsidR="00B315E8">
        <w:t xml:space="preserve">hink about time relative to that year. </w:t>
      </w:r>
      <w:r w:rsidR="00F32535">
        <w:t>R</w:t>
      </w:r>
      <w:r w:rsidR="00B315E8">
        <w:t>e-normalize the point of entry to be zero for all of these 2000 different events</w:t>
      </w:r>
      <w:r w:rsidR="00F32535">
        <w:t xml:space="preserve"> in the data</w:t>
      </w:r>
      <w:r w:rsidR="00B315E8">
        <w:t xml:space="preserve">. </w:t>
      </w:r>
      <w:r w:rsidR="00F32535">
        <w:t>T</w:t>
      </w:r>
      <w:r w:rsidR="00B315E8">
        <w:t xml:space="preserve">ake all of those events and stack them on top of each other and then take an average in the year before entry, </w:t>
      </w:r>
      <w:r w:rsidR="00F32535">
        <w:t>the year after entry, etc</w:t>
      </w:r>
      <w:r w:rsidR="00B315E8">
        <w:t xml:space="preserve">. </w:t>
      </w:r>
    </w:p>
    <w:p w14:paraId="7978C0CD" w14:textId="1DE47F49" w:rsidR="00C920F5" w:rsidRDefault="00AA1B32" w:rsidP="009224E9">
      <w:pPr>
        <w:pStyle w:val="ListParagraph"/>
        <w:numPr>
          <w:ilvl w:val="0"/>
          <w:numId w:val="5"/>
        </w:numPr>
      </w:pPr>
      <w:r>
        <w:t xml:space="preserve">The entry of a </w:t>
      </w:r>
      <w:r w:rsidR="00B315E8">
        <w:t>teacher in the bottom five percent of t</w:t>
      </w:r>
      <w:r>
        <w:t xml:space="preserve">he distribution of value-added </w:t>
      </w:r>
      <w:r w:rsidR="00B315E8">
        <w:t xml:space="preserve">immediately pulls down test scores relative to the prior grade. </w:t>
      </w:r>
    </w:p>
    <w:p w14:paraId="313813E2" w14:textId="77777777" w:rsidR="00E63754" w:rsidRDefault="009224E9" w:rsidP="009224E9">
      <w:pPr>
        <w:pStyle w:val="ListParagraph"/>
        <w:numPr>
          <w:ilvl w:val="0"/>
          <w:numId w:val="5"/>
        </w:numPr>
      </w:pPr>
      <w:r>
        <w:t>T</w:t>
      </w:r>
      <w:r w:rsidR="00B315E8">
        <w:t>he best tea</w:t>
      </w:r>
      <w:r>
        <w:t>chers having a positive impact, t</w:t>
      </w:r>
      <w:r w:rsidR="00B315E8">
        <w:t xml:space="preserve">he lowest-rated teachers have a relatively negative impact, and then it's </w:t>
      </w:r>
      <w:r>
        <w:t>mostly</w:t>
      </w:r>
      <w:r w:rsidR="00B315E8">
        <w:t xml:space="preserve"> </w:t>
      </w:r>
      <w:r>
        <w:t>linear</w:t>
      </w:r>
      <w:r w:rsidR="00B315E8">
        <w:t xml:space="preserve"> throughout the distribution. </w:t>
      </w:r>
    </w:p>
    <w:p w14:paraId="3F1751E6" w14:textId="77777777" w:rsidR="00E63754" w:rsidRDefault="00B315E8" w:rsidP="00E63754">
      <w:pPr>
        <w:pStyle w:val="ListParagraph"/>
        <w:numPr>
          <w:ilvl w:val="0"/>
          <w:numId w:val="5"/>
        </w:numPr>
      </w:pPr>
      <w:r>
        <w:lastRenderedPageBreak/>
        <w:t xml:space="preserve">Where you have good teachers entering might be different in the base years from where you happen to have the lower value-added teachers entering. </w:t>
      </w:r>
    </w:p>
    <w:p w14:paraId="288967F8" w14:textId="23E03C81" w:rsidR="00C920F5" w:rsidRDefault="00E63754" w:rsidP="00E63754">
      <w:pPr>
        <w:pStyle w:val="ListParagraph"/>
        <w:numPr>
          <w:ilvl w:val="1"/>
          <w:numId w:val="5"/>
        </w:numPr>
      </w:pPr>
      <w:r>
        <w:t>Focus</w:t>
      </w:r>
      <w:r w:rsidR="00B315E8">
        <w:t xml:space="preserve"> on the change exactly around the point of entry. </w:t>
      </w:r>
      <w:r>
        <w:t>D</w:t>
      </w:r>
      <w:r w:rsidR="00B315E8">
        <w:t xml:space="preserve">on't just want to compare across schools, since there are lots of differences across the schools that might generate differences in scores. </w:t>
      </w:r>
    </w:p>
    <w:p w14:paraId="6C7DDF6D" w14:textId="77777777" w:rsidR="00E63754" w:rsidRDefault="00E63754" w:rsidP="00E63754">
      <w:pPr>
        <w:pStyle w:val="ListParagraph"/>
        <w:ind w:left="1440"/>
      </w:pPr>
    </w:p>
    <w:p w14:paraId="3A66535C" w14:textId="0CA91F50" w:rsidR="00C920F5" w:rsidRDefault="00B315E8" w:rsidP="00B327ED">
      <w:pPr>
        <w:pStyle w:val="ListParagraph"/>
        <w:numPr>
          <w:ilvl w:val="0"/>
          <w:numId w:val="2"/>
        </w:numPr>
        <w:rPr>
          <w:b/>
          <w:i/>
        </w:rPr>
      </w:pPr>
      <w:r w:rsidRPr="00B327ED">
        <w:rPr>
          <w:b/>
          <w:i/>
        </w:rPr>
        <w:t>Lesson 1: VA Estimates are Unbiased Measures of Teacher Effectiveness</w:t>
      </w:r>
    </w:p>
    <w:p w14:paraId="1B98FFE3" w14:textId="4C29708A" w:rsidR="005E6366" w:rsidRPr="00B327ED" w:rsidRDefault="005E6366" w:rsidP="005E6366">
      <w:pPr>
        <w:pStyle w:val="ListParagraph"/>
        <w:rPr>
          <w:b/>
          <w:i/>
        </w:rPr>
      </w:pPr>
    </w:p>
    <w:p w14:paraId="4D3780D2" w14:textId="77777777" w:rsidR="000E052A" w:rsidRDefault="005E6366" w:rsidP="00AC2279">
      <w:pPr>
        <w:pStyle w:val="ListParagraph"/>
        <w:numPr>
          <w:ilvl w:val="0"/>
          <w:numId w:val="6"/>
        </w:numPr>
      </w:pPr>
      <w:r>
        <w:t>B</w:t>
      </w:r>
      <w:r w:rsidR="00B315E8">
        <w:t>eing assigned to a teacher who is a 10 percent</w:t>
      </w:r>
      <w:r w:rsidR="000E052A">
        <w:t xml:space="preserve">ile higher value-added teacher does </w:t>
      </w:r>
      <w:r w:rsidR="00B315E8">
        <w:t xml:space="preserve">raise students' scores by about 10 percentiles. </w:t>
      </w:r>
    </w:p>
    <w:p w14:paraId="4A5D2444" w14:textId="76EF4970" w:rsidR="00E7600F" w:rsidRDefault="00E7600F" w:rsidP="00E7600F">
      <w:pPr>
        <w:pStyle w:val="ListParagraph"/>
        <w:numPr>
          <w:ilvl w:val="1"/>
          <w:numId w:val="6"/>
        </w:numPr>
      </w:pPr>
      <w:r>
        <w:t>I</w:t>
      </w:r>
      <w:r w:rsidR="00B315E8">
        <w:t>f I estimate value-added in observational data where there's no random assignment of students and I find one teacher is 10 percentiles higher value-added than another, the vast majority of that difference reflects a causal effect, shown by the fact that if I randomly assign or quasi</w:t>
      </w:r>
      <w:r w:rsidR="009A4116">
        <w:t>-</w:t>
      </w:r>
      <w:r w:rsidR="00B315E8">
        <w:t>randomly assign a new set of students to those teachers, I get about a</w:t>
      </w:r>
      <w:r>
        <w:t xml:space="preserve"> </w:t>
      </w:r>
      <w:r w:rsidR="00D815D3">
        <w:t>10-percentile</w:t>
      </w:r>
      <w:r>
        <w:t xml:space="preserve"> point difference</w:t>
      </w:r>
      <w:r w:rsidR="00B315E8">
        <w:t>.</w:t>
      </w:r>
    </w:p>
    <w:p w14:paraId="6D80699E" w14:textId="558AE058" w:rsidR="00D815D3" w:rsidRDefault="00DA41A6" w:rsidP="00D815D3">
      <w:pPr>
        <w:pStyle w:val="ListParagraph"/>
        <w:numPr>
          <w:ilvl w:val="0"/>
          <w:numId w:val="6"/>
        </w:numPr>
      </w:pPr>
      <w:r>
        <w:t>K</w:t>
      </w:r>
      <w:r w:rsidR="00B315E8">
        <w:t xml:space="preserve">ids who were assigned to a higher value-added teacher in third grade are significantly more likely </w:t>
      </w:r>
      <w:r w:rsidR="00D815D3">
        <w:t xml:space="preserve">(two percentage points) </w:t>
      </w:r>
      <w:r w:rsidR="00B315E8">
        <w:t xml:space="preserve">to attend college than kids who are assigned to lower value-added teachers. </w:t>
      </w:r>
    </w:p>
    <w:p w14:paraId="6892C7A6" w14:textId="77777777" w:rsidR="00A40D42" w:rsidRDefault="00B315E8" w:rsidP="00A40D42">
      <w:pPr>
        <w:pStyle w:val="ListParagraph"/>
        <w:numPr>
          <w:ilvl w:val="1"/>
          <w:numId w:val="6"/>
        </w:numPr>
      </w:pPr>
      <w:r>
        <w:t xml:space="preserve">This is the causal effect of having a higher value-added teacher for a single year. </w:t>
      </w:r>
      <w:r w:rsidR="00A40D42">
        <w:t>If</w:t>
      </w:r>
      <w:r>
        <w:t xml:space="preserve"> you have a higher value-added teacher </w:t>
      </w:r>
      <w:r w:rsidR="00A40D42">
        <w:t xml:space="preserve">in third grade, and fourth grade, etc., </w:t>
      </w:r>
      <w:r>
        <w:t>that can add up</w:t>
      </w:r>
      <w:r w:rsidR="00A40D42">
        <w:t xml:space="preserve">. </w:t>
      </w:r>
    </w:p>
    <w:p w14:paraId="03AF8847" w14:textId="77777777" w:rsidR="00A40D42" w:rsidRDefault="00A40D42" w:rsidP="00A40D42">
      <w:pPr>
        <w:pStyle w:val="ListParagraph"/>
        <w:numPr>
          <w:ilvl w:val="1"/>
          <w:numId w:val="6"/>
        </w:numPr>
      </w:pPr>
      <w:r>
        <w:t>T</w:t>
      </w:r>
      <w:r w:rsidR="00B315E8">
        <w:t>hese value-added measures are actually picking up quite a bit of variation in what teacher</w:t>
      </w:r>
      <w:r>
        <w:t>s do in terms of later outcomes</w:t>
      </w:r>
      <w:r w:rsidR="00B315E8">
        <w:t>.</w:t>
      </w:r>
    </w:p>
    <w:p w14:paraId="723CB821" w14:textId="77777777" w:rsidR="00A40D42" w:rsidRDefault="00B315E8" w:rsidP="00A40D42">
      <w:pPr>
        <w:pStyle w:val="ListParagraph"/>
        <w:numPr>
          <w:ilvl w:val="0"/>
          <w:numId w:val="6"/>
        </w:numPr>
      </w:pPr>
      <w:r>
        <w:t xml:space="preserve"> </w:t>
      </w:r>
      <w:r w:rsidR="00A40D42">
        <w:t>I</w:t>
      </w:r>
      <w:r>
        <w:t>f you're assigned to a higher value-added teacher, you tend to have higher earnings than if you're assigned t</w:t>
      </w:r>
      <w:r w:rsidR="00A40D42">
        <w:t xml:space="preserve">o a lower value-added teacher. </w:t>
      </w:r>
    </w:p>
    <w:p w14:paraId="057F216B" w14:textId="58FBAC37" w:rsidR="00C920F5" w:rsidRDefault="00A40D42" w:rsidP="00A40D42">
      <w:pPr>
        <w:pStyle w:val="ListParagraph"/>
        <w:numPr>
          <w:ilvl w:val="1"/>
          <w:numId w:val="6"/>
        </w:numPr>
      </w:pPr>
      <w:r>
        <w:t xml:space="preserve">Noisier because earnings are much more variable than the zero-one college attendance variable. </w:t>
      </w:r>
      <w:r w:rsidR="00B315E8">
        <w:t xml:space="preserve"> </w:t>
      </w:r>
    </w:p>
    <w:p w14:paraId="6B167CD3" w14:textId="0F5EE90B" w:rsidR="00C920F5" w:rsidRDefault="00A40D42" w:rsidP="00AF26C1">
      <w:pPr>
        <w:pStyle w:val="ListParagraph"/>
        <w:numPr>
          <w:ilvl w:val="0"/>
          <w:numId w:val="6"/>
        </w:numPr>
      </w:pPr>
      <w:r>
        <w:t>G</w:t>
      </w:r>
      <w:r w:rsidR="00B315E8">
        <w:t xml:space="preserve">irls who have lower value-added teachers are significantly more likely to have teenage births than girls who have higher value-added teachers in elementary school. </w:t>
      </w:r>
    </w:p>
    <w:p w14:paraId="471F1493" w14:textId="77777777" w:rsidR="00AF26C1" w:rsidRDefault="00AF26C1" w:rsidP="00AF26C1">
      <w:pPr>
        <w:pStyle w:val="ListParagraph"/>
      </w:pPr>
    </w:p>
    <w:p w14:paraId="58BF9E91" w14:textId="7B837CF8" w:rsidR="00C920F5" w:rsidRDefault="00B315E8" w:rsidP="00B327ED">
      <w:pPr>
        <w:pStyle w:val="ListParagraph"/>
        <w:numPr>
          <w:ilvl w:val="0"/>
          <w:numId w:val="2"/>
        </w:numPr>
        <w:rPr>
          <w:b/>
          <w:i/>
        </w:rPr>
      </w:pPr>
      <w:r w:rsidRPr="00B327ED">
        <w:rPr>
          <w:b/>
          <w:i/>
        </w:rPr>
        <w:t xml:space="preserve">Lesson 2: VA Estimates Based on Test Scores Predict Teachers’ </w:t>
      </w:r>
      <w:proofErr w:type="gramStart"/>
      <w:r w:rsidRPr="00B327ED">
        <w:rPr>
          <w:b/>
          <w:i/>
        </w:rPr>
        <w:t>Long Term</w:t>
      </w:r>
      <w:proofErr w:type="gramEnd"/>
      <w:r w:rsidRPr="00B327ED">
        <w:rPr>
          <w:b/>
          <w:i/>
        </w:rPr>
        <w:t xml:space="preserve"> Impacts</w:t>
      </w:r>
    </w:p>
    <w:p w14:paraId="263FAD96" w14:textId="77777777" w:rsidR="00412FFC" w:rsidRPr="00B327ED" w:rsidRDefault="00412FFC" w:rsidP="00412FFC">
      <w:pPr>
        <w:pStyle w:val="ListParagraph"/>
        <w:rPr>
          <w:b/>
          <w:i/>
        </w:rPr>
      </w:pPr>
    </w:p>
    <w:p w14:paraId="0BE6FE60" w14:textId="77777777" w:rsidR="00D61EAE" w:rsidRDefault="00412FFC" w:rsidP="00AA55C2">
      <w:pPr>
        <w:pStyle w:val="ListParagraph"/>
        <w:numPr>
          <w:ilvl w:val="0"/>
          <w:numId w:val="7"/>
        </w:numPr>
      </w:pPr>
      <w:r>
        <w:t>T</w:t>
      </w:r>
      <w:r w:rsidR="00B315E8">
        <w:t xml:space="preserve">ake the bell curve of teacher quality as measured by teacher value-added estimates. </w:t>
      </w:r>
      <w:r w:rsidR="00D61EAE">
        <w:t xml:space="preserve">Identify </w:t>
      </w:r>
      <w:r w:rsidR="00B315E8">
        <w:t xml:space="preserve">the teachers who were in the bottom </w:t>
      </w:r>
      <w:r w:rsidR="00D61EAE">
        <w:t>five percent</w:t>
      </w:r>
      <w:r w:rsidR="00B315E8">
        <w:t xml:space="preserve">. </w:t>
      </w:r>
      <w:r w:rsidR="00D61EAE">
        <w:t>G</w:t>
      </w:r>
      <w:r w:rsidR="00B315E8">
        <w:t xml:space="preserve">ive them training or hire new teachers such that we bring them up to average quality. </w:t>
      </w:r>
    </w:p>
    <w:p w14:paraId="374AB284" w14:textId="65F95963" w:rsidR="00C920F5" w:rsidRDefault="00B315E8" w:rsidP="00D61EAE">
      <w:pPr>
        <w:pStyle w:val="ListParagraph"/>
        <w:numPr>
          <w:ilvl w:val="1"/>
          <w:numId w:val="7"/>
        </w:numPr>
      </w:pPr>
      <w:r>
        <w:t>That would increase the lifetime earnings of a single child by $80,000</w:t>
      </w:r>
      <w:r w:rsidR="00D61EAE">
        <w:t xml:space="preserve">: </w:t>
      </w:r>
      <w:r>
        <w:t>a couple thousand dollars a</w:t>
      </w:r>
      <w:r w:rsidR="00D61EAE">
        <w:t xml:space="preserve"> year, added </w:t>
      </w:r>
      <w:r>
        <w:t xml:space="preserve">up over </w:t>
      </w:r>
      <w:r w:rsidR="00D61EAE">
        <w:t>40 years.</w:t>
      </w:r>
      <w:r>
        <w:t xml:space="preserve"> </w:t>
      </w:r>
      <w:r w:rsidR="00D61EAE">
        <w:t>That</w:t>
      </w:r>
      <w:r>
        <w:t xml:space="preserve"> </w:t>
      </w:r>
      <w:r w:rsidR="00D61EAE">
        <w:t xml:space="preserve">is </w:t>
      </w:r>
      <w:r>
        <w:t>a gain of a</w:t>
      </w:r>
      <w:r w:rsidR="00D61EAE">
        <w:t>bout $2.2 million per classroom</w:t>
      </w:r>
      <w:r>
        <w:t xml:space="preserve">. </w:t>
      </w:r>
    </w:p>
    <w:p w14:paraId="31E629FD" w14:textId="77777777" w:rsidR="00D61EAE" w:rsidRDefault="00D61EAE" w:rsidP="00D61EAE">
      <w:pPr>
        <w:pStyle w:val="ListParagraph"/>
        <w:numPr>
          <w:ilvl w:val="1"/>
          <w:numId w:val="7"/>
        </w:numPr>
      </w:pPr>
      <w:r>
        <w:t>M</w:t>
      </w:r>
      <w:r w:rsidR="00B315E8">
        <w:t xml:space="preserve">oney 50 years from now is worth less than money today. </w:t>
      </w:r>
      <w:r>
        <w:t>D</w:t>
      </w:r>
      <w:r w:rsidR="00B315E8">
        <w:t>iscount the future stream of payments back a</w:t>
      </w:r>
      <w:r>
        <w:t>t a five percent interest rate (high)</w:t>
      </w:r>
      <w:r w:rsidR="00B315E8">
        <w:t xml:space="preserve">, you end up with a present value of about $400,000. </w:t>
      </w:r>
    </w:p>
    <w:p w14:paraId="47AF402E" w14:textId="5F8EECD2" w:rsidR="00C920F5" w:rsidRDefault="00B315E8" w:rsidP="00D56CE8">
      <w:pPr>
        <w:pStyle w:val="ListParagraph"/>
      </w:pPr>
      <w:r>
        <w:t xml:space="preserve">. </w:t>
      </w:r>
    </w:p>
    <w:p w14:paraId="293DF077" w14:textId="60839CDB" w:rsidR="00C920F5" w:rsidRPr="00B327ED" w:rsidRDefault="00B315E8" w:rsidP="00B327ED">
      <w:pPr>
        <w:pStyle w:val="ListParagraph"/>
        <w:numPr>
          <w:ilvl w:val="0"/>
          <w:numId w:val="2"/>
        </w:numPr>
        <w:rPr>
          <w:b/>
          <w:i/>
        </w:rPr>
      </w:pPr>
      <w:r w:rsidRPr="00B327ED">
        <w:rPr>
          <w:b/>
          <w:i/>
        </w:rPr>
        <w:t>Lesson 3: VA Estimates Based on a Few Years of Data are Sufficiently Reliable to Generate Large Gains on Average</w:t>
      </w:r>
    </w:p>
    <w:p w14:paraId="46DA7141" w14:textId="77777777" w:rsidR="00C333ED" w:rsidRDefault="00C333ED" w:rsidP="00C333ED">
      <w:pPr>
        <w:pStyle w:val="ListParagraph"/>
        <w:numPr>
          <w:ilvl w:val="0"/>
          <w:numId w:val="7"/>
        </w:numPr>
      </w:pPr>
      <w:r>
        <w:lastRenderedPageBreak/>
        <w:t>T</w:t>
      </w:r>
      <w:r w:rsidR="00B315E8">
        <w:t>he $400,000</w:t>
      </w:r>
      <w:r>
        <w:t xml:space="preserve"> gain </w:t>
      </w:r>
      <w:r w:rsidR="00B315E8">
        <w:t xml:space="preserve">overstates the feasible gain because I assumed we knew with perfect certainty every teacher is value-added. </w:t>
      </w:r>
    </w:p>
    <w:p w14:paraId="483ED135" w14:textId="4537B323" w:rsidR="00C920F5" w:rsidRDefault="00C333ED" w:rsidP="00C333ED">
      <w:pPr>
        <w:pStyle w:val="ListParagraph"/>
        <w:numPr>
          <w:ilvl w:val="1"/>
          <w:numId w:val="7"/>
        </w:numPr>
      </w:pPr>
      <w:r>
        <w:t>V</w:t>
      </w:r>
      <w:r w:rsidR="00B315E8">
        <w:t xml:space="preserve">alue-added estimates based on just a couple of classes are going to be statistically imprecise because teachers who happen to have students who do well by chance will get a high value-added score. </w:t>
      </w:r>
    </w:p>
    <w:p w14:paraId="2CECBF23" w14:textId="77777777" w:rsidR="00C920F5" w:rsidRDefault="00B315E8" w:rsidP="00C74190">
      <w:pPr>
        <w:jc w:val="center"/>
      </w:pPr>
      <w:r>
        <w:rPr>
          <w:noProof/>
        </w:rPr>
        <w:drawing>
          <wp:inline distT="114300" distB="114300" distL="114300" distR="114300" wp14:anchorId="6B3ED22D" wp14:editId="19B169B1">
            <wp:extent cx="3389806" cy="1950225"/>
            <wp:effectExtent l="0" t="0" r="0" b="5715"/>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94399" cy="1952867"/>
                    </a:xfrm>
                    <a:prstGeom prst="rect">
                      <a:avLst/>
                    </a:prstGeom>
                    <a:ln/>
                  </pic:spPr>
                </pic:pic>
              </a:graphicData>
            </a:graphic>
          </wp:inline>
        </w:drawing>
      </w:r>
    </w:p>
    <w:p w14:paraId="52876B4B" w14:textId="77777777" w:rsidR="0081444F" w:rsidRDefault="00C74190" w:rsidP="00C74190">
      <w:pPr>
        <w:pStyle w:val="ListParagraph"/>
        <w:numPr>
          <w:ilvl w:val="0"/>
          <w:numId w:val="7"/>
        </w:numPr>
      </w:pPr>
      <w:r>
        <w:t>I</w:t>
      </w:r>
      <w:r w:rsidR="00B315E8">
        <w:t xml:space="preserve">dentify the teachers in the bottom five percent of the distribution of value-added. </w:t>
      </w:r>
    </w:p>
    <w:p w14:paraId="5F7333CD" w14:textId="77777777" w:rsidR="0081444F" w:rsidRDefault="0081444F" w:rsidP="0081444F">
      <w:pPr>
        <w:pStyle w:val="ListParagraph"/>
        <w:numPr>
          <w:ilvl w:val="1"/>
          <w:numId w:val="7"/>
        </w:numPr>
      </w:pPr>
      <w:r>
        <w:t xml:space="preserve">Ideal: </w:t>
      </w:r>
      <w:r w:rsidR="00B315E8">
        <w:t xml:space="preserve">identify those guys in the bottom five percent highlighted in yellow. </w:t>
      </w:r>
    </w:p>
    <w:p w14:paraId="116D763D" w14:textId="112EC9C4" w:rsidR="00C920F5" w:rsidRDefault="0081444F" w:rsidP="0081444F">
      <w:pPr>
        <w:pStyle w:val="ListParagraph"/>
        <w:numPr>
          <w:ilvl w:val="1"/>
          <w:numId w:val="7"/>
        </w:numPr>
      </w:pPr>
      <w:r>
        <w:t xml:space="preserve">In practice: </w:t>
      </w:r>
      <w:r w:rsidR="009E435A">
        <w:t>g</w:t>
      </w:r>
      <w:r w:rsidR="00B315E8">
        <w:t xml:space="preserve">iven </w:t>
      </w:r>
      <w:r w:rsidR="00857770">
        <w:t>only a few years of classes to look at per teacher</w:t>
      </w:r>
      <w:r w:rsidR="00B315E8">
        <w:t xml:space="preserve">, the true value-added </w:t>
      </w:r>
      <w:r w:rsidR="00857770">
        <w:t>of the teachers who we identify might not actually be the bottom five percent</w:t>
      </w:r>
      <w:r w:rsidR="00B315E8">
        <w:t xml:space="preserve">. </w:t>
      </w:r>
      <w:r w:rsidR="00AC48F9">
        <w:t>Some t</w:t>
      </w:r>
      <w:r w:rsidR="00F7408D">
        <w:t xml:space="preserve">eachers’ </w:t>
      </w:r>
      <w:r w:rsidR="00B315E8">
        <w:t xml:space="preserve">true value-added is going to be relatively good at the 25th or 30th percentile, but whose estimated value-added after three years is in the bottom five percent. </w:t>
      </w:r>
    </w:p>
    <w:p w14:paraId="29889726" w14:textId="77777777" w:rsidR="007567C8" w:rsidRDefault="00B315E8" w:rsidP="000927CF">
      <w:pPr>
        <w:pStyle w:val="ListParagraph"/>
        <w:numPr>
          <w:ilvl w:val="1"/>
          <w:numId w:val="7"/>
        </w:numPr>
      </w:pPr>
      <w:r>
        <w:t>Those teachers happen to end up in the bo</w:t>
      </w:r>
      <w:r w:rsidR="000927CF">
        <w:t xml:space="preserve">ttom five percent just because </w:t>
      </w:r>
      <w:r>
        <w:t xml:space="preserve">they had a bad day on the test, </w:t>
      </w:r>
      <w:r w:rsidR="000927CF">
        <w:t xml:space="preserve">etc. </w:t>
      </w:r>
      <w:r w:rsidR="007567C8">
        <w:t xml:space="preserve">But </w:t>
      </w:r>
      <w:r>
        <w:t>essentially no teacher whose true qua</w:t>
      </w:r>
      <w:r w:rsidR="007567C8">
        <w:t xml:space="preserve">lity is above the median </w:t>
      </w:r>
      <w:r>
        <w:t xml:space="preserve">will get rated in the bottom five percent just because of random chance. </w:t>
      </w:r>
      <w:r w:rsidR="007567C8">
        <w:t>A</w:t>
      </w:r>
      <w:r>
        <w:t xml:space="preserve">fter you've taught </w:t>
      </w:r>
      <w:r w:rsidR="007567C8">
        <w:t>for three years, you</w:t>
      </w:r>
      <w:r>
        <w:t xml:space="preserve"> have enough information </w:t>
      </w:r>
      <w:r w:rsidR="007567C8">
        <w:t xml:space="preserve">to not identify teachers completely incorrectly. </w:t>
      </w:r>
    </w:p>
    <w:p w14:paraId="386D0721" w14:textId="7ACF59E9" w:rsidR="00C920F5" w:rsidRDefault="007567C8" w:rsidP="00A62EDE">
      <w:pPr>
        <w:pStyle w:val="ListParagraph"/>
        <w:numPr>
          <w:ilvl w:val="1"/>
          <w:numId w:val="7"/>
        </w:numPr>
      </w:pPr>
      <w:r>
        <w:t>Q</w:t>
      </w:r>
      <w:r w:rsidR="00B315E8">
        <w:t>uantify how much of a gain you get when you have limited data to measure teacher quality.</w:t>
      </w:r>
    </w:p>
    <w:p w14:paraId="1442E92F" w14:textId="4824E34A" w:rsidR="008071A6" w:rsidRDefault="00EB045A" w:rsidP="008071A6">
      <w:pPr>
        <w:pStyle w:val="ListParagraph"/>
        <w:numPr>
          <w:ilvl w:val="0"/>
          <w:numId w:val="7"/>
        </w:numPr>
      </w:pPr>
      <w:r>
        <w:t xml:space="preserve">Hypothetically, </w:t>
      </w:r>
      <w:r w:rsidR="008071A6">
        <w:t>i</w:t>
      </w:r>
      <w:r w:rsidR="00B315E8">
        <w:t>f you perfectly measure teacher value-added</w:t>
      </w:r>
      <w:r>
        <w:t>, you would</w:t>
      </w:r>
      <w:r w:rsidR="00B315E8">
        <w:t xml:space="preserve"> gain </w:t>
      </w:r>
      <w:r>
        <w:t xml:space="preserve">$407,000 </w:t>
      </w:r>
      <w:r w:rsidR="00B315E8">
        <w:t>from replacing teachers in the bottom five percent wi</w:t>
      </w:r>
      <w:r>
        <w:t>th teachers of average quality.</w:t>
      </w:r>
    </w:p>
    <w:p w14:paraId="0446BBA8" w14:textId="77777777" w:rsidR="00BC6749" w:rsidRDefault="00BC6749" w:rsidP="008071A6">
      <w:pPr>
        <w:pStyle w:val="ListParagraph"/>
        <w:numPr>
          <w:ilvl w:val="0"/>
          <w:numId w:val="7"/>
        </w:numPr>
      </w:pPr>
      <w:r>
        <w:t>W</w:t>
      </w:r>
      <w:r w:rsidR="00B315E8">
        <w:t xml:space="preserve">hat is the gain you can actually achieve if you use one year of data to estimate teacher quality, two years of data, </w:t>
      </w:r>
      <w:r w:rsidR="008071A6">
        <w:t>etc</w:t>
      </w:r>
      <w:r>
        <w:t>.?</w:t>
      </w:r>
    </w:p>
    <w:p w14:paraId="49B756FA" w14:textId="2899D3B4" w:rsidR="00C920F5" w:rsidRDefault="00B315E8" w:rsidP="00BC6749">
      <w:pPr>
        <w:pStyle w:val="ListParagraph"/>
        <w:numPr>
          <w:ilvl w:val="1"/>
          <w:numId w:val="7"/>
        </w:numPr>
      </w:pPr>
      <w:r>
        <w:t>Those numbers are lower because you're going to make a bunch of mistakes</w:t>
      </w:r>
      <w:r w:rsidR="00A62EDE">
        <w:t>. But</w:t>
      </w:r>
      <w:r>
        <w:t xml:space="preserve"> once you have two or three years of data</w:t>
      </w:r>
      <w:r w:rsidR="00A62EDE">
        <w:t>,</w:t>
      </w:r>
      <w:r>
        <w:t xml:space="preserve"> that number quickly reaches </w:t>
      </w:r>
      <w:r w:rsidR="00A62EDE">
        <w:t>about</w:t>
      </w:r>
      <w:r>
        <w:t xml:space="preserve"> $250,000. Waiting beyond that point doesn't get you that much more information. </w:t>
      </w:r>
    </w:p>
    <w:p w14:paraId="34A5FC2E" w14:textId="77777777" w:rsidR="003623EB" w:rsidRDefault="003623EB" w:rsidP="003623EB">
      <w:pPr>
        <w:pStyle w:val="ListParagraph"/>
        <w:ind w:left="1440"/>
      </w:pPr>
    </w:p>
    <w:p w14:paraId="5A9B111B" w14:textId="6D4577E3" w:rsidR="00C920F5" w:rsidRDefault="00B315E8" w:rsidP="00B327ED">
      <w:pPr>
        <w:pStyle w:val="ListParagraph"/>
        <w:numPr>
          <w:ilvl w:val="0"/>
          <w:numId w:val="2"/>
        </w:numPr>
        <w:rPr>
          <w:b/>
          <w:i/>
        </w:rPr>
      </w:pPr>
      <w:r w:rsidRPr="00B327ED">
        <w:rPr>
          <w:b/>
          <w:i/>
        </w:rPr>
        <w:t>Policy Impacts</w:t>
      </w:r>
    </w:p>
    <w:p w14:paraId="0774E93A" w14:textId="77777777" w:rsidR="00317B4C" w:rsidRPr="00B327ED" w:rsidRDefault="00317B4C" w:rsidP="00317B4C">
      <w:pPr>
        <w:pStyle w:val="ListParagraph"/>
        <w:rPr>
          <w:b/>
          <w:i/>
        </w:rPr>
      </w:pPr>
    </w:p>
    <w:p w14:paraId="09EC2E26" w14:textId="3F56D5EC" w:rsidR="00C920F5" w:rsidRDefault="00B315E8" w:rsidP="00317B4C">
      <w:pPr>
        <w:pStyle w:val="ListParagraph"/>
        <w:numPr>
          <w:ilvl w:val="0"/>
          <w:numId w:val="8"/>
        </w:numPr>
      </w:pPr>
      <w:r>
        <w:t xml:space="preserve">In most districts in the U.S., </w:t>
      </w:r>
      <w:r w:rsidR="00317B4C">
        <w:t xml:space="preserve">at </w:t>
      </w:r>
      <w:r>
        <w:t xml:space="preserve">most public schools, 98% or more of teachers get tenure within three years and there's no performance evaluation. </w:t>
      </w:r>
      <w:r w:rsidR="001D5674">
        <w:t>P</w:t>
      </w:r>
      <w:r>
        <w:t xml:space="preserve">ay is </w:t>
      </w:r>
      <w:r w:rsidR="001D5674">
        <w:t>set purely based on experience.</w:t>
      </w:r>
    </w:p>
    <w:p w14:paraId="57944342" w14:textId="1A9A3B39" w:rsidR="00C920F5" w:rsidRDefault="00A85FD8" w:rsidP="00A85FD8">
      <w:pPr>
        <w:pStyle w:val="ListParagraph"/>
        <w:numPr>
          <w:ilvl w:val="0"/>
          <w:numId w:val="8"/>
        </w:numPr>
      </w:pPr>
      <w:r>
        <w:t>R</w:t>
      </w:r>
      <w:r w:rsidR="00B315E8">
        <w:t>educing class size can be quite valuable, but it's absolutely critical to hire highly effective teachers if you're t</w:t>
      </w:r>
      <w:r>
        <w:t>rying to reduce class sizes. I</w:t>
      </w:r>
      <w:r w:rsidR="00B315E8">
        <w:t xml:space="preserve">f I were to pick between having better teachers </w:t>
      </w:r>
      <w:r w:rsidR="00B315E8">
        <w:lastRenderedPageBreak/>
        <w:t>and smaller classes I would probably pick better teachers. It all d</w:t>
      </w:r>
      <w:r w:rsidR="00425994">
        <w:t>epends upon the magnitudes: i</w:t>
      </w:r>
      <w:r w:rsidR="00B315E8">
        <w:t xml:space="preserve">f you're talking about a dramatically better teacher that's going to have much higher value. </w:t>
      </w:r>
      <w:r>
        <w:t>I</w:t>
      </w:r>
      <w:r w:rsidR="00B315E8">
        <w:t xml:space="preserve">t's imperative that we do more to retain and attract top teachers in public schools. </w:t>
      </w:r>
      <w:r w:rsidR="00425994">
        <w:t>B</w:t>
      </w:r>
      <w:r w:rsidR="00B315E8">
        <w:t>uild better methods of eval</w:t>
      </w:r>
      <w:r w:rsidR="00425994">
        <w:t xml:space="preserve">uating the quality of teachers: </w:t>
      </w:r>
      <w:r w:rsidR="00B315E8">
        <w:t>classroom ratings, student evaluations, what pri</w:t>
      </w:r>
      <w:r w:rsidR="00425994">
        <w:t>ncipals think, etc</w:t>
      </w:r>
      <w:r w:rsidR="0037076F">
        <w:t>. Figuring</w:t>
      </w:r>
      <w:r w:rsidR="00B315E8">
        <w:t xml:space="preserve"> out how you get the best teachers in our public schools can have enormous returns for the country and really improve rates of upward mobility, especially in disadvantaged schools. </w:t>
      </w:r>
    </w:p>
    <w:p w14:paraId="29DEB19B" w14:textId="77777777" w:rsidR="0037076F" w:rsidRDefault="0037076F" w:rsidP="0037076F">
      <w:pPr>
        <w:pStyle w:val="ListParagraph"/>
      </w:pPr>
    </w:p>
    <w:p w14:paraId="6DE512A4" w14:textId="0D4661BD" w:rsidR="00C920F5" w:rsidRDefault="00B315E8" w:rsidP="00B327ED">
      <w:pPr>
        <w:pStyle w:val="ListParagraph"/>
        <w:numPr>
          <w:ilvl w:val="0"/>
          <w:numId w:val="2"/>
        </w:numPr>
        <w:rPr>
          <w:b/>
          <w:i/>
        </w:rPr>
      </w:pPr>
      <w:bookmarkStart w:id="0" w:name="_gjdgxs" w:colFirst="0" w:colLast="0"/>
      <w:bookmarkEnd w:id="0"/>
      <w:r w:rsidRPr="00B327ED">
        <w:rPr>
          <w:b/>
          <w:i/>
        </w:rPr>
        <w:t>Market Based-Solutions: Charter Schools</w:t>
      </w:r>
    </w:p>
    <w:p w14:paraId="6CE7FECC" w14:textId="77777777" w:rsidR="0026133F" w:rsidRPr="00B327ED" w:rsidRDefault="0026133F" w:rsidP="0026133F">
      <w:pPr>
        <w:pStyle w:val="ListParagraph"/>
        <w:rPr>
          <w:b/>
          <w:i/>
        </w:rPr>
      </w:pPr>
    </w:p>
    <w:p w14:paraId="3EB06B76" w14:textId="77777777" w:rsidR="0026133F" w:rsidRDefault="0026133F" w:rsidP="0026133F">
      <w:pPr>
        <w:pStyle w:val="ListParagraph"/>
        <w:numPr>
          <w:ilvl w:val="0"/>
          <w:numId w:val="9"/>
        </w:numPr>
      </w:pPr>
      <w:bookmarkStart w:id="1" w:name="_skq6xd6kzt4m" w:colFirst="0" w:colLast="0"/>
      <w:bookmarkEnd w:id="1"/>
      <w:r>
        <w:t>Idea:</w:t>
      </w:r>
      <w:r w:rsidR="00B315E8">
        <w:t xml:space="preserve"> leverage market forces by permitting school choice. </w:t>
      </w:r>
    </w:p>
    <w:p w14:paraId="08090B5A" w14:textId="33E922FF" w:rsidR="00C920F5" w:rsidRDefault="0026133F" w:rsidP="0026133F">
      <w:pPr>
        <w:pStyle w:val="ListParagraph"/>
        <w:numPr>
          <w:ilvl w:val="1"/>
          <w:numId w:val="9"/>
        </w:numPr>
      </w:pPr>
      <w:r>
        <w:t>I</w:t>
      </w:r>
      <w:r w:rsidR="00B315E8">
        <w:t xml:space="preserve">f you've got a really good school, it </w:t>
      </w:r>
      <w:r>
        <w:t>might</w:t>
      </w:r>
      <w:r w:rsidR="00B315E8">
        <w:t xml:space="preserve"> attract more students in equilibrium and other schools will have to compete and improve their game in order to stay in business. </w:t>
      </w:r>
    </w:p>
    <w:p w14:paraId="59EDF18F" w14:textId="77777777" w:rsidR="0026133F" w:rsidRDefault="0026133F" w:rsidP="0026133F">
      <w:pPr>
        <w:pStyle w:val="ListParagraph"/>
        <w:numPr>
          <w:ilvl w:val="0"/>
          <w:numId w:val="9"/>
        </w:numPr>
      </w:pPr>
      <w:bookmarkStart w:id="2" w:name="_89gtkt3fie4b" w:colFirst="0" w:colLast="0"/>
      <w:bookmarkEnd w:id="2"/>
      <w:r>
        <w:t xml:space="preserve">Charter schools: </w:t>
      </w:r>
      <w:r w:rsidR="00B315E8">
        <w:t xml:space="preserve">publicly funded but independent of the </w:t>
      </w:r>
      <w:proofErr w:type="gramStart"/>
      <w:r w:rsidR="00B315E8">
        <w:t>public school</w:t>
      </w:r>
      <w:proofErr w:type="gramEnd"/>
      <w:r w:rsidR="00B315E8">
        <w:t xml:space="preserve"> system. </w:t>
      </w:r>
    </w:p>
    <w:p w14:paraId="238CF419" w14:textId="77777777" w:rsidR="00E77F2D" w:rsidRDefault="0026133F" w:rsidP="00E77F2D">
      <w:pPr>
        <w:pStyle w:val="ListParagraph"/>
        <w:numPr>
          <w:ilvl w:val="0"/>
          <w:numId w:val="9"/>
        </w:numPr>
      </w:pPr>
      <w:r>
        <w:t>V</w:t>
      </w:r>
      <w:r w:rsidR="00B315E8">
        <w:t>oucher system</w:t>
      </w:r>
      <w:r>
        <w:t>:</w:t>
      </w:r>
      <w:r w:rsidR="00B315E8">
        <w:t xml:space="preserve"> rather than paying tax dollars and then having to use that money in your local school, you get a voucher from the government and you can use that voucher at a private school or any</w:t>
      </w:r>
      <w:r>
        <w:t xml:space="preserve"> school you want that you choose</w:t>
      </w:r>
      <w:r w:rsidR="00B315E8">
        <w:t>.</w:t>
      </w:r>
    </w:p>
    <w:p w14:paraId="5E053337" w14:textId="717D2F35" w:rsidR="00C920F5" w:rsidRDefault="00B315E8" w:rsidP="00E77F2D">
      <w:pPr>
        <w:pStyle w:val="ListParagraph"/>
      </w:pPr>
      <w:r>
        <w:t xml:space="preserve"> </w:t>
      </w:r>
    </w:p>
    <w:p w14:paraId="088AB5AD" w14:textId="1F9EB334" w:rsidR="00C920F5" w:rsidRDefault="00B315E8" w:rsidP="00B327ED">
      <w:pPr>
        <w:pStyle w:val="ListParagraph"/>
        <w:numPr>
          <w:ilvl w:val="0"/>
          <w:numId w:val="2"/>
        </w:numPr>
        <w:rPr>
          <w:b/>
          <w:i/>
        </w:rPr>
      </w:pPr>
      <w:bookmarkStart w:id="3" w:name="_cfeyzy4696cc" w:colFirst="0" w:colLast="0"/>
      <w:bookmarkEnd w:id="3"/>
      <w:r w:rsidRPr="00B327ED">
        <w:rPr>
          <w:b/>
          <w:i/>
        </w:rPr>
        <w:t>Do Charter Schools Work?</w:t>
      </w:r>
    </w:p>
    <w:p w14:paraId="0A7D283F" w14:textId="77777777" w:rsidR="00E77F2D" w:rsidRPr="00B327ED" w:rsidRDefault="00E77F2D" w:rsidP="00E77F2D">
      <w:pPr>
        <w:pStyle w:val="ListParagraph"/>
        <w:rPr>
          <w:b/>
          <w:i/>
        </w:rPr>
      </w:pPr>
    </w:p>
    <w:p w14:paraId="4435701F" w14:textId="0F3FF55F" w:rsidR="00E77F2D" w:rsidRDefault="00E77F2D" w:rsidP="001E6EA8">
      <w:pPr>
        <w:pStyle w:val="ListParagraph"/>
        <w:numPr>
          <w:ilvl w:val="0"/>
          <w:numId w:val="10"/>
        </w:numPr>
      </w:pPr>
      <w:bookmarkStart w:id="4" w:name="_nq3ne3hwnzgu" w:colFirst="0" w:colLast="0"/>
      <w:bookmarkEnd w:id="4"/>
      <w:r>
        <w:t>Y</w:t>
      </w:r>
      <w:r w:rsidR="00B315E8">
        <w:t xml:space="preserve">ou can't </w:t>
      </w:r>
      <w:r>
        <w:t xml:space="preserve">compare outcomes </w:t>
      </w:r>
      <w:r w:rsidR="00B315E8">
        <w:t>at charter schools and public schools because charters</w:t>
      </w:r>
      <w:r w:rsidR="00264F49">
        <w:t>,</w:t>
      </w:r>
      <w:r w:rsidR="00B315E8">
        <w:t xml:space="preserve"> in particular</w:t>
      </w:r>
      <w:r w:rsidR="00264F49">
        <w:t>,</w:t>
      </w:r>
      <w:r w:rsidR="00B315E8">
        <w:t xml:space="preserve"> tend to be started in lower</w:t>
      </w:r>
      <w:r w:rsidR="00DA771D">
        <w:t>-</w:t>
      </w:r>
      <w:r w:rsidR="00B315E8">
        <w:t>income urban</w:t>
      </w:r>
      <w:r>
        <w:t xml:space="preserve"> areas and disadvantaged areas (</w:t>
      </w:r>
      <w:r w:rsidR="00B315E8">
        <w:t>selection bias</w:t>
      </w:r>
      <w:r>
        <w:t>).</w:t>
      </w:r>
      <w:r w:rsidR="00B315E8">
        <w:t xml:space="preserve"> </w:t>
      </w:r>
      <w:bookmarkStart w:id="5" w:name="_2mmwptc3sg78" w:colFirst="0" w:colLast="0"/>
      <w:bookmarkEnd w:id="5"/>
    </w:p>
    <w:p w14:paraId="0A327413" w14:textId="77777777" w:rsidR="00E77F2D" w:rsidRDefault="00E77F2D" w:rsidP="001E6EA8">
      <w:pPr>
        <w:pStyle w:val="ListParagraph"/>
        <w:numPr>
          <w:ilvl w:val="0"/>
          <w:numId w:val="10"/>
        </w:numPr>
      </w:pPr>
      <w:r>
        <w:t>E</w:t>
      </w:r>
      <w:r w:rsidR="00B315E8">
        <w:t xml:space="preserve">stimate the effects of charter schools on students' outcomes by exploiting </w:t>
      </w:r>
      <w:r>
        <w:t>lotteries for admission—</w:t>
      </w:r>
      <w:r w:rsidR="00B315E8">
        <w:t xml:space="preserve">an experiment. </w:t>
      </w:r>
    </w:p>
    <w:p w14:paraId="5C7E7268" w14:textId="37800C03" w:rsidR="00C920F5" w:rsidRDefault="00E77F2D" w:rsidP="00E77F2D">
      <w:pPr>
        <w:pStyle w:val="ListParagraph"/>
        <w:numPr>
          <w:ilvl w:val="1"/>
          <w:numId w:val="10"/>
        </w:numPr>
      </w:pPr>
      <w:r>
        <w:t>C</w:t>
      </w:r>
      <w:r w:rsidR="00B315E8">
        <w:t>ompare the people who won the lottery and the people who didn't win the lottery and see how well they're do</w:t>
      </w:r>
      <w:r>
        <w:t xml:space="preserve">ing in terms of later outcomes (Josh Andres and </w:t>
      </w:r>
      <w:proofErr w:type="spellStart"/>
      <w:r>
        <w:t>Perog</w:t>
      </w:r>
      <w:proofErr w:type="spellEnd"/>
      <w:r>
        <w:t xml:space="preserve"> </w:t>
      </w:r>
      <w:proofErr w:type="spellStart"/>
      <w:r>
        <w:t>Puttock</w:t>
      </w:r>
      <w:proofErr w:type="spellEnd"/>
      <w:r>
        <w:t>).</w:t>
      </w:r>
    </w:p>
    <w:p w14:paraId="38470DB0" w14:textId="163CA776" w:rsidR="00C920F5" w:rsidRDefault="009A277C" w:rsidP="00B9258D">
      <w:pPr>
        <w:pStyle w:val="ListParagraph"/>
        <w:numPr>
          <w:ilvl w:val="0"/>
          <w:numId w:val="10"/>
        </w:numPr>
      </w:pPr>
      <w:bookmarkStart w:id="6" w:name="_8oyiopheik53" w:colFirst="0" w:colLast="0"/>
      <w:bookmarkEnd w:id="6"/>
      <w:r>
        <w:t>Compare</w:t>
      </w:r>
      <w:r w:rsidR="00B315E8">
        <w:t xml:space="preserve"> the effects of charter schools and pilot schools in Boston. Charter schools are exempt from all public school regulation</w:t>
      </w:r>
      <w:r w:rsidR="00AC4AF0">
        <w:t>s</w:t>
      </w:r>
      <w:bookmarkStart w:id="7" w:name="_GoBack"/>
      <w:bookmarkEnd w:id="7"/>
      <w:r w:rsidR="00B315E8">
        <w:t>. Pilot schools are like charters, but they're covered by the Boston</w:t>
      </w:r>
      <w:r>
        <w:t xml:space="preserve"> public school regulations and </w:t>
      </w:r>
      <w:r w:rsidR="00B315E8">
        <w:t>by teachers' union contracts.</w:t>
      </w:r>
      <w:r w:rsidR="00FE418D">
        <w:t xml:space="preserve"> T</w:t>
      </w:r>
      <w:r w:rsidR="00B315E8">
        <w:t xml:space="preserve">he tax payment that your public school would've gotten gets transferred to the charter or pilot that your kid actually attends. </w:t>
      </w:r>
      <w:bookmarkStart w:id="8" w:name="_h9lyysbcqdaa" w:colFirst="0" w:colLast="0"/>
      <w:bookmarkEnd w:id="8"/>
    </w:p>
    <w:p w14:paraId="3DA4C13A" w14:textId="77777777" w:rsidR="00146FB8" w:rsidRDefault="00146FB8" w:rsidP="005B4A5D">
      <w:pPr>
        <w:pStyle w:val="ListParagraph"/>
        <w:numPr>
          <w:ilvl w:val="0"/>
          <w:numId w:val="11"/>
        </w:numPr>
      </w:pPr>
      <w:bookmarkStart w:id="9" w:name="_gcnmec6dx81o" w:colFirst="0" w:colLast="0"/>
      <w:bookmarkEnd w:id="9"/>
      <w:r>
        <w:t>T</w:t>
      </w:r>
      <w:r w:rsidR="00B315E8">
        <w:t xml:space="preserve">he kids who, through pure chance, got into charter schools are doing quite a bit better than the kids who ended </w:t>
      </w:r>
      <w:r>
        <w:t xml:space="preserve">up going to public schools. But the kids who got into pilot schools </w:t>
      </w:r>
      <w:r w:rsidR="00B315E8">
        <w:t xml:space="preserve">get </w:t>
      </w:r>
      <w:r>
        <w:t>no gain</w:t>
      </w:r>
      <w:r w:rsidR="00B315E8">
        <w:t xml:space="preserve">. </w:t>
      </w:r>
    </w:p>
    <w:p w14:paraId="08EE7E3F" w14:textId="77777777" w:rsidR="00C676F9" w:rsidRDefault="00146FB8" w:rsidP="00C676F9">
      <w:pPr>
        <w:pStyle w:val="ListParagraph"/>
        <w:numPr>
          <w:ilvl w:val="1"/>
          <w:numId w:val="11"/>
        </w:numPr>
      </w:pPr>
      <w:r>
        <w:t>The</w:t>
      </w:r>
      <w:r w:rsidR="00B315E8">
        <w:t xml:space="preserve"> flexibility that the charters have to potentially </w:t>
      </w:r>
      <w:r>
        <w:t>hire</w:t>
      </w:r>
      <w:r w:rsidR="0050142A">
        <w:t xml:space="preserve"> better teachers and </w:t>
      </w:r>
      <w:r w:rsidR="00B315E8">
        <w:t xml:space="preserve">structure things in different ways, is </w:t>
      </w:r>
      <w:r w:rsidR="0050142A">
        <w:t xml:space="preserve">likely </w:t>
      </w:r>
      <w:r w:rsidR="00B315E8">
        <w:t xml:space="preserve">leading to significantly better impacts in this particular context relative to public schools. </w:t>
      </w:r>
      <w:bookmarkStart w:id="10" w:name="_sdpqgs6lpbij" w:colFirst="0" w:colLast="0"/>
      <w:bookmarkEnd w:id="10"/>
      <w:r w:rsidR="00B315E8">
        <w:t xml:space="preserve">Boston charters also improve later outcomes like college attendance rates. </w:t>
      </w:r>
    </w:p>
    <w:p w14:paraId="18838F6A" w14:textId="77777777" w:rsidR="00C676F9" w:rsidRDefault="00C676F9" w:rsidP="00C676F9">
      <w:pPr>
        <w:pStyle w:val="ListParagraph"/>
        <w:numPr>
          <w:ilvl w:val="0"/>
          <w:numId w:val="11"/>
        </w:numPr>
      </w:pPr>
      <w:r>
        <w:t>A</w:t>
      </w:r>
      <w:r w:rsidR="00B315E8">
        <w:t xml:space="preserve">cross the country, </w:t>
      </w:r>
      <w:r>
        <w:t xml:space="preserve">there are </w:t>
      </w:r>
      <w:r w:rsidR="00B315E8">
        <w:t xml:space="preserve">small, positive effects on test scores on average, but there's a lot of variability across different types of charters. </w:t>
      </w:r>
    </w:p>
    <w:p w14:paraId="4AACFC4C" w14:textId="77777777" w:rsidR="00C676F9" w:rsidRDefault="00C676F9" w:rsidP="005A6423">
      <w:pPr>
        <w:pStyle w:val="ListParagraph"/>
        <w:numPr>
          <w:ilvl w:val="1"/>
          <w:numId w:val="11"/>
        </w:numPr>
      </w:pPr>
      <w:r>
        <w:t xml:space="preserve">No excuses schools tend to have the most positive impact. They </w:t>
      </w:r>
      <w:r w:rsidR="00B315E8">
        <w:t xml:space="preserve">tend to be academically rigorous schools where you have extra hours. </w:t>
      </w:r>
      <w:r>
        <w:t>I</w:t>
      </w:r>
      <w:r w:rsidR="00B315E8">
        <w:t>t's not that the students have no excuses, it's that teachers take the view that they have no excuse</w:t>
      </w:r>
      <w:r>
        <w:t xml:space="preserve"> for any child underperforming (KIPP schools). </w:t>
      </w:r>
      <w:bookmarkStart w:id="11" w:name="_2tu0f2f83u7s" w:colFirst="0" w:colLast="0"/>
      <w:bookmarkEnd w:id="11"/>
    </w:p>
    <w:p w14:paraId="6EE99ED4" w14:textId="2C973220" w:rsidR="00C920F5" w:rsidRDefault="008029B6" w:rsidP="00BE0DA9">
      <w:pPr>
        <w:pStyle w:val="ListParagraph"/>
        <w:numPr>
          <w:ilvl w:val="0"/>
          <w:numId w:val="11"/>
        </w:numPr>
      </w:pPr>
      <w:r>
        <w:lastRenderedPageBreak/>
        <w:t>Does</w:t>
      </w:r>
      <w:r w:rsidR="00B315E8">
        <w:t xml:space="preserve"> market discipline in the school sector</w:t>
      </w:r>
      <w:r>
        <w:t xml:space="preserve"> </w:t>
      </w:r>
      <w:r w:rsidR="00B315E8">
        <w:t>lead to the growth of better schools and improve</w:t>
      </w:r>
      <w:r>
        <w:t>ment in performance over time? (</w:t>
      </w:r>
      <w:r w:rsidR="00B315E8">
        <w:t xml:space="preserve">Rick </w:t>
      </w:r>
      <w:proofErr w:type="spellStart"/>
      <w:r w:rsidR="00B315E8">
        <w:t>Stanusheck</w:t>
      </w:r>
      <w:proofErr w:type="spellEnd"/>
      <w:r>
        <w:t>)</w:t>
      </w:r>
      <w:r w:rsidR="00B315E8">
        <w:t xml:space="preserve"> </w:t>
      </w:r>
      <w:bookmarkStart w:id="12" w:name="_zigcnl5n1pj1" w:colFirst="0" w:colLast="0"/>
      <w:bookmarkEnd w:id="12"/>
    </w:p>
    <w:p w14:paraId="6981529B" w14:textId="77777777" w:rsidR="00BE0DA9" w:rsidRDefault="00BE0DA9" w:rsidP="00FC2DF9">
      <w:pPr>
        <w:pStyle w:val="ListParagraph"/>
        <w:numPr>
          <w:ilvl w:val="0"/>
          <w:numId w:val="12"/>
        </w:numPr>
      </w:pPr>
      <w:bookmarkStart w:id="13" w:name="_fjxmx27zfjl0" w:colFirst="0" w:colLast="0"/>
      <w:bookmarkEnd w:id="13"/>
      <w:r>
        <w:t>The</w:t>
      </w:r>
      <w:r w:rsidR="00B315E8">
        <w:t xml:space="preserve"> distribution of the quality of schools measured in the same value-added ways. </w:t>
      </w:r>
    </w:p>
    <w:p w14:paraId="137F2E38" w14:textId="214B0318" w:rsidR="00C920F5" w:rsidRDefault="00B315E8" w:rsidP="00BE0DA9">
      <w:pPr>
        <w:pStyle w:val="ListParagraph"/>
        <w:numPr>
          <w:ilvl w:val="1"/>
          <w:numId w:val="12"/>
        </w:numPr>
      </w:pPr>
      <w:r>
        <w:t xml:space="preserve">How much did students' test scores go up when they attend a given school? </w:t>
      </w:r>
      <w:r w:rsidR="00C50EC8">
        <w:t>T</w:t>
      </w:r>
      <w:r>
        <w:t>he distribution of their value-added estimates for Texas public</w:t>
      </w:r>
      <w:r w:rsidR="00C50EC8">
        <w:t xml:space="preserve"> schools </w:t>
      </w:r>
      <w:r>
        <w:t xml:space="preserve">is very sharply peaked around the median, meaning all Texas public schools are kind of similar to each other. </w:t>
      </w:r>
      <w:r w:rsidR="00F21178">
        <w:t>I</w:t>
      </w:r>
      <w:r>
        <w:t>n 2001</w:t>
      </w:r>
      <w:r w:rsidR="00F21178">
        <w:t>,</w:t>
      </w:r>
      <w:r>
        <w:t xml:space="preserve"> there's a pretty broad distribution for the charter schools. </w:t>
      </w:r>
      <w:r w:rsidR="00F21178">
        <w:t>The peak of it is</w:t>
      </w:r>
      <w:r>
        <w:t xml:space="preserve"> slightly to the left of the Texas public schools. </w:t>
      </w:r>
      <w:r w:rsidR="00F21178">
        <w:t>T</w:t>
      </w:r>
      <w:r>
        <w:t xml:space="preserve">he average charter in Texas was probably a little bit worse for kids than the average public school. </w:t>
      </w:r>
    </w:p>
    <w:p w14:paraId="605E0E71" w14:textId="77777777" w:rsidR="00B450BF" w:rsidRDefault="006E667E" w:rsidP="00B450BF">
      <w:pPr>
        <w:pStyle w:val="ListParagraph"/>
        <w:numPr>
          <w:ilvl w:val="0"/>
          <w:numId w:val="12"/>
        </w:numPr>
      </w:pPr>
      <w:bookmarkStart w:id="14" w:name="_25quxmw4lhss" w:colFirst="0" w:colLast="0"/>
      <w:bookmarkEnd w:id="14"/>
      <w:r>
        <w:t>T</w:t>
      </w:r>
      <w:r w:rsidR="00B315E8">
        <w:t xml:space="preserve">hose </w:t>
      </w:r>
      <w:r>
        <w:t>charters</w:t>
      </w:r>
      <w:r w:rsidR="00B315E8">
        <w:t xml:space="preserve"> that were on the far left at minus one standard deviation or below were really not doing well in serving kids and are not there anymore. </w:t>
      </w:r>
      <w:r>
        <w:t xml:space="preserve">There's some shift upward and </w:t>
      </w:r>
      <w:r w:rsidR="00B315E8">
        <w:t xml:space="preserve">reduction in variance in the quality of schools, exactly as you might expect to happen over time in any market. </w:t>
      </w:r>
      <w:bookmarkStart w:id="15" w:name="_43bxgt1w9kd7" w:colFirst="0" w:colLast="0"/>
      <w:bookmarkEnd w:id="15"/>
    </w:p>
    <w:p w14:paraId="7289E39F" w14:textId="77777777" w:rsidR="00B450BF" w:rsidRDefault="00B450BF" w:rsidP="00B450BF">
      <w:pPr>
        <w:pStyle w:val="ListParagraph"/>
        <w:numPr>
          <w:ilvl w:val="0"/>
          <w:numId w:val="12"/>
        </w:numPr>
      </w:pPr>
      <w:r>
        <w:t>T</w:t>
      </w:r>
      <w:r w:rsidR="00B315E8">
        <w:t>hree key limitations of market competition of th</w:t>
      </w:r>
      <w:r>
        <w:t>e pure private market approach:</w:t>
      </w:r>
    </w:p>
    <w:p w14:paraId="48748459" w14:textId="36683417" w:rsidR="00B450BF" w:rsidRDefault="00B450BF" w:rsidP="00EC1B6A">
      <w:pPr>
        <w:pStyle w:val="ListParagraph"/>
        <w:numPr>
          <w:ilvl w:val="1"/>
          <w:numId w:val="12"/>
        </w:numPr>
      </w:pPr>
      <w:r>
        <w:t>M</w:t>
      </w:r>
      <w:r w:rsidR="00B315E8">
        <w:t xml:space="preserve">arkets generally function poorly when quality is not well observed. </w:t>
      </w:r>
      <w:r>
        <w:t>Y</w:t>
      </w:r>
      <w:r w:rsidR="00B315E8">
        <w:t>ou would like to measure value-added looking at longer term impacts</w:t>
      </w:r>
      <w:bookmarkStart w:id="16" w:name="_jzawv8frua9b" w:colFirst="0" w:colLast="0"/>
      <w:bookmarkEnd w:id="16"/>
      <w:r>
        <w:t>, which takes many years.</w:t>
      </w:r>
    </w:p>
    <w:p w14:paraId="5F5DC365" w14:textId="77777777" w:rsidR="0026311C" w:rsidRDefault="00B450BF" w:rsidP="001005F9">
      <w:pPr>
        <w:pStyle w:val="ListParagraph"/>
        <w:numPr>
          <w:ilvl w:val="1"/>
          <w:numId w:val="12"/>
        </w:numPr>
      </w:pPr>
      <w:r>
        <w:t>Cream skimming:</w:t>
      </w:r>
      <w:r w:rsidR="009602B6">
        <w:t xml:space="preserve"> private schools </w:t>
      </w:r>
      <w:r w:rsidR="00B315E8">
        <w:t xml:space="preserve">have an incentive to reject less qualified applicants. </w:t>
      </w:r>
      <w:r w:rsidR="00DC7F10">
        <w:t xml:space="preserve">This </w:t>
      </w:r>
      <w:r w:rsidR="00B315E8">
        <w:t xml:space="preserve">can exacerbate inequality by leaving less qualified students behind because they're not able to get into these better schools. </w:t>
      </w:r>
      <w:r w:rsidR="00DC7F10">
        <w:t>They’re</w:t>
      </w:r>
      <w:r w:rsidR="00B315E8">
        <w:t xml:space="preserve"> left behind in a public school that has fewer resources and perhaps weaker </w:t>
      </w:r>
      <w:r w:rsidR="009A5CC4">
        <w:t>peers</w:t>
      </w:r>
      <w:r w:rsidR="00B315E8">
        <w:t xml:space="preserve"> because all of the better students now got cream skimmed out into the charter school. </w:t>
      </w:r>
      <w:bookmarkStart w:id="17" w:name="_cvd7kc1ysmbd" w:colFirst="0" w:colLast="0"/>
      <w:bookmarkEnd w:id="17"/>
    </w:p>
    <w:p w14:paraId="3C7F637A" w14:textId="15CA2655" w:rsidR="00C920F5" w:rsidRDefault="0026311C" w:rsidP="001005F9">
      <w:pPr>
        <w:pStyle w:val="ListParagraph"/>
        <w:numPr>
          <w:ilvl w:val="1"/>
          <w:numId w:val="12"/>
        </w:numPr>
      </w:pPr>
      <w:r>
        <w:t>M</w:t>
      </w:r>
      <w:r w:rsidR="00B315E8">
        <w:t xml:space="preserve">arkets tend to work well when you can rely on people to make good choices. </w:t>
      </w:r>
      <w:r>
        <w:t>F</w:t>
      </w:r>
      <w:r w:rsidR="00B315E8">
        <w:t>amilies, especially low-income families</w:t>
      </w:r>
      <w:r>
        <w:t>,</w:t>
      </w:r>
      <w:r w:rsidR="00B315E8">
        <w:t xml:space="preserve"> don't necessarily choose the best charters. </w:t>
      </w:r>
      <w:r w:rsidR="007417FA">
        <w:t>This can amplify</w:t>
      </w:r>
      <w:r w:rsidR="00B315E8">
        <w:t xml:space="preserve"> inequality. </w:t>
      </w:r>
    </w:p>
    <w:p w14:paraId="6979A919" w14:textId="77777777" w:rsidR="00477ACF" w:rsidRDefault="00477ACF" w:rsidP="00477ACF">
      <w:pPr>
        <w:pStyle w:val="ListParagraph"/>
        <w:numPr>
          <w:ilvl w:val="0"/>
          <w:numId w:val="12"/>
        </w:numPr>
      </w:pPr>
      <w:bookmarkStart w:id="18" w:name="_pkmu0ijlcmme" w:colFirst="0" w:colLast="0"/>
      <w:bookmarkEnd w:id="18"/>
      <w:r>
        <w:t>M</w:t>
      </w:r>
      <w:r w:rsidR="00B315E8">
        <w:t xml:space="preserve">y view is that it's not obvious that you actually want to go to a strict market-based approach. </w:t>
      </w:r>
    </w:p>
    <w:p w14:paraId="6AAFCB19" w14:textId="77777777" w:rsidR="00B315E8" w:rsidRDefault="00477ACF" w:rsidP="00477ACF">
      <w:pPr>
        <w:pStyle w:val="ListParagraph"/>
        <w:numPr>
          <w:ilvl w:val="1"/>
          <w:numId w:val="12"/>
        </w:numPr>
      </w:pPr>
      <w:r>
        <w:t>T</w:t>
      </w:r>
      <w:r w:rsidR="00B315E8">
        <w:t xml:space="preserve">he current constraints in the </w:t>
      </w:r>
      <w:proofErr w:type="gramStart"/>
      <w:r w:rsidR="00B315E8">
        <w:t>public school</w:t>
      </w:r>
      <w:proofErr w:type="gramEnd"/>
      <w:r w:rsidR="00B315E8">
        <w:t xml:space="preserve"> system, like regulations on teacher hiring, limit its effectiveness to some extent, but an unregulated market system, while it might improve outcomes on average, could deliver very variable outcomes across schools, for different subpopulations. </w:t>
      </w:r>
    </w:p>
    <w:p w14:paraId="7E1809CC" w14:textId="3EDFC8A2" w:rsidR="00C920F5" w:rsidRDefault="00B315E8" w:rsidP="00477ACF">
      <w:pPr>
        <w:pStyle w:val="ListParagraph"/>
        <w:numPr>
          <w:ilvl w:val="1"/>
          <w:numId w:val="12"/>
        </w:numPr>
      </w:pPr>
      <w:r>
        <w:t xml:space="preserve">Hybrid system might be best: preserves flexibility within schools while offering uniform quality and resources across schools.  </w:t>
      </w:r>
    </w:p>
    <w:sectPr w:rsidR="00C920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3032A" w14:textId="77777777" w:rsidR="00264596" w:rsidRDefault="00264596" w:rsidP="00BD0CD5">
      <w:pPr>
        <w:spacing w:after="0" w:line="240" w:lineRule="auto"/>
      </w:pPr>
      <w:r>
        <w:separator/>
      </w:r>
    </w:p>
  </w:endnote>
  <w:endnote w:type="continuationSeparator" w:id="0">
    <w:p w14:paraId="646FBC0D" w14:textId="77777777" w:rsidR="00264596" w:rsidRDefault="00264596" w:rsidP="00BD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12DF" w14:textId="77777777" w:rsidR="00BD0CD5" w:rsidRDefault="00BD0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519627"/>
      <w:docPartObj>
        <w:docPartGallery w:val="Page Numbers (Bottom of Page)"/>
        <w:docPartUnique/>
      </w:docPartObj>
    </w:sdtPr>
    <w:sdtEndPr>
      <w:rPr>
        <w:color w:val="7F7F7F" w:themeColor="background1" w:themeShade="7F"/>
        <w:spacing w:val="60"/>
      </w:rPr>
    </w:sdtEndPr>
    <w:sdtContent>
      <w:p w14:paraId="1812B1F8" w14:textId="27C3998E" w:rsidR="00BD0CD5" w:rsidRDefault="00BD0CD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82A8F7" w14:textId="77777777" w:rsidR="00BD0CD5" w:rsidRDefault="00BD0C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F3A96" w14:textId="77777777" w:rsidR="00BD0CD5" w:rsidRDefault="00BD0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EC5C7" w14:textId="77777777" w:rsidR="00264596" w:rsidRDefault="00264596" w:rsidP="00BD0CD5">
      <w:pPr>
        <w:spacing w:after="0" w:line="240" w:lineRule="auto"/>
      </w:pPr>
      <w:r>
        <w:separator/>
      </w:r>
    </w:p>
  </w:footnote>
  <w:footnote w:type="continuationSeparator" w:id="0">
    <w:p w14:paraId="5DC10DCB" w14:textId="77777777" w:rsidR="00264596" w:rsidRDefault="00264596" w:rsidP="00BD0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344A3" w14:textId="77777777" w:rsidR="00BD0CD5" w:rsidRDefault="00BD0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19C2" w14:textId="77777777" w:rsidR="00BD0CD5" w:rsidRDefault="00BD0C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A178D" w14:textId="77777777" w:rsidR="00BD0CD5" w:rsidRDefault="00BD0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FF0"/>
    <w:multiLevelType w:val="hybridMultilevel"/>
    <w:tmpl w:val="5324E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04E9F"/>
    <w:multiLevelType w:val="hybridMultilevel"/>
    <w:tmpl w:val="CDDA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A3E56"/>
    <w:multiLevelType w:val="hybridMultilevel"/>
    <w:tmpl w:val="2E50336C"/>
    <w:lvl w:ilvl="0" w:tplc="085E52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3575A"/>
    <w:multiLevelType w:val="hybridMultilevel"/>
    <w:tmpl w:val="EC88A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15030"/>
    <w:multiLevelType w:val="hybridMultilevel"/>
    <w:tmpl w:val="1FC4F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D176C"/>
    <w:multiLevelType w:val="hybridMultilevel"/>
    <w:tmpl w:val="95F6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80D5A"/>
    <w:multiLevelType w:val="hybridMultilevel"/>
    <w:tmpl w:val="2AF20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25C91"/>
    <w:multiLevelType w:val="hybridMultilevel"/>
    <w:tmpl w:val="8B908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3202"/>
    <w:multiLevelType w:val="hybridMultilevel"/>
    <w:tmpl w:val="4C52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62525"/>
    <w:multiLevelType w:val="hybridMultilevel"/>
    <w:tmpl w:val="76E6E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128F4"/>
    <w:multiLevelType w:val="hybridMultilevel"/>
    <w:tmpl w:val="CB389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05943"/>
    <w:multiLevelType w:val="hybridMultilevel"/>
    <w:tmpl w:val="6B36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0"/>
  </w:num>
  <w:num w:numId="6">
    <w:abstractNumId w:val="9"/>
  </w:num>
  <w:num w:numId="7">
    <w:abstractNumId w:val="7"/>
  </w:num>
  <w:num w:numId="8">
    <w:abstractNumId w:val="11"/>
  </w:num>
  <w:num w:numId="9">
    <w:abstractNumId w:val="10"/>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0F5"/>
    <w:rsid w:val="00002001"/>
    <w:rsid w:val="00080DC0"/>
    <w:rsid w:val="000927CF"/>
    <w:rsid w:val="000E052A"/>
    <w:rsid w:val="001117B0"/>
    <w:rsid w:val="00136022"/>
    <w:rsid w:val="00146FB8"/>
    <w:rsid w:val="001C534E"/>
    <w:rsid w:val="001D5674"/>
    <w:rsid w:val="00221250"/>
    <w:rsid w:val="0026133F"/>
    <w:rsid w:val="0026311C"/>
    <w:rsid w:val="00264596"/>
    <w:rsid w:val="00264F49"/>
    <w:rsid w:val="002952EA"/>
    <w:rsid w:val="00317109"/>
    <w:rsid w:val="00317B4C"/>
    <w:rsid w:val="003623EB"/>
    <w:rsid w:val="0037076F"/>
    <w:rsid w:val="003B4BA3"/>
    <w:rsid w:val="00412FFC"/>
    <w:rsid w:val="00425994"/>
    <w:rsid w:val="004338E9"/>
    <w:rsid w:val="0043716F"/>
    <w:rsid w:val="00477ACF"/>
    <w:rsid w:val="0050142A"/>
    <w:rsid w:val="005476F6"/>
    <w:rsid w:val="00595027"/>
    <w:rsid w:val="005B4A5D"/>
    <w:rsid w:val="005D1A72"/>
    <w:rsid w:val="005E471D"/>
    <w:rsid w:val="005E6366"/>
    <w:rsid w:val="00631967"/>
    <w:rsid w:val="006E667E"/>
    <w:rsid w:val="007417FA"/>
    <w:rsid w:val="007567C8"/>
    <w:rsid w:val="007A34CF"/>
    <w:rsid w:val="007C4E36"/>
    <w:rsid w:val="008029B6"/>
    <w:rsid w:val="008071A6"/>
    <w:rsid w:val="00807B95"/>
    <w:rsid w:val="0081444F"/>
    <w:rsid w:val="00857770"/>
    <w:rsid w:val="009224E9"/>
    <w:rsid w:val="009326B9"/>
    <w:rsid w:val="009476ED"/>
    <w:rsid w:val="009602B6"/>
    <w:rsid w:val="009A277C"/>
    <w:rsid w:val="009A4116"/>
    <w:rsid w:val="009A5CC4"/>
    <w:rsid w:val="009E435A"/>
    <w:rsid w:val="00A40D42"/>
    <w:rsid w:val="00A62EDE"/>
    <w:rsid w:val="00A85FD8"/>
    <w:rsid w:val="00AA1B32"/>
    <w:rsid w:val="00AC48F9"/>
    <w:rsid w:val="00AC4AF0"/>
    <w:rsid w:val="00AF26C1"/>
    <w:rsid w:val="00B1183D"/>
    <w:rsid w:val="00B315E8"/>
    <w:rsid w:val="00B327ED"/>
    <w:rsid w:val="00B450BF"/>
    <w:rsid w:val="00B7531D"/>
    <w:rsid w:val="00B9258D"/>
    <w:rsid w:val="00BB2F82"/>
    <w:rsid w:val="00BC3ED4"/>
    <w:rsid w:val="00BC6749"/>
    <w:rsid w:val="00BD0CD5"/>
    <w:rsid w:val="00BE0DA9"/>
    <w:rsid w:val="00BF4956"/>
    <w:rsid w:val="00C333ED"/>
    <w:rsid w:val="00C50EC8"/>
    <w:rsid w:val="00C676F9"/>
    <w:rsid w:val="00C74190"/>
    <w:rsid w:val="00C920F5"/>
    <w:rsid w:val="00C9470E"/>
    <w:rsid w:val="00D56CE8"/>
    <w:rsid w:val="00D61EAE"/>
    <w:rsid w:val="00D815D3"/>
    <w:rsid w:val="00DA41A6"/>
    <w:rsid w:val="00DA771D"/>
    <w:rsid w:val="00DC672A"/>
    <w:rsid w:val="00DC7F10"/>
    <w:rsid w:val="00E22D32"/>
    <w:rsid w:val="00E63754"/>
    <w:rsid w:val="00E7600F"/>
    <w:rsid w:val="00E77F2D"/>
    <w:rsid w:val="00EB045A"/>
    <w:rsid w:val="00F21178"/>
    <w:rsid w:val="00F24C9E"/>
    <w:rsid w:val="00F32535"/>
    <w:rsid w:val="00F63FBF"/>
    <w:rsid w:val="00F7408D"/>
    <w:rsid w:val="00FC2DF9"/>
    <w:rsid w:val="00FE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AD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327ED"/>
    <w:pPr>
      <w:ind w:left="720"/>
      <w:contextualSpacing/>
    </w:pPr>
  </w:style>
  <w:style w:type="paragraph" w:styleId="BalloonText">
    <w:name w:val="Balloon Text"/>
    <w:basedOn w:val="Normal"/>
    <w:link w:val="BalloonTextChar"/>
    <w:uiPriority w:val="99"/>
    <w:semiHidden/>
    <w:unhideWhenUsed/>
    <w:rsid w:val="00080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DC0"/>
    <w:rPr>
      <w:rFonts w:ascii="Segoe UI" w:hAnsi="Segoe UI" w:cs="Segoe UI"/>
      <w:sz w:val="18"/>
      <w:szCs w:val="18"/>
    </w:rPr>
  </w:style>
  <w:style w:type="paragraph" w:styleId="Header">
    <w:name w:val="header"/>
    <w:basedOn w:val="Normal"/>
    <w:link w:val="HeaderChar"/>
    <w:uiPriority w:val="99"/>
    <w:unhideWhenUsed/>
    <w:rsid w:val="00BD0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CD5"/>
  </w:style>
  <w:style w:type="paragraph" w:styleId="Footer">
    <w:name w:val="footer"/>
    <w:basedOn w:val="Normal"/>
    <w:link w:val="FooterChar"/>
    <w:uiPriority w:val="99"/>
    <w:unhideWhenUsed/>
    <w:rsid w:val="00BD0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83</cp:revision>
  <dcterms:created xsi:type="dcterms:W3CDTF">2019-09-10T09:50:00Z</dcterms:created>
  <dcterms:modified xsi:type="dcterms:W3CDTF">2019-10-18T20:34:00Z</dcterms:modified>
</cp:coreProperties>
</file>