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8A5DC" w14:textId="3AF1A206" w:rsidR="00CD58B8" w:rsidRPr="002141A8" w:rsidRDefault="00AB334B" w:rsidP="00AB334B">
      <w:pPr>
        <w:jc w:val="center"/>
        <w:rPr>
          <w:sz w:val="28"/>
          <w:szCs w:val="28"/>
          <w:lang w:val="en-US"/>
        </w:rPr>
      </w:pPr>
      <w:r w:rsidRPr="002141A8">
        <w:rPr>
          <w:sz w:val="28"/>
          <w:szCs w:val="28"/>
          <w:lang w:val="en-US"/>
        </w:rPr>
        <w:t>Public Health: Employment and Wage levels</w:t>
      </w:r>
      <w:r w:rsidR="002141A8" w:rsidRPr="002141A8">
        <w:rPr>
          <w:sz w:val="28"/>
          <w:szCs w:val="28"/>
          <w:lang w:val="en-US"/>
        </w:rPr>
        <w:t xml:space="preserve"> (</w:t>
      </w:r>
      <w:proofErr w:type="spellStart"/>
      <w:r w:rsidR="002141A8" w:rsidRPr="002141A8">
        <w:rPr>
          <w:sz w:val="28"/>
          <w:szCs w:val="28"/>
          <w:lang w:val="en-US"/>
        </w:rPr>
        <w:t>Covid</w:t>
      </w:r>
      <w:proofErr w:type="spellEnd"/>
      <w:r w:rsidR="002141A8" w:rsidRPr="002141A8">
        <w:rPr>
          <w:sz w:val="28"/>
          <w:szCs w:val="28"/>
          <w:lang w:val="en-US"/>
        </w:rPr>
        <w:t xml:space="preserve"> Impact)</w:t>
      </w:r>
    </w:p>
    <w:p w14:paraId="4E249FE7" w14:textId="6E173A9B" w:rsidR="00AB334B" w:rsidRDefault="00AB334B">
      <w:pPr>
        <w:rPr>
          <w:lang w:val="en-US"/>
        </w:rPr>
      </w:pPr>
    </w:p>
    <w:p w14:paraId="0C303669" w14:textId="35EDA658" w:rsidR="00AB334B" w:rsidRDefault="00AB334B">
      <w:pPr>
        <w:rPr>
          <w:lang w:val="en-US"/>
        </w:rPr>
      </w:pPr>
    </w:p>
    <w:p w14:paraId="79134CCA" w14:textId="198A2077" w:rsidR="00AB334B" w:rsidRPr="00AB334B" w:rsidRDefault="00AB334B">
      <w:pPr>
        <w:rPr>
          <w:b/>
          <w:bCs/>
          <w:lang w:val="en-US"/>
        </w:rPr>
      </w:pPr>
      <w:r w:rsidRPr="00AB334B">
        <w:rPr>
          <w:b/>
          <w:bCs/>
          <w:lang w:val="en-US"/>
        </w:rPr>
        <w:t xml:space="preserve">NAICS codes: </w:t>
      </w:r>
    </w:p>
    <w:p w14:paraId="0A93C6DB" w14:textId="0AAA1C9B" w:rsidR="00AB334B" w:rsidRDefault="00AB334B">
      <w:pPr>
        <w:rPr>
          <w:lang w:val="en-US"/>
        </w:rPr>
      </w:pPr>
    </w:p>
    <w:p w14:paraId="3B180AE0" w14:textId="2A805D96" w:rsidR="00AB334B" w:rsidRDefault="00AB334B">
      <w:pPr>
        <w:rPr>
          <w:lang w:val="en-US"/>
        </w:rPr>
      </w:pPr>
      <w:r>
        <w:rPr>
          <w:lang w:val="en-US"/>
        </w:rPr>
        <w:t>62: Public Health and Social Assistance</w:t>
      </w:r>
    </w:p>
    <w:p w14:paraId="1992FD0A" w14:textId="14AD8259" w:rsidR="00AB334B" w:rsidRDefault="00AB334B">
      <w:pPr>
        <w:rPr>
          <w:lang w:val="en-US"/>
        </w:rPr>
      </w:pPr>
      <w:r>
        <w:rPr>
          <w:lang w:val="en-US"/>
        </w:rPr>
        <w:t>621: Ambulatory Health Services</w:t>
      </w:r>
    </w:p>
    <w:p w14:paraId="5F6E5065" w14:textId="681D6495" w:rsidR="00AB334B" w:rsidRDefault="00AB334B">
      <w:pPr>
        <w:rPr>
          <w:lang w:val="en-US"/>
        </w:rPr>
      </w:pPr>
      <w:r>
        <w:rPr>
          <w:lang w:val="en-US"/>
        </w:rPr>
        <w:t>622: Hospitals</w:t>
      </w:r>
    </w:p>
    <w:p w14:paraId="11EFBE7C" w14:textId="0E98E695" w:rsidR="00AB334B" w:rsidRDefault="00AB334B">
      <w:pPr>
        <w:rPr>
          <w:lang w:val="en-US"/>
        </w:rPr>
      </w:pPr>
      <w:r>
        <w:rPr>
          <w:lang w:val="en-US"/>
        </w:rPr>
        <w:t>623: Nursing and Residential care facilities</w:t>
      </w:r>
    </w:p>
    <w:p w14:paraId="1AD29B27" w14:textId="36A4F6E4" w:rsidR="00AB334B" w:rsidRDefault="00AB334B">
      <w:pPr>
        <w:rPr>
          <w:lang w:val="en-US"/>
        </w:rPr>
      </w:pPr>
      <w:r>
        <w:rPr>
          <w:lang w:val="en-US"/>
        </w:rPr>
        <w:t>624: Social Assistance</w:t>
      </w:r>
    </w:p>
    <w:p w14:paraId="71A04AD6" w14:textId="2D63F4EC" w:rsidR="00AB334B" w:rsidRDefault="00AB334B">
      <w:pPr>
        <w:rPr>
          <w:lang w:val="en-US"/>
        </w:rPr>
      </w:pPr>
    </w:p>
    <w:p w14:paraId="6EB7BAE7" w14:textId="77777777" w:rsidR="00AB334B" w:rsidRPr="002141A8" w:rsidRDefault="00AB334B">
      <w:pPr>
        <w:rPr>
          <w:b/>
          <w:bCs/>
          <w:lang w:val="en-US"/>
        </w:rPr>
      </w:pPr>
    </w:p>
    <w:p w14:paraId="04C75904" w14:textId="235F2E22" w:rsidR="002141A8" w:rsidRDefault="002141A8">
      <w:pPr>
        <w:rPr>
          <w:b/>
          <w:bCs/>
          <w:lang w:val="en-US"/>
        </w:rPr>
      </w:pPr>
      <w:r w:rsidRPr="002141A8">
        <w:rPr>
          <w:b/>
          <w:bCs/>
          <w:lang w:val="en-US"/>
        </w:rPr>
        <w:t>Lit Review:</w:t>
      </w:r>
    </w:p>
    <w:p w14:paraId="15798FC4" w14:textId="738D1BA1" w:rsidR="002141A8" w:rsidRDefault="002141A8">
      <w:pPr>
        <w:rPr>
          <w:b/>
          <w:bCs/>
          <w:lang w:val="en-US"/>
        </w:rPr>
      </w:pPr>
    </w:p>
    <w:p w14:paraId="0769EFFE" w14:textId="0628AA89" w:rsidR="002141A8" w:rsidRDefault="002141A8">
      <w:pPr>
        <w:rPr>
          <w:b/>
          <w:bCs/>
          <w:lang w:val="en-US"/>
        </w:rPr>
      </w:pPr>
    </w:p>
    <w:p w14:paraId="34F0F3AA" w14:textId="44E90416" w:rsidR="002141A8" w:rsidRDefault="002141A8">
      <w:pPr>
        <w:rPr>
          <w:lang w:val="en-US"/>
        </w:rPr>
      </w:pPr>
      <w:r>
        <w:rPr>
          <w:b/>
          <w:bCs/>
          <w:lang w:val="en-US"/>
        </w:rPr>
        <w:t xml:space="preserve">Hypothesis: </w:t>
      </w:r>
      <w:r w:rsidR="007B185C" w:rsidRPr="007B185C">
        <w:rPr>
          <w:lang w:val="en-US"/>
        </w:rPr>
        <w:t>Pandemic led to a change in employment level and wages for public healthcare workers in Ohio</w:t>
      </w:r>
    </w:p>
    <w:p w14:paraId="3A4EA1A0" w14:textId="759B4499" w:rsidR="007B185C" w:rsidRDefault="007B185C">
      <w:pPr>
        <w:rPr>
          <w:lang w:val="en-US"/>
        </w:rPr>
      </w:pPr>
    </w:p>
    <w:p w14:paraId="60A39ABD" w14:textId="661317BB" w:rsidR="007B185C" w:rsidRDefault="007B185C">
      <w:pPr>
        <w:rPr>
          <w:b/>
          <w:bCs/>
          <w:lang w:val="en-US"/>
        </w:rPr>
      </w:pPr>
    </w:p>
    <w:p w14:paraId="05825C58" w14:textId="2E2ADFCE" w:rsidR="00564C93" w:rsidRDefault="00564C93">
      <w:pPr>
        <w:rPr>
          <w:b/>
          <w:bCs/>
          <w:lang w:val="en-US"/>
        </w:rPr>
      </w:pPr>
      <w:r>
        <w:rPr>
          <w:b/>
          <w:bCs/>
          <w:lang w:val="en-US"/>
        </w:rPr>
        <w:t>Metrics:</w:t>
      </w:r>
    </w:p>
    <w:p w14:paraId="3DD8A439" w14:textId="3B20F600" w:rsidR="00564C93" w:rsidRPr="00564C93" w:rsidRDefault="00564C93">
      <w:pPr>
        <w:rPr>
          <w:bCs/>
          <w:lang w:val="en-US"/>
        </w:rPr>
      </w:pPr>
    </w:p>
    <w:p w14:paraId="7A8A28ED" w14:textId="35649D67" w:rsidR="00564C93" w:rsidRPr="00564C93" w:rsidRDefault="00564C93" w:rsidP="00564C93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564C93">
        <w:rPr>
          <w:bCs/>
          <w:lang w:val="en-US"/>
        </w:rPr>
        <w:t>Job creation</w:t>
      </w:r>
    </w:p>
    <w:p w14:paraId="6FF74E0F" w14:textId="5EA82C28" w:rsidR="00564C93" w:rsidRPr="00564C93" w:rsidRDefault="00564C93" w:rsidP="00564C93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564C93">
        <w:rPr>
          <w:bCs/>
          <w:lang w:val="en-US"/>
        </w:rPr>
        <w:t>Job destruction</w:t>
      </w:r>
    </w:p>
    <w:p w14:paraId="016C2F5B" w14:textId="77777777" w:rsidR="00564C93" w:rsidRDefault="00564C93">
      <w:pPr>
        <w:rPr>
          <w:b/>
          <w:bCs/>
          <w:lang w:val="en-US"/>
        </w:rPr>
      </w:pPr>
    </w:p>
    <w:p w14:paraId="1F888224" w14:textId="617CE691" w:rsidR="00E343F9" w:rsidRDefault="00564C93">
      <w:pPr>
        <w:rPr>
          <w:b/>
          <w:bCs/>
          <w:lang w:val="en-US"/>
        </w:rPr>
      </w:pPr>
      <w:r>
        <w:rPr>
          <w:b/>
          <w:bCs/>
          <w:lang w:val="en-US"/>
        </w:rPr>
        <w:t>Questions:</w:t>
      </w:r>
    </w:p>
    <w:p w14:paraId="0FA629A3" w14:textId="74980756" w:rsidR="00564C93" w:rsidRPr="00564C93" w:rsidRDefault="00564C93">
      <w:pPr>
        <w:rPr>
          <w:bCs/>
          <w:lang w:val="en-US"/>
        </w:rPr>
      </w:pPr>
    </w:p>
    <w:p w14:paraId="075E6622" w14:textId="5D592151" w:rsidR="00564C93" w:rsidRDefault="00564C93" w:rsidP="00564C93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564C93">
        <w:rPr>
          <w:bCs/>
          <w:lang w:val="en-US"/>
        </w:rPr>
        <w:t>Aggregated Change (Big picture</w:t>
      </w:r>
      <w:r>
        <w:rPr>
          <w:bCs/>
          <w:lang w:val="en-US"/>
        </w:rPr>
        <w:t>)</w:t>
      </w:r>
      <w:r>
        <w:rPr>
          <w:bCs/>
          <w:lang w:val="en-US"/>
        </w:rPr>
        <w:br/>
      </w:r>
    </w:p>
    <w:p w14:paraId="291DEC3F" w14:textId="77777777" w:rsidR="00564C93" w:rsidRDefault="00564C93" w:rsidP="00564C93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Breakout</w:t>
      </w:r>
      <w:r>
        <w:rPr>
          <w:bCs/>
          <w:lang w:val="en-US"/>
        </w:rPr>
        <w:br/>
      </w:r>
    </w:p>
    <w:p w14:paraId="73B949C4" w14:textId="264FEA67" w:rsidR="00564C93" w:rsidRDefault="00564C93" w:rsidP="00564C93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Small vs Big firms</w:t>
      </w:r>
      <w:r>
        <w:rPr>
          <w:bCs/>
          <w:lang w:val="en-US"/>
        </w:rPr>
        <w:br/>
      </w:r>
    </w:p>
    <w:p w14:paraId="048C98DC" w14:textId="3A4815AF" w:rsidR="00564C93" w:rsidRDefault="00564C93" w:rsidP="00564C93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City vs non-city firms</w:t>
      </w:r>
      <w:r>
        <w:rPr>
          <w:bCs/>
          <w:lang w:val="en-US"/>
        </w:rPr>
        <w:br/>
      </w:r>
    </w:p>
    <w:p w14:paraId="7A74B78F" w14:textId="58484D15" w:rsidR="008547BE" w:rsidRDefault="008547BE" w:rsidP="008547BE">
      <w:pPr>
        <w:rPr>
          <w:bCs/>
          <w:lang w:val="en-US"/>
        </w:rPr>
      </w:pPr>
    </w:p>
    <w:p w14:paraId="68C20EDF" w14:textId="77C15E98" w:rsidR="008547BE" w:rsidRDefault="008547BE" w:rsidP="008547BE">
      <w:pPr>
        <w:rPr>
          <w:bCs/>
          <w:lang w:val="en-US"/>
        </w:rPr>
      </w:pPr>
    </w:p>
    <w:p w14:paraId="5056E866" w14:textId="311E8293" w:rsidR="008547BE" w:rsidRDefault="008547BE" w:rsidP="008547BE">
      <w:pPr>
        <w:rPr>
          <w:bCs/>
          <w:lang w:val="en-US"/>
        </w:rPr>
      </w:pPr>
    </w:p>
    <w:p w14:paraId="7A83FBFE" w14:textId="00F3825C" w:rsidR="008547BE" w:rsidRPr="008547BE" w:rsidRDefault="008547BE" w:rsidP="008547BE">
      <w:pPr>
        <w:rPr>
          <w:b/>
          <w:bCs/>
          <w:sz w:val="32"/>
          <w:szCs w:val="32"/>
          <w:lang w:val="en-US"/>
        </w:rPr>
      </w:pPr>
      <w:r w:rsidRPr="008547BE">
        <w:rPr>
          <w:b/>
          <w:bCs/>
          <w:sz w:val="32"/>
          <w:szCs w:val="32"/>
          <w:lang w:val="en-US"/>
        </w:rPr>
        <w:t>Jobs created vs Jobs destroyed for NAICS 62</w:t>
      </w:r>
    </w:p>
    <w:p w14:paraId="7F951F03" w14:textId="590BE048" w:rsidR="00564C93" w:rsidRDefault="00564C93" w:rsidP="00564C93">
      <w:pPr>
        <w:rPr>
          <w:bCs/>
          <w:lang w:val="en-US"/>
        </w:rPr>
      </w:pPr>
    </w:p>
    <w:p w14:paraId="37A812E8" w14:textId="78EF9485" w:rsidR="008547BE" w:rsidRPr="00595EB8" w:rsidRDefault="008547BE" w:rsidP="00564C93">
      <w:pPr>
        <w:rPr>
          <w:rFonts w:eastAsiaTheme="minorEastAsia"/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Jobs creation rate= 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Jobs created by existing firms+Jobs created by new firms</m:t>
              </m:r>
            </m:num>
            <m:den>
              <m:r>
                <w:rPr>
                  <w:rFonts w:ascii="Cambria Math" w:hAnsi="Cambria Math"/>
                  <w:lang w:val="en-US"/>
                </w:rPr>
                <m:t>Total change in employment</m:t>
              </m:r>
            </m:den>
          </m:f>
        </m:oMath>
      </m:oMathPara>
    </w:p>
    <w:p w14:paraId="1A21B957" w14:textId="1ACFFE5F" w:rsidR="00595EB8" w:rsidRDefault="00595EB8" w:rsidP="00564C93">
      <w:pPr>
        <w:rPr>
          <w:bCs/>
          <w:lang w:val="en-US"/>
        </w:rPr>
      </w:pPr>
    </w:p>
    <w:p w14:paraId="385E4C18" w14:textId="32A95D5C" w:rsidR="00595EB8" w:rsidRDefault="00595EB8" w:rsidP="00564C93">
      <w:pPr>
        <w:rPr>
          <w:bCs/>
          <w:lang w:val="en-US"/>
        </w:rPr>
      </w:pPr>
    </w:p>
    <w:p w14:paraId="266F5B2E" w14:textId="2ED5FEA1" w:rsidR="00595EB8" w:rsidRPr="00564C93" w:rsidRDefault="00595EB8" w:rsidP="00564C93">
      <w:pPr>
        <w:rPr>
          <w:bCs/>
          <w:lang w:val="en-US"/>
        </w:rPr>
      </w:pPr>
      <w:r>
        <w:rPr>
          <w:bCs/>
          <w:lang w:val="en-US"/>
        </w:rPr>
        <w:t xml:space="preserve">To resolve: </w:t>
      </w:r>
      <w:r w:rsidR="00644E67">
        <w:rPr>
          <w:bCs/>
          <w:lang w:val="en-US"/>
        </w:rPr>
        <w:t xml:space="preserve">change in employment does not equal jobs created + jobs destroyed. Some logical error in code. If you add all </w:t>
      </w:r>
      <w:proofErr w:type="gramStart"/>
      <w:r w:rsidR="00644E67">
        <w:rPr>
          <w:bCs/>
          <w:lang w:val="en-US"/>
        </w:rPr>
        <w:t>years</w:t>
      </w:r>
      <w:proofErr w:type="gramEnd"/>
      <w:r w:rsidR="00644E67">
        <w:rPr>
          <w:bCs/>
          <w:lang w:val="en-US"/>
        </w:rPr>
        <w:t xml:space="preserve"> difference, then it is 0. But how???</w:t>
      </w:r>
      <w:bookmarkStart w:id="0" w:name="_GoBack"/>
      <w:bookmarkEnd w:id="0"/>
    </w:p>
    <w:sectPr w:rsidR="00595EB8" w:rsidRPr="00564C93" w:rsidSect="004A57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4F3E"/>
    <w:multiLevelType w:val="hybridMultilevel"/>
    <w:tmpl w:val="DB38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81BB2"/>
    <w:multiLevelType w:val="hybridMultilevel"/>
    <w:tmpl w:val="8A72C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4B"/>
    <w:rsid w:val="002141A8"/>
    <w:rsid w:val="00463FE4"/>
    <w:rsid w:val="004A5753"/>
    <w:rsid w:val="00564C93"/>
    <w:rsid w:val="00595EB8"/>
    <w:rsid w:val="00644E67"/>
    <w:rsid w:val="007B185C"/>
    <w:rsid w:val="008547BE"/>
    <w:rsid w:val="0091211D"/>
    <w:rsid w:val="00AB334B"/>
    <w:rsid w:val="00B33C97"/>
    <w:rsid w:val="00E343F9"/>
    <w:rsid w:val="00F1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6266"/>
  <w15:chartTrackingRefBased/>
  <w15:docId w15:val="{FB615743-EBE3-5E44-98EA-22061261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4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Saani (rawatsa)</dc:creator>
  <cp:keywords/>
  <dc:description/>
  <cp:lastModifiedBy>Saani Rawat</cp:lastModifiedBy>
  <cp:revision>4</cp:revision>
  <dcterms:created xsi:type="dcterms:W3CDTF">2022-05-01T18:44:00Z</dcterms:created>
  <dcterms:modified xsi:type="dcterms:W3CDTF">2022-05-08T22:04:00Z</dcterms:modified>
</cp:coreProperties>
</file>