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000"/>
        <w:jc w:val="center"/>
      </w:pPr>
      <w:r>
        <w:rPr>
          <w:rFonts w:ascii="Calibri" w:cs="Calibri" w:eastAsia="Calibri" w:hAnsi="Calibri"/>
          <w:b/>
          <w:bCs/>
          <w:sz w:val="52"/>
          <w:szCs w:val="52"/>
        </w:rPr>
        <w:t xml:space="preserve">Spring Data JPA – Hands-on Solutions</w:t>
      </w:r>
    </w:p>
    <w:p>
      <w:pPr>
        <w:spacing w:after="400"/>
        <w:jc w:val="center"/>
      </w:pPr>
      <w:r>
        <w:rPr>
          <w:rFonts w:ascii="Calibri" w:cs="Calibri" w:eastAsia="Calibri" w:hAnsi="Calibri"/>
          <w:color w:val="444444"/>
          <w:sz w:val="26"/>
          <w:szCs w:val="26"/>
        </w:rPr>
        <w:t xml:space="preserve">Hands-on 1–9 (Doc 1), Hands-on 1–6 (Doc 2), Hands-on 1–6 (Doc 3)</w:t>
      </w:r>
    </w:p>
    <w:p>
      <w:r>
        <w:br w:type="page"/>
      </w:r>
    </w:p>
    <w:p>
      <w:pPr>
        <w:pStyle w:val="Heading1"/>
        <w:spacing w:after="150" w:before="300"/>
      </w:pPr>
      <w:r>
        <w:t xml:space="preserve">Sample Data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Employee / Department / Skill data used for the mapping, relationship, and HQL exercises below.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department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rPr>
          <w:tblHeader/>
        </w:trPr>
        <w:tc>
          <w:tcPr>
            <w:tcW w:type="dxa" w:w="450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dp_id</w:t>
            </w:r>
          </w:p>
        </w:tc>
        <w:tc>
          <w:tcPr>
            <w:tcW w:type="dxa" w:w="450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dp_name</w:t>
            </w:r>
          </w:p>
        </w:tc>
      </w:tr>
      <w:t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IT</w:t>
            </w:r>
          </w:p>
        </w:tc>
      </w:tr>
      <w:t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HR</w:t>
            </w:r>
          </w:p>
        </w:tc>
      </w:tr>
      <w:t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3</w:t>
            </w:r>
          </w:p>
        </w:tc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Finance</w:t>
            </w:r>
          </w:p>
        </w:tc>
      </w:tr>
    </w:tbl>
    <w:p>
      <w:pPr>
        <w:spacing w:after="60"/>
      </w:pPr>
    </w:p>
    <w:p>
      <w:pPr>
        <w:spacing w:after="6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skill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rPr>
          <w:tblHeader/>
        </w:trPr>
        <w:tc>
          <w:tcPr>
            <w:tcW w:type="dxa" w:w="450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sk_id</w:t>
            </w:r>
          </w:p>
        </w:tc>
        <w:tc>
          <w:tcPr>
            <w:tcW w:type="dxa" w:w="450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sk_name</w:t>
            </w:r>
          </w:p>
        </w:tc>
      </w:tr>
      <w:t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Java</w:t>
            </w:r>
          </w:p>
        </w:tc>
      </w:tr>
      <w:t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SQL</w:t>
            </w:r>
          </w:p>
        </w:tc>
      </w:tr>
      <w:t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3</w:t>
            </w:r>
          </w:p>
        </w:tc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Communication</w:t>
            </w:r>
          </w:p>
        </w:tc>
      </w:tr>
      <w:t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4</w:t>
            </w:r>
          </w:p>
        </w:tc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Python</w:t>
            </w:r>
          </w:p>
        </w:tc>
      </w:tr>
      <w:t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5</w:t>
            </w:r>
          </w:p>
        </w:tc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Excel</w:t>
            </w:r>
          </w:p>
        </w:tc>
      </w:tr>
    </w:tbl>
    <w:p>
      <w:pPr>
        <w:spacing w:after="60"/>
      </w:pPr>
    </w:p>
    <w:p>
      <w:pPr>
        <w:spacing w:after="6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employee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200"/>
        <w:gridCol w:w="1400"/>
        <w:gridCol w:w="1600"/>
        <w:gridCol w:w="1900"/>
        <w:gridCol w:w="900"/>
      </w:tblGrid>
      <w:tr>
        <w:trPr>
          <w:tblHeader/>
        </w:trPr>
        <w:tc>
          <w:tcPr>
            <w:tcW w:type="dxa" w:w="100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em_id</w:t>
            </w:r>
          </w:p>
        </w:tc>
        <w:tc>
          <w:tcPr>
            <w:tcW w:type="dxa" w:w="220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em_name</w:t>
            </w:r>
          </w:p>
        </w:tc>
        <w:tc>
          <w:tcPr>
            <w:tcW w:type="dxa" w:w="140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em_salary</w:t>
            </w:r>
          </w:p>
        </w:tc>
        <w:tc>
          <w:tcPr>
            <w:tcW w:type="dxa" w:w="160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em_permanent</w:t>
            </w:r>
          </w:p>
        </w:tc>
        <w:tc>
          <w:tcPr>
            <w:tcW w:type="dxa" w:w="190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em_date_of_birth</w:t>
            </w:r>
          </w:p>
        </w:tc>
        <w:tc>
          <w:tcPr>
            <w:tcW w:type="dxa" w:w="90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em_dp_id</w:t>
            </w:r>
          </w:p>
        </w:tc>
      </w:tr>
      <w:tr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Alice Johnson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75000.00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 (true)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1990-05-14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 (IT)</w:t>
            </w:r>
          </w:p>
        </w:tc>
      </w:tr>
      <w:tr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Bob Smith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62000.00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 (true)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1988-11-02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 (HR)</w:t>
            </w:r>
          </w:p>
        </w:tc>
      </w:tr>
      <w:tr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Carol White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58000.00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0 (false)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1995-03-21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 (IT)</w:t>
            </w:r>
          </w:p>
        </w:tc>
      </w:tr>
      <w:tr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David Brown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91000.00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 (true)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1985-07-30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3 (Finance)</w:t>
            </w:r>
          </w:p>
        </w:tc>
      </w:tr>
      <w:tr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Eva Green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47000.00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0 (false)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1998-01-09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 (HR)</w:t>
            </w:r>
          </w:p>
        </w:tc>
      </w:tr>
    </w:tbl>
    <w:p>
      <w:pPr>
        <w:spacing w:after="60"/>
      </w:pPr>
    </w:p>
    <w:p>
      <w:pPr>
        <w:spacing w:after="6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employee_skill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type="dxa" w:w="300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es_em_id</w:t>
            </w:r>
          </w:p>
        </w:tc>
        <w:tc>
          <w:tcPr>
            <w:tcW w:type="dxa" w:w="300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es_sk_id</w:t>
            </w:r>
          </w:p>
        </w:tc>
        <w:tc>
          <w:tcPr>
            <w:tcW w:type="dxa" w:w="300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Alice — Java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Alice — SQL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3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Bob — Communication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5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Bob — Excel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3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Carol — Java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3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4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Carol — Python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4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5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David — Excel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4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3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David — Communication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Eva Green (id 5) has no skills assigned yet — I use her as the target for the add-skill exercise later on.</w:t>
      </w:r>
    </w:p>
    <w:p>
      <w:r>
        <w:br w:type="page"/>
      </w:r>
    </w:p>
    <w:p>
      <w:pPr>
        <w:pStyle w:val="Heading1"/>
        <w:spacing w:after="150" w:before="300"/>
      </w:pPr>
      <w:r>
        <w:t xml:space="preserve">Document 1 — Spring Data JPA Basics &amp; CRUD</w:t>
      </w:r>
    </w:p>
    <w:p>
      <w:pPr>
        <w:pStyle w:val="Heading2"/>
        <w:spacing w:after="120" w:before="260"/>
      </w:pPr>
      <w:r>
        <w:t xml:space="preserve">Hands-on 1: Spring Data JPA – Quick Example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Requirement: Set up the orm-learn project, create the country table, map it with a Country entity, and read all rows through a repository/service layer, verifying the result via a log statement in main().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Schema &amp; sample rows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create table country(co_code varchar(2) primary key, co_name varchar(50));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insert into country values ('IN', 'India');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insert into country values ('US', 'United States of America');</w:t>
            </w:r>
          </w:p>
        </w:tc>
      </w:tr>
    </w:tbl>
    <w:p>
      <w:pPr>
        <w:spacing w:after="6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Country.java  (com.cognizant.ormlearn.model)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import javax.persistence.Column;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import javax.persistence.Entity;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import javax.persistence.Id;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import javax.persistence.Table;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@Entity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@Table(name = "country")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public class Country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@Id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@Column(name = "co_code")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private String code;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@Column(name = "co_name")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private String name;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public String getCode() { return code;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public void setCode(String code) { this.code = code;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public String getName() { return name;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public void setName(String name) { this.name = name;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@Override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public String toString()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return "Country [code=" + code + ", name=" + name + "]";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}</w:t>
            </w:r>
          </w:p>
        </w:tc>
      </w:tr>
    </w:tbl>
    <w:p>
      <w:pPr>
        <w:spacing w:after="6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CountryRepository.java  (com.cognizant.ormlearn.repository)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import org.springframework.data.jpa.repository.JpaRepository;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import org.springframework.stereotype.Repository;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import com.cognizant.ormlearn.model.Country;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@Repository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public interface CountryRepository extends JpaRepository&lt;Country, String&gt;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}</w:t>
            </w:r>
          </w:p>
        </w:tc>
      </w:tr>
    </w:tbl>
    <w:p>
      <w:pPr>
        <w:spacing w:after="6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CountryService.java  (com.cognizant.ormlearn.service)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import java.util.List;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import org.springframework.beans.factory.annotation.Autowired;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import org.springframework.stereotype.Service;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import org.springframework.transaction.annotation.Transactional;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import com.cognizant.ormlearn.model.Country;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import com.cognizant.ormlearn.repository.CountryRepository;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@Service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public class CountryService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@Autowired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private CountryRepository countryRepository;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@Transactional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public List&lt;Country&gt; getAllCountries()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return countryRepository.findAll();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}</w:t>
            </w:r>
          </w:p>
        </w:tc>
      </w:tr>
    </w:tbl>
    <w:p>
      <w:pPr>
        <w:spacing w:after="6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OrmLearnApplication.java  (relevant excerpt)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import java.util.List;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import org.slf4j.Logger;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import org.slf4j.LoggerFactory;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import org.springframework.boot.SpringApplication;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import org.springframework.boot.autoconfigure.SpringBootApplication;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import org.springframework.context.ApplicationContext;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@SpringBootApplication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public class OrmLearnApplication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private static final Logger LOGGER = LoggerFactory.getLogger(OrmLearnApplication.class);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private static CountryService countryService;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public static void main(String[] args)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ApplicationContext context = SpringApplication.run(OrmLearnApplication.class, args);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countryService = context.getBean(CountryService.class);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LOGGER.info("Inside main");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testGetAllCountries();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private static void testGetAllCountries()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LOGGER.info("Start");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List&lt;Country&gt; countries = countryService.getAllCountries();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LOGGER.debug("countries={}", countries);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LOGGER.info("End");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}</w:t>
            </w:r>
          </w:p>
        </w:tc>
      </w:tr>
    </w:tbl>
    <w:p>
      <w:pPr>
        <w:spacing w:after="6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Output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Generated SQL (ddl-auto=validate, so no schema is altered — Hibernate simply confirms the country table/columns exist):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Hibernate: select country0_.co_code as co_code1_0_, country0_.co_name as co_name2_0_ from country country0_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Application log: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09-07-26 10:00:00.000 main                 INFO  c.c.ormlearn.OrmLearnApplication  main   1 Inside main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09-07-26 10:00:00.010 main                 INFO  c.c.ormlearn.OrmLearnApplication  testGetAllCountries  1 Start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09-07-26 10:00:00.030 main                 DEBUG c.c.ormlearn.OrmLearnApplication  testGetAllCountries  1 countries=[Country [code=IN, name=India], Country [code=US, name=United States of America]]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09-07-26 10:00:00.031 main                 INFO  c.c.ormlearn.OrmLearnApplication  testGetAllCountries  1 End</w:t>
            </w:r>
          </w:p>
        </w:tc>
      </w:tr>
    </w:tbl>
    <w:p>
      <w:r>
        <w:br w:type="page"/>
      </w:r>
    </w:p>
    <w:p>
      <w:pPr>
        <w:pStyle w:val="Heading2"/>
        <w:spacing w:after="120" w:before="260"/>
      </w:pPr>
      <w:r>
        <w:t xml:space="preserve">Hands-on 5–9: Country Service Operations (CRUD)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Requirement: Implement findCountryByCode(), addCountry(), updateCountry(), and deleteCountry() in CountryService, backed by the full 240+ row world country list, and verify each with a dedicated test method in OrmLearnApplication.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The full country list (Afghanistan through the Åland Islands) is loaded into the table for these exercises; IN/India and JP/Japan are the rows I actually exercise in the tests below.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CountryNotFoundException.java  (com.cognizant.ormlearn.service.exception)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public class CountryNotFoundException extends Exception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private static final long serialVersionUID = 1L;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public CountryNotFoundException(String countryCode)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super("Country not found for code: " + countryCode);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}</w:t>
            </w:r>
          </w:p>
        </w:tc>
      </w:tr>
    </w:tbl>
    <w:p>
      <w:pPr>
        <w:spacing w:after="6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CountryService.java  (additional methods, Hands-on 6–9)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import java.util.Optional;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import com.cognizant.ormlearn.service.exception.CountryNotFoundException;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@Transactional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public Country findCountryByCode(String countryCode) throws CountryNotFoundException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Optional&lt;Country&gt; result = countryRepository.findById(countryCode);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if (!result.isPresent())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throw new CountryNotFoundException(countryCode);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Country country = result.get();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return country;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@Transactional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public void addCountry(Country country)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countryRepository.save(country);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@Transactional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public void updateCountry(String code, String name) throws CountryNotFoundException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Optional&lt;Country&gt; result = countryRepository.findById(code);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if (!result.isPresent())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throw new CountryNotFoundException(code);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Country country = result.get();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country.setName(name);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countryRepository.save(country);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@Transactional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public void deleteCountry(String code)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countryRepository.deleteById(code);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}</w:t>
            </w:r>
          </w:p>
        </w:tc>
      </w:tr>
    </w:tbl>
    <w:p>
      <w:pPr>
        <w:spacing w:after="6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Test methods (OrmLearnApplication.java)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private static void testFindCountryByCode() throws CountryNotFoundException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LOGGER.info("Start");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Country country = countryService.findCountryByCode("IN");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LOGGER.debug("Country:{}", country);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LOGGER.info("End");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private static void testAddCountry() throws CountryNotFoundException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LOGGER.info("Start");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Country country = new Country();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country.setCode("JP");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country.setName("Japan");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countryService.addCountry(country);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Country added = countryService.findCountryByCode("JP");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LOGGER.debug("Added country:{}", added);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LOGGER.info("End");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private static void testUpdateCountry() throws CountryNotFoundException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LOGGER.info("Start");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countryService.updateCountry("JP", "Nippon (Japan)");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Country updated = countryService.findCountryByCode("JP");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LOGGER.debug("Updated country:{}", updated);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LOGGER.info("End");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private static void testDeleteCountry()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LOGGER.info("Start");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countryService.deleteCountry("JP");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try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countryService.findCountryByCode("JP");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} catch (CountryNotFoundException e)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LOGGER.debug("As expected, country JP no longer exists: {}", e.getMessage());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LOGGER.info("End");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}</w:t>
            </w:r>
          </w:p>
        </w:tc>
      </w:tr>
    </w:tbl>
    <w:p>
      <w:pPr>
        <w:spacing w:after="6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Output — findCountryByCode("IN")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Hibernate: select country0_.co_code as co_code1_0_0_, country0_.co_name as co_name2_0_0_ from country country0_ where country0_.co_code=?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DEBUG ... Country:Country [code=IN, name=India]</w:t>
            </w:r>
          </w:p>
        </w:tc>
      </w:tr>
    </w:tbl>
    <w:p>
      <w:pPr>
        <w:spacing w:after="6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Output — addCountry() / find JP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Hibernate: insert into country (co_name, co_code) values (?, ?)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Hibernate: select country0_.co_code as co_code1_0_0_, country0_.co_name as co_name2_0_0_ from country country0_ where country0_.co_code=?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DEBUG ... Added country:Country [code=JP, name=Japan]</w:t>
            </w:r>
          </w:p>
        </w:tc>
      </w:tr>
    </w:tbl>
    <w:p>
      <w:pPr>
        <w:spacing w:after="6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Output — updateCountry("JP", "Nippon (Japan)")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Hibernate: select country0_.co_code as co_code1_0_0_, country0_.co_name as co_name2_0_0_ from country country0_ where country0_.co_code=?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Hibernate: update country set co_name=? where co_code=?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DEBUG ... Updated country:Country [code=JP, name=Nippon (Japan)]</w:t>
            </w:r>
          </w:p>
        </w:tc>
      </w:tr>
    </w:tbl>
    <w:p>
      <w:pPr>
        <w:spacing w:after="6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Output — deleteCountry("JP")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Hibernate: delete from country where co_code=?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Hibernate: select country0_.co_code as co_code1_0_0_, country0_.co_name as co_name2_0_0_ from country country0_ where country0_.co_code=?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DEBUG ... As expected, country JP no longer exists: Country not found for code: JP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t xml:space="preserve">Document 2 — Query Methods &amp; Entity Relationships</w:t>
      </w:r>
    </w:p>
    <w:p>
      <w:pPr>
        <w:pStyle w:val="Heading2"/>
        <w:spacing w:after="120" w:before="260"/>
      </w:pPr>
      <w:r>
        <w:t xml:space="preserve">Hands-on 1: Query Methods on the country table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1a. Search-as-you-type — countries containing a substring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Method (CountryRepository):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List&lt;Country&gt; findByNameContainingIgnoreCase(String text);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Call: findByNameContainingIgnoreCase("ou") → generated SQL: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select * from country where lower(co_name) like lower('%ou%')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Output (unsorted, as returned by the underlying table order):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rPr>
          <w:tblHeader/>
        </w:trPr>
        <w:tc>
          <w:tcPr>
            <w:tcW w:type="dxa" w:w="450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Code</w:t>
            </w:r>
          </w:p>
        </w:tc>
        <w:tc>
          <w:tcPr>
            <w:tcW w:type="dxa" w:w="450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Name</w:t>
            </w:r>
          </w:p>
        </w:tc>
      </w:tr>
      <w:t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BV</w:t>
            </w:r>
          </w:p>
        </w:tc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Bouvet Island</w:t>
            </w:r>
          </w:p>
        </w:tc>
      </w:tr>
      <w:t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DJ</w:t>
            </w:r>
          </w:p>
        </w:tc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Djibouti</w:t>
            </w:r>
          </w:p>
        </w:tc>
      </w:tr>
      <w:t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GP</w:t>
            </w:r>
          </w:p>
        </w:tc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Guadeloupe</w:t>
            </w:r>
          </w:p>
        </w:tc>
      </w:tr>
      <w:t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GS</w:t>
            </w:r>
          </w:p>
        </w:tc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South Georgia and the South Sandwich Islands</w:t>
            </w:r>
          </w:p>
        </w:tc>
      </w:tr>
      <w:t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LU</w:t>
            </w:r>
          </w:p>
        </w:tc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Luxembourg</w:t>
            </w:r>
          </w:p>
        </w:tc>
      </w:tr>
      <w:t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SS</w:t>
            </w:r>
          </w:p>
        </w:tc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South Sudan</w:t>
            </w:r>
          </w:p>
        </w:tc>
      </w:tr>
      <w:t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TF</w:t>
            </w:r>
          </w:p>
        </w:tc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French Southern Territories</w:t>
            </w:r>
          </w:p>
        </w:tc>
      </w:tr>
      <w:t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UM</w:t>
            </w:r>
          </w:p>
        </w:tc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United States Minor Outlying Islands</w:t>
            </w:r>
          </w:p>
        </w:tc>
      </w:tr>
      <w:t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ZA</w:t>
            </w:r>
          </w:p>
        </w:tc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South Africa</w:t>
            </w:r>
          </w:p>
        </w:tc>
      </w:tr>
    </w:tbl>
    <w:p>
      <w:pPr>
        <w:spacing w:after="6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1b. Same search, ascending alphabetical order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List&lt;Country&gt; findByNameContainingIgnoreCaseOrderByNameAsc(String text);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Output for "ou":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rPr>
          <w:tblHeader/>
        </w:trPr>
        <w:tc>
          <w:tcPr>
            <w:tcW w:type="dxa" w:w="450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Code</w:t>
            </w:r>
          </w:p>
        </w:tc>
        <w:tc>
          <w:tcPr>
            <w:tcW w:type="dxa" w:w="450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Name</w:t>
            </w:r>
          </w:p>
        </w:tc>
      </w:tr>
      <w:t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BV</w:t>
            </w:r>
          </w:p>
        </w:tc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Bouvet Island</w:t>
            </w:r>
          </w:p>
        </w:tc>
      </w:tr>
      <w:t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DJ</w:t>
            </w:r>
          </w:p>
        </w:tc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Djibouti</w:t>
            </w:r>
          </w:p>
        </w:tc>
      </w:tr>
      <w:t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TF</w:t>
            </w:r>
          </w:p>
        </w:tc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French Southern Territories</w:t>
            </w:r>
          </w:p>
        </w:tc>
      </w:tr>
      <w:t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GP</w:t>
            </w:r>
          </w:p>
        </w:tc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Guadeloupe</w:t>
            </w:r>
          </w:p>
        </w:tc>
      </w:tr>
      <w:t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LU</w:t>
            </w:r>
          </w:p>
        </w:tc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Luxembourg</w:t>
            </w:r>
          </w:p>
        </w:tc>
      </w:tr>
      <w:t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ZA</w:t>
            </w:r>
          </w:p>
        </w:tc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South Africa</w:t>
            </w:r>
          </w:p>
        </w:tc>
      </w:tr>
      <w:t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GS</w:t>
            </w:r>
          </w:p>
        </w:tc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South Georgia and the South Sandwich Islands</w:t>
            </w:r>
          </w:p>
        </w:tc>
      </w:tr>
      <w:t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SS</w:t>
            </w:r>
          </w:p>
        </w:tc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South Sudan</w:t>
            </w:r>
          </w:p>
        </w:tc>
      </w:tr>
      <w:t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UM</w:t>
            </w:r>
          </w:p>
        </w:tc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United States Minor Outlying Islands</w:t>
            </w:r>
          </w:p>
        </w:tc>
      </w:tr>
    </w:tbl>
    <w:p>
      <w:pPr>
        <w:spacing w:after="6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1c. Alphabet-index lookup — countries starting with a letter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List&lt;Country&gt; findByNameStartingWithIgnoreCase(String letter);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Call: findByNameStartingWithIgnoreCase("Z") → output: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rPr>
          <w:tblHeader/>
        </w:trPr>
        <w:tc>
          <w:tcPr>
            <w:tcW w:type="dxa" w:w="450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Code</w:t>
            </w:r>
          </w:p>
        </w:tc>
        <w:tc>
          <w:tcPr>
            <w:tcW w:type="dxa" w:w="450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Name</w:t>
            </w:r>
          </w:p>
        </w:tc>
      </w:tr>
      <w:t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ZM</w:t>
            </w:r>
          </w:p>
        </w:tc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Zambia</w:t>
            </w:r>
          </w:p>
        </w:tc>
      </w:tr>
      <w:t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ZW</w:t>
            </w:r>
          </w:p>
        </w:tc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Zimbabwe</w:t>
            </w:r>
          </w:p>
        </w:tc>
      </w:tr>
    </w:tbl>
    <w:p>
      <w:r>
        <w:br w:type="page"/>
      </w:r>
    </w:p>
    <w:p>
      <w:pPr>
        <w:pStyle w:val="Heading2"/>
        <w:spacing w:after="120" w:before="260"/>
      </w:pPr>
      <w:r>
        <w:t xml:space="preserve">Hands-on 2: Query Methods on the stock table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Schema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CREATE TABLE IF NOT EXISTS `ormlearn`.`stock` (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`st_id` INT NOT NULL AUTO_INCREMENT,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`st_code` varchar(10),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`st_date` date,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`st_open` numeric(10,2),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`st_close` numeric(10,2),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`st_volume` numeric,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PRIMARY KEY (`st_id`)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);</w:t>
            </w:r>
          </w:p>
        </w:tc>
      </w:tr>
    </w:tbl>
    <w:p>
      <w:pPr>
        <w:spacing w:after="6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Stock.java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import java.util.Date;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import javax.persistence.*;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@Entity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@Table(name = "stock")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public class Stock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@Id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@GeneratedValue(strategy = GenerationType.IDENTITY)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@Column(name = "st_id")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private int id;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@Column(name = "st_code")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private String code;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@Temporal(TemporalType.DATE)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@Column(name = "st_date")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private Date date;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@Column(name = "st_open")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private double open;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@Column(name = "st_close")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private double close;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@Column(name = "st_volume")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private long volume;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// getters, setters, toString()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}</w:t>
            </w:r>
          </w:p>
        </w:tc>
      </w:tr>
    </w:tbl>
    <w:p>
      <w:pPr>
        <w:spacing w:after="6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StockRepository.java — the four required Query Methods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public interface StockRepository extends JpaRepository&lt;Stock, Integer&gt;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// 1. All Facebook trades in September 2019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List&lt;Stock&gt; findByCodeAndDateBetween(String code, Date start, Date end);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// 2. Google trades where the close price exceeded 1250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List&lt;Stock&gt; findByCodeAndCloseGreaterThan(String code, double close);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// 3. Top 3 dates with the highest trading volume (any stock)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List&lt;Stock&gt; findTop3ByOrderByVolumeDesc();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// 4. Three lowest-close dates for Netflix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List&lt;Stock&gt; findTop3ByCodeOrderByCloseAsc(String code);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}</w:t>
            </w:r>
          </w:p>
        </w:tc>
      </w:tr>
    </w:tbl>
    <w:p>
      <w:pPr>
        <w:spacing w:after="6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2a. findByCodeAndDateBetween("FB", 2019-09-01, 2019-09-30)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500"/>
        <w:gridCol w:w="1000"/>
        <w:gridCol w:w="1000"/>
        <w:gridCol w:w="1300"/>
      </w:tblGrid>
      <w:tr>
        <w:trPr>
          <w:tblHeader/>
        </w:trPr>
        <w:tc>
          <w:tcPr>
            <w:tcW w:type="dxa" w:w="90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st_code</w:t>
            </w:r>
          </w:p>
        </w:tc>
        <w:tc>
          <w:tcPr>
            <w:tcW w:type="dxa" w:w="150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st_date</w:t>
            </w:r>
          </w:p>
        </w:tc>
        <w:tc>
          <w:tcPr>
            <w:tcW w:type="dxa" w:w="100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st_open</w:t>
            </w:r>
          </w:p>
        </w:tc>
        <w:tc>
          <w:tcPr>
            <w:tcW w:type="dxa" w:w="100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st_close</w:t>
            </w:r>
          </w:p>
        </w:tc>
        <w:tc>
          <w:tcPr>
            <w:tcW w:type="dxa" w:w="130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st_volume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FB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2019-09-03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184.00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182.39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9,779,400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FB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2019-09-04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184.65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187.14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11,308,000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FB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2019-09-05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188.53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190.90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13,876,700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FB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2019-09-06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190.21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187.49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15,226,800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FB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2019-09-09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187.73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188.76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14,722,400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FB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2019-09-10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187.44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186.17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15,455,900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FB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2019-09-11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186.46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188.49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11,761,700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FB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2019-09-12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189.86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187.47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11,419,800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FB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2019-09-13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187.33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187.19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11,441,100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FB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2019-09-16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186.93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186.22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8,444,800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FB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2019-09-17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186.66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188.08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9,671,100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FB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2019-09-18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188.09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188.14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9,681,900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FB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2019-09-19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188.66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190.14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10,392,700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FB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2019-09-20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190.66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189.93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19,934,200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FB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2019-09-23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189.34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186.82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13,327,600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FB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2019-09-24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187.98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181.28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18,546,600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FB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2019-09-25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181.45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182.80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18,068,300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FB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2019-09-26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181.33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180.11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16,083,300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FB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2019-09-27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180.49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177.10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14,656,200</w:t>
            </w:r>
          </w:p>
        </w:tc>
      </w:tr>
    </w:tbl>
    <w:p>
      <w:pPr>
        <w:spacing w:after="6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2b. findByCodeAndCloseGreaterThan("GOOGL", 1250)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500"/>
        <w:gridCol w:w="1000"/>
        <w:gridCol w:w="1000"/>
        <w:gridCol w:w="1300"/>
      </w:tblGrid>
      <w:tr>
        <w:trPr>
          <w:tblHeader/>
        </w:trPr>
        <w:tc>
          <w:tcPr>
            <w:tcW w:type="dxa" w:w="90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st_code</w:t>
            </w:r>
          </w:p>
        </w:tc>
        <w:tc>
          <w:tcPr>
            <w:tcW w:type="dxa" w:w="150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st_date</w:t>
            </w:r>
          </w:p>
        </w:tc>
        <w:tc>
          <w:tcPr>
            <w:tcW w:type="dxa" w:w="100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st_open</w:t>
            </w:r>
          </w:p>
        </w:tc>
        <w:tc>
          <w:tcPr>
            <w:tcW w:type="dxa" w:w="100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st_close</w:t>
            </w:r>
          </w:p>
        </w:tc>
        <w:tc>
          <w:tcPr>
            <w:tcW w:type="dxa" w:w="130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st_volume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GOOGL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2019-04-22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1236.67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1253.76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954,200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GOOGL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2019-04-23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1256.64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1270.59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1,593,400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GOOGL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2019-04-24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1270.59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1260.05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1,169,800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GOOGL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2019-04-25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1270.30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1267.34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1,567,200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GOOGL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2019-04-26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1273.38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1277.42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1,361,400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GOOGL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2019-04-29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1280.51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1296.20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3,618,400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GOOGL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2019-10-17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1251.40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1252.80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1,047,900</w:t>
            </w:r>
          </w:p>
        </w:tc>
      </w:tr>
    </w:tbl>
    <w:p>
      <w:pPr>
        <w:spacing w:after="6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2c. findTop3ByOrderByVolumeDesc()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500"/>
        <w:gridCol w:w="1000"/>
        <w:gridCol w:w="1000"/>
        <w:gridCol w:w="1300"/>
      </w:tblGrid>
      <w:tr>
        <w:trPr>
          <w:tblHeader/>
        </w:trPr>
        <w:tc>
          <w:tcPr>
            <w:tcW w:type="dxa" w:w="90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st_code</w:t>
            </w:r>
          </w:p>
        </w:tc>
        <w:tc>
          <w:tcPr>
            <w:tcW w:type="dxa" w:w="150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st_date</w:t>
            </w:r>
          </w:p>
        </w:tc>
        <w:tc>
          <w:tcPr>
            <w:tcW w:type="dxa" w:w="100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st_open</w:t>
            </w:r>
          </w:p>
        </w:tc>
        <w:tc>
          <w:tcPr>
            <w:tcW w:type="dxa" w:w="100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st_close</w:t>
            </w:r>
          </w:p>
        </w:tc>
        <w:tc>
          <w:tcPr>
            <w:tcW w:type="dxa" w:w="130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st_volume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FB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2019-01-31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165.60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166.69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77,233,600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FB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2018-10-31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155.00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151.79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60,101,300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FB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2018-12-19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141.21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133.24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57,404,900</w:t>
            </w:r>
          </w:p>
        </w:tc>
      </w:tr>
    </w:tbl>
    <w:p>
      <w:pPr>
        <w:spacing w:after="6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2d. findTop3ByCodeOrderByCloseAsc("NFLX")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500"/>
        <w:gridCol w:w="1000"/>
        <w:gridCol w:w="1000"/>
        <w:gridCol w:w="1300"/>
      </w:tblGrid>
      <w:tr>
        <w:trPr>
          <w:tblHeader/>
        </w:trPr>
        <w:tc>
          <w:tcPr>
            <w:tcW w:type="dxa" w:w="90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st_code</w:t>
            </w:r>
          </w:p>
        </w:tc>
        <w:tc>
          <w:tcPr>
            <w:tcW w:type="dxa" w:w="150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st_date</w:t>
            </w:r>
          </w:p>
        </w:tc>
        <w:tc>
          <w:tcPr>
            <w:tcW w:type="dxa" w:w="100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st_open</w:t>
            </w:r>
          </w:p>
        </w:tc>
        <w:tc>
          <w:tcPr>
            <w:tcW w:type="dxa" w:w="100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st_close</w:t>
            </w:r>
          </w:p>
        </w:tc>
        <w:tc>
          <w:tcPr>
            <w:tcW w:type="dxa" w:w="130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st_volume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NFLX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2018-12-24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242.00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233.88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9,547,600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NFLX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2018-12-21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263.83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246.39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21,397,600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NFLX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2018-12-26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233.92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253.67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14,402,700</w:t>
            </w:r>
          </w:p>
        </w:tc>
      </w:tr>
    </w:tbl>
    <w:p>
      <w:r>
        <w:br w:type="page"/>
      </w:r>
    </w:p>
    <w:p>
      <w:pPr>
        <w:pStyle w:val="Heading2"/>
        <w:spacing w:after="120" w:before="260"/>
      </w:pPr>
      <w:r>
        <w:t xml:space="preserve">Hands-on 3: Payroll schema &amp; bean mapping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The employee / department / skill tables and sample rows used throughout the rest of this document are listed in the Baseline Sample Data section above.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Department.java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@Entity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@Table(name = "department")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public class Department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@Id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@GeneratedValue(strategy = GenerationType.IDENTITY)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@Column(name = "dp_id")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private int id;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@Column(name = "dp_name")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private String name;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// getters, setters, toString()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}</w:t>
            </w:r>
          </w:p>
        </w:tc>
      </w:tr>
    </w:tbl>
    <w:p>
      <w:pPr>
        <w:spacing w:after="6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Skill.java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@Entity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@Table(name = "skill")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public class Skill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@Id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@GeneratedValue(strategy = GenerationType.IDENTITY)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@Column(name = "sk_id")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private int id;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@Column(name = "sk_name")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private String name;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// getters, setters, toString()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}</w:t>
            </w:r>
          </w:p>
        </w:tc>
      </w:tr>
    </w:tbl>
    <w:p>
      <w:pPr>
        <w:spacing w:after="6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Employee.java (base fields — relationship fields added in later hands-on)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@Entity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@Table(name = "employee")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public class Employee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@Id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@GeneratedValue(strategy = GenerationType.IDENTITY)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@Column(name = "em_id")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private int id;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@Column(name = "em_name")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private String name;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@Column(name = "em_salary")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private double salary;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@Column(name = "em_permanent")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private boolean permanent;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@Temporal(TemporalType.DATE)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@Column(name = "em_date_of_birth")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private Date dateOfBirth;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// getters, setters, toString()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}</w:t>
            </w:r>
          </w:p>
        </w:tc>
      </w:tr>
    </w:tbl>
    <w:p>
      <w:pPr>
        <w:spacing w:after="6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Repositories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public interface EmployeeRepository extends JpaRepository&lt;Employee, Integer&gt; {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public interface DepartmentRepository extends JpaRepository&lt;Department, Integer&gt; {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public interface SkillRepository extends JpaRepository&lt;Skill, Integer&gt; { }</w:t>
            </w:r>
          </w:p>
        </w:tc>
      </w:tr>
    </w:tbl>
    <w:p>
      <w:r>
        <w:br w:type="page"/>
      </w:r>
    </w:p>
    <w:p>
      <w:pPr>
        <w:pStyle w:val="Heading2"/>
        <w:spacing w:after="120" w:before="260"/>
      </w:pPr>
      <w:r>
        <w:t xml:space="preserve">Hands-on 4: @ManyToOne — Employee → Department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Service layer (pattern shown for Employee; identical for Department/Skill)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@Service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public class EmployeeService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@Autowired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private EmployeeRepository employeeRepository;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@Transactional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public Employee get(int id)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return employeeRepository.findById(id).get();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@Transactional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public void save(Employee employee)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employeeRepository.save(employee);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}</w:t>
            </w:r>
          </w:p>
        </w:tc>
      </w:tr>
    </w:tbl>
    <w:p>
      <w:pPr>
        <w:spacing w:after="6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Employee.java — added @ManyToOne mapping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@ManyToOne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@JoinColumn(name = "em_dp_id")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private Department department;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// + getter/setter</w:t>
            </w:r>
          </w:p>
        </w:tc>
      </w:tr>
    </w:tbl>
    <w:p>
      <w:pPr>
        <w:spacing w:after="6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testGetEmployee() — employeeService.get(1)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private static void testGetEmployee()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LOGGER.info("Start");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Employee employee = employeeService.get(1);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LOGGER.debug("Employee:{}", employee);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LOGGER.debug("Department:{}", employee.getDepartment());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LOGGER.info("End");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}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Generated SQL (eager fetch on @ManyToOne joins department automatically):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select employee0_.em_id, employee0_.em_date_of_birth, employee0_.em_dp_id, employee0_.em_name,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employee0_.em_permanent, employee0_.em_salary, department1_.dp_id, department1_.dp_name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from employee employee0_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left outer join department department1_ on employee0_.em_dp_id = department1_.dp_id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where employee0_.em_id = 1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Output: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DEBUG ... Employee:Employee [id=1, name=Alice Johnson, salary=75000.0, permanent=true, dateOfBirth=1990-05-14]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DEBUG ... Department:Department [id=1, name=IT]</w:t>
            </w:r>
          </w:p>
        </w:tc>
      </w:tr>
    </w:tbl>
    <w:p>
      <w:pPr>
        <w:spacing w:after="6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testAddEmployee() — new employee assigned to HR (dept id 2)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private static void testAddEmployee()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LOGGER.info("Start");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Employee employee = new Employee();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employee.setName("Frank Miller");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employee.setSalary(53000.0);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employee.setPermanent(false);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employee.setDateOfBirth(...); // 2000-02-15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Department department = departmentService.get(2);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employee.setDepartment(department);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employeeService.save(employee);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LOGGER.debug("Saved employee:{}", employee);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LOGGER.info("End");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}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Generated SQL and output: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select department0_.dp_id, department0_.dp_name from department department0_ where department0_.dp_id = 2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insert into employee (em_date_of_birth, em_dp_id, em_name, em_permanent, em_salary) values (?, ?, ?, ?, ?)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DEBUG ... Saved employee:Employee [id=6, name=Frank Miller, salary=53000.0, permanent=false, dateOfBirth=2000-02-15]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Hibernate populates the generated identity (id=6) back onto the entity after the insert.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testUpdateEmployee() — move Carol (id 3) from IT (dept 1) to Finance (dept 3)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private static void testUpdateEmployee()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LOGGER.info("Start");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Employee employee = employeeService.get(3);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Department department = departmentService.get(3);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employee.setDepartment(department);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employeeService.save(employee);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LOGGER.debug("Updated employee:{}", employee);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LOGGER.info("End");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}</w:t>
            </w:r>
          </w:p>
        </w:tc>
      </w:tr>
    </w:tbl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select employee0_.* , department1_.* from employee employee0_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left outer join department department1_ on employee0_.em_dp_id = department1_.dp_id where employee0_.em_id = 3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select department0_.dp_id, department0_.dp_name from department department0_ where department0_.dp_id = 3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update employee set em_date_of_birth=?, em_dp_id=?, em_name=?, em_permanent=?, em_salary=? where em_id=?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DEBUG ... Updated employee:Employee [id=3, name=Carol White, ..., department=Department [id=3, name=Finance]]</w:t>
            </w:r>
          </w:p>
        </w:tc>
      </w:tr>
    </w:tbl>
    <w:p>
      <w:r>
        <w:br w:type="page"/>
      </w:r>
    </w:p>
    <w:p>
      <w:pPr>
        <w:pStyle w:val="Heading2"/>
        <w:spacing w:after="120" w:before="260"/>
      </w:pPr>
      <w:r>
        <w:t xml:space="preserve">Hands-on 5: @OneToMany — Department → Employees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Department.java — added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@OneToMany(mappedBy = "department")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private Set&lt;Employee&gt; employeeList;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// + getter/setter</w:t>
            </w:r>
          </w:p>
        </w:tc>
      </w:tr>
    </w:tbl>
    <w:p>
      <w:pPr>
        <w:spacing w:after="6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testGetDepartment() — first attempt (LAZY, the default for OneToMany)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private static void testGetDepartment()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LOGGER.info("Start");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Department department = departmentService.get(1); // IT: has Alice and Carol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LOGGER.debug("Department:{}", department);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LOGGER.debug("Employees:{}", department.getEmployeeList());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LOGGER.info("End");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}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Result — fails, because the Hibernate session used to fetch the department is already closed by the time employeeList is accessed for logging: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org.hibernate.LazyInitializationException: failed to lazily initialize a collection of role: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com.cognizant.ormlearn.model.Department.employeeList, could not initialize proxy - no Session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	at org.hibernate.collection.internal.AbstractPersistentCollection.throwLazyInitializationException(...)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	at com.cognizant.ormlearn.OrmLearnApplication.testGetDepartment(OrmLearnApplication.java:...)</w:t>
            </w:r>
          </w:p>
        </w:tc>
      </w:tr>
    </w:tbl>
    <w:p>
      <w:pPr>
        <w:spacing w:after="6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Fix — switch to FetchType.EAGER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@OneToMany(mappedBy = "department", fetch = FetchType.EAGER)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private Set&lt;Employee&gt; employeeList;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Re-run output: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DEBUG ... Department:Department [id=1, name=IT]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DEBUG ... Employees:[Employee [id=1, name=Alice Johnson, ...], Employee [id=3, name=Carol White, ...]]</w:t>
            </w:r>
          </w:p>
        </w:tc>
      </w:tr>
    </w:tbl>
    <w:p>
      <w:r>
        <w:br w:type="page"/>
      </w:r>
    </w:p>
    <w:p>
      <w:pPr>
        <w:pStyle w:val="Heading2"/>
        <w:spacing w:after="120" w:before="260"/>
      </w:pPr>
      <w:r>
        <w:t xml:space="preserve">Hands-on 6: @ManyToMany — Employee ↔ Skill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Employee.java / Skill.java — added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// Employee.java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@ManyToMany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@JoinTable(name = "employee_skill",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joinColumns = @JoinColumn(name = "es_em_id"),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inverseJoinColumns = @JoinColumn(name = "es_sk_id"))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private Set&lt;Skill&gt; skillList;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// Skill.java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@ManyToMany(mappedBy = "skillList")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private Set&lt;Employee&gt; employeeList;</w:t>
            </w:r>
          </w:p>
        </w:tc>
      </w:tr>
    </w:tbl>
    <w:p>
      <w:pPr>
        <w:spacing w:after="6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testGetEmployee() — extended to log skills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LOGGER.debug("Skills:{}", employee.getSkillList());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With skillList still LAZY, this fails the same way as Hands-on 5 (LazyInitializationException). Adding fetch = FetchType.EAGER to the @ManyToMany on Employee resolves it: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@ManyToMany(fetch = FetchType.EAGER)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@JoinTable(...)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private Set&lt;Skill&gt; skillList;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Output for employeeService.get(1) (Alice):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DEBUG ... Employee:Employee [id=1, name=Alice Johnson, ...]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DEBUG ... Department:Department [id=1, name=IT]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DEBUG ... Skills:[Skill [id=1, name=Java], Skill [id=2, name=SQL]]</w:t>
            </w:r>
          </w:p>
        </w:tc>
      </w:tr>
    </w:tbl>
    <w:p>
      <w:pPr>
        <w:spacing w:after="6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testAddSkillToEmployee() — give Eva Green (id 5, currently no skills) the Python skill (id 4)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private static void testAddSkillToEmployee()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LOGGER.info("Start");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Employee employee = employeeService.get(5);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Skill skill = skillService.get(4);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employee.getSkillList().add(skill);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employeeService.save(employee);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LOGGER.info("End");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}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Resulting employee_skill row inserted: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type="dxa" w:w="300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es_em_id</w:t>
            </w:r>
          </w:p>
        </w:tc>
        <w:tc>
          <w:tcPr>
            <w:tcW w:type="dxa" w:w="300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es_sk_id</w:t>
            </w:r>
          </w:p>
        </w:tc>
        <w:tc>
          <w:tcPr>
            <w:tcW w:type="dxa" w:w="300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5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4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Eva Green — Python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t xml:space="preserve">Document 3 — HQL/JPQL, Native Query &amp; Criteria Query</w:t>
      </w:r>
    </w:p>
    <w:p>
      <w:pPr>
        <w:pStyle w:val="Heading2"/>
        <w:spacing w:after="120" w:before="260"/>
      </w:pPr>
      <w:r>
        <w:t xml:space="preserve">Hands-on 2: Get all permanent employees using HQL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Requirement: retrieve all permanent employees together with their department and skill list, then optimize the query so it executes as a single round trip.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EmployeeRepository.java — first attempt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@Query(value = "SELECT e FROM Employee e WHERE e.permanent = 1")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List&lt;Employee&gt; getAllPermanentEmployees();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// NOTE: HQL addresses the Employee class and its fields, not the employee table/columns</w:t>
            </w:r>
          </w:p>
        </w:tc>
      </w:tr>
    </w:tbl>
    <w:p>
      <w:pPr>
        <w:spacing w:after="6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EmployeeService.java / test method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public List&lt;Employee&gt; getAllPermanentEmployees()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return employeeRepository.getAllPermanentEmployees();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public static void testGetAllPermanentEmployees()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LOGGER.info("Start");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List&lt;Employee&gt; employees = employeeService.getAllPermanentEmployees();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LOGGER.debug("Permanent Employees:{}", employees);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employees.forEach(e -&gt; LOGGER.debug("Skills:{}", e.getSkillList()));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LOGGER.info("End");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}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Three employees are permanent: Alice Johnson (dept IT), Bob Smith (dept HR), and David Brown (dept Finance).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Step 1 — with skillList/employeeList still EAGER from Document 2: one query, but wasteful if department/skills aren't always needed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select e.* , d.*, s.* from employee 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left outer join department d on e.em_dp_id = d.dp_id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left outer join employee_skill es on e.em_id = es.es_em_id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left outer join skill s on es.es_sk_id = s.sk_id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where e.em_permanent = 1</w:t>
            </w:r>
          </w:p>
        </w:tc>
      </w:tr>
    </w:tbl>
    <w:p>
      <w:pPr>
        <w:spacing w:after="6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Step 2 — remove the EAGER fetch configuration (revert to LAZY defaults)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Now the base query only touches employee, and department/skill are fetched lazily, one round trip per distinct value actually accessed: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select employee0_.* from employee employee0_ where employee0_.em_permanent = 1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-- lazily, once each department/department id is accessed in the loop: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select department0_.* from department department0_ where department0_.dp_id = 1   -- IT (Alice)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select department0_.* from department department0_ where department0_.dp_id = 2   -- HR (Bob)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select department0_.* from department department0_ where department0_.dp_id = 3   -- Finance (David)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-- and the forEach loop that logs skills throws, because skillList is now lazy and out of session: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org.hibernate.LazyInitializationException: failed to lazily initialize a collection of role: ...skillList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Two problems: (1) the skill list is never retrieved, and (2) the query is still not optimal — four round trips (1 + 3) instead of one.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Step 3 — optimize with explicit join fetch in the HQL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@Query(value = "SELECT e FROM Employee e left join fetch e.department d left join fetch e.skillList WHERE e.permanent = 1")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List&lt;Employee&gt; getAllPermanentEmployees();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Single generated query: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select employee0_.em_id, department1_.dp_id, skill3_.sk_id, employee0_.em_date_of_birth,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employee0_.em_dp_id, employee0_.em_name, employee0_.em_permanent, employee0_.em_salary,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department1_.dp_name, skill3_.sk_name, skilllist2_.es_em_id, skilllist2_.es_sk_id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from employee employee0_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left outer join department department1_ on employee0_.em_dp_id = department1_.dp_id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left outer join employee_skill skilllist2_ on employee0_.em_id = skilllist2_.es_em_id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left outer join skill skill3_ on skilllist2_.es_sk_id = skill3_.sk_id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where employee0_.em_permanent = 1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Output: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type="dxa" w:w="300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Employee</w:t>
            </w:r>
          </w:p>
        </w:tc>
        <w:tc>
          <w:tcPr>
            <w:tcW w:type="dxa" w:w="300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Department</w:t>
            </w:r>
          </w:p>
        </w:tc>
        <w:tc>
          <w:tcPr>
            <w:tcW w:type="dxa" w:w="300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Skills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Alice Johnson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IT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Java, SQL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Bob Smith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HR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Communication, Excel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David Brown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Finance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Excel, Communication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Join links tables; fetch populates the Java collections. Where data is not needed, plain join without fetch avoids pulling extra rows into memory.</w:t>
      </w:r>
    </w:p>
    <w:p>
      <w:r>
        <w:br w:type="page"/>
      </w:r>
    </w:p>
    <w:p>
      <w:pPr>
        <w:pStyle w:val="Heading2"/>
        <w:spacing w:after="120" w:before="260"/>
      </w:pPr>
      <w:r>
        <w:t xml:space="preserve">Hands-on 3: Fetch quiz attempt details using HQL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Requirement: given a quiz schema (user, question, options, attempt, attempt_question, attempt_option), display a user's full attempt — each question, its options, the correct option, its score, and what the user selected.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Entity classes (abbreviated — id/name fields per schema)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@Entity @Table(name = "user")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public class QuizUser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@Id @GeneratedValue(strategy = GenerationType.IDENTITY) private int id;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private String username;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@Entity @Table(name = "question")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public class Question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@Id @GeneratedValue(strategy = GenerationType.IDENTITY) private int id;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private String text;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@OneToMany(mappedBy = "question") private List&lt;Options&gt; options;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@Entity @Table(name = "options")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public class Options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@Id @GeneratedValue(strategy = GenerationType.IDENTITY) private int id;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private String text;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private double score;          // 0.0 for a wrong option, credit for a right/partial one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@ManyToOne @JoinColumn(name = "qu_id") private Question question;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@Entity @Table(name = "attempt")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public class Attempt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@Id @GeneratedValue(strategy = GenerationType.IDENTITY) private int id;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@ManyToOne @JoinColumn(name = "us_id") private QuizUser user;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private Date attemptedDate;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@OneToMany(mappedBy = "attempt") private List&lt;AttemptQuestion&gt; attemptQuestions;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@Entity @Table(name = "attempt_question")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public class AttemptQuestion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@Id @GeneratedValue(strategy = GenerationType.IDENTITY) private int id;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@ManyToOne @JoinColumn(name = "at_id") private Attempt attempt;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@ManyToOne @JoinColumn(name = "qu_id") private Question question;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@OneToMany(mappedBy = "attemptQuestion") private List&lt;AttemptOption&gt; attemptOptions;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@Entity @Table(name = "attempt_option")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public class AttemptOption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@Id @GeneratedValue(strategy = GenerationType.IDENTITY) private int id;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@ManyToOne @JoinColumn(name = "aq_id") private AttemptQuestion attemptQuestion;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@ManyToOne @JoinColumn(name = "op_id") private Options option;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private boolean selected;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}</w:t>
            </w:r>
          </w:p>
        </w:tc>
      </w:tr>
    </w:tbl>
    <w:p>
      <w:pPr>
        <w:spacing w:after="6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AttemptRepository.java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public interface AttemptRepository extends JpaRepository&lt;Attempt, Integer&gt;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@Query("SELECT DISTINCT a FROM Attempt a " +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"left join fetch a.user u " +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"left join fetch a.attemptQuestions aq " +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"left join fetch aq.question q " +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"left join fetch aq.attemptOptions ao " +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"left join fetch ao.option o " +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"WHERE u.id = :userId AND a.id = :attemptId")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Attempt getAttempt(@Param("userId") int userId, @Param("attemptId") int attemptId);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}</w:t>
            </w:r>
          </w:p>
        </w:tc>
      </w:tr>
    </w:tbl>
    <w:p>
      <w:pPr>
        <w:spacing w:after="6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AttemptService.java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@Service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public class AttemptService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@Autowired private AttemptRepository attemptRepository;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@Transactional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public Attempt getAttempt(int userId, int attemptId)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return attemptRepository.getAttempt(userId, attemptId);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}</w:t>
            </w:r>
          </w:p>
        </w:tc>
      </w:tr>
    </w:tbl>
    <w:p>
      <w:pPr>
        <w:spacing w:after="6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Test method (OrmLearnApplication.java)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private static void testGetAttemptDetail()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LOGGER.info("Start");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Attempt attempt = attemptService.getAttempt(1, 1);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attempt.getAttemptQuestions().forEach(aq -&gt;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System.out.println(aq.getQuestion().getText());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int i = 1;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for (AttemptOption ao : aq.getAttemptOptions())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System.out.println(i++ + ") " + ao.getOption().getText()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+ "\t" + ao.getOption().getScore() + "\t" + ao.isSelected());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});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LOGGER.info("End");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}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Output: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What is the extension of the hyper text markup language file?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1) .xhtm       0.0     false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2) .ht         0.0     false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3) .html       1.0     true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4) .htmx       0.0     false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What is the maximum level of heading tag can be used in a HTML page?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1) 5           0.0     true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2) 3           0.0     false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3) 4           0.0     false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4) 6           1.0     false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The HTML document itself begins with &lt;html&gt; and ends &lt;/html&gt;. State True of False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1) false       0.0     false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2) true        1.0     true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Choose the right option to store text value value in a variable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1) 'John'      0.5     true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2) John        0.0     false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3) "John"      0.5     false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4) /John/      0.0     false</w:t>
            </w:r>
          </w:p>
        </w:tc>
      </w:tr>
    </w:tbl>
    <w:p>
      <w:r>
        <w:br w:type="page"/>
      </w:r>
    </w:p>
    <w:p>
      <w:pPr>
        <w:pStyle w:val="Heading2"/>
        <w:spacing w:after="120" w:before="260"/>
      </w:pPr>
      <w:r>
        <w:t xml:space="preserve">Hands-on 4: Average salary using HQL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EmployeeRepository.java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@Query(value = "SELECT AVG(e.salary) FROM Employee e")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double getAverageSalary();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@Query(value = "SELECT AVG(e.salary) FROM Employee e where e.department.id = :id")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double getAverageSalary(@Param("id") int id);</w:t>
            </w:r>
          </w:p>
        </w:tc>
      </w:tr>
    </w:tbl>
    <w:p>
      <w:pPr>
        <w:spacing w:after="6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Output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00"/>
      </w:tblGrid>
      <w:tr>
        <w:trPr>
          <w:tblHeader/>
        </w:trPr>
        <w:tc>
          <w:tcPr>
            <w:tcW w:type="dxa" w:w="350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Call</w:t>
            </w:r>
          </w:p>
        </w:tc>
        <w:tc>
          <w:tcPr>
            <w:tcW w:type="dxa" w:w="550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getAverageSalary()</w:t>
            </w:r>
          </w:p>
        </w:tc>
        <w:tc>
          <w:tcPr>
            <w:tcW w:type="dxa" w:w="5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66,600.00  ((75000+62000+58000+91000+47000)/5)</w:t>
            </w:r>
          </w:p>
        </w:tc>
      </w:tr>
      <w:tr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getAverageSalary(1)  — IT</w:t>
            </w:r>
          </w:p>
        </w:tc>
        <w:tc>
          <w:tcPr>
            <w:tcW w:type="dxa" w:w="5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66,500.00  (Alice 75000, Carol 58000)</w:t>
            </w:r>
          </w:p>
        </w:tc>
      </w:tr>
      <w:tr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getAverageSalary(2)  — HR</w:t>
            </w:r>
          </w:p>
        </w:tc>
        <w:tc>
          <w:tcPr>
            <w:tcW w:type="dxa" w:w="5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54,500.00  (Bob 62000, Eva 47000)</w:t>
            </w:r>
          </w:p>
        </w:tc>
      </w:tr>
      <w:tr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getAverageSalary(3)  — Finance</w:t>
            </w:r>
          </w:p>
        </w:tc>
        <w:tc>
          <w:tcPr>
            <w:tcW w:type="dxa" w:w="5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91,000.00  (David 91000 — only member)</w:t>
            </w:r>
          </w:p>
        </w:tc>
      </w:tr>
    </w:tbl>
    <w:p>
      <w:r>
        <w:br w:type="page"/>
      </w:r>
    </w:p>
    <w:p>
      <w:pPr>
        <w:pStyle w:val="Heading2"/>
        <w:spacing w:after="120" w:before="260"/>
      </w:pPr>
      <w:r>
        <w:t xml:space="preserve">Hands-on 5: Get all employees using a Native Query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EmployeeRepository.java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@Query(value = "SELECT * FROM employee", nativeQuery = true)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List&lt;Employee&gt; getAllEmployeesNative();</w:t>
            </w:r>
          </w:p>
        </w:tc>
      </w:tr>
    </w:tbl>
    <w:p>
      <w:pPr>
        <w:spacing w:after="6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EmployeeService.java / test method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public List&lt;Employee&gt; getAllEmployeesNative()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return employeeRepository.getAllEmployeesNative();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private static void testGetAllEmployeesNative()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LOGGER.info("Start");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List&lt;Employee&gt; employees = employeeService.getAllEmployeesNative();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LOGGER.debug("All employees (native query):{}", employees);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LOGGER.info("End");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}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Output: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800"/>
        <w:gridCol w:w="1800"/>
        <w:gridCol w:w="1800"/>
      </w:tblGrid>
      <w:tr>
        <w:trPr>
          <w:tblHeader/>
        </w:trPr>
        <w:tc>
          <w:tcPr>
            <w:tcW w:type="dxa" w:w="180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em_id</w:t>
            </w:r>
          </w:p>
        </w:tc>
        <w:tc>
          <w:tcPr>
            <w:tcW w:type="dxa" w:w="180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em_name</w:t>
            </w:r>
          </w:p>
        </w:tc>
        <w:tc>
          <w:tcPr>
            <w:tcW w:type="dxa" w:w="180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em_salary</w:t>
            </w:r>
          </w:p>
        </w:tc>
        <w:tc>
          <w:tcPr>
            <w:tcW w:type="dxa" w:w="180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em_permanent</w:t>
            </w:r>
          </w:p>
        </w:tc>
        <w:tc>
          <w:tcPr>
            <w:tcW w:type="dxa" w:w="180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em_dp_id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Alice Johnson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75000.00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true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Bob Smith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62000.00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true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3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Carol White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58000.00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false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4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David Brown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91000.00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true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5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Eva Green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47000.00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false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Native queries bypass HQL entirely and run verbatim against the schema, so the column names are the database ones (em_id, em_name, ...), not the Java field names. Keeping native queries minimal avoids tying the code to one database's SQL dialect.</w:t>
      </w:r>
    </w:p>
    <w:p>
      <w:r>
        <w:br w:type="page"/>
      </w:r>
    </w:p>
    <w:p>
      <w:pPr>
        <w:pStyle w:val="Heading2"/>
        <w:spacing w:after="120" w:before="260"/>
      </w:pPr>
      <w:r>
        <w:t xml:space="preserve">Hands-on 6: Criteria Query — dynamic filters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Scenario: a product search page lets a shopper apply zero or more filters (customer review, hard disk size, RAM size, CPU speed, operating system, weight, CPU) on top of a keyword search. Because any subset of these filters may or may not be present on a given search, the WHERE clause can't be hard-coded into a single HQL string — it has to be assembled at runtime. Criteria Query is built for exactly this: predicates are added programmatically, one per active filter, and combined at the end.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Illustrative implementation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public List&lt;Product&gt; searchProducts(String keyword, Map&lt;String, Object&gt; filters)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CriteriaBuilder cb = entityManager.getCriteriaBuilder();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CriteriaQuery&lt;Product&gt; cq = cb.createQuery(Product.class);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Root&lt;Product&gt; product = cq.from(Product.class);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List&lt;Predicate&gt; predicates = new ArrayList&lt;&gt;();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predicates.add(cb.like(cb.lower(product.get("name")), "%" + keyword.toLowerCase() + "%"));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if (filters.containsKey("minReview"))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predicates.add(cb.ge(product.get("customerReview"), (Number) filters.get("minReview")));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if (filters.containsKey("ramSize"))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predicates.add(cb.equal(product.get("ramSize"), filters.get("ramSize")));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if (filters.containsKey("operatingSystem"))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predicates.add(cb.equal(product.get("operatingSystem"), filters.get("operatingSystem")));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if (filters.containsKey("minCpuSpeed"))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predicates.add(cb.ge(product.get("cpuSpeedGhz"), (Number) filters.get("minCpuSpeed")));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if (filters.containsKey("maxWeight"))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predicates.add(cb.le(product.get("weightKg"), (Number) filters.get("maxWeight")));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// ... one guarded predicate per remaining filter (hard disk size, CPU) ...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cq.where(cb.and(predicates.toArray(new Predicate[0])));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return entityManager.createQuery(cq).getResultList();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}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Only the predicates for filters the shopper actually selected are added to the list, so the same method produces a plain keyword search when no filters are chosen, and a tightly-scoped query when several are — without ever string-concatenating a HQL/SQL WHERE clause by hand (which would be fragile and open to injection issues).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For static, always-the-same-shape queries, plain HQL Query Methods stay simpler; Criteria Query earns its extra verbosity specifically when the predicate set is only known at runtime.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</w:pPr>
    <w:rPr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00"/>
    </w:pPr>
    <w:rPr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60"/>
    </w:pPr>
    <w:rPr>
      <w:b/>
      <w:bCs/>
      <w:color w:val="548DD4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2026-07-09T11:26:14.185Z</dcterms:created>
  <dcterms:modified xsi:type="dcterms:W3CDTF">2026-07-09T11:26:14.217Z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