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p0mp8j55k0n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Campus Help Desk CRM: A Comprehensive Salesforce Platform for Student Support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240" w:before="240" w:lineRule="auto"/>
        <w:ind w:left="720" w:firstLine="720"/>
        <w:rPr>
          <w:b w:val="1"/>
          <w:sz w:val="24"/>
          <w:szCs w:val="24"/>
        </w:rPr>
      </w:pPr>
      <w:bookmarkStart w:colFirst="0" w:colLast="0" w:name="_ndf7bdavcvrz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Project Implementation Phases Documentation</w:t>
        <w:br w:type="textWrapping"/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PREPARED BY: Budidha Saanvi Reddy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sz w:val="24"/>
          <w:szCs w:val="24"/>
        </w:rPr>
      </w:pPr>
      <w:bookmarkStart w:colFirst="0" w:colLast="0" w:name="_j2yl7zymeai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98s3uzkmw625" w:id="3"/>
      <w:bookmarkEnd w:id="3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Phase 1: Problem Understanding &amp; Industry Analysis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Understand what we’re building and why.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 Gathering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 to stakeholders (students, faculty, admin, IT support).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requirements:</w:t>
        <w:br w:type="textWrapping"/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can raise help tickets (IT, hostel, academics, library).</w:t>
        <w:br w:type="textWrapping"/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Departments should get assigned tickets automatically.</w:t>
        <w:br w:type="textWrapping"/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 ticket progress and resolution time.</w:t>
        <w:br w:type="textWrapping"/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reports on student satisfaction and issue trends.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Stakeholder Analysis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0"/>
        </w:rPr>
        <w:t xml:space="preserve"> (you, managing Salesforce setup).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Students</w:t>
      </w:r>
      <w:r w:rsidDel="00000000" w:rsidR="00000000" w:rsidRPr="00000000">
        <w:rPr>
          <w:sz w:val="24"/>
          <w:szCs w:val="24"/>
          <w:rtl w:val="0"/>
        </w:rPr>
        <w:t xml:space="preserve"> (create queries/tickets).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Faculty/Staff</w:t>
      </w:r>
      <w:r w:rsidDel="00000000" w:rsidR="00000000" w:rsidRPr="00000000">
        <w:rPr>
          <w:sz w:val="24"/>
          <w:szCs w:val="24"/>
          <w:rtl w:val="0"/>
        </w:rPr>
        <w:t xml:space="preserve"> (resolve tickets in their department).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Campus Manager</w:t>
      </w:r>
      <w:r w:rsidDel="00000000" w:rsidR="00000000" w:rsidRPr="00000000">
        <w:rPr>
          <w:sz w:val="24"/>
          <w:szCs w:val="24"/>
          <w:rtl w:val="0"/>
        </w:rPr>
        <w:t xml:space="preserve"> (monitor dashboards, approve escalations).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Process Mapping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Flow:</w:t>
        <w:br w:type="textWrapping"/>
        <w:t xml:space="preserve"> Student raises ticket → System auto-assigns to department → Staff works on issue → If unresolved, escalate → Ticket closed → Student notified.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Industry-Specific Use Case Analysis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education, issues span multiple departments (IT, hostel, academics).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focus: transparency, speed, and accountability in resolving student problems.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must track cases, automate escalations, and provide a knowledge base.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AppExchange Exploration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for “Help Desk” or “Education Cloud” apps.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We’ll build a simpler custom version for learning.</w:t>
        <w:br w:type="textWrapping"/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rc9ytb8uy5k6" w:id="4"/>
      <w:bookmarkEnd w:id="4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Phase 2: Org Setup &amp; Configuration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Prepare Salesforce environment.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Salesforce Edition – Use Developer Org.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Company Profile Setup – University/College info, IST timezone.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Hours &amp; Holidays – Define help desk timings (9 AM – 5 PM).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Fiscal Year – Standard Jan–Dec.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Setup – Create roles: Student, Faculty, Admin, Manager.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Profiles – Faculty: resolve tickets only; Manager: full access.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– Manager on top, Faculty/Staff below.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 Sets – Special access for generating reports.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OWD – Tickets private, Knowledge Articles public.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Sharing Rules – Tickets shared within same department.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Access – Restrict staff login to working hours.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 Org Setup – Sandbox for testing.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Sandbox Usage – Build/test before production.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Deployment Basics – Use Change Sets.</w:t>
        <w:br w:type="textWrapping"/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un91qjzi0rk0" w:id="5"/>
      <w:bookmarkEnd w:id="5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Phase 3: Data Modeling &amp; Relationships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Build data structure.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Objects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Standard: Contact (students).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Custom: Department, Help Ticket.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Fields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Ticket: Category (IT/Hostel/Library/Academic), Priority, Status, Resolution Time.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 Types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Ticket: IT Issue, Hostel Issue, Academic Issue, General.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Page Layouts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page shows student info + department assignment.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Compact Layouts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shows Category, Priority, Status.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Schema Builder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Visualize relationships (Student ↔ Ticket ↔ Department).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Ticket → Student (Lookup).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Ticket → Department (Lookup).</w:t>
        <w:br w:type="textWrapping"/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tk9nkmq02fl6" w:id="6"/>
      <w:bookmarkEnd w:id="6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Phase 4: Process Automation (Admin)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7ywxplw81oln" w:id="7"/>
      <w:bookmarkEnd w:id="7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Automate tasks.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Validation Rules – Ticket must have category &amp; priority.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Workflow Rules – Auto-send email when ticket created.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Builder (legacy) – Replaced by Flow.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Approval Process – Escalate if ticket unresolved after X hours.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Flow Builder – Auto-assign tickets based on category.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Alerts – Notify student when ticket is resolved.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Field Updates – Status auto-updates to “Closed” after resolution.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 – Assign faculty task to follow up.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Notifications – Send in-app notification to staff on new ticket.</w:t>
        <w:br w:type="textWrapping"/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93stkaqj3vca" w:id="8"/>
      <w:bookmarkEnd w:id="8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Phase 5: Apex Programming (Developer)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Add advanced logic.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 – TicketService class.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Apex Triggers – Prevent duplicate tickets for same issue by same student.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 Handler Pattern – For clean code.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SOQL/SOSL – Query: Tickets WHERE Status = “Open.”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Collections – Store multiple ticket IDs.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Control Statements – If overdue → escalate.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 Apex – Auto-close old tickets weekly.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Queueable Apex – Async notifications.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Scheduled Apex – Daily summary of pending tickets emailed to Manager.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Future Methods – Call external survey API for feedback.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 Handling – Handle ticket assignment errors.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Classes – Ensure triggers and logic work.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 Processing – Batch + Queueable + Future.</w:t>
        <w:br w:type="textWrapping"/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aszgjsmbp9m6" w:id="9"/>
      <w:bookmarkEnd w:id="9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Phase 6: User Interface Development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Make it user-friendly.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Lightning App – “Campus Help Desk CRM.”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 Pages – Ticket record page with student + department details.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Tabs – Tickets, Departments, Students, Knowledge Base.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 Page – Dashboard of open vs resolved tickets.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Utility Bar – Quick “New Ticket” action.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LWC – Component: Submit new ticket.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Apex + LWC – Search past tickets.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Events – Update ticket list after submission.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 Adapters – Show open tickets for student.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Imperative Apex Calls – Create ticket.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Navigation Service – Redirect student to ticket details.</w:t>
        <w:br w:type="textWrapping"/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lhjz1c6buaew" w:id="10"/>
      <w:bookmarkEnd w:id="10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Phase 7: Integration &amp; External Access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Connect with outside systems.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Named Credentials – Store feedback API keys.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Services – Integrate with student survey tool.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Services – REST callout for campus announcements.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Callouts – Notify external SMS service.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 Events – Publish event if critical issue raised.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Data Capture – Notify system when ticket is updated.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Salesforce Connect – Pull external student data if needed.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Limits – Monitor calls.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OAuth – Student login via portal.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Remote Site Settings – Allow callouts.</w:t>
        <w:br w:type="textWrapping"/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xt1dy6yiqier" w:id="11"/>
      <w:bookmarkEnd w:id="11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Phase 8: Data Management &amp; Deployment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Manage data &amp; move changes.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Wizard – Import student records.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Loader – Bulk import tickets.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Duplicate Rules – Prevent duplicate student records.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Backup – Weekly exports.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Sets – Move configs to production.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Managed Packages – Optional for publishing.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 Tool – For deployment.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VS Code + SFDX – Dev-friendly builds.</w:t>
        <w:br w:type="textWrapping"/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9pnjbtw5gib0" w:id="12"/>
      <w:bookmarkEnd w:id="12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Phase 9: Reporting, Dashboards &amp; Security Review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Monitor performance &amp; secure system.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Reports – Open vs Closed Tickets, Avg. Resolution Time.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Types – Ticket + Department.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Dashboards – Manager Dashboard for student issues.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 Dashboards – Each faculty sees only their tickets.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Sharing Settings – Tickets private.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Field Security – Hide sensitive student details from staff.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Settings – Timeout after 30 mins.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IP Ranges – Restrict staff access.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Audit Trail – Track system changes.</w:t>
        <w:br w:type="textWrapping"/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wgsifh4pni99" w:id="13"/>
      <w:bookmarkEnd w:id="13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Phase 10: Final Presentation &amp; Demo Day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Deliver project like real implementation.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Pitch – Problem → Solution → Benefits.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Demo – Student creates ticket → Faculty resolves → Notification sent → Reports generated.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Handoff Docs – System design + user guide.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Portfolio – Add to LinkedIn/Resume as Salesforce project.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