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4A0E3" w14:textId="77777777" w:rsidR="002E0C9E" w:rsidRPr="002E0C9E" w:rsidRDefault="002E0C9E" w:rsidP="002E0C9E">
      <w:pPr>
        <w:jc w:val="center"/>
        <w:rPr>
          <w:b/>
          <w:bCs/>
          <w:sz w:val="44"/>
          <w:szCs w:val="44"/>
          <w:u w:val="single"/>
        </w:rPr>
      </w:pPr>
      <w:r w:rsidRPr="002E0C9E">
        <w:rPr>
          <w:b/>
          <w:bCs/>
          <w:sz w:val="44"/>
          <w:szCs w:val="44"/>
          <w:u w:val="single"/>
        </w:rPr>
        <w:t>AI-Based EMS Production Analytics &amp; Prediction System</w:t>
      </w:r>
    </w:p>
    <w:p w14:paraId="1E3D0C18" w14:textId="77777777" w:rsidR="002E0C9E" w:rsidRPr="002E0C9E" w:rsidRDefault="002E0C9E" w:rsidP="002E0C9E">
      <w:pPr>
        <w:jc w:val="center"/>
        <w:rPr>
          <w:b/>
          <w:bCs/>
        </w:rPr>
      </w:pPr>
      <w:r w:rsidRPr="002E0C9E">
        <w:rPr>
          <w:b/>
          <w:bCs/>
        </w:rPr>
        <w:t>Internship Project Report</w:t>
      </w:r>
    </w:p>
    <w:p w14:paraId="2705B037" w14:textId="77777777" w:rsidR="002E0C9E" w:rsidRPr="002E0C9E" w:rsidRDefault="002E0C9E" w:rsidP="002E0C9E">
      <w:pPr>
        <w:jc w:val="center"/>
      </w:pPr>
      <w:r w:rsidRPr="002E0C9E">
        <w:rPr>
          <w:b/>
          <w:bCs/>
        </w:rPr>
        <w:t>Submitted by</w:t>
      </w:r>
    </w:p>
    <w:p w14:paraId="352EC86F" w14:textId="082C7EA7" w:rsidR="002E0C9E" w:rsidRPr="002E0C9E" w:rsidRDefault="002E0C9E" w:rsidP="002E0C9E">
      <w:pPr>
        <w:jc w:val="center"/>
      </w:pPr>
      <w:r w:rsidRPr="002E0C9E">
        <w:rPr>
          <w:b/>
          <w:bCs/>
        </w:rPr>
        <w:t>Name:</w:t>
      </w:r>
      <w:r w:rsidRPr="002E0C9E">
        <w:t xml:space="preserve"> Saanvi Gupta</w:t>
      </w:r>
    </w:p>
    <w:p w14:paraId="5ECC1A45" w14:textId="77777777" w:rsidR="002E0C9E" w:rsidRDefault="002E0C9E" w:rsidP="002E0C9E">
      <w:pPr>
        <w:jc w:val="center"/>
      </w:pPr>
      <w:r w:rsidRPr="002E0C9E">
        <w:rPr>
          <w:b/>
          <w:bCs/>
        </w:rPr>
        <w:t>Branch:</w:t>
      </w:r>
      <w:r w:rsidRPr="002E0C9E">
        <w:t xml:space="preserve"> Computer Science and Engineering (Data Science)</w:t>
      </w:r>
    </w:p>
    <w:p w14:paraId="25850B0B" w14:textId="77777777" w:rsidR="002E0C9E" w:rsidRPr="002E0C9E" w:rsidRDefault="002E0C9E" w:rsidP="002E0C9E">
      <w:pPr>
        <w:jc w:val="center"/>
      </w:pPr>
    </w:p>
    <w:p w14:paraId="6BD75A48" w14:textId="77777777" w:rsidR="002E0C9E" w:rsidRDefault="002E0C9E" w:rsidP="002E0C9E">
      <w:r w:rsidRPr="002E0C9E">
        <w:pict w14:anchorId="205C86AE">
          <v:rect id="_x0000_i1043" style="width:0;height:1.5pt" o:hralign="center" o:hrstd="t" o:hr="t" fillcolor="#a0a0a0" stroked="f"/>
        </w:pict>
      </w:r>
    </w:p>
    <w:p w14:paraId="742B6B1C" w14:textId="77777777" w:rsidR="002E0C9E" w:rsidRPr="002E0C9E" w:rsidRDefault="002E0C9E" w:rsidP="002E0C9E"/>
    <w:p w14:paraId="3FAF65A8" w14:textId="77777777" w:rsidR="002E0C9E" w:rsidRPr="002E0C9E" w:rsidRDefault="002E0C9E" w:rsidP="002E0C9E">
      <w:pPr>
        <w:jc w:val="center"/>
        <w:rPr>
          <w:b/>
          <w:bCs/>
          <w:sz w:val="36"/>
          <w:szCs w:val="36"/>
        </w:rPr>
      </w:pPr>
      <w:r w:rsidRPr="002E0C9E">
        <w:rPr>
          <w:b/>
          <w:bCs/>
          <w:sz w:val="36"/>
          <w:szCs w:val="36"/>
        </w:rPr>
        <w:t>Submitted To</w:t>
      </w:r>
    </w:p>
    <w:p w14:paraId="46DBAE48" w14:textId="77777777" w:rsidR="002E0C9E" w:rsidRPr="002E0C9E" w:rsidRDefault="002E0C9E" w:rsidP="002E0C9E">
      <w:pPr>
        <w:jc w:val="center"/>
      </w:pPr>
      <w:r w:rsidRPr="002E0C9E">
        <w:rPr>
          <w:b/>
          <w:bCs/>
        </w:rPr>
        <w:t>Dixon Technologies (India) Limited</w:t>
      </w:r>
    </w:p>
    <w:p w14:paraId="74B9C83C" w14:textId="77777777" w:rsidR="002E0C9E" w:rsidRDefault="002E0C9E" w:rsidP="002E0C9E">
      <w:pPr>
        <w:jc w:val="center"/>
      </w:pPr>
      <w:r w:rsidRPr="002E0C9E">
        <w:t>Internship Project</w:t>
      </w:r>
    </w:p>
    <w:p w14:paraId="14587E98" w14:textId="77777777" w:rsidR="002E0C9E" w:rsidRPr="002E0C9E" w:rsidRDefault="002E0C9E" w:rsidP="002E0C9E">
      <w:pPr>
        <w:jc w:val="center"/>
      </w:pPr>
    </w:p>
    <w:p w14:paraId="16439BF6" w14:textId="77777777" w:rsidR="002E0C9E" w:rsidRDefault="002E0C9E" w:rsidP="002E0C9E">
      <w:pPr>
        <w:jc w:val="center"/>
      </w:pPr>
      <w:r w:rsidRPr="002E0C9E">
        <w:pict w14:anchorId="18A77211">
          <v:rect id="_x0000_i1044" style="width:0;height:1.5pt" o:hralign="center" o:hrstd="t" o:hr="t" fillcolor="#a0a0a0" stroked="f"/>
        </w:pict>
      </w:r>
    </w:p>
    <w:p w14:paraId="0CFDCEF3" w14:textId="77777777" w:rsidR="002E0C9E" w:rsidRPr="002E0C9E" w:rsidRDefault="002E0C9E" w:rsidP="002E0C9E">
      <w:pPr>
        <w:jc w:val="center"/>
      </w:pPr>
    </w:p>
    <w:p w14:paraId="3AC2F114" w14:textId="77777777" w:rsidR="002E0C9E" w:rsidRPr="002E0C9E" w:rsidRDefault="002E0C9E" w:rsidP="002E0C9E">
      <w:pPr>
        <w:jc w:val="center"/>
        <w:rPr>
          <w:b/>
          <w:bCs/>
        </w:rPr>
      </w:pPr>
      <w:r w:rsidRPr="002E0C9E">
        <w:rPr>
          <w:b/>
          <w:bCs/>
        </w:rPr>
        <w:t xml:space="preserve">Submitted In Partial </w:t>
      </w:r>
      <w:proofErr w:type="spellStart"/>
      <w:r w:rsidRPr="002E0C9E">
        <w:rPr>
          <w:b/>
          <w:bCs/>
        </w:rPr>
        <w:t>Fulfillment</w:t>
      </w:r>
      <w:proofErr w:type="spellEnd"/>
      <w:r w:rsidRPr="002E0C9E">
        <w:rPr>
          <w:b/>
          <w:bCs/>
        </w:rPr>
        <w:t xml:space="preserve"> of the Internship Requirements</w:t>
      </w:r>
    </w:p>
    <w:p w14:paraId="63A75565" w14:textId="4A27EF25" w:rsidR="002E0C9E" w:rsidRDefault="002E0C9E" w:rsidP="002E0C9E">
      <w:pPr>
        <w:jc w:val="center"/>
      </w:pPr>
      <w:r>
        <w:t>Vellore Institute of Technology, Chennai</w:t>
      </w:r>
    </w:p>
    <w:p w14:paraId="0DD9D736" w14:textId="77777777" w:rsidR="002E0C9E" w:rsidRPr="002E0C9E" w:rsidRDefault="002E0C9E" w:rsidP="002E0C9E">
      <w:pPr>
        <w:jc w:val="center"/>
      </w:pPr>
    </w:p>
    <w:p w14:paraId="2583E852" w14:textId="77777777" w:rsidR="002E0C9E" w:rsidRDefault="002E0C9E" w:rsidP="002E0C9E">
      <w:pPr>
        <w:jc w:val="center"/>
      </w:pPr>
      <w:r w:rsidRPr="002E0C9E">
        <w:pict w14:anchorId="6ACFBA22">
          <v:rect id="_x0000_i1045" style="width:0;height:1.5pt" o:hralign="center" o:hrstd="t" o:hr="t" fillcolor="#a0a0a0" stroked="f"/>
        </w:pict>
      </w:r>
    </w:p>
    <w:p w14:paraId="22DB8B88" w14:textId="77777777" w:rsidR="002E0C9E" w:rsidRPr="002E0C9E" w:rsidRDefault="002E0C9E" w:rsidP="002E0C9E">
      <w:pPr>
        <w:jc w:val="center"/>
      </w:pPr>
    </w:p>
    <w:p w14:paraId="50746974" w14:textId="77777777" w:rsidR="002E0C9E" w:rsidRPr="002E0C9E" w:rsidRDefault="002E0C9E" w:rsidP="002E0C9E">
      <w:pPr>
        <w:jc w:val="center"/>
      </w:pPr>
      <w:r w:rsidRPr="002E0C9E">
        <w:rPr>
          <w:b/>
          <w:bCs/>
        </w:rPr>
        <w:t>Month &amp; Year</w:t>
      </w:r>
    </w:p>
    <w:p w14:paraId="1CFE74EA" w14:textId="77777777" w:rsidR="002E0C9E" w:rsidRDefault="002E0C9E" w:rsidP="002E0C9E">
      <w:pPr>
        <w:jc w:val="center"/>
      </w:pPr>
      <w:r w:rsidRPr="002E0C9E">
        <w:t>June 2026</w:t>
      </w:r>
    </w:p>
    <w:p w14:paraId="028FA0A3" w14:textId="77777777" w:rsidR="009E572C" w:rsidRDefault="009E572C" w:rsidP="002E0C9E">
      <w:pPr>
        <w:jc w:val="center"/>
      </w:pPr>
    </w:p>
    <w:p w14:paraId="6351BA1D" w14:textId="77777777" w:rsidR="009E572C" w:rsidRDefault="009E572C" w:rsidP="002E0C9E">
      <w:pPr>
        <w:jc w:val="center"/>
      </w:pPr>
    </w:p>
    <w:p w14:paraId="1AB589D4" w14:textId="77777777" w:rsidR="009E572C" w:rsidRDefault="009E572C" w:rsidP="002E0C9E">
      <w:pPr>
        <w:jc w:val="center"/>
      </w:pPr>
    </w:p>
    <w:p w14:paraId="492103D1" w14:textId="77777777" w:rsidR="009E572C" w:rsidRDefault="009E572C" w:rsidP="002E0C9E">
      <w:pPr>
        <w:jc w:val="center"/>
      </w:pPr>
    </w:p>
    <w:p w14:paraId="105E0382" w14:textId="77777777" w:rsidR="009E572C" w:rsidRDefault="009E572C" w:rsidP="002E0C9E">
      <w:pPr>
        <w:jc w:val="center"/>
      </w:pPr>
    </w:p>
    <w:p w14:paraId="1AD8EF01" w14:textId="77777777" w:rsidR="009E572C" w:rsidRPr="009E572C" w:rsidRDefault="009E572C" w:rsidP="009E572C">
      <w:pPr>
        <w:jc w:val="center"/>
        <w:rPr>
          <w:b/>
          <w:bCs/>
          <w:sz w:val="44"/>
          <w:szCs w:val="44"/>
        </w:rPr>
      </w:pPr>
      <w:r w:rsidRPr="009E572C">
        <w:rPr>
          <w:b/>
          <w:bCs/>
          <w:sz w:val="44"/>
          <w:szCs w:val="44"/>
        </w:rPr>
        <w:lastRenderedPageBreak/>
        <w:t>Acknowledgement</w:t>
      </w:r>
    </w:p>
    <w:p w14:paraId="0F55C20C" w14:textId="77777777" w:rsidR="009E572C" w:rsidRDefault="009E572C" w:rsidP="009E572C">
      <w:pPr>
        <w:jc w:val="center"/>
      </w:pPr>
      <w:r w:rsidRPr="009E572C">
        <w:t xml:space="preserve">I would like to express my sincere gratitude to Dixon Technologies (India) Limited for providing me with the opportunity to undertake this internship and work on the project titled </w:t>
      </w:r>
      <w:r w:rsidRPr="009E572C">
        <w:rPr>
          <w:b/>
          <w:bCs/>
        </w:rPr>
        <w:t>"AI-Based EMS Production Analytics &amp; Prediction System."</w:t>
      </w:r>
      <w:r w:rsidRPr="009E572C">
        <w:t xml:space="preserve"> This internship enabled me to gain practical exposure to industrial production analytics, machine learning applications, and modern data-driven manufacturing practices.</w:t>
      </w:r>
    </w:p>
    <w:p w14:paraId="785C22B5" w14:textId="77777777" w:rsidR="009E572C" w:rsidRPr="009E572C" w:rsidRDefault="009E572C" w:rsidP="009E572C">
      <w:pPr>
        <w:jc w:val="center"/>
      </w:pPr>
    </w:p>
    <w:p w14:paraId="6802012D" w14:textId="77777777" w:rsidR="009E572C" w:rsidRDefault="009E572C" w:rsidP="009E572C">
      <w:pPr>
        <w:jc w:val="center"/>
      </w:pPr>
      <w:r w:rsidRPr="009E572C">
        <w:t>I extend my heartfelt thanks to my project mentors and supervisors at Dixon Technologies for their continuous guidance, valuable suggestions, and constructive feedback throughout the project. Their support played a significant role in the successful completion of this work.</w:t>
      </w:r>
    </w:p>
    <w:p w14:paraId="4FEC67E4" w14:textId="77777777" w:rsidR="009E572C" w:rsidRPr="009E572C" w:rsidRDefault="009E572C" w:rsidP="009E572C">
      <w:pPr>
        <w:jc w:val="center"/>
      </w:pPr>
    </w:p>
    <w:p w14:paraId="2FF40BBE" w14:textId="77777777" w:rsidR="009E572C" w:rsidRDefault="009E572C" w:rsidP="009E572C">
      <w:pPr>
        <w:jc w:val="center"/>
      </w:pPr>
      <w:r w:rsidRPr="009E572C">
        <w:t>Finally, I would like to thank my family and friends for their constant motivation and support throughout the development of this project.</w:t>
      </w:r>
    </w:p>
    <w:p w14:paraId="1A355C5F" w14:textId="77777777" w:rsidR="009E572C" w:rsidRDefault="009E572C" w:rsidP="009E572C">
      <w:pPr>
        <w:jc w:val="center"/>
      </w:pPr>
    </w:p>
    <w:p w14:paraId="14011FA6" w14:textId="77777777" w:rsidR="009E572C" w:rsidRDefault="009E572C" w:rsidP="009E572C">
      <w:pPr>
        <w:jc w:val="center"/>
      </w:pPr>
    </w:p>
    <w:p w14:paraId="3744B2DC" w14:textId="77777777" w:rsidR="009E572C" w:rsidRDefault="009E572C" w:rsidP="009E572C">
      <w:pPr>
        <w:jc w:val="center"/>
      </w:pPr>
    </w:p>
    <w:p w14:paraId="3314AF2B" w14:textId="77777777" w:rsidR="009E572C" w:rsidRDefault="009E572C" w:rsidP="009E572C">
      <w:pPr>
        <w:jc w:val="center"/>
      </w:pPr>
    </w:p>
    <w:p w14:paraId="3C380EA1" w14:textId="77777777" w:rsidR="009E572C" w:rsidRDefault="009E572C" w:rsidP="009E572C">
      <w:pPr>
        <w:jc w:val="center"/>
      </w:pPr>
    </w:p>
    <w:p w14:paraId="12A6A50D" w14:textId="77777777" w:rsidR="009E572C" w:rsidRDefault="009E572C" w:rsidP="009E572C">
      <w:pPr>
        <w:jc w:val="center"/>
      </w:pPr>
    </w:p>
    <w:p w14:paraId="64378B40" w14:textId="77777777" w:rsidR="009E572C" w:rsidRDefault="009E572C" w:rsidP="009E572C">
      <w:pPr>
        <w:jc w:val="center"/>
      </w:pPr>
    </w:p>
    <w:p w14:paraId="2D7D70ED" w14:textId="77777777" w:rsidR="009E572C" w:rsidRDefault="009E572C" w:rsidP="009E572C">
      <w:pPr>
        <w:jc w:val="center"/>
      </w:pPr>
    </w:p>
    <w:p w14:paraId="095968EB" w14:textId="77777777" w:rsidR="009E572C" w:rsidRDefault="009E572C" w:rsidP="009E572C">
      <w:pPr>
        <w:jc w:val="center"/>
      </w:pPr>
    </w:p>
    <w:p w14:paraId="0BC4640E" w14:textId="77777777" w:rsidR="009E572C" w:rsidRDefault="009E572C" w:rsidP="009E572C">
      <w:pPr>
        <w:jc w:val="center"/>
      </w:pPr>
    </w:p>
    <w:p w14:paraId="7ADC2E72" w14:textId="77777777" w:rsidR="009E572C" w:rsidRDefault="009E572C" w:rsidP="009E572C">
      <w:pPr>
        <w:jc w:val="center"/>
      </w:pPr>
    </w:p>
    <w:p w14:paraId="3FCA6364" w14:textId="77777777" w:rsidR="009E572C" w:rsidRDefault="009E572C" w:rsidP="009E572C">
      <w:pPr>
        <w:jc w:val="center"/>
      </w:pPr>
    </w:p>
    <w:p w14:paraId="7493B50C" w14:textId="77777777" w:rsidR="009E572C" w:rsidRDefault="009E572C" w:rsidP="009E572C">
      <w:pPr>
        <w:jc w:val="center"/>
      </w:pPr>
    </w:p>
    <w:p w14:paraId="413C60DF" w14:textId="77777777" w:rsidR="009E572C" w:rsidRDefault="009E572C" w:rsidP="009E572C">
      <w:pPr>
        <w:jc w:val="center"/>
      </w:pPr>
    </w:p>
    <w:p w14:paraId="427B8677" w14:textId="77777777" w:rsidR="009E572C" w:rsidRDefault="009E572C" w:rsidP="009E572C">
      <w:pPr>
        <w:jc w:val="center"/>
      </w:pPr>
    </w:p>
    <w:p w14:paraId="61AEF1FF" w14:textId="77777777" w:rsidR="009E572C" w:rsidRDefault="009E572C" w:rsidP="009E572C">
      <w:pPr>
        <w:jc w:val="center"/>
      </w:pPr>
    </w:p>
    <w:p w14:paraId="62D025F8" w14:textId="77777777" w:rsidR="009E572C" w:rsidRPr="009E572C" w:rsidRDefault="009E572C" w:rsidP="009E572C">
      <w:pPr>
        <w:rPr>
          <w:b/>
          <w:bCs/>
          <w:sz w:val="40"/>
          <w:szCs w:val="40"/>
        </w:rPr>
      </w:pPr>
      <w:r w:rsidRPr="009E572C">
        <w:rPr>
          <w:b/>
          <w:bCs/>
          <w:sz w:val="40"/>
          <w:szCs w:val="40"/>
        </w:rPr>
        <w:lastRenderedPageBreak/>
        <w:t>Abstract</w:t>
      </w:r>
    </w:p>
    <w:p w14:paraId="664D86C4" w14:textId="77777777" w:rsidR="009E572C" w:rsidRPr="009E572C" w:rsidRDefault="009E572C" w:rsidP="009E572C">
      <w:r w:rsidRPr="009E572C">
        <w:t xml:space="preserve">The </w:t>
      </w:r>
      <w:r w:rsidRPr="009E572C">
        <w:rPr>
          <w:b/>
          <w:bCs/>
        </w:rPr>
        <w:t>AI-Based EMS Production Analytics &amp; Prediction System</w:t>
      </w:r>
      <w:r w:rsidRPr="009E572C">
        <w:t xml:space="preserve"> is an intelligent manufacturing analytics platform developed to monitor, </w:t>
      </w:r>
      <w:proofErr w:type="spellStart"/>
      <w:r w:rsidRPr="009E572C">
        <w:t>analyze</w:t>
      </w:r>
      <w:proofErr w:type="spellEnd"/>
      <w:r w:rsidRPr="009E572C">
        <w:t>, and optimize Electronic Manufacturing Services (EMS) production processes. The system integrates data analytics, machine learning, and artificial intelligence to provide real-time insights into production performance, operational efficiency, machine health, and manufacturing quality.</w:t>
      </w:r>
    </w:p>
    <w:p w14:paraId="4737E7B7" w14:textId="77777777" w:rsidR="009E572C" w:rsidRPr="009E572C" w:rsidRDefault="009E572C" w:rsidP="009E572C">
      <w:r w:rsidRPr="009E572C">
        <w:t>The application is built using Python, Flask, MongoDB, HTML, CSS, JavaScript, and Bootstrap. It provides an interactive dashboard that displays key production metrics such as total output, production efficiency, downtime, runtime, defect count, inventory status, and predictive maintenance indicators. Machine learning models are integrated to predict production failures and defect risks based on historical production data.</w:t>
      </w:r>
    </w:p>
    <w:p w14:paraId="46C14181" w14:textId="77777777" w:rsidR="009E572C" w:rsidRPr="009E572C" w:rsidRDefault="009E572C" w:rsidP="009E572C">
      <w:r w:rsidRPr="009E572C">
        <w:t>A conversational AI chatbot has been incorporated to allow users to retrieve production insights using natural language queries. Users can perform trend analysis, machine comparisons, production summaries, and root cause analysis directly through the chatbot.</w:t>
      </w:r>
    </w:p>
    <w:p w14:paraId="7EFACC86" w14:textId="77777777" w:rsidR="009E572C" w:rsidRPr="009E572C" w:rsidRDefault="009E572C" w:rsidP="009E572C">
      <w:r w:rsidRPr="009E572C">
        <w:t>An administrator module has also been developed that enables managers to configure operational thresholds such as temperature limits, efficiency targets, downtime limits, defect limits, inventory levels, and runtime values. These configurable thresholds dynamically influence the AI-generated insights presented to end users, making the system adaptable to different production environments and manufacturing requirements.</w:t>
      </w:r>
    </w:p>
    <w:p w14:paraId="768528A3" w14:textId="77777777" w:rsidR="009E572C" w:rsidRDefault="009E572C" w:rsidP="009E572C">
      <w:r w:rsidRPr="009E572C">
        <w:t>Overall, the proposed system demonstrates how artificial intelligence and predictive analytics can improve manufacturing efficiency, support informed decision-making, reduce production risks, and enhance operational productivity in modern EMS industries.</w:t>
      </w:r>
    </w:p>
    <w:p w14:paraId="049CAD73" w14:textId="77777777" w:rsidR="009E572C" w:rsidRDefault="009E572C" w:rsidP="009E572C"/>
    <w:p w14:paraId="44C2B08F" w14:textId="77777777" w:rsidR="009E572C" w:rsidRDefault="009E572C" w:rsidP="009E572C"/>
    <w:p w14:paraId="1845376B" w14:textId="77777777" w:rsidR="009E572C" w:rsidRDefault="009E572C" w:rsidP="009E572C"/>
    <w:p w14:paraId="6896AC50" w14:textId="77777777" w:rsidR="009E572C" w:rsidRDefault="009E572C" w:rsidP="009E572C"/>
    <w:p w14:paraId="5669C9BD" w14:textId="77777777" w:rsidR="009E572C" w:rsidRDefault="009E572C" w:rsidP="009E572C"/>
    <w:p w14:paraId="00753D24" w14:textId="77777777" w:rsidR="009E572C" w:rsidRDefault="009E572C" w:rsidP="009E572C"/>
    <w:p w14:paraId="0B720C3F" w14:textId="77777777" w:rsidR="009E572C" w:rsidRDefault="009E572C" w:rsidP="009E572C"/>
    <w:p w14:paraId="5F3EDE36" w14:textId="77777777" w:rsidR="009E572C" w:rsidRDefault="009E572C" w:rsidP="009E572C"/>
    <w:p w14:paraId="471159D6" w14:textId="77777777" w:rsidR="009E572C" w:rsidRPr="009E572C" w:rsidRDefault="009E572C" w:rsidP="009E572C">
      <w:pPr>
        <w:rPr>
          <w:b/>
          <w:bCs/>
          <w:sz w:val="36"/>
          <w:szCs w:val="36"/>
        </w:rPr>
      </w:pPr>
      <w:r w:rsidRPr="009E572C">
        <w:rPr>
          <w:b/>
          <w:bCs/>
          <w:sz w:val="36"/>
          <w:szCs w:val="36"/>
        </w:rPr>
        <w:lastRenderedPageBreak/>
        <w:t>1. Introduction</w:t>
      </w:r>
    </w:p>
    <w:p w14:paraId="7FB03770" w14:textId="77777777" w:rsidR="009E572C" w:rsidRPr="009E572C" w:rsidRDefault="009E572C" w:rsidP="009E572C">
      <w:r w:rsidRPr="009E572C">
        <w:t xml:space="preserve">The manufacturing industry is increasingly adopting Artificial Intelligence (AI), Machine Learning (ML), and Data Analytics to improve operational efficiency, product quality, and production planning. In modern Electronic Manufacturing Services (EMS), large volumes of production data are generated every day from machines, operators, and production lines. </w:t>
      </w:r>
      <w:proofErr w:type="spellStart"/>
      <w:r w:rsidRPr="009E572C">
        <w:t>Analyzing</w:t>
      </w:r>
      <w:proofErr w:type="spellEnd"/>
      <w:r w:rsidRPr="009E572C">
        <w:t xml:space="preserve"> this data manually is time-consuming and often fails to provide timely insights for decision-making.</w:t>
      </w:r>
    </w:p>
    <w:p w14:paraId="264BB595" w14:textId="77777777" w:rsidR="009E572C" w:rsidRPr="009E572C" w:rsidRDefault="009E572C" w:rsidP="009E572C">
      <w:r w:rsidRPr="009E572C">
        <w:t xml:space="preserve">The </w:t>
      </w:r>
      <w:r w:rsidRPr="009E572C">
        <w:rPr>
          <w:b/>
          <w:bCs/>
        </w:rPr>
        <w:t>AI-Based EMS Production Analytics &amp; Prediction System</w:t>
      </w:r>
      <w:r w:rsidRPr="009E572C">
        <w:t xml:space="preserve"> has been developed to address these challenges by providing an intelligent platform for monitoring and </w:t>
      </w:r>
      <w:proofErr w:type="spellStart"/>
      <w:r w:rsidRPr="009E572C">
        <w:t>analyzing</w:t>
      </w:r>
      <w:proofErr w:type="spellEnd"/>
      <w:r w:rsidRPr="009E572C">
        <w:t xml:space="preserve"> production activities. The system collects and processes production-related information such as machine temperature, downtime, runtime, production efficiency, inventory level, operator experience, and defect count to generate meaningful insights.</w:t>
      </w:r>
    </w:p>
    <w:p w14:paraId="4181CC34" w14:textId="77777777" w:rsidR="009E572C" w:rsidRPr="009E572C" w:rsidRDefault="009E572C" w:rsidP="009E572C">
      <w:r w:rsidRPr="009E572C">
        <w:t>The application integrates data visualization, machine learning models, predictive analytics, and a conversational AI chatbot into a single web-based dashboard. Users can monitor production performance, identify operational issues, compare machine performance, perform trend analysis, and obtain root cause analysis using natural language queries.</w:t>
      </w:r>
    </w:p>
    <w:p w14:paraId="2B83ADC6" w14:textId="77777777" w:rsidR="009E572C" w:rsidRPr="009E572C" w:rsidRDefault="009E572C" w:rsidP="009E572C">
      <w:r w:rsidRPr="009E572C">
        <w:t>A dedicated administrator module has also been implemented, allowing production managers to configure operational threshold values such as temperature limits, efficiency targets, downtime limits, runtime limits, inventory levels, and acceptable defect counts. These configurable thresholds are dynamically used by the AI engine to generate intelligent insights, making the system adaptable to different production environments and manufacturing requirements.</w:t>
      </w:r>
    </w:p>
    <w:p w14:paraId="75AE5852" w14:textId="77777777" w:rsidR="009E572C" w:rsidRDefault="009E572C" w:rsidP="009E572C">
      <w:r w:rsidRPr="009E572C">
        <w:t>Overall, the proposed system enhances production monitoring, supports data-driven decision-making, minimizes production risks, and contributes to improved manufacturing efficiency through the effective application of Artificial Intelligence and Data Science.</w:t>
      </w:r>
    </w:p>
    <w:p w14:paraId="17B58DE8" w14:textId="77777777" w:rsidR="009E572C" w:rsidRDefault="009E572C" w:rsidP="009E572C"/>
    <w:p w14:paraId="6309D960" w14:textId="77777777" w:rsidR="009E572C" w:rsidRDefault="009E572C" w:rsidP="009E572C"/>
    <w:p w14:paraId="7238195C" w14:textId="77777777" w:rsidR="009E572C" w:rsidRDefault="009E572C" w:rsidP="009E572C"/>
    <w:p w14:paraId="2B172A64" w14:textId="77777777" w:rsidR="009E572C" w:rsidRDefault="009E572C" w:rsidP="009E572C"/>
    <w:p w14:paraId="592C120E" w14:textId="77777777" w:rsidR="009E572C" w:rsidRDefault="009E572C" w:rsidP="009E572C"/>
    <w:p w14:paraId="21D328C1" w14:textId="77777777" w:rsidR="009E572C" w:rsidRDefault="009E572C" w:rsidP="009E572C"/>
    <w:p w14:paraId="39807FE4" w14:textId="77777777" w:rsidR="009E572C" w:rsidRDefault="009E572C" w:rsidP="009E572C"/>
    <w:p w14:paraId="08D07218" w14:textId="77777777" w:rsidR="009E572C" w:rsidRPr="009E572C" w:rsidRDefault="009E572C" w:rsidP="009E572C">
      <w:pPr>
        <w:rPr>
          <w:b/>
          <w:bCs/>
          <w:sz w:val="36"/>
          <w:szCs w:val="36"/>
        </w:rPr>
      </w:pPr>
      <w:r w:rsidRPr="009E572C">
        <w:rPr>
          <w:b/>
          <w:bCs/>
          <w:sz w:val="36"/>
          <w:szCs w:val="36"/>
        </w:rPr>
        <w:lastRenderedPageBreak/>
        <w:t>2. Problem Statement</w:t>
      </w:r>
    </w:p>
    <w:p w14:paraId="3FB5C0FC" w14:textId="77777777" w:rsidR="009E572C" w:rsidRPr="009E572C" w:rsidRDefault="009E572C" w:rsidP="009E572C">
      <w:r w:rsidRPr="009E572C">
        <w:t>In modern Electronic Manufacturing Services (EMS), production lines generate a large amount of operational data, including machine temperature, production output, downtime, efficiency, inventory levels, and defect information. Although this data is valuable, many manufacturing facilities still rely on manual monitoring and conventional reporting methods, making it difficult to identify production issues in real time.</w:t>
      </w:r>
    </w:p>
    <w:p w14:paraId="3AB95B37" w14:textId="77777777" w:rsidR="009E572C" w:rsidRPr="009E572C" w:rsidRDefault="009E572C" w:rsidP="009E572C">
      <w:r w:rsidRPr="009E572C">
        <w:t>The absence of an intelligent monitoring system often results in delayed decision-making, increased machine downtime, higher defect rates, reduced production efficiency, and unexpected equipment failures. Furthermore, production managers lack the flexibility to define operational thresholds based on different products or manufacturing requirements, limiting the effectiveness of traditional monitoring systems.</w:t>
      </w:r>
    </w:p>
    <w:p w14:paraId="73ED1462" w14:textId="77777777" w:rsidR="009E572C" w:rsidRPr="009E572C" w:rsidRDefault="009E572C" w:rsidP="009E572C">
      <w:r w:rsidRPr="009E572C">
        <w:t xml:space="preserve">Another major challenge is that production data is usually presented only in the form of numerical reports or static dashboards, which do not provide intelligent insights or predictive analysis. Operators and supervisors often spend significant time </w:t>
      </w:r>
      <w:proofErr w:type="spellStart"/>
      <w:r w:rsidRPr="009E572C">
        <w:t>analyzing</w:t>
      </w:r>
      <w:proofErr w:type="spellEnd"/>
      <w:r w:rsidRPr="009E572C">
        <w:t xml:space="preserve"> production trends manually, leading to reduced productivity and slower responses to critical situations.</w:t>
      </w:r>
    </w:p>
    <w:p w14:paraId="6933F7C6" w14:textId="77777777" w:rsidR="009E572C" w:rsidRDefault="009E572C" w:rsidP="009E572C">
      <w:r w:rsidRPr="009E572C">
        <w:t>Therefore, there is a need for an intelligent production analytics system that can monitor manufacturing operations in real time, generate AI-based insights, predict production risks, support natural language queries through an AI chatbot, and allow administrators to configure production thresholds dynamically. Such a system can significantly improve operational efficiency, reduce production losses, and support data-driven decision-making in modern EMS industries.</w:t>
      </w:r>
    </w:p>
    <w:p w14:paraId="5EDD9F07" w14:textId="77777777" w:rsidR="009E572C" w:rsidRDefault="009E572C" w:rsidP="009E572C"/>
    <w:p w14:paraId="3C37D4B0" w14:textId="77777777" w:rsidR="009E572C" w:rsidRDefault="009E572C" w:rsidP="009E572C"/>
    <w:p w14:paraId="72AD75D4" w14:textId="77777777" w:rsidR="009E572C" w:rsidRDefault="009E572C" w:rsidP="009E572C"/>
    <w:p w14:paraId="03C6E87E" w14:textId="77777777" w:rsidR="009E572C" w:rsidRDefault="009E572C" w:rsidP="009E572C"/>
    <w:p w14:paraId="0D1C1DB2" w14:textId="77777777" w:rsidR="009E572C" w:rsidRDefault="009E572C" w:rsidP="009E572C"/>
    <w:p w14:paraId="7EC016E5" w14:textId="77777777" w:rsidR="009E572C" w:rsidRDefault="009E572C" w:rsidP="009E572C"/>
    <w:p w14:paraId="427F7F06" w14:textId="77777777" w:rsidR="009E572C" w:rsidRDefault="009E572C" w:rsidP="009E572C"/>
    <w:p w14:paraId="106FF3BE" w14:textId="77777777" w:rsidR="009E572C" w:rsidRDefault="009E572C" w:rsidP="009E572C"/>
    <w:p w14:paraId="72D5510E" w14:textId="77777777" w:rsidR="009E572C" w:rsidRDefault="009E572C" w:rsidP="009E572C"/>
    <w:p w14:paraId="29D87361" w14:textId="77777777" w:rsidR="009E572C" w:rsidRDefault="009E572C" w:rsidP="009E572C"/>
    <w:p w14:paraId="651A5405" w14:textId="77777777" w:rsidR="009E572C" w:rsidRPr="009E572C" w:rsidRDefault="009E572C" w:rsidP="009E572C">
      <w:pPr>
        <w:rPr>
          <w:b/>
          <w:bCs/>
          <w:sz w:val="36"/>
          <w:szCs w:val="36"/>
        </w:rPr>
      </w:pPr>
      <w:r w:rsidRPr="009E572C">
        <w:rPr>
          <w:b/>
          <w:bCs/>
          <w:sz w:val="36"/>
          <w:szCs w:val="36"/>
        </w:rPr>
        <w:lastRenderedPageBreak/>
        <w:t>3. Objectives</w:t>
      </w:r>
    </w:p>
    <w:p w14:paraId="3E162F57" w14:textId="77777777" w:rsidR="009E572C" w:rsidRPr="009E572C" w:rsidRDefault="009E572C" w:rsidP="009E572C">
      <w:r w:rsidRPr="009E572C">
        <w:t>The primary objective of this project is to develop an intelligent AI-based production analytics platform that enables real-time monitoring, predictive analysis, and decision support for Electronic Manufacturing Services (EMS).</w:t>
      </w:r>
    </w:p>
    <w:p w14:paraId="7422E92E" w14:textId="77777777" w:rsidR="009E572C" w:rsidRPr="009E572C" w:rsidRDefault="009E572C" w:rsidP="009E572C">
      <w:r w:rsidRPr="009E572C">
        <w:t>The specific objectives of the project are:</w:t>
      </w:r>
    </w:p>
    <w:p w14:paraId="7A587BF9" w14:textId="77777777" w:rsidR="009E572C" w:rsidRPr="009E572C" w:rsidRDefault="009E572C" w:rsidP="009E572C">
      <w:pPr>
        <w:numPr>
          <w:ilvl w:val="0"/>
          <w:numId w:val="1"/>
        </w:numPr>
      </w:pPr>
      <w:r w:rsidRPr="009E572C">
        <w:t xml:space="preserve">To collect and </w:t>
      </w:r>
      <w:proofErr w:type="spellStart"/>
      <w:r w:rsidRPr="009E572C">
        <w:t>analyze</w:t>
      </w:r>
      <w:proofErr w:type="spellEnd"/>
      <w:r w:rsidRPr="009E572C">
        <w:t xml:space="preserve"> production data from multiple manufacturing parameters.</w:t>
      </w:r>
    </w:p>
    <w:p w14:paraId="2F98FFCF" w14:textId="77777777" w:rsidR="009E572C" w:rsidRPr="009E572C" w:rsidRDefault="009E572C" w:rsidP="009E572C">
      <w:pPr>
        <w:numPr>
          <w:ilvl w:val="0"/>
          <w:numId w:val="1"/>
        </w:numPr>
      </w:pPr>
      <w:r w:rsidRPr="009E572C">
        <w:t>To develop an interactive dashboard for real-time visualization of production performance.</w:t>
      </w:r>
    </w:p>
    <w:p w14:paraId="1B9A87E3" w14:textId="77777777" w:rsidR="009E572C" w:rsidRPr="009E572C" w:rsidRDefault="009E572C" w:rsidP="009E572C">
      <w:pPr>
        <w:numPr>
          <w:ilvl w:val="0"/>
          <w:numId w:val="1"/>
        </w:numPr>
      </w:pPr>
      <w:r w:rsidRPr="009E572C">
        <w:t>To calculate and display key performance indicators (KPIs) such as production output, efficiency, downtime, runtime, and defect count.</w:t>
      </w:r>
    </w:p>
    <w:p w14:paraId="125BC138" w14:textId="77777777" w:rsidR="009E572C" w:rsidRPr="009E572C" w:rsidRDefault="009E572C" w:rsidP="009E572C">
      <w:pPr>
        <w:numPr>
          <w:ilvl w:val="0"/>
          <w:numId w:val="1"/>
        </w:numPr>
      </w:pPr>
      <w:r w:rsidRPr="009E572C">
        <w:t>To integrate machine learning models for production risk and defect prediction.</w:t>
      </w:r>
    </w:p>
    <w:p w14:paraId="65104C32" w14:textId="77777777" w:rsidR="009E572C" w:rsidRPr="009E572C" w:rsidRDefault="009E572C" w:rsidP="009E572C">
      <w:pPr>
        <w:numPr>
          <w:ilvl w:val="0"/>
          <w:numId w:val="1"/>
        </w:numPr>
      </w:pPr>
      <w:r w:rsidRPr="009E572C">
        <w:t>To implement an AI-powered chatbot capable of answering production-related queries using natural language.</w:t>
      </w:r>
    </w:p>
    <w:p w14:paraId="3D48059D" w14:textId="77777777" w:rsidR="009E572C" w:rsidRPr="009E572C" w:rsidRDefault="009E572C" w:rsidP="009E572C">
      <w:pPr>
        <w:numPr>
          <w:ilvl w:val="0"/>
          <w:numId w:val="1"/>
        </w:numPr>
      </w:pPr>
      <w:r w:rsidRPr="009E572C">
        <w:t>To provide advanced analytical features such as machine comparison, trend analysis, and root cause analysis.</w:t>
      </w:r>
    </w:p>
    <w:p w14:paraId="0F0C1DA6" w14:textId="77777777" w:rsidR="009E572C" w:rsidRPr="009E572C" w:rsidRDefault="009E572C" w:rsidP="009E572C">
      <w:pPr>
        <w:numPr>
          <w:ilvl w:val="0"/>
          <w:numId w:val="1"/>
        </w:numPr>
      </w:pPr>
      <w:r w:rsidRPr="009E572C">
        <w:t>To design an administrator panel that allows managers to configure operational threshold values dynamically.</w:t>
      </w:r>
    </w:p>
    <w:p w14:paraId="5EDA12F7" w14:textId="77777777" w:rsidR="009E572C" w:rsidRPr="009E572C" w:rsidRDefault="009E572C" w:rsidP="009E572C">
      <w:pPr>
        <w:numPr>
          <w:ilvl w:val="0"/>
          <w:numId w:val="1"/>
        </w:numPr>
      </w:pPr>
      <w:r w:rsidRPr="009E572C">
        <w:t>To generate AI-based production insights according to administrator-defined thresholds.</w:t>
      </w:r>
    </w:p>
    <w:p w14:paraId="6F166744" w14:textId="77777777" w:rsidR="009E572C" w:rsidRPr="009E572C" w:rsidRDefault="009E572C" w:rsidP="009E572C">
      <w:pPr>
        <w:numPr>
          <w:ilvl w:val="0"/>
          <w:numId w:val="1"/>
        </w:numPr>
      </w:pPr>
      <w:r w:rsidRPr="009E572C">
        <w:t>To generate downloadable production reports for management and documentation purposes.</w:t>
      </w:r>
    </w:p>
    <w:p w14:paraId="49849E3A" w14:textId="77777777" w:rsidR="009E572C" w:rsidRPr="009E572C" w:rsidRDefault="009E572C" w:rsidP="009E572C">
      <w:pPr>
        <w:numPr>
          <w:ilvl w:val="0"/>
          <w:numId w:val="1"/>
        </w:numPr>
      </w:pPr>
      <w:r w:rsidRPr="009E572C">
        <w:t>To improve production efficiency, reduce downtime, and support intelligent decision-making using Artificial Intelligence and Data Analytics.</w:t>
      </w:r>
    </w:p>
    <w:p w14:paraId="7640F8F5" w14:textId="77777777" w:rsidR="009E572C" w:rsidRPr="009E572C" w:rsidRDefault="009E572C" w:rsidP="009E572C"/>
    <w:p w14:paraId="3A06A1F7" w14:textId="77777777" w:rsidR="009E572C" w:rsidRPr="009E572C" w:rsidRDefault="009E572C" w:rsidP="009E572C"/>
    <w:p w14:paraId="61607992" w14:textId="77777777" w:rsidR="009E572C" w:rsidRDefault="009E572C" w:rsidP="009E572C"/>
    <w:p w14:paraId="49816673" w14:textId="77777777" w:rsidR="009E572C" w:rsidRDefault="009E572C" w:rsidP="009E572C"/>
    <w:p w14:paraId="44A15B5F" w14:textId="77777777" w:rsidR="009E572C" w:rsidRDefault="009E572C" w:rsidP="009E572C"/>
    <w:p w14:paraId="6356855F" w14:textId="77777777" w:rsidR="009E572C" w:rsidRDefault="009E572C" w:rsidP="009E572C"/>
    <w:p w14:paraId="159F1EFD" w14:textId="77777777" w:rsidR="009E572C" w:rsidRDefault="009E572C" w:rsidP="009E572C"/>
    <w:p w14:paraId="554E79B9" w14:textId="77777777" w:rsidR="009E572C" w:rsidRDefault="009E572C" w:rsidP="009E572C"/>
    <w:p w14:paraId="753B377B" w14:textId="77777777" w:rsidR="009E572C" w:rsidRPr="009E572C" w:rsidRDefault="009E572C" w:rsidP="009E572C">
      <w:pPr>
        <w:rPr>
          <w:b/>
          <w:bCs/>
          <w:sz w:val="36"/>
          <w:szCs w:val="36"/>
        </w:rPr>
      </w:pPr>
      <w:r w:rsidRPr="009E572C">
        <w:rPr>
          <w:b/>
          <w:bCs/>
          <w:sz w:val="36"/>
          <w:szCs w:val="36"/>
        </w:rPr>
        <w:lastRenderedPageBreak/>
        <w:t>4. Existing System</w:t>
      </w:r>
    </w:p>
    <w:p w14:paraId="7BCC60AB" w14:textId="77777777" w:rsidR="009E572C" w:rsidRPr="009E572C" w:rsidRDefault="009E572C" w:rsidP="009E572C">
      <w:r w:rsidRPr="009E572C">
        <w:t>Traditional production monitoring systems in many Electronic Manufacturing Services (EMS) industries primarily rely on manual supervision, spreadsheet-based reporting, and static dashboards. These systems generally display production statistics but lack intelligent analytical capabilities required for modern manufacturing environments.</w:t>
      </w:r>
    </w:p>
    <w:p w14:paraId="6AA56B0B" w14:textId="77777777" w:rsidR="009E572C" w:rsidRPr="009E572C" w:rsidRDefault="009E572C" w:rsidP="009E572C">
      <w:r w:rsidRPr="009E572C">
        <w:t xml:space="preserve">Most conventional systems do not provide predictive analytics, automated anomaly detection, or AI-generated recommendations. Production managers often need to </w:t>
      </w:r>
      <w:proofErr w:type="spellStart"/>
      <w:r w:rsidRPr="009E572C">
        <w:t>analyze</w:t>
      </w:r>
      <w:proofErr w:type="spellEnd"/>
      <w:r w:rsidRPr="009E572C">
        <w:t xml:space="preserve"> multiple reports manually to identify issues such as increased downtime, declining production efficiency, or rising defect counts. This process is time-consuming and may delay corrective actions.</w:t>
      </w:r>
    </w:p>
    <w:p w14:paraId="670866A0" w14:textId="77777777" w:rsidR="009E572C" w:rsidRPr="009E572C" w:rsidRDefault="009E572C" w:rsidP="009E572C">
      <w:r w:rsidRPr="009E572C">
        <w:t>Additionally, traditional monitoring systems use fixed operational thresholds that cannot be easily customized according to different products or production requirements. They also lack conversational interfaces, preventing users from retrieving information through natural language queries.</w:t>
      </w:r>
    </w:p>
    <w:p w14:paraId="4855FBF7" w14:textId="77777777" w:rsidR="009E572C" w:rsidRPr="009E572C" w:rsidRDefault="009E572C" w:rsidP="009E572C">
      <w:r w:rsidRPr="009E572C">
        <w:t>As a result, existing systems are less efficient in supporting real-time decision-making, predictive maintenance, and intelligent production optimization.</w:t>
      </w:r>
    </w:p>
    <w:p w14:paraId="25B00587" w14:textId="77777777" w:rsidR="009E572C" w:rsidRPr="009E572C" w:rsidRDefault="009E572C" w:rsidP="009E572C">
      <w:pPr>
        <w:rPr>
          <w:b/>
          <w:bCs/>
        </w:rPr>
      </w:pPr>
      <w:r w:rsidRPr="009E572C">
        <w:rPr>
          <w:b/>
          <w:bCs/>
        </w:rPr>
        <w:t>Limitations of the Existing System</w:t>
      </w:r>
    </w:p>
    <w:p w14:paraId="6CD0DADD" w14:textId="77777777" w:rsidR="009E572C" w:rsidRPr="009E572C" w:rsidRDefault="009E572C" w:rsidP="009E572C">
      <w:pPr>
        <w:numPr>
          <w:ilvl w:val="0"/>
          <w:numId w:val="2"/>
        </w:numPr>
      </w:pPr>
      <w:r w:rsidRPr="009E572C">
        <w:t>Manual monitoring of production data.</w:t>
      </w:r>
    </w:p>
    <w:p w14:paraId="236953C9" w14:textId="77777777" w:rsidR="009E572C" w:rsidRPr="009E572C" w:rsidRDefault="009E572C" w:rsidP="009E572C">
      <w:pPr>
        <w:numPr>
          <w:ilvl w:val="0"/>
          <w:numId w:val="2"/>
        </w:numPr>
      </w:pPr>
      <w:r w:rsidRPr="009E572C">
        <w:t>Static dashboards with limited analytical capabilities.</w:t>
      </w:r>
    </w:p>
    <w:p w14:paraId="1AC01778" w14:textId="77777777" w:rsidR="009E572C" w:rsidRPr="009E572C" w:rsidRDefault="009E572C" w:rsidP="009E572C">
      <w:pPr>
        <w:numPr>
          <w:ilvl w:val="0"/>
          <w:numId w:val="2"/>
        </w:numPr>
      </w:pPr>
      <w:r w:rsidRPr="009E572C">
        <w:t>No machine learning-based prediction of failures or defects.</w:t>
      </w:r>
    </w:p>
    <w:p w14:paraId="56511B14" w14:textId="77777777" w:rsidR="009E572C" w:rsidRPr="009E572C" w:rsidRDefault="009E572C" w:rsidP="009E572C">
      <w:pPr>
        <w:numPr>
          <w:ilvl w:val="0"/>
          <w:numId w:val="2"/>
        </w:numPr>
      </w:pPr>
      <w:r w:rsidRPr="009E572C">
        <w:t>No intelligent chatbot for production-related queries.</w:t>
      </w:r>
    </w:p>
    <w:p w14:paraId="0088A8DC" w14:textId="77777777" w:rsidR="009E572C" w:rsidRPr="009E572C" w:rsidRDefault="009E572C" w:rsidP="009E572C">
      <w:pPr>
        <w:numPr>
          <w:ilvl w:val="0"/>
          <w:numId w:val="2"/>
        </w:numPr>
      </w:pPr>
      <w:r w:rsidRPr="009E572C">
        <w:t>Fixed operational thresholds with limited flexibility.</w:t>
      </w:r>
    </w:p>
    <w:p w14:paraId="15C2A431" w14:textId="77777777" w:rsidR="009E572C" w:rsidRPr="009E572C" w:rsidRDefault="009E572C" w:rsidP="009E572C">
      <w:pPr>
        <w:numPr>
          <w:ilvl w:val="0"/>
          <w:numId w:val="2"/>
        </w:numPr>
      </w:pPr>
      <w:r w:rsidRPr="009E572C">
        <w:t>Delayed identification of production issues.</w:t>
      </w:r>
    </w:p>
    <w:p w14:paraId="67219BFB" w14:textId="77777777" w:rsidR="009E572C" w:rsidRDefault="009E572C" w:rsidP="009E572C">
      <w:pPr>
        <w:numPr>
          <w:ilvl w:val="0"/>
          <w:numId w:val="2"/>
        </w:numPr>
      </w:pPr>
      <w:r w:rsidRPr="009E572C">
        <w:t>Limited support for data-driven decision-making.</w:t>
      </w:r>
    </w:p>
    <w:p w14:paraId="371C4E25" w14:textId="77777777" w:rsidR="009E572C" w:rsidRDefault="009E572C" w:rsidP="009E572C"/>
    <w:p w14:paraId="07E432B9" w14:textId="77777777" w:rsidR="009E572C" w:rsidRDefault="009E572C" w:rsidP="009E572C"/>
    <w:p w14:paraId="6F5007A3" w14:textId="77777777" w:rsidR="009E572C" w:rsidRDefault="009E572C" w:rsidP="009E572C"/>
    <w:p w14:paraId="357A4585" w14:textId="77777777" w:rsidR="009E572C" w:rsidRDefault="009E572C" w:rsidP="009E572C"/>
    <w:p w14:paraId="0E2441A8" w14:textId="77777777" w:rsidR="009E572C" w:rsidRDefault="009E572C" w:rsidP="009E572C"/>
    <w:p w14:paraId="7828CCC5" w14:textId="77777777" w:rsidR="009E572C" w:rsidRDefault="009E572C" w:rsidP="009E572C"/>
    <w:p w14:paraId="0C9F0FC5" w14:textId="77777777" w:rsidR="009E572C" w:rsidRDefault="009E572C" w:rsidP="009E572C"/>
    <w:p w14:paraId="0D504019" w14:textId="77777777" w:rsidR="009E572C" w:rsidRPr="009E572C" w:rsidRDefault="009E572C" w:rsidP="009E572C">
      <w:pPr>
        <w:rPr>
          <w:b/>
          <w:bCs/>
          <w:sz w:val="36"/>
          <w:szCs w:val="36"/>
        </w:rPr>
      </w:pPr>
      <w:r w:rsidRPr="009E572C">
        <w:rPr>
          <w:b/>
          <w:bCs/>
          <w:sz w:val="36"/>
          <w:szCs w:val="36"/>
        </w:rPr>
        <w:lastRenderedPageBreak/>
        <w:t>5. Proposed System</w:t>
      </w:r>
    </w:p>
    <w:p w14:paraId="5AB7BEFF" w14:textId="77777777" w:rsidR="009E572C" w:rsidRPr="009E572C" w:rsidRDefault="009E572C" w:rsidP="009E572C">
      <w:r w:rsidRPr="009E572C">
        <w:t xml:space="preserve">The proposed </w:t>
      </w:r>
      <w:r w:rsidRPr="009E572C">
        <w:rPr>
          <w:b/>
          <w:bCs/>
        </w:rPr>
        <w:t>AI-Based EMS Production Analytics &amp; Prediction System</w:t>
      </w:r>
      <w:r w:rsidRPr="009E572C">
        <w:t xml:space="preserve"> overcomes the limitations of traditional production monitoring by integrating Artificial Intelligence, Machine Learning, Data Analytics, and an interactive web-based dashboard into a unified platform.</w:t>
      </w:r>
    </w:p>
    <w:p w14:paraId="56271427" w14:textId="77777777" w:rsidR="009E572C" w:rsidRPr="009E572C" w:rsidRDefault="009E572C" w:rsidP="009E572C">
      <w:r w:rsidRPr="009E572C">
        <w:t xml:space="preserve">The system continuously </w:t>
      </w:r>
      <w:proofErr w:type="spellStart"/>
      <w:r w:rsidRPr="009E572C">
        <w:t>analyzes</w:t>
      </w:r>
      <w:proofErr w:type="spellEnd"/>
      <w:r w:rsidRPr="009E572C">
        <w:t xml:space="preserve"> production data collected from manufacturing operations and presents meaningful insights through interactive visualizations and intelligent recommendations. Machine learning models are employed to predict production failures and defect risks, enabling proactive maintenance and improved production planning.</w:t>
      </w:r>
    </w:p>
    <w:p w14:paraId="343CFC01" w14:textId="77777777" w:rsidR="009E572C" w:rsidRPr="009E572C" w:rsidRDefault="009E572C" w:rsidP="009E572C">
      <w:r w:rsidRPr="009E572C">
        <w:t xml:space="preserve">A conversational AI chatbot allows users to retrieve production information using natural language. Users can perform machine comparisons, </w:t>
      </w:r>
      <w:proofErr w:type="spellStart"/>
      <w:r w:rsidRPr="009E572C">
        <w:t>analyze</w:t>
      </w:r>
      <w:proofErr w:type="spellEnd"/>
      <w:r w:rsidRPr="009E572C">
        <w:t xml:space="preserve"> production trends, obtain root cause analysis, and generate production summaries without manually navigating the dashboard.</w:t>
      </w:r>
    </w:p>
    <w:p w14:paraId="229C720E" w14:textId="77777777" w:rsidR="009E572C" w:rsidRPr="009E572C" w:rsidRDefault="009E572C" w:rsidP="009E572C">
      <w:r w:rsidRPr="009E572C">
        <w:t xml:space="preserve">A key feature of the proposed system is the </w:t>
      </w:r>
      <w:r w:rsidRPr="009E572C">
        <w:rPr>
          <w:b/>
          <w:bCs/>
        </w:rPr>
        <w:t>Administrator Configuration Module</w:t>
      </w:r>
      <w:r w:rsidRPr="009E572C">
        <w:t>, where managers can define operational thresholds such as temperature limits, efficiency targets, downtime limits, runtime limits, inventory limits, and acceptable defect counts. The AI engine dynamically generates production insights based on these administrator-defined values, allowing the system to adapt to different manufacturing processes and product requirements.</w:t>
      </w:r>
    </w:p>
    <w:p w14:paraId="66D045B2" w14:textId="77777777" w:rsidR="009E572C" w:rsidRPr="009E572C" w:rsidRDefault="009E572C" w:rsidP="009E572C">
      <w:r w:rsidRPr="009E572C">
        <w:t>The system also supports downloadable production reports, enabling managers to maintain production records and share analytical reports efficiently.</w:t>
      </w:r>
    </w:p>
    <w:p w14:paraId="5F0EA9DC" w14:textId="77777777" w:rsidR="009E572C" w:rsidRPr="009E572C" w:rsidRDefault="009E572C" w:rsidP="009E572C">
      <w:pPr>
        <w:rPr>
          <w:b/>
          <w:bCs/>
        </w:rPr>
      </w:pPr>
      <w:r w:rsidRPr="009E572C">
        <w:rPr>
          <w:b/>
          <w:bCs/>
        </w:rPr>
        <w:t>Advantages of the Proposed System</w:t>
      </w:r>
    </w:p>
    <w:p w14:paraId="509741D9" w14:textId="77777777" w:rsidR="009E572C" w:rsidRPr="009E572C" w:rsidRDefault="009E572C" w:rsidP="009E572C">
      <w:pPr>
        <w:numPr>
          <w:ilvl w:val="0"/>
          <w:numId w:val="3"/>
        </w:numPr>
      </w:pPr>
      <w:r w:rsidRPr="009E572C">
        <w:t>Intelligent AI-based production monitoring.</w:t>
      </w:r>
    </w:p>
    <w:p w14:paraId="55C6155F" w14:textId="77777777" w:rsidR="009E572C" w:rsidRPr="009E572C" w:rsidRDefault="009E572C" w:rsidP="009E572C">
      <w:pPr>
        <w:numPr>
          <w:ilvl w:val="0"/>
          <w:numId w:val="3"/>
        </w:numPr>
      </w:pPr>
      <w:r w:rsidRPr="009E572C">
        <w:t>Interactive web dashboard with real-time analytics.</w:t>
      </w:r>
    </w:p>
    <w:p w14:paraId="2B2EBACD" w14:textId="77777777" w:rsidR="009E572C" w:rsidRPr="009E572C" w:rsidRDefault="009E572C" w:rsidP="009E572C">
      <w:pPr>
        <w:numPr>
          <w:ilvl w:val="0"/>
          <w:numId w:val="3"/>
        </w:numPr>
      </w:pPr>
      <w:r w:rsidRPr="009E572C">
        <w:t>Machine learning-based production and defect prediction.</w:t>
      </w:r>
    </w:p>
    <w:p w14:paraId="3AC1036B" w14:textId="77777777" w:rsidR="009E572C" w:rsidRPr="009E572C" w:rsidRDefault="009E572C" w:rsidP="009E572C">
      <w:pPr>
        <w:numPr>
          <w:ilvl w:val="0"/>
          <w:numId w:val="3"/>
        </w:numPr>
      </w:pPr>
      <w:r w:rsidRPr="009E572C">
        <w:t>AI-powered chatbot for natural language interaction.</w:t>
      </w:r>
    </w:p>
    <w:p w14:paraId="19ACFB83" w14:textId="77777777" w:rsidR="009E572C" w:rsidRPr="009E572C" w:rsidRDefault="009E572C" w:rsidP="009E572C">
      <w:pPr>
        <w:numPr>
          <w:ilvl w:val="0"/>
          <w:numId w:val="3"/>
        </w:numPr>
      </w:pPr>
      <w:r w:rsidRPr="009E572C">
        <w:t>Machine comparison and trend analysis.</w:t>
      </w:r>
    </w:p>
    <w:p w14:paraId="1C3989B0" w14:textId="77777777" w:rsidR="009E572C" w:rsidRPr="009E572C" w:rsidRDefault="009E572C" w:rsidP="009E572C">
      <w:pPr>
        <w:numPr>
          <w:ilvl w:val="0"/>
          <w:numId w:val="3"/>
        </w:numPr>
      </w:pPr>
      <w:r w:rsidRPr="009E572C">
        <w:t>Root cause analysis for production issues.</w:t>
      </w:r>
    </w:p>
    <w:p w14:paraId="6663E825" w14:textId="77777777" w:rsidR="009E572C" w:rsidRPr="009E572C" w:rsidRDefault="009E572C" w:rsidP="009E572C">
      <w:pPr>
        <w:numPr>
          <w:ilvl w:val="0"/>
          <w:numId w:val="3"/>
        </w:numPr>
      </w:pPr>
      <w:r w:rsidRPr="009E572C">
        <w:t>Dynamic administrator-configurable operational thresholds.</w:t>
      </w:r>
    </w:p>
    <w:p w14:paraId="21CDD106" w14:textId="77777777" w:rsidR="009E572C" w:rsidRPr="009E572C" w:rsidRDefault="009E572C" w:rsidP="009E572C">
      <w:pPr>
        <w:numPr>
          <w:ilvl w:val="0"/>
          <w:numId w:val="3"/>
        </w:numPr>
      </w:pPr>
      <w:r w:rsidRPr="009E572C">
        <w:t>Automated AI insights and recommendations.</w:t>
      </w:r>
    </w:p>
    <w:p w14:paraId="6FD89723" w14:textId="77777777" w:rsidR="009E572C" w:rsidRPr="009E572C" w:rsidRDefault="009E572C" w:rsidP="009E572C">
      <w:pPr>
        <w:numPr>
          <w:ilvl w:val="0"/>
          <w:numId w:val="3"/>
        </w:numPr>
      </w:pPr>
      <w:r w:rsidRPr="009E572C">
        <w:t>Downloadable production reports.</w:t>
      </w:r>
    </w:p>
    <w:p w14:paraId="5BF37B4B" w14:textId="24EE5C52" w:rsidR="009E572C" w:rsidRDefault="009E572C" w:rsidP="009E572C">
      <w:pPr>
        <w:numPr>
          <w:ilvl w:val="0"/>
          <w:numId w:val="3"/>
        </w:numPr>
      </w:pPr>
      <w:r w:rsidRPr="009E572C">
        <w:t>Improved decision-making and production efficiency.</w:t>
      </w:r>
    </w:p>
    <w:p w14:paraId="2B9E631A" w14:textId="77777777" w:rsidR="009E572C" w:rsidRPr="009E572C" w:rsidRDefault="009E572C" w:rsidP="009E572C">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9E572C">
        <w:rPr>
          <w:rFonts w:ascii="Times New Roman" w:eastAsia="Times New Roman" w:hAnsi="Times New Roman" w:cs="Times New Roman"/>
          <w:b/>
          <w:bCs/>
          <w:kern w:val="36"/>
          <w:sz w:val="36"/>
          <w:szCs w:val="36"/>
          <w:lang w:eastAsia="en-IN"/>
          <w14:ligatures w14:val="none"/>
        </w:rPr>
        <w:lastRenderedPageBreak/>
        <w:t>6. Technology Stack</w:t>
      </w:r>
    </w:p>
    <w:p w14:paraId="764C9CF5"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The AI-Based EMS Production Analytics &amp; Prediction System was developed using modern web development, database management, data analytics, and machine learning technologies. Each technology was selected based on its capability to support efficient production monitoring, predictive analytics, and interactive visualization.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7317"/>
      </w:tblGrid>
      <w:tr w:rsidR="009E572C" w:rsidRPr="009E572C" w14:paraId="637EEE90" w14:textId="77777777">
        <w:trPr>
          <w:tblHeader/>
          <w:tblCellSpacing w:w="15" w:type="dxa"/>
        </w:trPr>
        <w:tc>
          <w:tcPr>
            <w:tcW w:w="0" w:type="auto"/>
            <w:vAlign w:val="center"/>
            <w:hideMark/>
          </w:tcPr>
          <w:p w14:paraId="5F1244A0" w14:textId="77777777" w:rsidR="009E572C" w:rsidRDefault="009E572C" w:rsidP="009E572C">
            <w:pPr>
              <w:spacing w:after="0" w:line="240" w:lineRule="auto"/>
              <w:rPr>
                <w:rFonts w:ascii="Times New Roman" w:eastAsia="Times New Roman" w:hAnsi="Times New Roman" w:cs="Times New Roman"/>
                <w:b/>
                <w:bCs/>
                <w:kern w:val="0"/>
                <w:lang w:eastAsia="en-IN"/>
                <w14:ligatures w14:val="none"/>
              </w:rPr>
            </w:pPr>
            <w:r w:rsidRPr="009E572C">
              <w:rPr>
                <w:rFonts w:ascii="Times New Roman" w:eastAsia="Times New Roman" w:hAnsi="Times New Roman" w:cs="Times New Roman"/>
                <w:b/>
                <w:bCs/>
                <w:kern w:val="0"/>
                <w:lang w:eastAsia="en-IN"/>
                <w14:ligatures w14:val="none"/>
              </w:rPr>
              <w:t>Technology / Tool</w:t>
            </w:r>
          </w:p>
          <w:p w14:paraId="742E4BE7" w14:textId="77777777" w:rsidR="009E572C" w:rsidRPr="009E572C" w:rsidRDefault="009E572C" w:rsidP="009E572C">
            <w:pPr>
              <w:spacing w:after="0" w:line="240" w:lineRule="auto"/>
              <w:rPr>
                <w:rFonts w:ascii="Times New Roman" w:eastAsia="Times New Roman" w:hAnsi="Times New Roman" w:cs="Times New Roman"/>
                <w:b/>
                <w:bCs/>
                <w:kern w:val="0"/>
                <w:lang w:eastAsia="en-IN"/>
                <w14:ligatures w14:val="none"/>
              </w:rPr>
            </w:pPr>
          </w:p>
        </w:tc>
        <w:tc>
          <w:tcPr>
            <w:tcW w:w="0" w:type="auto"/>
            <w:vAlign w:val="center"/>
            <w:hideMark/>
          </w:tcPr>
          <w:p w14:paraId="4C0E24CD" w14:textId="77777777" w:rsidR="009E572C" w:rsidRDefault="009E572C" w:rsidP="009E572C">
            <w:pPr>
              <w:spacing w:after="0" w:line="240" w:lineRule="auto"/>
              <w:jc w:val="center"/>
              <w:rPr>
                <w:rFonts w:ascii="Times New Roman" w:eastAsia="Times New Roman" w:hAnsi="Times New Roman" w:cs="Times New Roman"/>
                <w:b/>
                <w:bCs/>
                <w:kern w:val="0"/>
                <w:lang w:eastAsia="en-IN"/>
                <w14:ligatures w14:val="none"/>
              </w:rPr>
            </w:pPr>
            <w:r w:rsidRPr="009E572C">
              <w:rPr>
                <w:rFonts w:ascii="Times New Roman" w:eastAsia="Times New Roman" w:hAnsi="Times New Roman" w:cs="Times New Roman"/>
                <w:b/>
                <w:bCs/>
                <w:kern w:val="0"/>
                <w:lang w:eastAsia="en-IN"/>
                <w14:ligatures w14:val="none"/>
              </w:rPr>
              <w:t>Purpose</w:t>
            </w:r>
          </w:p>
          <w:p w14:paraId="2F22C226" w14:textId="77777777" w:rsidR="009E572C" w:rsidRPr="009E572C" w:rsidRDefault="009E572C" w:rsidP="009E572C">
            <w:pPr>
              <w:spacing w:after="0" w:line="240" w:lineRule="auto"/>
              <w:jc w:val="center"/>
              <w:rPr>
                <w:rFonts w:ascii="Times New Roman" w:eastAsia="Times New Roman" w:hAnsi="Times New Roman" w:cs="Times New Roman"/>
                <w:b/>
                <w:bCs/>
                <w:kern w:val="0"/>
                <w:lang w:eastAsia="en-IN"/>
                <w14:ligatures w14:val="none"/>
              </w:rPr>
            </w:pPr>
          </w:p>
        </w:tc>
      </w:tr>
      <w:tr w:rsidR="009E572C" w:rsidRPr="009E572C" w14:paraId="6F3FC15E" w14:textId="77777777">
        <w:trPr>
          <w:tblCellSpacing w:w="15" w:type="dxa"/>
        </w:trPr>
        <w:tc>
          <w:tcPr>
            <w:tcW w:w="0" w:type="auto"/>
            <w:vAlign w:val="center"/>
            <w:hideMark/>
          </w:tcPr>
          <w:p w14:paraId="17930473"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b/>
                <w:bCs/>
                <w:kern w:val="0"/>
                <w:lang w:eastAsia="en-IN"/>
                <w14:ligatures w14:val="none"/>
              </w:rPr>
              <w:t>Python</w:t>
            </w:r>
          </w:p>
        </w:tc>
        <w:tc>
          <w:tcPr>
            <w:tcW w:w="0" w:type="auto"/>
            <w:vAlign w:val="center"/>
            <w:hideMark/>
          </w:tcPr>
          <w:p w14:paraId="7E1E6619"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Core programming language used for backend development, data analysis, and machine learning implementation.</w:t>
            </w:r>
          </w:p>
        </w:tc>
      </w:tr>
      <w:tr w:rsidR="009E572C" w:rsidRPr="009E572C" w14:paraId="6D9555BB" w14:textId="77777777">
        <w:trPr>
          <w:tblCellSpacing w:w="15" w:type="dxa"/>
        </w:trPr>
        <w:tc>
          <w:tcPr>
            <w:tcW w:w="0" w:type="auto"/>
            <w:vAlign w:val="center"/>
            <w:hideMark/>
          </w:tcPr>
          <w:p w14:paraId="7BEA2FC0"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b/>
                <w:bCs/>
                <w:kern w:val="0"/>
                <w:lang w:eastAsia="en-IN"/>
                <w14:ligatures w14:val="none"/>
              </w:rPr>
              <w:t>Flask</w:t>
            </w:r>
          </w:p>
        </w:tc>
        <w:tc>
          <w:tcPr>
            <w:tcW w:w="0" w:type="auto"/>
            <w:vAlign w:val="center"/>
            <w:hideMark/>
          </w:tcPr>
          <w:p w14:paraId="6236DBA6"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Lightweight Python web framework used to develop the backend server and manage routing between different modules.</w:t>
            </w:r>
          </w:p>
        </w:tc>
      </w:tr>
      <w:tr w:rsidR="009E572C" w:rsidRPr="009E572C" w14:paraId="4AD5F321" w14:textId="77777777">
        <w:trPr>
          <w:tblCellSpacing w:w="15" w:type="dxa"/>
        </w:trPr>
        <w:tc>
          <w:tcPr>
            <w:tcW w:w="0" w:type="auto"/>
            <w:vAlign w:val="center"/>
            <w:hideMark/>
          </w:tcPr>
          <w:p w14:paraId="1506CC64"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b/>
                <w:bCs/>
                <w:kern w:val="0"/>
                <w:lang w:eastAsia="en-IN"/>
                <w14:ligatures w14:val="none"/>
              </w:rPr>
              <w:t>MongoDB</w:t>
            </w:r>
          </w:p>
        </w:tc>
        <w:tc>
          <w:tcPr>
            <w:tcW w:w="0" w:type="auto"/>
            <w:vAlign w:val="center"/>
            <w:hideMark/>
          </w:tcPr>
          <w:p w14:paraId="40DBC9B5"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NoSQL database used for storing production records, administrator settings, and system data.</w:t>
            </w:r>
          </w:p>
        </w:tc>
      </w:tr>
      <w:tr w:rsidR="009E572C" w:rsidRPr="009E572C" w14:paraId="79EE058B" w14:textId="77777777">
        <w:trPr>
          <w:tblCellSpacing w:w="15" w:type="dxa"/>
        </w:trPr>
        <w:tc>
          <w:tcPr>
            <w:tcW w:w="0" w:type="auto"/>
            <w:vAlign w:val="center"/>
            <w:hideMark/>
          </w:tcPr>
          <w:p w14:paraId="0CDD12AE"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b/>
                <w:bCs/>
                <w:kern w:val="0"/>
                <w:lang w:eastAsia="en-IN"/>
                <w14:ligatures w14:val="none"/>
              </w:rPr>
              <w:t>HTML5</w:t>
            </w:r>
          </w:p>
        </w:tc>
        <w:tc>
          <w:tcPr>
            <w:tcW w:w="0" w:type="auto"/>
            <w:vAlign w:val="center"/>
            <w:hideMark/>
          </w:tcPr>
          <w:p w14:paraId="182260F3"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Used to design the structure of web pages and user interfaces.</w:t>
            </w:r>
          </w:p>
        </w:tc>
      </w:tr>
      <w:tr w:rsidR="009E572C" w:rsidRPr="009E572C" w14:paraId="2F2B4D33" w14:textId="77777777">
        <w:trPr>
          <w:tblCellSpacing w:w="15" w:type="dxa"/>
        </w:trPr>
        <w:tc>
          <w:tcPr>
            <w:tcW w:w="0" w:type="auto"/>
            <w:vAlign w:val="center"/>
            <w:hideMark/>
          </w:tcPr>
          <w:p w14:paraId="3B579956"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b/>
                <w:bCs/>
                <w:kern w:val="0"/>
                <w:lang w:eastAsia="en-IN"/>
                <w14:ligatures w14:val="none"/>
              </w:rPr>
              <w:t>CSS3</w:t>
            </w:r>
          </w:p>
        </w:tc>
        <w:tc>
          <w:tcPr>
            <w:tcW w:w="0" w:type="auto"/>
            <w:vAlign w:val="center"/>
            <w:hideMark/>
          </w:tcPr>
          <w:p w14:paraId="2AA24B30"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Used for styling and enhancing the visual appearance of the application.</w:t>
            </w:r>
          </w:p>
        </w:tc>
      </w:tr>
      <w:tr w:rsidR="009E572C" w:rsidRPr="009E572C" w14:paraId="21325EE6" w14:textId="77777777">
        <w:trPr>
          <w:tblCellSpacing w:w="15" w:type="dxa"/>
        </w:trPr>
        <w:tc>
          <w:tcPr>
            <w:tcW w:w="0" w:type="auto"/>
            <w:vAlign w:val="center"/>
            <w:hideMark/>
          </w:tcPr>
          <w:p w14:paraId="2B3D726C"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b/>
                <w:bCs/>
                <w:kern w:val="0"/>
                <w:lang w:eastAsia="en-IN"/>
                <w14:ligatures w14:val="none"/>
              </w:rPr>
              <w:t>Bootstrap 5</w:t>
            </w:r>
          </w:p>
        </w:tc>
        <w:tc>
          <w:tcPr>
            <w:tcW w:w="0" w:type="auto"/>
            <w:vAlign w:val="center"/>
            <w:hideMark/>
          </w:tcPr>
          <w:p w14:paraId="6F5B6B5A"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Used to create a responsive, professional, and mobile-friendly user interface.</w:t>
            </w:r>
          </w:p>
        </w:tc>
      </w:tr>
      <w:tr w:rsidR="009E572C" w:rsidRPr="009E572C" w14:paraId="4CB9A918" w14:textId="77777777">
        <w:trPr>
          <w:tblCellSpacing w:w="15" w:type="dxa"/>
        </w:trPr>
        <w:tc>
          <w:tcPr>
            <w:tcW w:w="0" w:type="auto"/>
            <w:vAlign w:val="center"/>
            <w:hideMark/>
          </w:tcPr>
          <w:p w14:paraId="246F5321"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b/>
                <w:bCs/>
                <w:kern w:val="0"/>
                <w:lang w:eastAsia="en-IN"/>
                <w14:ligatures w14:val="none"/>
              </w:rPr>
              <w:t>JavaScript</w:t>
            </w:r>
          </w:p>
        </w:tc>
        <w:tc>
          <w:tcPr>
            <w:tcW w:w="0" w:type="auto"/>
            <w:vAlign w:val="center"/>
            <w:hideMark/>
          </w:tcPr>
          <w:p w14:paraId="5DD4EDF5"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Implemented to provide interactive dashboard features and chatbot functionality.</w:t>
            </w:r>
          </w:p>
        </w:tc>
      </w:tr>
      <w:tr w:rsidR="009E572C" w:rsidRPr="009E572C" w14:paraId="5E8B2ACA" w14:textId="77777777">
        <w:trPr>
          <w:tblCellSpacing w:w="15" w:type="dxa"/>
        </w:trPr>
        <w:tc>
          <w:tcPr>
            <w:tcW w:w="0" w:type="auto"/>
            <w:vAlign w:val="center"/>
            <w:hideMark/>
          </w:tcPr>
          <w:p w14:paraId="0998D670"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b/>
                <w:bCs/>
                <w:kern w:val="0"/>
                <w:lang w:eastAsia="en-IN"/>
                <w14:ligatures w14:val="none"/>
              </w:rPr>
              <w:t>Pandas</w:t>
            </w:r>
          </w:p>
        </w:tc>
        <w:tc>
          <w:tcPr>
            <w:tcW w:w="0" w:type="auto"/>
            <w:vAlign w:val="center"/>
            <w:hideMark/>
          </w:tcPr>
          <w:p w14:paraId="47673C90"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Used for data preprocessing, manipulation, filtering, and production data analysis.</w:t>
            </w:r>
          </w:p>
        </w:tc>
      </w:tr>
      <w:tr w:rsidR="009E572C" w:rsidRPr="009E572C" w14:paraId="125C9CCC" w14:textId="77777777">
        <w:trPr>
          <w:tblCellSpacing w:w="15" w:type="dxa"/>
        </w:trPr>
        <w:tc>
          <w:tcPr>
            <w:tcW w:w="0" w:type="auto"/>
            <w:vAlign w:val="center"/>
            <w:hideMark/>
          </w:tcPr>
          <w:p w14:paraId="1BF5765B"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b/>
                <w:bCs/>
                <w:kern w:val="0"/>
                <w:lang w:eastAsia="en-IN"/>
                <w14:ligatures w14:val="none"/>
              </w:rPr>
              <w:t>NumPy</w:t>
            </w:r>
          </w:p>
        </w:tc>
        <w:tc>
          <w:tcPr>
            <w:tcW w:w="0" w:type="auto"/>
            <w:vAlign w:val="center"/>
            <w:hideMark/>
          </w:tcPr>
          <w:p w14:paraId="32CA34E9"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Used for numerical computations and efficient data processing.</w:t>
            </w:r>
          </w:p>
        </w:tc>
      </w:tr>
      <w:tr w:rsidR="009E572C" w:rsidRPr="009E572C" w14:paraId="41508664" w14:textId="77777777">
        <w:trPr>
          <w:tblCellSpacing w:w="15" w:type="dxa"/>
        </w:trPr>
        <w:tc>
          <w:tcPr>
            <w:tcW w:w="0" w:type="auto"/>
            <w:vAlign w:val="center"/>
            <w:hideMark/>
          </w:tcPr>
          <w:p w14:paraId="05F802E6"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b/>
                <w:bCs/>
                <w:kern w:val="0"/>
                <w:lang w:eastAsia="en-IN"/>
                <w14:ligatures w14:val="none"/>
              </w:rPr>
              <w:t>Scikit-learn</w:t>
            </w:r>
          </w:p>
        </w:tc>
        <w:tc>
          <w:tcPr>
            <w:tcW w:w="0" w:type="auto"/>
            <w:vAlign w:val="center"/>
            <w:hideMark/>
          </w:tcPr>
          <w:p w14:paraId="1693DB4B"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Used to build machine learning models for production prediction and defect analysis.</w:t>
            </w:r>
          </w:p>
        </w:tc>
      </w:tr>
      <w:tr w:rsidR="009E572C" w:rsidRPr="009E572C" w14:paraId="178B2443" w14:textId="77777777">
        <w:trPr>
          <w:tblCellSpacing w:w="15" w:type="dxa"/>
        </w:trPr>
        <w:tc>
          <w:tcPr>
            <w:tcW w:w="0" w:type="auto"/>
            <w:vAlign w:val="center"/>
            <w:hideMark/>
          </w:tcPr>
          <w:p w14:paraId="4940825E"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b/>
                <w:bCs/>
                <w:kern w:val="0"/>
                <w:lang w:eastAsia="en-IN"/>
                <w14:ligatures w14:val="none"/>
              </w:rPr>
              <w:t>Plotly</w:t>
            </w:r>
          </w:p>
        </w:tc>
        <w:tc>
          <w:tcPr>
            <w:tcW w:w="0" w:type="auto"/>
            <w:vAlign w:val="center"/>
            <w:hideMark/>
          </w:tcPr>
          <w:p w14:paraId="4AD63A65"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Used to generate interactive graphs and production analytics visualizations.</w:t>
            </w:r>
          </w:p>
        </w:tc>
      </w:tr>
      <w:tr w:rsidR="009E572C" w:rsidRPr="009E572C" w14:paraId="05C99F10" w14:textId="77777777">
        <w:trPr>
          <w:tblCellSpacing w:w="15" w:type="dxa"/>
        </w:trPr>
        <w:tc>
          <w:tcPr>
            <w:tcW w:w="0" w:type="auto"/>
            <w:vAlign w:val="center"/>
            <w:hideMark/>
          </w:tcPr>
          <w:p w14:paraId="4FFAE393"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b/>
                <w:bCs/>
                <w:kern w:val="0"/>
                <w:lang w:eastAsia="en-IN"/>
                <w14:ligatures w14:val="none"/>
              </w:rPr>
              <w:t>Git &amp; GitHub</w:t>
            </w:r>
          </w:p>
        </w:tc>
        <w:tc>
          <w:tcPr>
            <w:tcW w:w="0" w:type="auto"/>
            <w:vAlign w:val="center"/>
            <w:hideMark/>
          </w:tcPr>
          <w:p w14:paraId="66F951F2"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Used for version control, project management, and source code repository maintenance.</w:t>
            </w:r>
          </w:p>
        </w:tc>
      </w:tr>
      <w:tr w:rsidR="009E572C" w:rsidRPr="009E572C" w14:paraId="4E5FA052" w14:textId="77777777">
        <w:trPr>
          <w:tblCellSpacing w:w="15" w:type="dxa"/>
        </w:trPr>
        <w:tc>
          <w:tcPr>
            <w:tcW w:w="0" w:type="auto"/>
            <w:vAlign w:val="center"/>
            <w:hideMark/>
          </w:tcPr>
          <w:p w14:paraId="22E7DCBD"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b/>
                <w:bCs/>
                <w:kern w:val="0"/>
                <w:lang w:eastAsia="en-IN"/>
                <w14:ligatures w14:val="none"/>
              </w:rPr>
              <w:t>Visual Studio Code</w:t>
            </w:r>
          </w:p>
        </w:tc>
        <w:tc>
          <w:tcPr>
            <w:tcW w:w="0" w:type="auto"/>
            <w:vAlign w:val="center"/>
            <w:hideMark/>
          </w:tcPr>
          <w:p w14:paraId="340C13C8"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Primary Integrated Development Environment (IDE) used for project development and debugging.</w:t>
            </w:r>
          </w:p>
        </w:tc>
      </w:tr>
      <w:tr w:rsidR="009E572C" w:rsidRPr="009E572C" w14:paraId="2A7ACEF4" w14:textId="77777777">
        <w:trPr>
          <w:tblCellSpacing w:w="15" w:type="dxa"/>
        </w:trPr>
        <w:tc>
          <w:tcPr>
            <w:tcW w:w="0" w:type="auto"/>
            <w:vAlign w:val="center"/>
            <w:hideMark/>
          </w:tcPr>
          <w:p w14:paraId="45963A43"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proofErr w:type="spellStart"/>
            <w:r w:rsidRPr="009E572C">
              <w:rPr>
                <w:rFonts w:ascii="Times New Roman" w:eastAsia="Times New Roman" w:hAnsi="Times New Roman" w:cs="Times New Roman"/>
                <w:b/>
                <w:bCs/>
                <w:kern w:val="0"/>
                <w:lang w:eastAsia="en-IN"/>
                <w14:ligatures w14:val="none"/>
              </w:rPr>
              <w:t>ReportLab</w:t>
            </w:r>
            <w:proofErr w:type="spellEnd"/>
          </w:p>
        </w:tc>
        <w:tc>
          <w:tcPr>
            <w:tcW w:w="0" w:type="auto"/>
            <w:vAlign w:val="center"/>
            <w:hideMark/>
          </w:tcPr>
          <w:p w14:paraId="2F45F954" w14:textId="77777777" w:rsidR="009E572C" w:rsidRPr="009E572C" w:rsidRDefault="009E572C" w:rsidP="009E572C">
            <w:pPr>
              <w:spacing w:after="0"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Used to generate downloadable PDF reports containing production summaries and AI-generated insights.</w:t>
            </w:r>
          </w:p>
        </w:tc>
      </w:tr>
    </w:tbl>
    <w:p w14:paraId="44622C66" w14:textId="77777777" w:rsid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The combination of these technologies enabled the development of a scalable, intelligent, and interactive production analytics system capable of supporting both operational users and production managers through real-time monitoring, predictive analytics, and configurable administrative controls.</w:t>
      </w:r>
    </w:p>
    <w:p w14:paraId="2B9FC894" w14:textId="77777777" w:rsid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568E87F" w14:textId="77777777" w:rsid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8C8308B" w14:textId="77777777" w:rsid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2AD0457"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sidRPr="009E572C">
        <w:rPr>
          <w:rFonts w:ascii="Times New Roman" w:eastAsia="Times New Roman" w:hAnsi="Times New Roman" w:cs="Times New Roman"/>
          <w:b/>
          <w:bCs/>
          <w:kern w:val="0"/>
          <w:sz w:val="36"/>
          <w:szCs w:val="36"/>
          <w:lang w:eastAsia="en-IN"/>
          <w14:ligatures w14:val="none"/>
        </w:rPr>
        <w:lastRenderedPageBreak/>
        <w:t>7. System Architecture</w:t>
      </w:r>
    </w:p>
    <w:p w14:paraId="528C551F"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 xml:space="preserve">The </w:t>
      </w:r>
      <w:r w:rsidRPr="009E572C">
        <w:rPr>
          <w:rFonts w:ascii="Times New Roman" w:eastAsia="Times New Roman" w:hAnsi="Times New Roman" w:cs="Times New Roman"/>
          <w:b/>
          <w:bCs/>
          <w:kern w:val="0"/>
          <w:lang w:eastAsia="en-IN"/>
          <w14:ligatures w14:val="none"/>
        </w:rPr>
        <w:t>AI-Based EMS Production Analytics &amp; Prediction System</w:t>
      </w:r>
      <w:r w:rsidRPr="009E572C">
        <w:rPr>
          <w:rFonts w:ascii="Times New Roman" w:eastAsia="Times New Roman" w:hAnsi="Times New Roman" w:cs="Times New Roman"/>
          <w:kern w:val="0"/>
          <w:lang w:eastAsia="en-IN"/>
          <w14:ligatures w14:val="none"/>
        </w:rPr>
        <w:t xml:space="preserve"> follows a modular client-server architecture that integrates data storage, machine learning, artificial intelligence, and interactive web technologies into a unified platform. The system is designed to support real-time production monitoring, predictive analytics, and intelligent decision-making for Electronic Manufacturing Services (EMS).</w:t>
      </w:r>
    </w:p>
    <w:p w14:paraId="6CAA6618"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 xml:space="preserve">The application consists of two primary user roles: </w:t>
      </w:r>
      <w:r w:rsidRPr="009E572C">
        <w:rPr>
          <w:rFonts w:ascii="Times New Roman" w:eastAsia="Times New Roman" w:hAnsi="Times New Roman" w:cs="Times New Roman"/>
          <w:b/>
          <w:bCs/>
          <w:kern w:val="0"/>
          <w:lang w:eastAsia="en-IN"/>
          <w14:ligatures w14:val="none"/>
        </w:rPr>
        <w:t>Administrator</w:t>
      </w:r>
      <w:r w:rsidRPr="009E572C">
        <w:rPr>
          <w:rFonts w:ascii="Times New Roman" w:eastAsia="Times New Roman" w:hAnsi="Times New Roman" w:cs="Times New Roman"/>
          <w:kern w:val="0"/>
          <w:lang w:eastAsia="en-IN"/>
          <w14:ligatures w14:val="none"/>
        </w:rPr>
        <w:t xml:space="preserve"> and </w:t>
      </w:r>
      <w:r w:rsidRPr="009E572C">
        <w:rPr>
          <w:rFonts w:ascii="Times New Roman" w:eastAsia="Times New Roman" w:hAnsi="Times New Roman" w:cs="Times New Roman"/>
          <w:b/>
          <w:bCs/>
          <w:kern w:val="0"/>
          <w:lang w:eastAsia="en-IN"/>
          <w14:ligatures w14:val="none"/>
        </w:rPr>
        <w:t>User</w:t>
      </w:r>
      <w:r w:rsidRPr="009E572C">
        <w:rPr>
          <w:rFonts w:ascii="Times New Roman" w:eastAsia="Times New Roman" w:hAnsi="Times New Roman" w:cs="Times New Roman"/>
          <w:kern w:val="0"/>
          <w:lang w:eastAsia="en-IN"/>
          <w14:ligatures w14:val="none"/>
        </w:rPr>
        <w:t>. Both users access the system through a secure login page. Based on the authentication credentials, users are redirected to their respective dashboards.</w:t>
      </w:r>
    </w:p>
    <w:p w14:paraId="601B8CC5"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 xml:space="preserve">The </w:t>
      </w:r>
      <w:r w:rsidRPr="009E572C">
        <w:rPr>
          <w:rFonts w:ascii="Times New Roman" w:eastAsia="Times New Roman" w:hAnsi="Times New Roman" w:cs="Times New Roman"/>
          <w:b/>
          <w:bCs/>
          <w:kern w:val="0"/>
          <w:lang w:eastAsia="en-IN"/>
          <w14:ligatures w14:val="none"/>
        </w:rPr>
        <w:t>Administrator Dashboard</w:t>
      </w:r>
      <w:r w:rsidRPr="009E572C">
        <w:rPr>
          <w:rFonts w:ascii="Times New Roman" w:eastAsia="Times New Roman" w:hAnsi="Times New Roman" w:cs="Times New Roman"/>
          <w:kern w:val="0"/>
          <w:lang w:eastAsia="en-IN"/>
          <w14:ligatures w14:val="none"/>
        </w:rPr>
        <w:t xml:space="preserve"> allows production managers to configure operational threshold values such as machine temperature limits, production efficiency targets, downtime limits, runtime limits, inventory limits, and acceptable defect counts. These settings are stored in the MongoDB database and are dynamically used by the AI engine while generating production insights.</w:t>
      </w:r>
    </w:p>
    <w:p w14:paraId="1BF44AB1"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 xml:space="preserve">The </w:t>
      </w:r>
      <w:r w:rsidRPr="009E572C">
        <w:rPr>
          <w:rFonts w:ascii="Times New Roman" w:eastAsia="Times New Roman" w:hAnsi="Times New Roman" w:cs="Times New Roman"/>
          <w:b/>
          <w:bCs/>
          <w:kern w:val="0"/>
          <w:lang w:eastAsia="en-IN"/>
          <w14:ligatures w14:val="none"/>
        </w:rPr>
        <w:t>User Dashboard</w:t>
      </w:r>
      <w:r w:rsidRPr="009E572C">
        <w:rPr>
          <w:rFonts w:ascii="Times New Roman" w:eastAsia="Times New Roman" w:hAnsi="Times New Roman" w:cs="Times New Roman"/>
          <w:kern w:val="0"/>
          <w:lang w:eastAsia="en-IN"/>
          <w14:ligatures w14:val="none"/>
        </w:rPr>
        <w:t xml:space="preserve"> retrieves production data from the MongoDB database and processes it using Python and Pandas. The dashboard calculates various Key Performance Indicators (KPIs), including production output, average efficiency, machine runtime, downtime, inventory level, operator experience, and defect count. Interactive graphs and visualizations are generated using Plotly to provide an intuitive representation of production performance.</w:t>
      </w:r>
    </w:p>
    <w:p w14:paraId="05E23C13"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 xml:space="preserve">Machine learning models developed using Scikit-learn </w:t>
      </w:r>
      <w:proofErr w:type="spellStart"/>
      <w:r w:rsidRPr="009E572C">
        <w:rPr>
          <w:rFonts w:ascii="Times New Roman" w:eastAsia="Times New Roman" w:hAnsi="Times New Roman" w:cs="Times New Roman"/>
          <w:kern w:val="0"/>
          <w:lang w:eastAsia="en-IN"/>
          <w14:ligatures w14:val="none"/>
        </w:rPr>
        <w:t>analyze</w:t>
      </w:r>
      <w:proofErr w:type="spellEnd"/>
      <w:r w:rsidRPr="009E572C">
        <w:rPr>
          <w:rFonts w:ascii="Times New Roman" w:eastAsia="Times New Roman" w:hAnsi="Times New Roman" w:cs="Times New Roman"/>
          <w:kern w:val="0"/>
          <w:lang w:eastAsia="en-IN"/>
          <w14:ligatures w14:val="none"/>
        </w:rPr>
        <w:t xml:space="preserve"> production data to predict failure risks and defect probabilities. Based on the predictions and administrator-defined thresholds, the system generates AI-powered production insights and operational recommendations.</w:t>
      </w:r>
    </w:p>
    <w:p w14:paraId="53275B39"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An integrated AI chatbot enables users to retrieve production information through natural language queries. The chatbot supports production summaries, machine comparison, trend analysis, root cause analysis, and output analysis over user-specified durations.</w:t>
      </w:r>
    </w:p>
    <w:p w14:paraId="27E38DFF"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Additionally, the system provides a PDF report generation module that enables managers to download comprehensive production reports containing dashboard metrics, AI insights, production summaries, and selected filter information for documentation and reporting purposes.</w:t>
      </w:r>
    </w:p>
    <w:p w14:paraId="5FCB45E1" w14:textId="77777777" w:rsid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The modular architecture ensures scalability, maintainability, and efficient communication between the user interface, backend processing layer, machine learning models, database, and reporting module.</w:t>
      </w:r>
    </w:p>
    <w:p w14:paraId="53BA1CB2" w14:textId="77777777" w:rsid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ECFA929" w14:textId="77777777" w:rsid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F8D5BAE" w14:textId="77777777" w:rsid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56C9CC3" w14:textId="77777777" w:rsid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5568392"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sidRPr="009E572C">
        <w:rPr>
          <w:rFonts w:ascii="Times New Roman" w:eastAsia="Times New Roman" w:hAnsi="Times New Roman" w:cs="Times New Roman"/>
          <w:b/>
          <w:bCs/>
          <w:kern w:val="0"/>
          <w:sz w:val="36"/>
          <w:szCs w:val="36"/>
          <w:lang w:eastAsia="en-IN"/>
          <w14:ligatures w14:val="none"/>
        </w:rPr>
        <w:lastRenderedPageBreak/>
        <w:t>8. System Workflow / Methodology</w:t>
      </w:r>
    </w:p>
    <w:p w14:paraId="23024212"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The development of the AI-Based EMS Production Analytics &amp; Prediction System follows a systematic workflow to ensure efficient data processing, intelligent analysis, and user-friendly interaction.</w:t>
      </w:r>
    </w:p>
    <w:p w14:paraId="28AD71B3"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E572C">
        <w:rPr>
          <w:rFonts w:ascii="Times New Roman" w:eastAsia="Times New Roman" w:hAnsi="Times New Roman" w:cs="Times New Roman"/>
          <w:b/>
          <w:bCs/>
          <w:kern w:val="0"/>
          <w:lang w:eastAsia="en-IN"/>
          <w14:ligatures w14:val="none"/>
        </w:rPr>
        <w:t>Step 1: Production Data Collection</w:t>
      </w:r>
    </w:p>
    <w:p w14:paraId="20EFAC9B"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Production-related information such as machine temperature, production output, downtime, runtime, inventory level, operator experience, production efficiency, and defect count is collected and stored in the MongoDB database.</w:t>
      </w:r>
    </w:p>
    <w:p w14:paraId="25BD8236"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E572C">
        <w:rPr>
          <w:rFonts w:ascii="Times New Roman" w:eastAsia="Times New Roman" w:hAnsi="Times New Roman" w:cs="Times New Roman"/>
          <w:b/>
          <w:bCs/>
          <w:kern w:val="0"/>
          <w:lang w:eastAsia="en-IN"/>
          <w14:ligatures w14:val="none"/>
        </w:rPr>
        <w:t>Step 2: Data Processing</w:t>
      </w:r>
    </w:p>
    <w:p w14:paraId="72392B87"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The stored production data is retrieved using Flask and processed using the Pandas library. Data cleaning, filtering, aggregation, and KPI calculations are performed before analysis.</w:t>
      </w:r>
    </w:p>
    <w:p w14:paraId="1647D90D"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E572C">
        <w:rPr>
          <w:rFonts w:ascii="Times New Roman" w:eastAsia="Times New Roman" w:hAnsi="Times New Roman" w:cs="Times New Roman"/>
          <w:b/>
          <w:bCs/>
          <w:kern w:val="0"/>
          <w:lang w:eastAsia="en-IN"/>
          <w14:ligatures w14:val="none"/>
        </w:rPr>
        <w:t>Step 3: Machine Learning Analysis</w:t>
      </w:r>
    </w:p>
    <w:p w14:paraId="5D5E76B4"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 xml:space="preserve">Machine learning models </w:t>
      </w:r>
      <w:proofErr w:type="spellStart"/>
      <w:r w:rsidRPr="009E572C">
        <w:rPr>
          <w:rFonts w:ascii="Times New Roman" w:eastAsia="Times New Roman" w:hAnsi="Times New Roman" w:cs="Times New Roman"/>
          <w:kern w:val="0"/>
          <w:lang w:eastAsia="en-IN"/>
          <w14:ligatures w14:val="none"/>
        </w:rPr>
        <w:t>analyze</w:t>
      </w:r>
      <w:proofErr w:type="spellEnd"/>
      <w:r w:rsidRPr="009E572C">
        <w:rPr>
          <w:rFonts w:ascii="Times New Roman" w:eastAsia="Times New Roman" w:hAnsi="Times New Roman" w:cs="Times New Roman"/>
          <w:kern w:val="0"/>
          <w:lang w:eastAsia="en-IN"/>
          <w14:ligatures w14:val="none"/>
        </w:rPr>
        <w:t xml:space="preserve"> the processed production data to predict production failures, defect probabilities, and manufacturing risks based on operational parameters.</w:t>
      </w:r>
    </w:p>
    <w:p w14:paraId="0BFCACF6"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E572C">
        <w:rPr>
          <w:rFonts w:ascii="Times New Roman" w:eastAsia="Times New Roman" w:hAnsi="Times New Roman" w:cs="Times New Roman"/>
          <w:b/>
          <w:bCs/>
          <w:kern w:val="0"/>
          <w:lang w:eastAsia="en-IN"/>
          <w14:ligatures w14:val="none"/>
        </w:rPr>
        <w:t>Step 4: Dashboard Generation</w:t>
      </w:r>
    </w:p>
    <w:p w14:paraId="77841D79"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The processed information is displayed on an interactive dashboard containing KPI cards, graphs, production summaries, machine rankings, AI-generated insights, and predictive analytics.</w:t>
      </w:r>
    </w:p>
    <w:p w14:paraId="226BAF6F"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E572C">
        <w:rPr>
          <w:rFonts w:ascii="Times New Roman" w:eastAsia="Times New Roman" w:hAnsi="Times New Roman" w:cs="Times New Roman"/>
          <w:b/>
          <w:bCs/>
          <w:kern w:val="0"/>
          <w:lang w:eastAsia="en-IN"/>
          <w14:ligatures w14:val="none"/>
        </w:rPr>
        <w:t>Step 5: AI Chatbot Interaction</w:t>
      </w:r>
    </w:p>
    <w:p w14:paraId="1835EE33"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Users can communicate with the AI chatbot using natural language queries. The chatbot performs machine comparisons, trend analysis, production summaries, root cause analysis, and other production-related analytics based on user requests.</w:t>
      </w:r>
    </w:p>
    <w:p w14:paraId="67FFC8D5"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E572C">
        <w:rPr>
          <w:rFonts w:ascii="Times New Roman" w:eastAsia="Times New Roman" w:hAnsi="Times New Roman" w:cs="Times New Roman"/>
          <w:b/>
          <w:bCs/>
          <w:kern w:val="0"/>
          <w:lang w:eastAsia="en-IN"/>
          <w14:ligatures w14:val="none"/>
        </w:rPr>
        <w:t>Step 6: Administrator Configuration</w:t>
      </w:r>
    </w:p>
    <w:p w14:paraId="5AC876F5"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Production managers configure operational threshold values through the Administrator Dashboard. These values are stored in MongoDB and dynamically influence the AI-generated insights displayed on the User Dashboard.</w:t>
      </w:r>
    </w:p>
    <w:p w14:paraId="57887E34"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E572C">
        <w:rPr>
          <w:rFonts w:ascii="Times New Roman" w:eastAsia="Times New Roman" w:hAnsi="Times New Roman" w:cs="Times New Roman"/>
          <w:b/>
          <w:bCs/>
          <w:kern w:val="0"/>
          <w:lang w:eastAsia="en-IN"/>
          <w14:ligatures w14:val="none"/>
        </w:rPr>
        <w:t>Step 7: Report Generation</w:t>
      </w:r>
    </w:p>
    <w:p w14:paraId="2A5E6BA1"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572C">
        <w:rPr>
          <w:rFonts w:ascii="Times New Roman" w:eastAsia="Times New Roman" w:hAnsi="Times New Roman" w:cs="Times New Roman"/>
          <w:kern w:val="0"/>
          <w:lang w:eastAsia="en-IN"/>
          <w14:ligatures w14:val="none"/>
        </w:rPr>
        <w:t>Users can generate and download production reports in PDF format containing dashboard statistics, AI insights, production summaries, and applied dashboard filters for future reference and management reporting.</w:t>
      </w:r>
    </w:p>
    <w:p w14:paraId="6EAA7E14" w14:textId="77777777" w:rsidR="009E572C" w:rsidRPr="009E572C" w:rsidRDefault="009E572C" w:rsidP="009E572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62CF9FB" w14:textId="77777777" w:rsidR="009E572C" w:rsidRDefault="009E572C" w:rsidP="009E572C">
      <w:pPr>
        <w:rPr>
          <w:rFonts w:ascii="Times New Roman" w:eastAsia="Times New Roman" w:hAnsi="Times New Roman" w:cs="Times New Roman"/>
          <w:kern w:val="0"/>
          <w:lang w:eastAsia="en-IN"/>
          <w14:ligatures w14:val="none"/>
        </w:rPr>
      </w:pPr>
    </w:p>
    <w:p w14:paraId="21E4F702" w14:textId="7ABCA853" w:rsidR="009E572C" w:rsidRDefault="009E572C" w:rsidP="009E572C">
      <w:pPr>
        <w:rPr>
          <w:b/>
          <w:bCs/>
          <w:sz w:val="36"/>
          <w:szCs w:val="36"/>
        </w:rPr>
      </w:pPr>
      <w:r w:rsidRPr="009E572C">
        <w:rPr>
          <w:b/>
          <w:bCs/>
          <w:sz w:val="36"/>
          <w:szCs w:val="36"/>
        </w:rPr>
        <w:lastRenderedPageBreak/>
        <w:t>9</w:t>
      </w:r>
      <w:r>
        <w:rPr>
          <w:b/>
          <w:bCs/>
          <w:sz w:val="36"/>
          <w:szCs w:val="36"/>
        </w:rPr>
        <w:t>.</w:t>
      </w:r>
      <w:r w:rsidRPr="009E572C">
        <w:rPr>
          <w:b/>
          <w:bCs/>
          <w:sz w:val="36"/>
          <w:szCs w:val="36"/>
        </w:rPr>
        <w:t>Project Implementation</w:t>
      </w:r>
    </w:p>
    <w:p w14:paraId="0A22C404" w14:textId="77777777" w:rsidR="009E572C" w:rsidRDefault="009E572C" w:rsidP="009E572C">
      <w:pPr>
        <w:rPr>
          <w:b/>
          <w:bCs/>
        </w:rPr>
      </w:pPr>
      <w:r w:rsidRPr="009E572C">
        <w:rPr>
          <w:b/>
          <w:bCs/>
        </w:rPr>
        <w:t>Figure 9.1: Project Folder Structure in Visual Studio Code</w:t>
      </w:r>
    </w:p>
    <w:p w14:paraId="741AA9D0" w14:textId="7603CFB1" w:rsidR="009E572C" w:rsidRDefault="009E572C" w:rsidP="009E572C">
      <w:pPr>
        <w:rPr>
          <w:b/>
          <w:bCs/>
        </w:rPr>
      </w:pPr>
      <w:r>
        <w:rPr>
          <w:b/>
          <w:bCs/>
          <w:noProof/>
        </w:rPr>
        <w:drawing>
          <wp:inline distT="0" distB="0" distL="0" distR="0" wp14:anchorId="0B43A31A" wp14:editId="0E9DF67F">
            <wp:extent cx="1988992" cy="6378493"/>
            <wp:effectExtent l="0" t="0" r="0" b="3810"/>
            <wp:docPr id="715314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14643" name="Picture 715314643"/>
                    <pic:cNvPicPr/>
                  </pic:nvPicPr>
                  <pic:blipFill>
                    <a:blip r:embed="rId5">
                      <a:extLst>
                        <a:ext uri="{28A0092B-C50C-407E-A947-70E740481C1C}">
                          <a14:useLocalDpi xmlns:a14="http://schemas.microsoft.com/office/drawing/2010/main" val="0"/>
                        </a:ext>
                      </a:extLst>
                    </a:blip>
                    <a:stretch>
                      <a:fillRect/>
                    </a:stretch>
                  </pic:blipFill>
                  <pic:spPr>
                    <a:xfrm>
                      <a:off x="0" y="0"/>
                      <a:ext cx="1988992" cy="6378493"/>
                    </a:xfrm>
                    <a:prstGeom prst="rect">
                      <a:avLst/>
                    </a:prstGeom>
                  </pic:spPr>
                </pic:pic>
              </a:graphicData>
            </a:graphic>
          </wp:inline>
        </w:drawing>
      </w:r>
    </w:p>
    <w:p w14:paraId="12C9E481" w14:textId="213D81D9" w:rsidR="009E572C" w:rsidRPr="009E572C" w:rsidRDefault="009E572C" w:rsidP="009E572C">
      <w:pPr>
        <w:rPr>
          <w:b/>
          <w:bCs/>
        </w:rPr>
      </w:pPr>
      <w:r w:rsidRPr="009E572C">
        <w:rPr>
          <w:b/>
          <w:bCs/>
        </w:rPr>
        <w:t>9.1 Project Folder Structure</w:t>
      </w:r>
    </w:p>
    <w:p w14:paraId="72C685CC" w14:textId="77777777" w:rsidR="009E572C" w:rsidRPr="009E572C" w:rsidRDefault="009E572C" w:rsidP="009E572C">
      <w:r w:rsidRPr="009E572C">
        <w:t>The project was organized using a modular folder structure to improve code maintainability, readability, and scalability. Each directory was designed to handle a specific component of the application, ensuring a clear separation between the frontend, backend, machine learning models, datasets, and utility scripts.</w:t>
      </w:r>
    </w:p>
    <w:p w14:paraId="4507D3BA" w14:textId="77777777" w:rsidR="009E572C" w:rsidRPr="009E572C" w:rsidRDefault="009E572C" w:rsidP="009E572C">
      <w:r w:rsidRPr="009E572C">
        <w:lastRenderedPageBreak/>
        <w:t xml:space="preserve">The </w:t>
      </w:r>
      <w:r w:rsidRPr="009E572C">
        <w:rPr>
          <w:b/>
          <w:bCs/>
        </w:rPr>
        <w:t>backend</w:t>
      </w:r>
      <w:r w:rsidRPr="009E572C">
        <w:t xml:space="preserve"> directory contains the Flask application, HTML templates, static resources, and the generated production reports. The </w:t>
      </w:r>
      <w:r w:rsidRPr="009E572C">
        <w:rPr>
          <w:b/>
          <w:bCs/>
        </w:rPr>
        <w:t>templates</w:t>
      </w:r>
      <w:r w:rsidRPr="009E572C">
        <w:t xml:space="preserve"> folder stores the user interface pages, including the Login Page, User Dashboard, and Administrator Dashboard, while the </w:t>
      </w:r>
      <w:r w:rsidRPr="009E572C">
        <w:rPr>
          <w:b/>
          <w:bCs/>
        </w:rPr>
        <w:t>static</w:t>
      </w:r>
      <w:r w:rsidRPr="009E572C">
        <w:t xml:space="preserve"> folder contains icons and interactive graph files used for data visualization. The icons play an important role in enhancing the user interface by providing visual cues for different dashboard elements such as KPIs, alerts, navigation menus, and action buttons, thereby improving usability and user experience.</w:t>
      </w:r>
    </w:p>
    <w:p w14:paraId="585260B5" w14:textId="77777777" w:rsidR="009E572C" w:rsidRPr="009E572C" w:rsidRDefault="009E572C" w:rsidP="009E572C">
      <w:r w:rsidRPr="009E572C">
        <w:t xml:space="preserve">The </w:t>
      </w:r>
      <w:r w:rsidRPr="009E572C">
        <w:rPr>
          <w:b/>
          <w:bCs/>
        </w:rPr>
        <w:t>data</w:t>
      </w:r>
      <w:r w:rsidRPr="009E572C">
        <w:t xml:space="preserve"> directory stores the raw production dataset, cleaned dataset, and the final processed dataset used for analysis and prediction. The </w:t>
      </w:r>
      <w:proofErr w:type="gramStart"/>
      <w:r w:rsidRPr="009E572C">
        <w:rPr>
          <w:b/>
          <w:bCs/>
        </w:rPr>
        <w:t>models</w:t>
      </w:r>
      <w:proofErr w:type="gramEnd"/>
      <w:r w:rsidRPr="009E572C">
        <w:t xml:space="preserve"> directory contains the trained machine learning models responsible for production delay prediction and defect prediction. Separate training scripts are also maintained for model development and retraining.</w:t>
      </w:r>
    </w:p>
    <w:p w14:paraId="6B54ED4C" w14:textId="77777777" w:rsidR="009E572C" w:rsidRPr="009E572C" w:rsidRDefault="009E572C" w:rsidP="009E572C">
      <w:r w:rsidRPr="009E572C">
        <w:t>Additional utility scripts such as dataset generation, data preprocessing, exploratory data analysis (EDA), and MongoDB database connectivity are organized into separate Python files to maintain modularity and facilitate future enhancements.</w:t>
      </w:r>
    </w:p>
    <w:p w14:paraId="34206BE1" w14:textId="77777777" w:rsidR="009E572C" w:rsidRPr="009E572C" w:rsidRDefault="009E572C" w:rsidP="009E572C">
      <w:r w:rsidRPr="009E572C">
        <w:t>This structured project organization simplifies development, debugging, testing, and deployment while supporting efficient collaboration and long-term maintainability.</w:t>
      </w:r>
    </w:p>
    <w:p w14:paraId="5AD76689" w14:textId="77777777" w:rsidR="009E572C" w:rsidRPr="009E572C" w:rsidRDefault="009E572C" w:rsidP="009E572C">
      <w:pPr>
        <w:rPr>
          <w:b/>
          <w:bCs/>
        </w:rPr>
      </w:pPr>
      <w:r w:rsidRPr="009E572C">
        <w:rPr>
          <w:b/>
          <w:bCs/>
        </w:rPr>
        <w:t>Major Project Components</w:t>
      </w:r>
    </w:p>
    <w:p w14:paraId="148580C5" w14:textId="77777777" w:rsidR="009E572C" w:rsidRPr="009E572C" w:rsidRDefault="009E572C" w:rsidP="009E572C">
      <w:pPr>
        <w:numPr>
          <w:ilvl w:val="0"/>
          <w:numId w:val="4"/>
        </w:numPr>
      </w:pPr>
      <w:r w:rsidRPr="009E572C">
        <w:rPr>
          <w:b/>
          <w:bCs/>
        </w:rPr>
        <w:t>backend/</w:t>
      </w:r>
      <w:r w:rsidRPr="009E572C">
        <w:t xml:space="preserve"> – Flask application, HTML templates, static files (including icons), and generated reports.</w:t>
      </w:r>
    </w:p>
    <w:p w14:paraId="60A9C7BA" w14:textId="77777777" w:rsidR="009E572C" w:rsidRPr="009E572C" w:rsidRDefault="009E572C" w:rsidP="009E572C">
      <w:pPr>
        <w:numPr>
          <w:ilvl w:val="0"/>
          <w:numId w:val="4"/>
        </w:numPr>
      </w:pPr>
      <w:r w:rsidRPr="009E572C">
        <w:rPr>
          <w:b/>
          <w:bCs/>
        </w:rPr>
        <w:t>data/</w:t>
      </w:r>
      <w:r w:rsidRPr="009E572C">
        <w:t xml:space="preserve"> – Raw, cleaned, and processed production datasets.</w:t>
      </w:r>
    </w:p>
    <w:p w14:paraId="6C601351" w14:textId="77777777" w:rsidR="009E572C" w:rsidRPr="009E572C" w:rsidRDefault="009E572C" w:rsidP="009E572C">
      <w:pPr>
        <w:numPr>
          <w:ilvl w:val="0"/>
          <w:numId w:val="4"/>
        </w:numPr>
      </w:pPr>
      <w:r w:rsidRPr="009E572C">
        <w:rPr>
          <w:b/>
          <w:bCs/>
        </w:rPr>
        <w:t>models/</w:t>
      </w:r>
      <w:r w:rsidRPr="009E572C">
        <w:t xml:space="preserve"> – Trained machine learning models and model training scripts.</w:t>
      </w:r>
    </w:p>
    <w:p w14:paraId="3CD20815" w14:textId="77777777" w:rsidR="009E572C" w:rsidRPr="009E572C" w:rsidRDefault="009E572C" w:rsidP="009E572C">
      <w:pPr>
        <w:numPr>
          <w:ilvl w:val="0"/>
          <w:numId w:val="4"/>
        </w:numPr>
      </w:pPr>
      <w:r w:rsidRPr="009E572C">
        <w:rPr>
          <w:b/>
          <w:bCs/>
        </w:rPr>
        <w:t>notebooks/</w:t>
      </w:r>
      <w:r w:rsidRPr="009E572C">
        <w:t xml:space="preserve"> – Experimental analysis and testing notebooks.</w:t>
      </w:r>
    </w:p>
    <w:p w14:paraId="608CD8A1" w14:textId="77777777" w:rsidR="009E572C" w:rsidRPr="009E572C" w:rsidRDefault="009E572C" w:rsidP="009E572C">
      <w:pPr>
        <w:numPr>
          <w:ilvl w:val="0"/>
          <w:numId w:val="4"/>
        </w:numPr>
      </w:pPr>
      <w:r w:rsidRPr="009E572C">
        <w:rPr>
          <w:b/>
          <w:bCs/>
        </w:rPr>
        <w:t>reports/</w:t>
      </w:r>
      <w:r w:rsidRPr="009E572C">
        <w:t xml:space="preserve"> – Project reports and generated documents.</w:t>
      </w:r>
    </w:p>
    <w:p w14:paraId="165F91E0" w14:textId="77777777" w:rsidR="009E572C" w:rsidRPr="009E572C" w:rsidRDefault="009E572C" w:rsidP="009E572C">
      <w:pPr>
        <w:numPr>
          <w:ilvl w:val="0"/>
          <w:numId w:val="4"/>
        </w:numPr>
      </w:pPr>
      <w:r w:rsidRPr="009E572C">
        <w:rPr>
          <w:b/>
          <w:bCs/>
        </w:rPr>
        <w:t>utils/</w:t>
      </w:r>
      <w:r w:rsidRPr="009E572C">
        <w:t xml:space="preserve"> – Utility scripts supporting various project functions.</w:t>
      </w:r>
    </w:p>
    <w:p w14:paraId="6B6BFBBD" w14:textId="77777777" w:rsidR="009E572C" w:rsidRPr="009E572C" w:rsidRDefault="009E572C" w:rsidP="009E572C">
      <w:pPr>
        <w:numPr>
          <w:ilvl w:val="0"/>
          <w:numId w:val="4"/>
        </w:numPr>
      </w:pPr>
      <w:proofErr w:type="spellStart"/>
      <w:r w:rsidRPr="009E572C">
        <w:rPr>
          <w:b/>
          <w:bCs/>
        </w:rPr>
        <w:t>venv</w:t>
      </w:r>
      <w:proofErr w:type="spellEnd"/>
      <w:r w:rsidRPr="009E572C">
        <w:rPr>
          <w:b/>
          <w:bCs/>
        </w:rPr>
        <w:t>/</w:t>
      </w:r>
      <w:r w:rsidRPr="009E572C">
        <w:t xml:space="preserve"> – Python virtual environment containing project dependencies.</w:t>
      </w:r>
    </w:p>
    <w:p w14:paraId="28A578CC" w14:textId="77777777" w:rsidR="009E572C" w:rsidRPr="009E572C" w:rsidRDefault="009E572C" w:rsidP="009E572C">
      <w:pPr>
        <w:numPr>
          <w:ilvl w:val="0"/>
          <w:numId w:val="4"/>
        </w:numPr>
      </w:pPr>
      <w:r w:rsidRPr="009E572C">
        <w:rPr>
          <w:b/>
          <w:bCs/>
        </w:rPr>
        <w:t>advanced_dataset_generator.py</w:t>
      </w:r>
      <w:r w:rsidRPr="009E572C">
        <w:t xml:space="preserve"> – Synthetic EMS production dataset generation.</w:t>
      </w:r>
    </w:p>
    <w:p w14:paraId="6F17FCC1" w14:textId="77777777" w:rsidR="009E572C" w:rsidRPr="009E572C" w:rsidRDefault="009E572C" w:rsidP="009E572C">
      <w:pPr>
        <w:numPr>
          <w:ilvl w:val="0"/>
          <w:numId w:val="4"/>
        </w:numPr>
      </w:pPr>
      <w:r w:rsidRPr="009E572C">
        <w:rPr>
          <w:b/>
          <w:bCs/>
        </w:rPr>
        <w:t>preprocess_data.py</w:t>
      </w:r>
      <w:r w:rsidRPr="009E572C">
        <w:t xml:space="preserve"> – Data cleaning and preprocessing pipeline.</w:t>
      </w:r>
    </w:p>
    <w:p w14:paraId="06485F5E" w14:textId="77777777" w:rsidR="009E572C" w:rsidRPr="009E572C" w:rsidRDefault="009E572C" w:rsidP="009E572C">
      <w:pPr>
        <w:numPr>
          <w:ilvl w:val="0"/>
          <w:numId w:val="4"/>
        </w:numPr>
      </w:pPr>
      <w:r w:rsidRPr="009E572C">
        <w:rPr>
          <w:b/>
          <w:bCs/>
        </w:rPr>
        <w:t>mongodb_connection.py</w:t>
      </w:r>
      <w:r w:rsidRPr="009E572C">
        <w:t xml:space="preserve"> – MongoDB database connectivity module.</w:t>
      </w:r>
    </w:p>
    <w:p w14:paraId="217F5851" w14:textId="77777777" w:rsidR="009E572C" w:rsidRDefault="009E572C" w:rsidP="009E572C">
      <w:pPr>
        <w:numPr>
          <w:ilvl w:val="0"/>
          <w:numId w:val="4"/>
        </w:numPr>
      </w:pPr>
      <w:r w:rsidRPr="009E572C">
        <w:rPr>
          <w:b/>
          <w:bCs/>
        </w:rPr>
        <w:t>eda_analysis.py</w:t>
      </w:r>
      <w:r w:rsidRPr="009E572C">
        <w:t xml:space="preserve"> – Exploratory Data Analysis (EDA) implementation.</w:t>
      </w:r>
    </w:p>
    <w:p w14:paraId="4E874867" w14:textId="77777777" w:rsidR="009E572C" w:rsidRDefault="009E572C" w:rsidP="009E572C">
      <w:pPr>
        <w:ind w:left="360"/>
        <w:rPr>
          <w:b/>
          <w:bCs/>
        </w:rPr>
      </w:pPr>
    </w:p>
    <w:p w14:paraId="54E7AE84" w14:textId="77777777" w:rsidR="009E572C" w:rsidRDefault="009E572C" w:rsidP="009E572C">
      <w:pPr>
        <w:ind w:left="360"/>
        <w:rPr>
          <w:b/>
          <w:bCs/>
        </w:rPr>
      </w:pPr>
    </w:p>
    <w:p w14:paraId="565A6C22" w14:textId="3C00CDD4" w:rsidR="009E572C" w:rsidRPr="009E572C" w:rsidRDefault="009E572C" w:rsidP="009E572C">
      <w:pPr>
        <w:ind w:left="360"/>
      </w:pPr>
    </w:p>
    <w:p w14:paraId="371A7880" w14:textId="77777777" w:rsidR="009E572C" w:rsidRPr="009E572C" w:rsidRDefault="009E572C" w:rsidP="009E572C"/>
    <w:p w14:paraId="47F03B3A" w14:textId="77777777" w:rsidR="009E572C" w:rsidRPr="009E572C" w:rsidRDefault="009E572C" w:rsidP="009E572C"/>
    <w:p w14:paraId="2F060C3D" w14:textId="77777777" w:rsidR="009E572C" w:rsidRPr="009E572C" w:rsidRDefault="009E572C" w:rsidP="009E572C"/>
    <w:p w14:paraId="3A1D8573" w14:textId="77777777" w:rsidR="009E572C" w:rsidRPr="009E572C" w:rsidRDefault="009E572C" w:rsidP="009E572C">
      <w:pPr>
        <w:jc w:val="center"/>
      </w:pPr>
    </w:p>
    <w:p w14:paraId="3AED84FD" w14:textId="77777777" w:rsidR="009E572C" w:rsidRPr="002E0C9E" w:rsidRDefault="009E572C" w:rsidP="002E0C9E">
      <w:pPr>
        <w:jc w:val="center"/>
      </w:pPr>
    </w:p>
    <w:p w14:paraId="577C4119" w14:textId="77777777" w:rsidR="003C77C0" w:rsidRDefault="003C77C0"/>
    <w:sectPr w:rsidR="003C77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7343"/>
    <w:multiLevelType w:val="multilevel"/>
    <w:tmpl w:val="4EFA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002E3"/>
    <w:multiLevelType w:val="multilevel"/>
    <w:tmpl w:val="BF5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9549C"/>
    <w:multiLevelType w:val="multilevel"/>
    <w:tmpl w:val="6AE2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5B3165"/>
    <w:multiLevelType w:val="multilevel"/>
    <w:tmpl w:val="620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798504">
    <w:abstractNumId w:val="3"/>
  </w:num>
  <w:num w:numId="2" w16cid:durableId="2246842">
    <w:abstractNumId w:val="0"/>
  </w:num>
  <w:num w:numId="3" w16cid:durableId="163710349">
    <w:abstractNumId w:val="1"/>
  </w:num>
  <w:num w:numId="4" w16cid:durableId="1443450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C9E"/>
    <w:rsid w:val="0002658E"/>
    <w:rsid w:val="002E0C9E"/>
    <w:rsid w:val="003C77C0"/>
    <w:rsid w:val="003F1FC6"/>
    <w:rsid w:val="009E57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C8741"/>
  <w15:chartTrackingRefBased/>
  <w15:docId w15:val="{BE19A171-D0C3-4394-A958-2999EC419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0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0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C9E"/>
    <w:rPr>
      <w:rFonts w:eastAsiaTheme="majorEastAsia" w:cstheme="majorBidi"/>
      <w:color w:val="272727" w:themeColor="text1" w:themeTint="D8"/>
    </w:rPr>
  </w:style>
  <w:style w:type="paragraph" w:styleId="Title">
    <w:name w:val="Title"/>
    <w:basedOn w:val="Normal"/>
    <w:next w:val="Normal"/>
    <w:link w:val="TitleChar"/>
    <w:uiPriority w:val="10"/>
    <w:qFormat/>
    <w:rsid w:val="002E0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C9E"/>
    <w:pPr>
      <w:spacing w:before="160"/>
      <w:jc w:val="center"/>
    </w:pPr>
    <w:rPr>
      <w:i/>
      <w:iCs/>
      <w:color w:val="404040" w:themeColor="text1" w:themeTint="BF"/>
    </w:rPr>
  </w:style>
  <w:style w:type="character" w:customStyle="1" w:styleId="QuoteChar">
    <w:name w:val="Quote Char"/>
    <w:basedOn w:val="DefaultParagraphFont"/>
    <w:link w:val="Quote"/>
    <w:uiPriority w:val="29"/>
    <w:rsid w:val="002E0C9E"/>
    <w:rPr>
      <w:i/>
      <w:iCs/>
      <w:color w:val="404040" w:themeColor="text1" w:themeTint="BF"/>
    </w:rPr>
  </w:style>
  <w:style w:type="paragraph" w:styleId="ListParagraph">
    <w:name w:val="List Paragraph"/>
    <w:basedOn w:val="Normal"/>
    <w:uiPriority w:val="34"/>
    <w:qFormat/>
    <w:rsid w:val="002E0C9E"/>
    <w:pPr>
      <w:ind w:left="720"/>
      <w:contextualSpacing/>
    </w:pPr>
  </w:style>
  <w:style w:type="character" w:styleId="IntenseEmphasis">
    <w:name w:val="Intense Emphasis"/>
    <w:basedOn w:val="DefaultParagraphFont"/>
    <w:uiPriority w:val="21"/>
    <w:qFormat/>
    <w:rsid w:val="002E0C9E"/>
    <w:rPr>
      <w:i/>
      <w:iCs/>
      <w:color w:val="0F4761" w:themeColor="accent1" w:themeShade="BF"/>
    </w:rPr>
  </w:style>
  <w:style w:type="paragraph" w:styleId="IntenseQuote">
    <w:name w:val="Intense Quote"/>
    <w:basedOn w:val="Normal"/>
    <w:next w:val="Normal"/>
    <w:link w:val="IntenseQuoteChar"/>
    <w:uiPriority w:val="30"/>
    <w:qFormat/>
    <w:rsid w:val="002E0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C9E"/>
    <w:rPr>
      <w:i/>
      <w:iCs/>
      <w:color w:val="0F4761" w:themeColor="accent1" w:themeShade="BF"/>
    </w:rPr>
  </w:style>
  <w:style w:type="character" w:styleId="IntenseReference">
    <w:name w:val="Intense Reference"/>
    <w:basedOn w:val="DefaultParagraphFont"/>
    <w:uiPriority w:val="32"/>
    <w:qFormat/>
    <w:rsid w:val="002E0C9E"/>
    <w:rPr>
      <w:b/>
      <w:bCs/>
      <w:smallCaps/>
      <w:color w:val="0F4761" w:themeColor="accent1" w:themeShade="BF"/>
      <w:spacing w:val="5"/>
    </w:rPr>
  </w:style>
  <w:style w:type="paragraph" w:styleId="NormalWeb">
    <w:name w:val="Normal (Web)"/>
    <w:basedOn w:val="Normal"/>
    <w:uiPriority w:val="99"/>
    <w:semiHidden/>
    <w:unhideWhenUsed/>
    <w:rsid w:val="009E572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E57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2720</TotalTime>
  <Pages>14</Pages>
  <Words>3064</Words>
  <Characters>17469</Characters>
  <Application>Microsoft Office Word</Application>
  <DocSecurity>0</DocSecurity>
  <Lines>145</Lines>
  <Paragraphs>40</Paragraphs>
  <ScaleCrop>false</ScaleCrop>
  <Company/>
  <LinksUpToDate>false</LinksUpToDate>
  <CharactersWithSpaces>20493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Saanvi.Gupta.2006@outlook.com</dc:creator>
  <cp:keywords/>
  <dc:description/>
  <cp:lastModifiedBy>Saanvi.Gupta.2006@outlook.com</cp:lastModifiedBy>
  <cp:revision>1</cp:revision>
  <dcterms:created xsi:type="dcterms:W3CDTF">2026-06-25T07:53:00Z</dcterms:created>
  <dcterms:modified xsi:type="dcterms:W3CDTF">2026-06-27T05:13:00Z</dcterms:modified>
</cp:coreProperties>
</file>