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0D32" w14:textId="77777777" w:rsidR="001C0534" w:rsidRDefault="001C05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568"/>
        <w:gridCol w:w="1980"/>
        <w:gridCol w:w="1952"/>
      </w:tblGrid>
      <w:tr w:rsidR="001C0534" w14:paraId="551B761F" w14:textId="77777777" w:rsidTr="00EC2E06">
        <w:tc>
          <w:tcPr>
            <w:tcW w:w="2325" w:type="dxa"/>
            <w:vAlign w:val="center"/>
          </w:tcPr>
          <w:p w14:paraId="6B400011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F8244" w14:textId="77777777" w:rsidR="001C0534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 Laboratory (316U01L306)</w:t>
            </w:r>
          </w:p>
        </w:tc>
        <w:tc>
          <w:tcPr>
            <w:tcW w:w="1980" w:type="dxa"/>
            <w:vAlign w:val="center"/>
          </w:tcPr>
          <w:p w14:paraId="3245285F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52" w:type="dxa"/>
            <w:vAlign w:val="center"/>
          </w:tcPr>
          <w:p w14:paraId="222A8ACC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1C0534" w14:paraId="233FB6B9" w14:textId="77777777" w:rsidTr="00EC2E06">
        <w:tc>
          <w:tcPr>
            <w:tcW w:w="2325" w:type="dxa"/>
            <w:vAlign w:val="center"/>
          </w:tcPr>
          <w:p w14:paraId="198F5E14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568" w:type="dxa"/>
            <w:vAlign w:val="center"/>
          </w:tcPr>
          <w:p w14:paraId="2C18DE70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___ / ___ / ______</w:t>
            </w:r>
          </w:p>
        </w:tc>
        <w:tc>
          <w:tcPr>
            <w:tcW w:w="1980" w:type="dxa"/>
            <w:vAlign w:val="center"/>
          </w:tcPr>
          <w:p w14:paraId="511A38DE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52" w:type="dxa"/>
            <w:vAlign w:val="center"/>
          </w:tcPr>
          <w:p w14:paraId="76046FBE" w14:textId="512745E8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</w:tr>
      <w:tr w:rsidR="001C0534" w14:paraId="38307C6C" w14:textId="77777777" w:rsidTr="00EC2E06">
        <w:tc>
          <w:tcPr>
            <w:tcW w:w="2325" w:type="dxa"/>
            <w:vAlign w:val="center"/>
          </w:tcPr>
          <w:p w14:paraId="5E51A3DB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568" w:type="dxa"/>
            <w:vAlign w:val="center"/>
          </w:tcPr>
          <w:p w14:paraId="7D0801CA" w14:textId="440BEB4B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Saanvi Kulkarni</w:t>
            </w:r>
          </w:p>
        </w:tc>
        <w:tc>
          <w:tcPr>
            <w:tcW w:w="1980" w:type="dxa"/>
            <w:vAlign w:val="center"/>
          </w:tcPr>
          <w:p w14:paraId="37399E8A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52" w:type="dxa"/>
            <w:vAlign w:val="center"/>
          </w:tcPr>
          <w:p w14:paraId="3883ED39" w14:textId="00E529C5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16010125118</w:t>
            </w:r>
          </w:p>
        </w:tc>
      </w:tr>
    </w:tbl>
    <w:p w14:paraId="37221779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p w14:paraId="31EB4770" w14:textId="77777777" w:rsidR="001C0534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2</w:t>
      </w:r>
    </w:p>
    <w:tbl>
      <w:tblPr>
        <w:tblStyle w:val="a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6818376" w14:textId="77777777">
        <w:tc>
          <w:tcPr>
            <w:tcW w:w="9782" w:type="dxa"/>
          </w:tcPr>
          <w:p w14:paraId="2A205C4B" w14:textId="77777777" w:rsidR="001C0534" w:rsidRDefault="00000000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web Portal using CSS3.</w:t>
            </w:r>
          </w:p>
        </w:tc>
      </w:tr>
    </w:tbl>
    <w:p w14:paraId="219D1405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83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6"/>
      </w:tblGrid>
      <w:tr w:rsidR="001C0534" w14:paraId="38BD8C0B" w14:textId="77777777">
        <w:trPr>
          <w:trHeight w:val="318"/>
        </w:trPr>
        <w:tc>
          <w:tcPr>
            <w:tcW w:w="9836" w:type="dxa"/>
          </w:tcPr>
          <w:p w14:paraId="2215C89A" w14:textId="77777777" w:rsidR="001C053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Aim of the Experiment: </w:t>
            </w:r>
            <w:r>
              <w:rPr>
                <w:rFonts w:ascii="Times New Roman" w:eastAsia="Times New Roman" w:hAnsi="Times New Roman" w:cs="Times New Roman"/>
                <w:color w:val="BC202E"/>
                <w:sz w:val="24"/>
                <w:szCs w:val="24"/>
              </w:rPr>
              <w:t>To apply CSS3 style sheets to an existing HTML5-based Web Portal for the given Use Case study in order to enhance layout, responsiveness, visual aesthetics, and user interaction using modern CSS3 features.</w:t>
            </w:r>
          </w:p>
        </w:tc>
      </w:tr>
    </w:tbl>
    <w:p w14:paraId="5AB26281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79C6E8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525218D3" w14:textId="77777777">
        <w:tc>
          <w:tcPr>
            <w:tcW w:w="9782" w:type="dxa"/>
          </w:tcPr>
          <w:p w14:paraId="42D0762B" w14:textId="77777777" w:rsidR="001C0534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Objectives for the Experiment:</w:t>
            </w:r>
          </w:p>
        </w:tc>
      </w:tr>
      <w:tr w:rsidR="001C0534" w14:paraId="4564FA18" w14:textId="77777777">
        <w:tc>
          <w:tcPr>
            <w:tcW w:w="9782" w:type="dxa"/>
          </w:tcPr>
          <w:p w14:paraId="328F4240" w14:textId="77777777" w:rsidR="001C053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different CSS3 styling techniques</w:t>
            </w:r>
          </w:p>
          <w:p w14:paraId="3CED64CC" w14:textId="77777777" w:rsidR="001C053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responsive layouts using Flexbox and media queries</w:t>
            </w:r>
          </w:p>
          <w:p w14:paraId="7A40ADE3" w14:textId="77777777" w:rsidR="001C053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 user interaction using animations</w:t>
            </w:r>
          </w:p>
          <w:p w14:paraId="1E5BDE1E" w14:textId="77777777" w:rsidR="001C053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 separation of content and presentation</w:t>
            </w:r>
          </w:p>
        </w:tc>
      </w:tr>
      <w:tr w:rsidR="001C0534" w14:paraId="6D27730B" w14:textId="77777777">
        <w:tc>
          <w:tcPr>
            <w:tcW w:w="9782" w:type="dxa"/>
          </w:tcPr>
          <w:p w14:paraId="4DDB325A" w14:textId="77777777" w:rsidR="001C0534" w:rsidRDefault="001C053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570B9" w14:textId="77777777" w:rsidR="001C0534" w:rsidRDefault="001C0534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5FA62185" w14:textId="77777777">
        <w:tc>
          <w:tcPr>
            <w:tcW w:w="9782" w:type="dxa"/>
          </w:tcPr>
          <w:p w14:paraId="3D722945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C0534" w14:paraId="32222516" w14:textId="77777777">
        <w:tc>
          <w:tcPr>
            <w:tcW w:w="9782" w:type="dxa"/>
          </w:tcPr>
          <w:p w14:paraId="0360C2E9" w14:textId="77777777" w:rsidR="001C053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CO1: Use CSS to prepare the layout of web pages.</w:t>
            </w:r>
          </w:p>
        </w:tc>
      </w:tr>
    </w:tbl>
    <w:p w14:paraId="62F5788F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03CF1F4A" w14:textId="77777777">
        <w:tc>
          <w:tcPr>
            <w:tcW w:w="9782" w:type="dxa"/>
          </w:tcPr>
          <w:p w14:paraId="7E1EEF4C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Books/ Journals/ Websites references:</w:t>
            </w:r>
          </w:p>
        </w:tc>
      </w:tr>
      <w:tr w:rsidR="001C0534" w14:paraId="01D32465" w14:textId="77777777">
        <w:tc>
          <w:tcPr>
            <w:tcW w:w="9782" w:type="dxa"/>
          </w:tcPr>
          <w:p w14:paraId="3BF003EB" w14:textId="77777777" w:rsidR="001C0534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Students should write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</w:tbl>
    <w:p w14:paraId="1C27D7E3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1E4DA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760D6D42" w14:textId="77777777">
        <w:tc>
          <w:tcPr>
            <w:tcW w:w="9782" w:type="dxa"/>
          </w:tcPr>
          <w:p w14:paraId="5B055151" w14:textId="77777777" w:rsidR="001C0534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Theory:</w:t>
            </w:r>
          </w:p>
        </w:tc>
      </w:tr>
      <w:tr w:rsidR="001C0534" w14:paraId="458DBC0A" w14:textId="77777777">
        <w:tc>
          <w:tcPr>
            <w:tcW w:w="9782" w:type="dxa"/>
          </w:tcPr>
          <w:p w14:paraId="7C257F33" w14:textId="77777777" w:rsidR="001C053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should write about CSS3 (citation needed for content taken (IEEE or APA7 style))</w:t>
            </w:r>
          </w:p>
        </w:tc>
      </w:tr>
    </w:tbl>
    <w:p w14:paraId="6973B6DA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4A99AE01" w14:textId="77777777">
        <w:tc>
          <w:tcPr>
            <w:tcW w:w="9782" w:type="dxa"/>
          </w:tcPr>
          <w:p w14:paraId="173AC6A1" w14:textId="77777777" w:rsidR="001C0534" w:rsidRDefault="00000000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Problem statement: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the implementation of CSS3 features to enhance the layout, responsiveness, and aesthetics of the selected HTML-based web portal for the selected Use Case in experiment 1.</w:t>
            </w:r>
          </w:p>
          <w:p w14:paraId="44E2C483" w14:textId="77777777" w:rsidR="001C0534" w:rsidRDefault="00000000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 tasks are compulsory to use.</w:t>
            </w:r>
          </w:p>
        </w:tc>
      </w:tr>
      <w:tr w:rsidR="001C0534" w14:paraId="1C6F5A07" w14:textId="77777777">
        <w:tc>
          <w:tcPr>
            <w:tcW w:w="9782" w:type="dxa"/>
          </w:tcPr>
          <w:p w14:paraId="04B54318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8DBA452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3BA4E5" w14:textId="77777777" w:rsidR="001C0534" w:rsidRDefault="00000000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Task 1: Style the Homepage Header (Inline CSS)</w:t>
            </w:r>
          </w:p>
          <w:p w14:paraId="5431CD7E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15A52E9F" w14:textId="77777777" w:rsidR="001C0534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inline 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7CFA470D" w14:textId="77777777" w:rsidR="001C0534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background color for header</w:t>
            </w:r>
          </w:p>
          <w:p w14:paraId="2884ADE4" w14:textId="77777777" w:rsidR="001C0534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text color of store name</w:t>
            </w:r>
          </w:p>
          <w:p w14:paraId="050FDA86" w14:textId="77777777" w:rsidR="001C0534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align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slogan</w:t>
            </w:r>
          </w:p>
          <w:p w14:paraId="4C3F0039" w14:textId="77777777" w:rsidR="001C0534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padding and border</w:t>
            </w:r>
          </w:p>
          <w:p w14:paraId="27F877BB" w14:textId="77777777" w:rsidR="001C0534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inline style to:</w:t>
            </w:r>
          </w:p>
          <w:p w14:paraId="0215FF6E" w14:textId="77777777" w:rsidR="001C0534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&lt;h1&gt;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&lt;p&gt;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&lt;header&gt;</w:t>
            </w:r>
          </w:p>
          <w:p w14:paraId="20F4BECF" w14:textId="77777777" w:rsidR="001C0534" w:rsidRDefault="00000000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Concepts tested:</w:t>
            </w:r>
            <w:r>
              <w:rPr>
                <w:rFonts w:ascii="Times New Roman" w:eastAsia="Times New Roman" w:hAnsi="Times New Roman" w:cs="Times New Roman"/>
              </w:rPr>
              <w:br/>
              <w:t>Inline CSS, color, background, padding, text-align, border.</w:t>
            </w:r>
          </w:p>
          <w:p w14:paraId="6848C63E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</w:p>
          <w:p w14:paraId="4AEA2E76" w14:textId="77777777" w:rsidR="001C0534" w:rsidRDefault="00000000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2: Internal CSS for Navigation Menu</w:t>
            </w:r>
          </w:p>
          <w:p w14:paraId="15053AF6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Navigation menu should look professional and consistent across the page.</w:t>
            </w:r>
          </w:p>
          <w:p w14:paraId="04B3BDE5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E88BB73" w14:textId="77777777" w:rsidR="001C0534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internal CSS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&lt;style&gt;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14:paraId="5E8C32FF" w14:textId="77777777" w:rsidR="001C0534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navigation menu:</w:t>
            </w:r>
          </w:p>
          <w:p w14:paraId="438D432B" w14:textId="77777777" w:rsidR="001C0534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bullet points</w:t>
            </w:r>
          </w:p>
          <w:p w14:paraId="1D569CFE" w14:textId="77777777" w:rsidR="001C0534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menu items horizontally</w:t>
            </w:r>
          </w:p>
          <w:p w14:paraId="1ED183FB" w14:textId="77777777" w:rsidR="001C0534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hover effect</w:t>
            </w:r>
          </w:p>
          <w:p w14:paraId="66C10780" w14:textId="77777777" w:rsidR="001C0534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link colors</w:t>
            </w:r>
          </w:p>
          <w:p w14:paraId="1649B91B" w14:textId="77777777" w:rsidR="001C0534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254F0119" w14:textId="77777777" w:rsidR="001C0534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:hover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text-decoration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display: inline-block</w:t>
            </w:r>
          </w:p>
          <w:p w14:paraId="62E9F013" w14:textId="77777777" w:rsidR="001C0534" w:rsidRDefault="00000000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Concepts tested:</w:t>
            </w:r>
            <w:r>
              <w:rPr>
                <w:rFonts w:ascii="Times New Roman" w:eastAsia="Times New Roman" w:hAnsi="Times New Roman" w:cs="Times New Roman"/>
              </w:rPr>
              <w:br/>
              <w:t>Internal CSS, selectors, pseudo-class, styling links.</w:t>
            </w:r>
          </w:p>
          <w:p w14:paraId="43ABFA7E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</w:p>
          <w:p w14:paraId="37B59BB3" w14:textId="77777777" w:rsidR="001C0534" w:rsidRDefault="00000000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3: External CSS for Whole Website Theme</w:t>
            </w:r>
          </w:p>
          <w:p w14:paraId="4D22F965" w14:textId="77777777" w:rsidR="001C0534" w:rsidRDefault="00000000">
            <w:pPr>
              <w:pStyle w:val="Heading2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For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 consistent look across all pages.</w:t>
            </w:r>
          </w:p>
          <w:p w14:paraId="51C66996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3CD8DC9" w14:textId="77777777" w:rsidR="001C0534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file: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style.css</w:t>
            </w:r>
          </w:p>
          <w:p w14:paraId="3FC5403F" w14:textId="77777777" w:rsidR="001C0534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Link it using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&lt;link&gt;</w:t>
            </w:r>
          </w:p>
          <w:p w14:paraId="0D3E7DC4" w14:textId="77777777" w:rsidR="001C0534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316B899E" w14:textId="77777777" w:rsidR="001C0534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Body font-family</w:t>
            </w:r>
          </w:p>
          <w:p w14:paraId="058B3BD5" w14:textId="77777777" w:rsidR="001C0534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Background color</w:t>
            </w:r>
          </w:p>
          <w:p w14:paraId="49830E27" w14:textId="5137B98D" w:rsidR="001C0534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Common heading </w:t>
            </w:r>
          </w:p>
          <w:p w14:paraId="43C2DBB7" w14:textId="77777777" w:rsidR="001C0534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Common footer style</w:t>
            </w:r>
          </w:p>
          <w:p w14:paraId="2573C463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External CSS, reusable styles, site-wide theming.</w:t>
            </w:r>
          </w:p>
          <w:p w14:paraId="6541D9B0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Deliverables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style.css linked with book.html</w:t>
            </w:r>
          </w:p>
          <w:p w14:paraId="2A4918F8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00F75E1F">
                <v:rect id="_x0000_i1025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4: Style Book Categories Sidebar</w:t>
            </w:r>
          </w:p>
          <w:p w14:paraId="514FA860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categories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section should look like a card.</w:t>
            </w:r>
          </w:p>
          <w:p w14:paraId="77FB533F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FB5990F" w14:textId="77777777" w:rsidR="001C0534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external or internal CSS</w:t>
            </w:r>
          </w:p>
          <w:p w14:paraId="74BDDA58" w14:textId="77777777" w:rsidR="001C0534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326E5296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Border</w:t>
            </w:r>
          </w:p>
          <w:p w14:paraId="4D631EA1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Box shadow</w:t>
            </w:r>
          </w:p>
          <w:p w14:paraId="6E9AF408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Padding</w:t>
            </w:r>
          </w:p>
          <w:p w14:paraId="4990C62D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Rounded corners</w:t>
            </w:r>
          </w:p>
          <w:p w14:paraId="520F7C25" w14:textId="77777777" w:rsidR="001C0534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list items with:</w:t>
            </w:r>
          </w:p>
          <w:p w14:paraId="371A8271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Spacing</w:t>
            </w:r>
          </w:p>
          <w:p w14:paraId="0F0AEB37" w14:textId="77777777" w:rsidR="001C0534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Hover color change</w:t>
            </w:r>
          </w:p>
          <w:p w14:paraId="30EE5F5E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border-radius, box-shadow, list styling.</w:t>
            </w:r>
          </w:p>
          <w:p w14:paraId="43CD7071" w14:textId="77777777" w:rsidR="001C0534" w:rsidRDefault="001C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5F69FB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2CE27AD8">
                <v:rect id="_x0000_i1026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5: Book Card Layout Using CSS Box Model</w:t>
            </w:r>
          </w:p>
          <w:p w14:paraId="56718E3C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make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appear as a product card.</w:t>
            </w:r>
          </w:p>
          <w:p w14:paraId="5D6A7BA5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9165FB4" w14:textId="77777777" w:rsidR="001C0534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Style 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&lt;div&gt;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 a book card:</w:t>
            </w:r>
          </w:p>
          <w:p w14:paraId="4A625268" w14:textId="77777777" w:rsidR="001C0534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Width, margin, padding, border</w:t>
            </w:r>
          </w:p>
          <w:p w14:paraId="39004DB4" w14:textId="77777777" w:rsidR="001C0534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align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content</w:t>
            </w:r>
          </w:p>
          <w:p w14:paraId="5BB1B7C6" w14:textId="77777777" w:rsidR="001C0534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4BE40869" w14:textId="77777777" w:rsidR="001C0534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display: inline-block</w:t>
            </w:r>
          </w:p>
          <w:p w14:paraId="06238A0D" w14:textId="77777777" w:rsidR="001C0534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background color and shadow</w:t>
            </w:r>
          </w:p>
          <w:p w14:paraId="1C73C966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margin, padding, display property.</w:t>
            </w:r>
          </w:p>
          <w:p w14:paraId="21021C22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this 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file with book.html</w:t>
            </w:r>
          </w:p>
          <w:p w14:paraId="68FE022A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lastRenderedPageBreak/>
              <w:pict w14:anchorId="078F7110">
                <v:rect id="_x0000_i1027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6: Image Gallery Styling with CSS</w:t>
            </w:r>
          </w:p>
          <w:p w14:paraId="73A5FFD6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make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Featured appropriate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items/ attributes, whichever applicable in the Use Case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look like a grid.</w:t>
            </w:r>
          </w:p>
          <w:p w14:paraId="4254BB3D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79FEECC" w14:textId="77777777" w:rsidR="001C053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5D98E791" w14:textId="77777777" w:rsidR="001C0534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same size for all images</w:t>
            </w:r>
          </w:p>
          <w:p w14:paraId="4DF88F40" w14:textId="77777777" w:rsidR="001C0534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border and hover zoom effect</w:t>
            </w:r>
          </w:p>
          <w:p w14:paraId="539C6177" w14:textId="77777777" w:rsidR="001C0534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spacing between images</w:t>
            </w:r>
          </w:p>
          <w:p w14:paraId="3153FC8E" w14:textId="77777777" w:rsidR="001C053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7E0CA3C1" w14:textId="77777777" w:rsidR="001C0534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transform: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scale(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45F330F4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Image styling, hover effects, transitions.</w:t>
            </w:r>
          </w:p>
          <w:p w14:paraId="1DA9D4A3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nav.css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to nav bar of expt1</w:t>
            </w:r>
          </w:p>
          <w:p w14:paraId="174F3C72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24F12175">
                <v:rect id="_x0000_i1028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7: Table Styling for Price List</w:t>
            </w:r>
          </w:p>
          <w:p w14:paraId="55CEA2FA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34F282F" w14:textId="77777777" w:rsidR="001C053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3EC58B56" w14:textId="77777777" w:rsidR="001C0534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Collapse borders</w:t>
            </w:r>
          </w:p>
          <w:p w14:paraId="3B7F2A40" w14:textId="77777777" w:rsidR="001C0534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header background color</w:t>
            </w:r>
          </w:p>
          <w:p w14:paraId="1884A215" w14:textId="77777777" w:rsidR="001C0534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Zebra-striping rows</w:t>
            </w:r>
          </w:p>
          <w:p w14:paraId="334AC863" w14:textId="77777777" w:rsidR="001C0534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align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text</w:t>
            </w:r>
          </w:p>
          <w:p w14:paraId="56F63FC0" w14:textId="77777777" w:rsidR="001C053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Use:</w:t>
            </w:r>
          </w:p>
          <w:p w14:paraId="3FF89506" w14:textId="77777777" w:rsidR="001C0534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border-collapse, nth-child(even)</w:t>
            </w:r>
          </w:p>
          <w:p w14:paraId="3E79CCB7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Table styling, pseudo-classes.</w:t>
            </w:r>
          </w:p>
          <w:p w14:paraId="61AF5189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Deliverable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table.css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to the corresponding file.</w:t>
            </w:r>
          </w:p>
          <w:p w14:paraId="1DD7D26F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519D4EE5">
                <v:rect id="_x0000_i1029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8: Style Registration Form</w:t>
            </w:r>
          </w:p>
          <w:p w14:paraId="7BB0A1BF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23A09C8" w14:textId="77777777" w:rsidR="001C053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Style:</w:t>
            </w:r>
          </w:p>
          <w:p w14:paraId="47961EFD" w14:textId="77777777" w:rsidR="001C0534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boxes width, padding</w:t>
            </w:r>
          </w:p>
          <w:p w14:paraId="652FA7E0" w14:textId="77777777" w:rsidR="001C0534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 button color and hover effect</w:t>
            </w:r>
          </w:p>
          <w:p w14:paraId="70481FA7" w14:textId="77777777" w:rsidR="001C0534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Fieldset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legend</w:t>
            </w:r>
          </w:p>
          <w:p w14:paraId="19F33D5C" w14:textId="77777777" w:rsidR="001C053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2385B748" w14:textId="77777777" w:rsidR="001C0534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:focus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:hover</w:t>
            </w:r>
            <w:proofErr w:type="gramEnd"/>
          </w:p>
          <w:p w14:paraId="5BD51C39" w14:textId="77777777" w:rsidR="001C0534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border-radius</w:t>
            </w:r>
          </w:p>
          <w:p w14:paraId="19A89319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Form UI styling, pseudo-classes, layout.</w:t>
            </w:r>
          </w:p>
          <w:p w14:paraId="731FD822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form.css</w:t>
            </w:r>
          </w:p>
          <w:p w14:paraId="27B37714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1AE89108">
                <v:rect id="_x0000_i1030" style="width:0;height:1.5pt" o:hralign="center" o:hrstd="t" o:hr="t" fillcolor="#a0a0a0" stroked="f"/>
              </w:pic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Task 9: Page Layout Using CSS (Header, Sidebar, Content, Footer)</w:t>
            </w:r>
          </w:p>
          <w:p w14:paraId="2AEC154E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proper website layout.</w:t>
            </w:r>
          </w:p>
          <w:p w14:paraId="3DFA1F69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3F93E353" w14:textId="77777777" w:rsidR="001C053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2784BB60" w14:textId="77777777" w:rsidR="001C0534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sidebar to left</w:t>
            </w:r>
          </w:p>
          <w:p w14:paraId="2A150BA5" w14:textId="77777777" w:rsidR="001C0534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 to right</w:t>
            </w:r>
          </w:p>
          <w:p w14:paraId="046C9482" w14:textId="77777777" w:rsidR="001C0534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at bottom</w:t>
            </w:r>
          </w:p>
          <w:p w14:paraId="5489F15A" w14:textId="77777777" w:rsidR="001C053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4AFCF764" w14:textId="77777777" w:rsidR="001C0534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flex</w:t>
            </w:r>
          </w:p>
          <w:p w14:paraId="65AB8E2B" w14:textId="77777777" w:rsidR="001C0534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widths and spacing</w:t>
            </w:r>
          </w:p>
          <w:p w14:paraId="0179F578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Layout design, positioning, float/flex.</w:t>
            </w:r>
          </w:p>
          <w:p w14:paraId="3ECABB02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layout.css</w:t>
            </w:r>
          </w:p>
          <w:p w14:paraId="02752156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67109601">
                <v:rect id="_x0000_i1031" style="width:0;height:1.5pt" o:hralign="center" o:hrstd="t" o:hr="t" fillcolor="#a0a0a0" stroked="f"/>
              </w:pict>
            </w:r>
          </w:p>
          <w:p w14:paraId="628C8481" w14:textId="77777777" w:rsidR="001C0534" w:rsidRDefault="00000000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10: CSS Effects &amp; Highlighting.</w:t>
            </w:r>
          </w:p>
          <w:p w14:paraId="43C445C5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attract attention 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Special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events/data/section,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etc.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  <w:p w14:paraId="5BB57F8A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CEABD54" w14:textId="77777777" w:rsidR="001C053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an “Offer” box:</w:t>
            </w:r>
          </w:p>
          <w:p w14:paraId="346E2472" w14:textId="77777777" w:rsidR="001C0534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Blinking or glowing effect</w:t>
            </w:r>
          </w:p>
          <w:p w14:paraId="0078F698" w14:textId="77777777" w:rsidR="001C0534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Different background color</w:t>
            </w:r>
          </w:p>
          <w:p w14:paraId="3B98DC24" w14:textId="77777777" w:rsidR="001C0534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Bigger font</w:t>
            </w:r>
          </w:p>
          <w:p w14:paraId="72423063" w14:textId="77777777" w:rsidR="001C053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70472D10" w14:textId="77777777" w:rsidR="001C0534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@keyframes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animation OR hover effect</w:t>
            </w:r>
          </w:p>
          <w:p w14:paraId="7598BC9D" w14:textId="77777777" w:rsidR="001C0534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text-shadow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box-shadow</w:t>
            </w:r>
          </w:p>
          <w:p w14:paraId="7F88D256" w14:textId="77777777" w:rsidR="001C05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</w:p>
          <w:p w14:paraId="3EFA1E76" w14:textId="77777777" w:rsidR="001C0534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CSS animations, effects, visual emphasis.</w:t>
            </w:r>
          </w:p>
        </w:tc>
      </w:tr>
      <w:tr w:rsidR="001C0534" w14:paraId="2C2EF02A" w14:textId="77777777">
        <w:tc>
          <w:tcPr>
            <w:tcW w:w="9782" w:type="dxa"/>
          </w:tcPr>
          <w:p w14:paraId="76DD8B1E" w14:textId="77777777" w:rsidR="001C0534" w:rsidRDefault="001C0534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FC05540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93317F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0D9E0D7F" w14:textId="77777777">
        <w:tc>
          <w:tcPr>
            <w:tcW w:w="9782" w:type="dxa"/>
          </w:tcPr>
          <w:p w14:paraId="19DEA649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Code: </w:t>
            </w:r>
          </w:p>
        </w:tc>
      </w:tr>
    </w:tbl>
    <w:p w14:paraId="2BD5490C" w14:textId="77777777" w:rsidR="00D60140" w:rsidRDefault="00D60140">
      <w:pPr>
        <w:widowControl w:val="0"/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60140">
          <w:headerReference w:type="default" r:id="rId9"/>
          <w:footerReference w:type="default" r:id="rId10"/>
          <w:pgSz w:w="12240" w:h="15840"/>
          <w:pgMar w:top="1530" w:right="90" w:bottom="1440" w:left="1440" w:header="90" w:footer="0" w:gutter="0"/>
          <w:pgNumType w:start="1"/>
          <w:cols w:space="720"/>
        </w:sectPr>
      </w:pPr>
    </w:p>
    <w:tbl>
      <w:tblPr>
        <w:tblStyle w:val="a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22E627FF" w14:textId="77777777">
        <w:tc>
          <w:tcPr>
            <w:tcW w:w="9782" w:type="dxa"/>
          </w:tcPr>
          <w:p w14:paraId="037885DA" w14:textId="03C79650" w:rsidR="001C0534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TASK 1:</w:t>
            </w:r>
          </w:p>
          <w:p w14:paraId="19D3C124" w14:textId="77777777" w:rsidR="00540CC1" w:rsidRPr="00EC2E06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C2E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&lt;!DOCTYPE html&gt;</w:t>
            </w:r>
          </w:p>
          <w:p w14:paraId="6BA55253" w14:textId="77777777" w:rsidR="00540CC1" w:rsidRPr="009E567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&lt;!--</w:t>
            </w:r>
            <w:proofErr w:type="gramEnd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&lt;style&gt;</w:t>
            </w:r>
          </w:p>
          <w:p w14:paraId="40542899" w14:textId="77777777" w:rsidR="00540CC1" w:rsidRPr="009E567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p{</w:t>
            </w:r>
            <w:proofErr w:type="gramEnd"/>
          </w:p>
          <w:p w14:paraId="77A64587" w14:textId="77777777" w:rsidR="00540CC1" w:rsidRPr="009E567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0C644F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font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amily: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"Lucida Console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";</w:t>
            </w:r>
            <w:proofErr w:type="gramEnd"/>
          </w:p>
          <w:p w14:paraId="11510B4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ab/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font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size: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px;</w:t>
            </w:r>
            <w:proofErr w:type="gramEnd"/>
          </w:p>
          <w:p w14:paraId="6D298DA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</w:t>
            </w:r>
          </w:p>
          <w:p w14:paraId="6E2D60F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DECECD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.center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{</w:t>
            </w:r>
          </w:p>
          <w:p w14:paraId="6546041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text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align:center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;</w:t>
            </w:r>
          </w:p>
          <w:p w14:paraId="4A17AAFD" w14:textId="77777777" w:rsidR="00540CC1" w:rsidRPr="009E567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font</w:t>
            </w:r>
            <w:proofErr w:type="gramEnd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  <w:proofErr w:type="gram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size:</w:t>
            </w:r>
            <w:proofErr w:type="gramEnd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30</w:t>
            </w:r>
            <w:proofErr w:type="gram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px;</w:t>
            </w:r>
            <w:proofErr w:type="gramEnd"/>
          </w:p>
          <w:p w14:paraId="09079470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355E3B;</w:t>
            </w:r>
          </w:p>
          <w:p w14:paraId="02D64F1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2A4633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7E401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6DBBD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&lt;/style&gt;--&gt;</w:t>
            </w:r>
          </w:p>
          <w:p w14:paraId="59CC599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0F959C9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&lt;title&gt;Smart Irrigation Advisory System&lt;/title&gt;</w:t>
            </w:r>
          </w:p>
          <w:p w14:paraId="79A5498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5502F033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6CC5AFD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&lt;header id="header" class="main-header"</w:t>
            </w:r>
          </w:p>
          <w:p w14:paraId="76F89B3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style="background-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355E3B; padding:15px; display: flex; align-items: center; gap: 20px;"&gt;</w:t>
            </w:r>
          </w:p>
          <w:p w14:paraId="3A6820A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&lt;--&lt;a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="index.html" style="text-decoration: none; flex-shrink: 0;"&gt; --&gt;</w:t>
            </w:r>
          </w:p>
          <w:p w14:paraId="47B9174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="logo.png" alt="Smart Irrigation Logo" style="height: 150px; width: auto;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display:inline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;"&gt;</w:t>
            </w:r>
          </w:p>
          <w:p w14:paraId="22C0027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&lt;--&lt;/a&gt;--&gt;</w:t>
            </w:r>
          </w:p>
          <w:p w14:paraId="3B2BAE7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&lt;div style="display: flex; flex-direction: column; justify-content: center;"&gt;</w:t>
            </w:r>
          </w:p>
          <w:p w14:paraId="15D0717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title="Agriculture Organization" style="color: #ECFFDC; margin: 0 0 5px 0; font-size: 1.2rem;" class="center"&gt;</w:t>
            </w:r>
          </w:p>
          <w:p w14:paraId="789D5CC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KJSSE | KIAAR | Godavari Biorefineries</w:t>
            </w:r>
          </w:p>
          <w:p w14:paraId="47FC74B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&lt;/h2&gt;</w:t>
            </w:r>
          </w:p>
          <w:p w14:paraId="3B165C3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&lt;h1 id="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systemName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" class="title" title="AI-powered Smart Irrigation Advisory System for Sugarcane Farmers"</w:t>
            </w:r>
          </w:p>
          <w:p w14:paraId="63DD35C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style="color: #C1E1C1; margin: 0 0 5px 0; font-size: 1.8rem;"&gt; Smart Irrigation Advisory System</w:t>
            </w:r>
          </w:p>
          <w:p w14:paraId="3864CDD0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&lt;/h1&gt;</w:t>
            </w:r>
          </w:p>
          <w:p w14:paraId="0E38791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 style="color: #96DED1; margin: 0;"&gt;</w:t>
            </w:r>
          </w:p>
          <w:p w14:paraId="2789F04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&lt;strong&gt;Current Crop Season:&lt;/strong&gt; Kharif 2026</w:t>
            </w:r>
          </w:p>
          <w:p w14:paraId="71D3788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&lt;/p&gt;</w:t>
            </w:r>
          </w:p>
          <w:p w14:paraId="58C2ED3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&lt;/div&gt;</w:t>
            </w:r>
          </w:p>
          <w:p w14:paraId="491336A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&lt;/header&gt;</w:t>
            </w:r>
          </w:p>
          <w:p w14:paraId="0124EFE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&lt;nav style="background-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f0f0f0; padding:10px;"&gt;</w:t>
            </w:r>
          </w:p>
          <w:p w14:paraId="01132F3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="index.html"&gt;Home&lt;/a&gt; |</w:t>
            </w:r>
          </w:p>
          <w:p w14:paraId="5807AF8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="about-system.html"&gt;About&lt;/a&gt; |</w:t>
            </w:r>
          </w:p>
          <w:p w14:paraId="39E5526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="irrigation-advisory.html"&gt;Irrigation Advisory&lt;/a&gt; |</w:t>
            </w:r>
          </w:p>
          <w:p w14:paraId="2D97E74E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="farm-information.html"&gt;Farm Information&lt;/a&gt; |</w:t>
            </w:r>
          </w:p>
          <w:p w14:paraId="37916EA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="farm-map.html"&gt;Farm Map&lt;/a&gt; |</w:t>
            </w:r>
          </w:p>
          <w:p w14:paraId="614EFC4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="recommendation.html"&gt;Recommendations&lt;/a&gt; |</w:t>
            </w:r>
          </w:p>
          <w:p w14:paraId="2E30C9B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="farmer-registration.html"&gt;Farmer Registration&lt;/a&gt; |</w:t>
            </w:r>
          </w:p>
          <w:p w14:paraId="20B76BD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="media.html"&gt;Media&lt;/a&gt;</w:t>
            </w:r>
          </w:p>
          <w:p w14:paraId="37B0E25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&lt;/nav&gt;</w:t>
            </w:r>
          </w:p>
          <w:p w14:paraId="17E7BEC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&lt;!--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================= MAIN CONTENT ================= --&gt;</w:t>
            </w:r>
          </w:p>
          <w:p w14:paraId="308FBC3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&lt;main&gt;</w:t>
            </w:r>
          </w:p>
          <w:p w14:paraId="1533E8C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&lt;section id="welcome"&gt;</w:t>
            </w:r>
          </w:p>
          <w:p w14:paraId="0376555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style="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text-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40826D"&gt;_______---------- Welcome ----------________&lt;/h2&gt;</w:t>
            </w:r>
          </w:p>
          <w:p w14:paraId="6DB3C64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 title="Purpose of the Smart Irrigation Advisory System"&gt;</w:t>
            </w:r>
          </w:p>
          <w:p w14:paraId="24CAD1C3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Smart Irrigation Advisory System is an AI-enabled web portal that assists</w:t>
            </w:r>
          </w:p>
          <w:p w14:paraId="13DDE76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sugarcane farmers in making informed irrigation decisions using soil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moisture,weather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forecasts, IoT sensors, and AI-generated recommendations. &lt;/p&gt;</w:t>
            </w:r>
          </w:p>
          <w:p w14:paraId="430331C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6C99BDE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&lt;section&gt;</w:t>
            </w:r>
          </w:p>
          <w:p w14:paraId="6117A84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&lt;h2&gt;Portal Features&lt;/h2&gt;</w:t>
            </w:r>
          </w:p>
          <w:p w14:paraId="63A07A3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&lt;ul&gt;</w:t>
            </w:r>
          </w:p>
          <w:p w14:paraId="1E7CC36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&lt;li&gt;Farmer Registration&lt;/li&gt;</w:t>
            </w:r>
          </w:p>
          <w:p w14:paraId="33612E3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&lt;li&gt;Farm Information&lt;/li&gt;</w:t>
            </w:r>
          </w:p>
          <w:p w14:paraId="3235FD9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&lt;li&gt;Weather Monitoring&lt;/li&gt;</w:t>
            </w:r>
          </w:p>
          <w:p w14:paraId="5C4E8A5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&gt;AI Irrigation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Recommendations</w:t>
            </w:r>
            <w:proofErr w:type="spell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&lt;/li&gt;</w:t>
            </w:r>
          </w:p>
          <w:p w14:paraId="4C1EB29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&lt;li&gt;Crop Monitoring&lt;/li&gt;</w:t>
            </w:r>
          </w:p>
          <w:p w14:paraId="50B6AD3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&lt;li&gt;Agricultural Awareness&lt;/li&gt;</w:t>
            </w:r>
          </w:p>
          <w:p w14:paraId="0B1FE6B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&lt;/ul&gt;</w:t>
            </w:r>
          </w:p>
          <w:p w14:paraId="61E26B6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463FD48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19C8B45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style="font-size:30px;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text-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"&gt;Core Objectives&lt;/h2&gt;</w:t>
            </w:r>
          </w:p>
          <w:p w14:paraId="43BAD55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&lt;ul&gt;</w:t>
            </w:r>
          </w:p>
          <w:p w14:paraId="7196D70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&lt;li&gt;Optimize Water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Use:Saves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water by only irrigating when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necessary.&lt;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42C4D7E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&lt;li&gt;Maximize Sugarcane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Yield:Prevents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root rot from over-watering and stunting from under-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watering.&lt;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149B8C2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&lt;li&gt;Reduce Energy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Costs:Minimizes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electricity bills by running water pumps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efficiently.&lt;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2E5CF98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&lt;li&gt;Automate Manual </w:t>
            </w:r>
            <w:proofErr w:type="spellStart"/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Planning:Eliminates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guesswork by replacing manual checks with data-driven</w:t>
            </w:r>
          </w:p>
          <w:p w14:paraId="3FDD9AD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scheduling.&lt;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3389178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&lt;/ul&gt;</w:t>
            </w:r>
          </w:p>
          <w:p w14:paraId="2D59249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4FDE4AD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&lt;/main&gt;</w:t>
            </w:r>
          </w:p>
          <w:p w14:paraId="1DE9EF9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&lt;!--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================= FOOTER ================= --&gt;</w:t>
            </w:r>
          </w:p>
          <w:p w14:paraId="3299A41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&lt;footer style="background-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ECFFDC; padding:10px; </w:t>
            </w:r>
            <w:proofErr w:type="spell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text-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gramStart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40826D;"&gt;</w:t>
            </w:r>
          </w:p>
          <w:p w14:paraId="4B38C23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&lt;p&gt;</w:t>
            </w:r>
          </w:p>
          <w:p w14:paraId="5B7FE39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© 2026 Smart Irrigation Advisory System</w:t>
            </w:r>
          </w:p>
          <w:p w14:paraId="544A09DE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&lt;/p&gt;</w:t>
            </w:r>
          </w:p>
          <w:p w14:paraId="37695B7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&lt;/footer&gt;</w:t>
            </w:r>
          </w:p>
          <w:p w14:paraId="5FE6F1E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39DBB0B8" w14:textId="77777777" w:rsid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6F6F8E5C" w14:textId="77777777" w:rsidR="00D60140" w:rsidRPr="00540CC1" w:rsidRDefault="00D60140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41AF14" w14:textId="2ACE88C6" w:rsidR="00540CC1" w:rsidRPr="00040F9D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2:</w:t>
            </w:r>
          </w:p>
          <w:p w14:paraId="6DDCFC3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51C3A74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59F674D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5EEE231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70C51D4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&lt;style&gt;</w:t>
            </w:r>
          </w:p>
          <w:p w14:paraId="5500B9D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topbar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17E5EB3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50px;</w:t>
            </w:r>
          </w:p>
          <w:p w14:paraId="6A7E21E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03E6A0B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background-color: #8FBC8F;</w:t>
            </w:r>
          </w:p>
          <w:p w14:paraId="41B0362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019DC9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31759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.spacer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377D8D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30px;</w:t>
            </w:r>
          </w:p>
          <w:p w14:paraId="37C5E36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DB0DA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body {</w:t>
            </w:r>
          </w:p>
          <w:p w14:paraId="44AB02F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background-color: #90EE90;</w:t>
            </w:r>
          </w:p>
          <w:p w14:paraId="6F9C8A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637D1DF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h1 {</w:t>
            </w:r>
          </w:p>
          <w:p w14:paraId="51F4650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color: maroon;</w:t>
            </w:r>
          </w:p>
          <w:p w14:paraId="27D4898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margin-left: 40px;</w:t>
            </w:r>
          </w:p>
          <w:p w14:paraId="1FAC943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3ABE3D0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ul {</w:t>
            </w:r>
          </w:p>
          <w:p w14:paraId="2F38CB0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list-style-type: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none;   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/* Removes bullet points */</w:t>
            </w:r>
          </w:p>
          <w:p w14:paraId="30D0B07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padding: 0;</w:t>
            </w:r>
          </w:p>
          <w:p w14:paraId="510DB90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margin: 0;</w:t>
            </w:r>
          </w:p>
          <w:p w14:paraId="1680943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DC3DFA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8987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.navbar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 {</w:t>
            </w:r>
          </w:p>
          <w:p w14:paraId="4DADAB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display: inline-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block;   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/* Displays items horizontally */</w:t>
            </w:r>
          </w:p>
          <w:p w14:paraId="1A9C15E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100D6D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3E0DF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.navbar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{</w:t>
            </w:r>
          </w:p>
          <w:p w14:paraId="0FAA379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color: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black;   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/* Link color */</w:t>
            </w:r>
          </w:p>
          <w:p w14:paraId="102254B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text-decoration: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none;   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/* Removes underline */</w:t>
            </w:r>
          </w:p>
          <w:p w14:paraId="1018122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padding: 10px 20px;</w:t>
            </w:r>
          </w:p>
          <w:p w14:paraId="067CFB5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display: inline-block;</w:t>
            </w:r>
          </w:p>
          <w:p w14:paraId="03C33A0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3952CC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E498A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.navbar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a:hover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28C112F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color: white;</w:t>
            </w:r>
          </w:p>
          <w:p w14:paraId="12014E7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background-color: green;</w:t>
            </w:r>
          </w:p>
          <w:p w14:paraId="572C290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42F172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&lt;/style&gt;</w:t>
            </w:r>
          </w:p>
          <w:p w14:paraId="2D975D8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&lt;/head&gt;</w:t>
            </w:r>
          </w:p>
          <w:p w14:paraId="22EBC64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22818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28CF51C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&lt;h1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family:impact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390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#006A4E "&gt; &lt;u&gt; IRRIGATION ADVISORY PAGE &lt;/u&gt; &lt;/h1&gt;</w:t>
            </w:r>
          </w:p>
          <w:p w14:paraId="3480712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&lt;div class="spacer"&gt;&lt;/div&gt;</w:t>
            </w:r>
          </w:p>
          <w:p w14:paraId="3E8160F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047203B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&lt;nav&gt;</w:t>
            </w:r>
          </w:p>
          <w:p w14:paraId="2504E2A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&lt;ul class="navbar"&gt;</w:t>
            </w:r>
          </w:p>
          <w:p w14:paraId="4778582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="home.html"&gt;Home&lt;/a&gt;&lt;/li&gt;</w:t>
            </w:r>
          </w:p>
          <w:p w14:paraId="6EDB3D3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="about.html"&gt;About&lt;/a&gt;&lt;/li&gt;</w:t>
            </w:r>
          </w:p>
          <w:p w14:paraId="6BC9424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="services.html"&gt;Services&lt;/a&gt;&lt;/li&gt;</w:t>
            </w:r>
          </w:p>
          <w:p w14:paraId="23004DA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="contact.html"&gt;Contact&lt;/a&gt;&lt;/li&gt;</w:t>
            </w:r>
          </w:p>
          <w:p w14:paraId="5DB09C0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&lt;/ul&gt;</w:t>
            </w:r>
          </w:p>
          <w:p w14:paraId="5B5E522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4C831A1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style="font-family: arial; font-size: 200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color: black "&gt; IMPORTANT IRRIGATION RECOMMENDATIONS: &lt;/h3&gt; </w:t>
            </w:r>
          </w:p>
          <w:p w14:paraId="5C8D598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5B029B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150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 "&gt;</w:t>
            </w:r>
          </w:p>
          <w:p w14:paraId="423E437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&lt;u&gt;Evapotranspiration (ET) &amp; Moisture-Based Scheduling&lt;/u&gt;&lt;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9AF76E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font-size: 100%;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black;"&gt;</w:t>
            </w:r>
          </w:p>
          <w:p w14:paraId="0B71AF7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&lt;li&gt;Calculate Net Water Requirement: Match irrigation volume to crop water loss (ET&lt;sub&gt;c&lt;/sub&gt;).</w:t>
            </w:r>
          </w:p>
          <w:p w14:paraId="23648A5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&lt;small&gt; (Apply only the difference between plant water use and effective rainfall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.)&lt;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/small&gt;&lt;/li&gt; </w:t>
            </w:r>
          </w:p>
          <w:p w14:paraId="631C3B5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&lt;li&gt;Maintain the 50% Depletion Limit: Do not allow Management Allowed Depletion (MAD) to exceed 50% of available water </w:t>
            </w:r>
          </w:p>
          <w:p w14:paraId="4D1C7B1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capacity in the root zone before applying the next irrigation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cycle.&lt;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58AB64C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&lt;li&gt;Monitor Soil Tension: &lt;/li&gt;</w:t>
            </w:r>
          </w:p>
          <w:p w14:paraId="4245A89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056281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EFEA14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797DDF6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 Coarse/Sandy Soil: Irrigate when soil water tension reaches 20–30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kPa.&lt;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6CF1797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&lt;li&gt;Medium/Loam Soil: Irrigate when soil water tension reaches 40–50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kPa.&lt;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06CDC9D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&lt;li&gt;Heavy/Clay Soil: Irrigate when soil water tension reaches 50–70 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kPa.&lt;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1FC4D71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D7D01C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1FB9D00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&lt;/div&gt;</w:t>
            </w:r>
          </w:p>
          <w:p w14:paraId="366ED19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46AA1E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19D13EC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200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 "&gt;&lt;u&gt;WATER CONSERVATION PRACTICES&lt;/u&gt;&lt;/h3&gt;</w:t>
            </w:r>
          </w:p>
          <w:p w14:paraId="0B61624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100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 "&gt;</w:t>
            </w:r>
          </w:p>
          <w:p w14:paraId="32043AC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Smart irrigation methods save water by delivering it precisely when and where crops need it most. </w:t>
            </w:r>
          </w:p>
          <w:p w14:paraId="674F96D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Drip irrigation systems apply water directly to plant roots drop by drop, which drastically reduces evaporation and </w:t>
            </w:r>
          </w:p>
          <w:p w14:paraId="735BB3C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wind drift. Implementing high-efficiency Drip Irrigation (DI) systems allows an individual emitter to release just 2,000 cm&lt;sup&gt;3&lt;/sup&gt;</w:t>
            </w:r>
          </w:p>
          <w:p w14:paraId="200D30D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to 4,000 cm&lt;sup&gt;3&lt;/sup&gt; of water per hour directly to the plant base. </w:t>
            </w:r>
          </w:p>
          <w:p w14:paraId="3518581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This targeted micro-application cuts farm water waste by 30% to 50% compared to traditional flood methods. </w:t>
            </w:r>
          </w:p>
          <w:p w14:paraId="01F840F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Farmers combine this with 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 data-driven irrigation scheduling and soil moisture sensors to ensure fields are</w:t>
            </w:r>
          </w:p>
          <w:p w14:paraId="2BE1696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watered only when actual soil deficits exist, preventing overwatering&lt;/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&gt;.Soil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land management practices focus on trapping </w:t>
            </w:r>
          </w:p>
          <w:p w14:paraId="019538D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moisture directly within the earth. Applying organic mulch, such as straw or wood chips, shields the topsoil from solar</w:t>
            </w:r>
          </w:p>
          <w:p w14:paraId="54B23ED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radiation and slows down surface evaporation. Additionally, practicing 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&gt;no-till farming&lt;/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and planting cover crops builds </w:t>
            </w:r>
          </w:p>
          <w:p w14:paraId="552264F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organic matter, improves soil structure, and significantly increases the land's natural water-holding capacity.</w:t>
            </w:r>
          </w:p>
          <w:p w14:paraId="23879A3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243404F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AAEB75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1BBD69D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4C931F8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32D222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3584478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200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color: black; "&gt;&lt;u&gt;SOME </w:t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FARMING TERMINOLOGIES:&lt;/u&gt;&lt;/h3&gt;</w:t>
            </w:r>
          </w:p>
          <w:p w14:paraId="2EB7D3B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100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 "&gt;</w:t>
            </w:r>
          </w:p>
          <w:p w14:paraId="5D41E1A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&lt;small&gt;&lt;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&gt;HOVER ON WORDS TO SEE FULL FORMS&lt;/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&gt;&lt;/small&gt;&lt;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4379C8A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font-size: 100%; 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text-</w:t>
            </w:r>
            <w:proofErr w:type="gram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align:left</w:t>
            </w:r>
            <w:proofErr w:type="spellEnd"/>
            <w:proofErr w:type="gram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black;"&gt;</w:t>
            </w:r>
          </w:p>
          <w:p w14:paraId="3212E55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title="GOOD AGRICUTURAL PRACTICES"&gt; GAP 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 &lt;/li&gt;</w:t>
            </w:r>
          </w:p>
          <w:p w14:paraId="19F40E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title="High Yielding Varieties"&gt;HYV&lt;/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&gt;&lt;/li&gt;</w:t>
            </w:r>
          </w:p>
          <w:p w14:paraId="42DFCF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title="Integrated Nutrient Management"&gt;INM&lt;/</w:t>
            </w:r>
            <w:proofErr w:type="spellStart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abbr</w:t>
            </w:r>
            <w:proofErr w:type="spellEnd"/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&gt;&lt;/li&gt;</w:t>
            </w:r>
          </w:p>
          <w:p w14:paraId="1F181C8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7B0ABD2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607932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BA42C8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744D4B8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54583A8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7E33C73F" w14:textId="57C988C8" w:rsid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70C9822D" w14:textId="77777777" w:rsid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B6AE92" w14:textId="06832906" w:rsidR="001C0534" w:rsidRPr="0039024C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3</w:t>
            </w:r>
            <w:r w:rsid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608D0A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1B39C9C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12FD82E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&lt;head&gt;</w:t>
            </w:r>
          </w:p>
          <w:p w14:paraId="229280B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&lt;TITLE&gt;About the Smart Irrigation Advisory System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page.&lt;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/TITLE&gt;</w:t>
            </w:r>
          </w:p>
          <w:p w14:paraId="69611FA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&lt;link </w:t>
            </w:r>
            <w:proofErr w:type="spell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="style.css"&gt;</w:t>
            </w:r>
          </w:p>
          <w:p w14:paraId="4E076F4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&lt;/head&gt;</w:t>
            </w:r>
          </w:p>
          <w:p w14:paraId="377B4F66" w14:textId="7D93DE9F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&lt;BODY&gt;</w:t>
            </w:r>
          </w:p>
          <w:p w14:paraId="2C4CAD0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1495F16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&lt;header style="background-color:  #355E3B; text-align: center; padding: 5px;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border:#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355E3B solid 10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px 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"&gt;</w:t>
            </w:r>
          </w:p>
          <w:p w14:paraId="575AE7C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&lt;h1 Style="color: </w:t>
            </w:r>
            <w:proofErr w:type="spell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lightgray</w:t>
            </w:r>
            <w:proofErr w:type="spell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; padding: 30px;"&gt; ABOUT THE SYSTEM &lt;/h1&gt;</w:t>
            </w:r>
          </w:p>
          <w:p w14:paraId="557B156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&lt;/header&gt;</w:t>
            </w:r>
          </w:p>
          <w:p w14:paraId="6DF04B1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367E4A5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6A51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27AFF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47960C9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&lt;H2&gt;&lt;u&gt;OBJECTIVES&lt;/u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/H2&gt;</w:t>
            </w:r>
          </w:p>
          <w:p w14:paraId="626ECF3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5011065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382E084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Develop an AI-enabled irrigation advisory system for sugarcane cultivation that integrates field observations, weather information, and crop-specific requirements to support informed irrigation decision-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making.&lt;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58FFAA1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Monitor soil moisture, environmental conditions, and crop status using sensor networks and geospatial technologies to enable plot-level assessment and precision irrigation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632CED3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&lt;LI&gt; Generate real-time, forecast-based, and plot-specific irrigation and fertigation recommendations to optimize irrigation scheduling, improve resource utilization, and support operational constraints such as electricity availability. &lt;/LI&gt;</w:t>
            </w:r>
          </w:p>
          <w:p w14:paraId="4D959E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Develop farmer-friendly web and mobile platforms for advisory dissemination, visualization of geofenced plots, crop information management, and decision support. &lt;/LI&gt;</w:t>
            </w:r>
          </w:p>
          <w:p w14:paraId="7FF79C3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Enhance water use efficiency, reduce yield losses due to water stress, and improve the sustainability and climate resilience of sugarcane farming practices&lt;/LI&gt;</w:t>
            </w:r>
          </w:p>
          <w:p w14:paraId="5931B95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63A0D92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2CB7D27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2311C72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7C128F5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11EAD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6A81F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1A09789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 &lt;u&gt; SYSTEM FEATURES &lt;/u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/H2&gt;</w:t>
            </w:r>
          </w:p>
          <w:p w14:paraId="7863FC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2EE3CE3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746B72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IoT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System  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/B&gt;for data acquisition &lt;/LI&gt;</w:t>
            </w:r>
          </w:p>
          <w:p w14:paraId="591DBD8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AI-enabled irrigation &lt;/B&gt;advisory platform&lt;/LI&gt;</w:t>
            </w:r>
          </w:p>
          <w:p w14:paraId="64FD1AC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&lt;LI&gt;Farmer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5CF9B86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Multi-source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integrated&lt;/B&gt; agricultural data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732465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Real-time&lt;/B&gt; irrigation recommendation system.   &lt;/LI&gt;</w:t>
            </w:r>
          </w:p>
          <w:p w14:paraId="565FFC7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Forecasting and alert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mechanisms.&lt;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3B6473C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&lt;B&gt;LLM-based &lt;/B&gt; multilingual advisory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module.&lt;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  <w:p w14:paraId="17B9CB3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4DB5F2D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5832179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14BFF4D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2321A98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71D22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97CC6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448A5C8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 &lt;u&gt;BENEFITS&lt;/u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/H2&gt;</w:t>
            </w:r>
          </w:p>
          <w:p w14:paraId="0B0C3BF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6F64A6C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035E0CE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Next Irrigation Date Prediction &lt;/LI&gt;</w:t>
            </w:r>
          </w:p>
          <w:p w14:paraId="4A22158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&lt;LI&gt;Irrigation Duration Prediction &lt;/LI&gt;</w:t>
            </w:r>
          </w:p>
          <w:p w14:paraId="18A1599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&lt;LI&gt;Water Stress Probability Model &lt;/LI&gt;</w:t>
            </w:r>
          </w:p>
          <w:p w14:paraId="00F7363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Rainfall-Adjusted Irrigation Recommendation&lt;/LI&gt;</w:t>
            </w:r>
          </w:p>
          <w:p w14:paraId="26E7006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&lt;LI&gt;Yield Loss Prediction Due to Delayed Irrigation &lt;/LI&gt;</w:t>
            </w:r>
          </w:p>
          <w:p w14:paraId="0707E41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&lt;LI&gt;Pump Scheduling Optimization &lt;/LI&gt;</w:t>
            </w:r>
          </w:p>
          <w:p w14:paraId="54C4FAF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Disease and Water Stress Forecasting&lt;/LI&gt;</w:t>
            </w:r>
          </w:p>
          <w:p w14:paraId="23DC99F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&lt;LI&gt; Yield Prediction Model &lt;/LI&gt;</w:t>
            </w:r>
          </w:p>
          <w:p w14:paraId="610AFB0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&lt;LI&gt;Farmer-Friendly Advisory &lt;/LI&gt;</w:t>
            </w:r>
          </w:p>
          <w:p w14:paraId="7D4E4AF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3F9F8BE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66C6D53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74ED7C1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55BE362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7D31429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&lt;blockquote style="color: white; text-align: center; background-color: #355E3B;"&gt;</w:t>
            </w:r>
          </w:p>
          <w:p w14:paraId="65D5CBA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Smart irrigation helps farmers use water efficiently, improve crop quality, and support sustainable agriculture.</w:t>
            </w:r>
          </w:p>
          <w:p w14:paraId="55F2326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4784CC3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&lt;b&gt;— Agricultural Expert&lt;/b&gt;</w:t>
            </w:r>
          </w:p>
          <w:p w14:paraId="4C9A832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&lt;/blockquote&gt;</w:t>
            </w:r>
          </w:p>
          <w:p w14:paraId="5EA5C1E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0CEC9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DC909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 style=" text-align: center; padding: 10px;"&gt;</w:t>
            </w:r>
          </w:p>
          <w:p w14:paraId="22A35B0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&lt;h5 style="color: #355E3B;"&gt; Irrigation Advisory Website. All rights 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reserved.&lt;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/h5&gt;</w:t>
            </w:r>
          </w:p>
          <w:p w14:paraId="6FE8E10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540DCB8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39EA5317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54A18D41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Style.css:</w:t>
            </w:r>
          </w:p>
          <w:p w14:paraId="31E5B22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/* External CSS for whole website theme */</w:t>
            </w:r>
          </w:p>
          <w:p w14:paraId="53F0F59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0B414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70D4384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Verdana, sans-serif;</w:t>
            </w:r>
          </w:p>
          <w:p w14:paraId="1880D75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#90EE90;</w:t>
            </w:r>
          </w:p>
          <w:p w14:paraId="21D0DCE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0;</w:t>
            </w:r>
          </w:p>
          <w:p w14:paraId="64B820C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0;</w:t>
            </w:r>
          </w:p>
          <w:p w14:paraId="06CF34D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62BB45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B22DF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h1, h2, h3 {</w:t>
            </w:r>
          </w:p>
          <w:p w14:paraId="7F9A5E0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#2e6b3e;</w:t>
            </w:r>
          </w:p>
          <w:p w14:paraId="60172C8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4152BF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4572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footer {</w:t>
            </w:r>
          </w:p>
          <w:p w14:paraId="37D15F3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fff7d</w:t>
            </w:r>
            <w:proofErr w:type="gramStart"/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1 ;</w:t>
            </w:r>
            <w:proofErr w:type="gramEnd"/>
          </w:p>
          <w:p w14:paraId="763FBE2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066E452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4F5F5CC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187825C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30px;</w:t>
            </w:r>
          </w:p>
          <w:p w14:paraId="353CCE06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48D8E5B" w14:textId="77777777" w:rsidR="0039024C" w:rsidRDefault="0039024C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0E4D34" w14:textId="77777777" w:rsidR="007623E2" w:rsidRPr="0039024C" w:rsidRDefault="00C15507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4:</w:t>
            </w:r>
          </w:p>
          <w:p w14:paraId="501F8E4F" w14:textId="77777777" w:rsidR="00C15507" w:rsidRDefault="00C15507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file:</w:t>
            </w:r>
          </w:p>
          <w:p w14:paraId="5EFE33E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591B169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7F3F671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#fff7d1;</w:t>
            </w:r>
          </w:p>
          <w:p w14:paraId="3E63BAD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596E2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h1 {</w:t>
            </w:r>
          </w:p>
          <w:p w14:paraId="2CE40A2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darkgreen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66BCF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576CCD3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4097D4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175BB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h2 {</w:t>
            </w:r>
          </w:p>
          <w:p w14:paraId="4A26564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#555;</w:t>
            </w:r>
          </w:p>
          <w:p w14:paraId="3BC95AC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36AC74D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10B08D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EE470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h4 {</w:t>
            </w:r>
          </w:p>
          <w:p w14:paraId="266E8FB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darkgreen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8BBF5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5001FD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{</w:t>
            </w:r>
          </w:p>
          <w:p w14:paraId="50D24FB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darkgreen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F4862A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box-shadow: 3px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3px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10px gray;</w:t>
            </w:r>
          </w:p>
          <w:p w14:paraId="06FCF48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313E062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15px;</w:t>
            </w:r>
          </w:p>
          <w:p w14:paraId="337E227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300px;</w:t>
            </w:r>
          </w:p>
          <w:p w14:paraId="08FC059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#d6ffc1;</w:t>
            </w:r>
          </w:p>
          <w:p w14:paraId="476F691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20px 0;</w:t>
            </w:r>
          </w:p>
          <w:p w14:paraId="181E8AA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F2F81A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h4 {</w:t>
            </w:r>
          </w:p>
          <w:p w14:paraId="3C8E343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0;</w:t>
            </w:r>
          </w:p>
          <w:p w14:paraId="3675290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7B484C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5C05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/* Data Sources list */</w:t>
            </w:r>
          </w:p>
          <w:p w14:paraId="3BBFEC5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ul {</w:t>
            </w:r>
          </w:p>
          <w:p w14:paraId="4CD9DA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padding-left: 20px;</w:t>
            </w:r>
          </w:p>
          <w:p w14:paraId="5C95FE7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691159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li {</w:t>
            </w:r>
          </w:p>
          <w:p w14:paraId="06F5736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10px 0;</w:t>
            </w:r>
          </w:p>
          <w:p w14:paraId="11592FC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C84024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.data-sources </w:t>
            </w:r>
            <w:proofErr w:type="spellStart"/>
            <w:proofErr w:type="gram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li:hover</w:t>
            </w:r>
            <w:proofErr w:type="spellEnd"/>
            <w:proofErr w:type="gram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F575100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color: green;</w:t>
            </w:r>
          </w:p>
          <w:p w14:paraId="72EA554A" w14:textId="77777777" w:rsidR="00726B10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91E6E30" w14:textId="66520081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 {</w:t>
            </w:r>
          </w:p>
          <w:p w14:paraId="5F75FBF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8px;</w:t>
            </w:r>
          </w:p>
          <w:p w14:paraId="29DE9A62" w14:textId="2BCA4E8C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F32F7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ul &gt; li {</w:t>
            </w:r>
          </w:p>
          <w:p w14:paraId="3770B96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10px;</w:t>
            </w:r>
          </w:p>
          <w:p w14:paraId="7A848D3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BD94676" w14:textId="7FE86641" w:rsidR="00C15507" w:rsidRPr="00726B10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 </w:t>
            </w:r>
            <w:proofErr w:type="spellStart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</w:t>
            </w:r>
            <w:proofErr w:type="spellEnd"/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1970F06A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margin: 5px;</w:t>
            </w:r>
          </w:p>
          <w:p w14:paraId="1CC3DA4B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529E07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dt {</w:t>
            </w:r>
          </w:p>
          <w:p w14:paraId="4295526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font-weight: bold;</w:t>
            </w:r>
          </w:p>
          <w:p w14:paraId="758822F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darkgreen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2B187B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7C52CA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footer {</w:t>
            </w:r>
          </w:p>
          <w:p w14:paraId="324E440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7F94A01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darkgreen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3CDE97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0D818DA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70DF5706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4430DF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added in html:</w:t>
            </w:r>
          </w:p>
          <w:p w14:paraId="1606ED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C7D6D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678A9B5F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&lt;title&gt;Farm Information and Sensors&lt;/title&gt;</w:t>
            </w:r>
          </w:p>
          <w:p w14:paraId="4B77897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="list_css.css"&gt;</w:t>
            </w:r>
          </w:p>
          <w:p w14:paraId="64817ED6" w14:textId="43E18108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21E286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class="data-sources"&gt;</w:t>
            </w:r>
          </w:p>
          <w:p w14:paraId="0A446CC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&lt;h4&gt;Data Sources&lt;/h4&gt;</w:t>
            </w:r>
          </w:p>
          <w:p w14:paraId="7E0D3AD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67D2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C2C8B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&lt;ul&gt;</w:t>
            </w:r>
          </w:p>
          <w:p w14:paraId="49558F2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</w:t>
            </w:r>
            <w:proofErr w:type="gram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</w:t>
            </w:r>
            <w:proofErr w:type="gram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&gt;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Soil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Moisture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Sensors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&lt;/li&gt;</w:t>
            </w:r>
          </w:p>
          <w:p w14:paraId="726105D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&lt;li&gt;Weather Forecast&lt;/li&gt;</w:t>
            </w:r>
          </w:p>
          <w:p w14:paraId="0F2AA21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&lt;li&gt;Satellite Images&lt;/li&gt;</w:t>
            </w:r>
          </w:p>
          <w:p w14:paraId="719905D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</w:t>
            </w:r>
            <w:proofErr w:type="gram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</w:t>
            </w:r>
            <w:proofErr w:type="gram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&gt;Crop Information&lt;/li&gt;</w:t>
            </w:r>
          </w:p>
          <w:p w14:paraId="168155B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&lt;</w:t>
            </w:r>
            <w:proofErr w:type="gram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</w:t>
            </w:r>
            <w:proofErr w:type="gram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&gt;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Soil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Reports&lt;/li&gt;</w:t>
            </w:r>
          </w:p>
          <w:p w14:paraId="7AC1C38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&lt;</w:t>
            </w:r>
            <w:proofErr w:type="gram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</w:t>
            </w:r>
            <w:proofErr w:type="gram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&gt;IoT 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Devices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&lt;/li&gt;</w:t>
            </w:r>
          </w:p>
          <w:p w14:paraId="767672B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&lt;/</w:t>
            </w:r>
            <w:proofErr w:type="spellStart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ul</w:t>
            </w:r>
            <w:proofErr w:type="spellEnd"/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&gt;</w:t>
            </w:r>
          </w:p>
          <w:p w14:paraId="391C000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6293516E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7941C509" w14:textId="77777777" w:rsidR="009E567C" w:rsidRDefault="009E567C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5:</w:t>
            </w:r>
          </w:p>
          <w:p w14:paraId="4C97AD30" w14:textId="32B8F071" w:rsidR="009E567C" w:rsidRPr="00182A35" w:rsidRDefault="00182A35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nav.css</w:t>
            </w:r>
          </w:p>
          <w:p w14:paraId="3BA85FC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/* Book Card */</w:t>
            </w:r>
          </w:p>
          <w:p w14:paraId="456F99D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D44D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-card {</w:t>
            </w:r>
          </w:p>
          <w:p w14:paraId="2BF7ACE0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250px;</w:t>
            </w:r>
          </w:p>
          <w:p w14:paraId="57AFD80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20px;</w:t>
            </w:r>
          </w:p>
          <w:p w14:paraId="0FFE74E9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2FD7BA4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#355E3B;</w:t>
            </w:r>
          </w:p>
          <w:p w14:paraId="02111E8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white;</w:t>
            </w:r>
          </w:p>
          <w:p w14:paraId="65CC6BB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box-shadow: 3px </w:t>
            </w:r>
            <w:proofErr w:type="spell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3px</w:t>
            </w:r>
            <w:proofErr w:type="spell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10px gray;</w:t>
            </w:r>
          </w:p>
          <w:p w14:paraId="6E4C58E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01FC044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display: inline-block;</w:t>
            </w:r>
          </w:p>
          <w:p w14:paraId="3C3C76E6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vertical-align: top;</w:t>
            </w:r>
          </w:p>
          <w:p w14:paraId="76AA395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B676D2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3D01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-card h3 {</w:t>
            </w:r>
          </w:p>
          <w:p w14:paraId="5DE277C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#355E3B;</w:t>
            </w:r>
          </w:p>
          <w:p w14:paraId="541A692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44014A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4C8DE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-card p {</w:t>
            </w:r>
          </w:p>
          <w:p w14:paraId="2A7ADF1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#333333;</w:t>
            </w:r>
          </w:p>
          <w:p w14:paraId="28811AE0" w14:textId="46CC50BD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A661369" w14:textId="77777777" w:rsidR="009E567C" w:rsidRPr="00182A35" w:rsidRDefault="009E567C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ECE51" w14:textId="77777777" w:rsidR="00182A35" w:rsidRPr="00182A35" w:rsidRDefault="00182A35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Html code addition:</w:t>
            </w:r>
          </w:p>
          <w:p w14:paraId="7A13A66F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5EE4F61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&lt;title&gt; Navigation Page&lt;/title&gt;</w:t>
            </w:r>
          </w:p>
          <w:p w14:paraId="10C0F339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&lt;link </w:t>
            </w:r>
            <w:proofErr w:type="spell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="nav.css"&gt;</w:t>
            </w:r>
          </w:p>
          <w:p w14:paraId="202D8F6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5DE7D21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……..</w:t>
            </w:r>
          </w:p>
          <w:p w14:paraId="6B7BF03E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&lt;h2&gt;BOOK COLLECTION&lt;/h2&gt;</w:t>
            </w:r>
          </w:p>
          <w:p w14:paraId="0CBC694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1F4187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51219A2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&lt;h3&gt;Smart Irrigation&lt;/h3&gt;</w:t>
            </w:r>
          </w:p>
          <w:p w14:paraId="1122C5C6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John Smith&lt;/p&gt;</w:t>
            </w:r>
          </w:p>
          <w:p w14:paraId="7E09F1F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 guide to modern irrigation techniques and water </w:t>
            </w: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conservation.&lt;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/p&gt;</w:t>
            </w:r>
          </w:p>
          <w:p w14:paraId="5E94F4B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137DC650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DA1C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00A3803F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&lt;h3&gt;Modern Farming&lt;/h3&gt;</w:t>
            </w:r>
          </w:p>
          <w:p w14:paraId="1B7BB287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David Brown&lt;/p&gt;</w:t>
            </w:r>
          </w:p>
          <w:p w14:paraId="737C9D0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&lt;p&gt;Learn about technology and sustainable practices in </w:t>
            </w: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agriculture.&lt;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/p&gt;</w:t>
            </w:r>
          </w:p>
          <w:p w14:paraId="0EA07BB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3DB78BE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7FD88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54A21C7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&lt;h3&gt;Precision Agriculture&lt;/h3&gt;</w:t>
            </w:r>
          </w:p>
          <w:p w14:paraId="6A2BCDC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Sarah Green&lt;/p&gt;</w:t>
            </w:r>
          </w:p>
          <w:p w14:paraId="2D81905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&lt;p&gt;Introduction to sensors, data and precision </w:t>
            </w:r>
            <w:proofErr w:type="gramStart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farming.&lt;</w:t>
            </w:r>
            <w:proofErr w:type="gramEnd"/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/p&gt;</w:t>
            </w:r>
          </w:p>
          <w:p w14:paraId="5B7ED74F" w14:textId="77777777" w:rsid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019F5DE7" w14:textId="77777777" w:rsid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BD39DB" w14:textId="77777777" w:rsid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7:</w:t>
            </w:r>
          </w:p>
          <w:p w14:paraId="74F57B75" w14:textId="6B624FA5" w:rsidR="001B4FF9" w:rsidRP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code:</w:t>
            </w:r>
          </w:p>
          <w:p w14:paraId="63B2657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table {</w:t>
            </w:r>
          </w:p>
          <w:p w14:paraId="4DEB26F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90%;</w:t>
            </w:r>
          </w:p>
          <w:p w14:paraId="514306C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0 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auto;   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/* Centers the whole table */</w:t>
            </w:r>
          </w:p>
          <w:p w14:paraId="1367145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border-collapse: collapse;</w:t>
            </w:r>
          </w:p>
          <w:p w14:paraId="7483717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1A3EC3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9F70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, td {</w:t>
            </w:r>
          </w:p>
          <w:p w14:paraId="6B76F44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black;</w:t>
            </w:r>
          </w:p>
          <w:p w14:paraId="4D852F3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8px;</w:t>
            </w:r>
          </w:p>
          <w:p w14:paraId="097217E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center;   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/* Centers text inside cells */</w:t>
            </w:r>
          </w:p>
          <w:p w14:paraId="790B72C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73EF3D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1C635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3D1B758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#8FBC8F;</w:t>
            </w:r>
          </w:p>
          <w:p w14:paraId="6178274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9880FA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CD8EB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tbody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tr:nth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-child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(even) {</w:t>
            </w:r>
          </w:p>
          <w:p w14:paraId="0FE84DB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#D0F0C0;</w:t>
            </w:r>
          </w:p>
          <w:p w14:paraId="5DFADD9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C12ED5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27675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tfoot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td {</w:t>
            </w:r>
          </w:p>
          <w:p w14:paraId="6BB4348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#8FBC8F;</w:t>
            </w:r>
          </w:p>
          <w:p w14:paraId="66F73569" w14:textId="7B4FA9E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1BC3A18" w14:textId="323E8AE1" w:rsidR="001B4FF9" w:rsidRP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Html:</w:t>
            </w:r>
          </w:p>
          <w:p w14:paraId="32813AE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22BD843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5B85F2B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&lt;!--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#8FBC8F --&gt;</w:t>
            </w:r>
          </w:p>
          <w:p w14:paraId="3CBD544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&lt;body style="background-color: 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white ;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"&gt;    </w:t>
            </w:r>
          </w:p>
          <w:p w14:paraId="46574D6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1E4092C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&lt;title&gt;IRRIGATION RECOMMENDATION&lt;/title&gt;</w:t>
            </w:r>
          </w:p>
          <w:p w14:paraId="2E4B9E8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&lt;link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="table_recommendation.css"&gt;</w:t>
            </w:r>
          </w:p>
          <w:p w14:paraId="260D90C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&lt;/head&gt;</w:t>
            </w:r>
          </w:p>
          <w:p w14:paraId="71775C0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topbar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"&gt;&lt;/div&gt;</w:t>
            </w:r>
          </w:p>
          <w:p w14:paraId="0B11AA6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C2AD4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&lt;p style="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family:impact</w:t>
            </w:r>
            <w:proofErr w:type="spellEnd"/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390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#006A4E "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u&gt; IRRIGATION RECOMMENDATION PAGE &lt;/u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/p&gt;</w:t>
            </w:r>
          </w:p>
          <w:p w14:paraId="2A7F16D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9B6AC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</w:t>
            </w:r>
          </w:p>
          <w:p w14:paraId="2D5D259F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family:verdana</w:t>
            </w:r>
            <w:proofErr w:type="spellEnd"/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; font-size: 100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%;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align:center</w:t>
            </w:r>
            <w:proofErr w:type="spellEnd"/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; color: black; "&gt;</w:t>
            </w:r>
          </w:p>
          <w:p w14:paraId="697914D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Here some of recommendations for irrigation have been displayed in the table </w:t>
            </w:r>
          </w:p>
          <w:p w14:paraId="65221C6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according to the plot size, soil moisture and many other factors: </w:t>
            </w:r>
          </w:p>
          <w:p w14:paraId="68A9800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9A06A4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A18E27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B467B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&lt;table&gt;</w:t>
            </w:r>
          </w:p>
          <w:p w14:paraId="7EFC913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5B660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&lt;caption&gt;</w:t>
            </w:r>
          </w:p>
          <w:p w14:paraId="5F6641B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&lt;h3&gt;Irrigation Recommendations&lt;/h3&gt;</w:t>
            </w:r>
          </w:p>
          <w:p w14:paraId="70F39FC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&lt;/caption&gt;</w:t>
            </w:r>
          </w:p>
          <w:p w14:paraId="4D46A6F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thead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A80E2D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2D8B556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="2"&gt;Plot ID&lt;/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5574D1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="2"&gt;Farmer Name&lt;/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1134756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="2"&gt;Crop Stage&lt;/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489677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="2"&gt;Soil Moisture (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%)&lt;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4652C85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colspan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="2"&gt;Irrigation Schedule&lt;/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70DBE34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="2"&gt;Weather Forecast&lt;/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3EAC084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rowspan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="2"&gt;Recommendation Status&lt;/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8C700E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3579BD9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6A008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6FA2EBE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&gt;Date&lt;/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8409A8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&gt;Duration&lt;/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41748A3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2EE6B4F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thead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3B9844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139C9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tbody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0E6BF53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AA67E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4A61534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&lt;td&gt;P001&lt;/td&gt;</w:t>
            </w:r>
          </w:p>
          <w:p w14:paraId="12C57BE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&lt;td&gt;Ramesh Patil&lt;/td&gt;</w:t>
            </w:r>
          </w:p>
          <w:p w14:paraId="3D2F18F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&lt;td&gt;Germination&lt;/td&gt;</w:t>
            </w:r>
          </w:p>
          <w:p w14:paraId="52DDC9F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&lt;td&gt;24%&lt;/td&gt;</w:t>
            </w:r>
          </w:p>
          <w:p w14:paraId="2199195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096CE81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&lt;td&gt;60 min&lt;/td&gt;</w:t>
            </w:r>
          </w:p>
          <w:p w14:paraId="3210353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32D537D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&lt;td&gt;Irrigation Required&lt;/td&gt;</w:t>
            </w:r>
          </w:p>
          <w:p w14:paraId="38CB54C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6B7FEF7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2A9A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35027A0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&lt;td&gt;P002&lt;/td&gt;</w:t>
            </w:r>
          </w:p>
          <w:p w14:paraId="3B0F3D2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&lt;td&gt;Suresh Shinde&lt;/td&gt;</w:t>
            </w:r>
          </w:p>
          <w:p w14:paraId="52A9AAE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520E406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&lt;td&gt;42%&lt;/td&gt;</w:t>
            </w:r>
          </w:p>
          <w:p w14:paraId="07CA6DA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&lt;td&gt;28-Jul-2026&lt;/td&gt;</w:t>
            </w:r>
          </w:p>
          <w:p w14:paraId="7BDCF07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&lt;td&gt;40 min&lt;/td&gt;</w:t>
            </w:r>
          </w:p>
          <w:p w14:paraId="6601CE6F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&lt;td&gt;Partly Cloudy&lt;/td&gt;</w:t>
            </w:r>
          </w:p>
          <w:p w14:paraId="6E5963F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765E082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106B83D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D36C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1B1A62A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&lt;td&gt;P003&lt;/td&gt;</w:t>
            </w:r>
          </w:p>
          <w:p w14:paraId="5E487B8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&lt;td&gt;Shubha Kulkarni&lt;/td&gt;</w:t>
            </w:r>
          </w:p>
          <w:p w14:paraId="1DB7235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&lt;td&gt;Tillering&lt;/td&gt;</w:t>
            </w:r>
          </w:p>
          <w:p w14:paraId="15D27BE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&lt;td&gt;56%&lt;/td&gt;</w:t>
            </w:r>
          </w:p>
          <w:p w14:paraId="46E8C7A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&lt;td&gt;30-Jul-2026&lt;/td&gt;</w:t>
            </w:r>
          </w:p>
          <w:p w14:paraId="6B3F3C7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&lt;td&gt;25 min&lt;/td&gt;</w:t>
            </w:r>
          </w:p>
          <w:p w14:paraId="7400487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&lt;td&gt;Light Rain&lt;/td&gt;</w:t>
            </w:r>
          </w:p>
          <w:p w14:paraId="49E830B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&lt;td&gt;Delay Irrigation&lt;/td&gt;</w:t>
            </w:r>
          </w:p>
          <w:p w14:paraId="6BA23E6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4A404E9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1466D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49BA8B2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&lt;td&gt;P004&lt;/td&gt;</w:t>
            </w:r>
          </w:p>
          <w:p w14:paraId="1479BF8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&lt;td&gt;Mahesh Jadhav&lt;/td&gt;</w:t>
            </w:r>
          </w:p>
          <w:p w14:paraId="1DB5356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&lt;td&gt;Flowering&lt;/td&gt;</w:t>
            </w:r>
          </w:p>
          <w:p w14:paraId="4BCF3D7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&lt;td&gt;31%&lt;/td&gt;</w:t>
            </w:r>
          </w:p>
          <w:p w14:paraId="6876A24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2A3D3F2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&lt;td&gt;50 min&lt;/td&gt;</w:t>
            </w:r>
          </w:p>
          <w:p w14:paraId="0AACE3E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25B0173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&lt;td&gt;Irrigation Required&lt;/td&gt;</w:t>
            </w:r>
          </w:p>
          <w:p w14:paraId="6F77944F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59819A2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03A2F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&lt;tr&gt;</w:t>
            </w:r>
          </w:p>
          <w:p w14:paraId="128F743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&lt;td&gt;P005&lt;/td&gt;</w:t>
            </w:r>
          </w:p>
          <w:p w14:paraId="246A01F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&lt;td&gt;Priya Deshmukh&lt;/td&gt;</w:t>
            </w:r>
          </w:p>
          <w:p w14:paraId="11DA9CC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&lt;td&gt;Maturity&lt;/td&gt;</w:t>
            </w:r>
          </w:p>
          <w:p w14:paraId="0ABE3B2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&lt;td&gt;71%&lt;/td&gt;</w:t>
            </w:r>
          </w:p>
          <w:p w14:paraId="3EF09A2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&lt;td&gt;02-Aug-2026&lt;/td&gt;</w:t>
            </w:r>
          </w:p>
          <w:p w14:paraId="2F572A4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&lt;td&gt;No Irrigation&lt;/td&gt;</w:t>
            </w:r>
          </w:p>
          <w:p w14:paraId="3DFDCAA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&lt;td&gt;Heavy Rain&lt;/td&gt;</w:t>
            </w:r>
          </w:p>
          <w:p w14:paraId="4C54088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&lt;td&gt;Not Required&lt;/td&gt;</w:t>
            </w:r>
          </w:p>
          <w:p w14:paraId="4ED76AFF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3930979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339B3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0ED5C13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&lt;td&gt;P006&lt;/td&gt;</w:t>
            </w:r>
          </w:p>
          <w:p w14:paraId="3962B5C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&lt;td&gt;Sunil Pawar&lt;/td&gt;</w:t>
            </w:r>
          </w:p>
          <w:p w14:paraId="1AE42F6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3EFAED9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&lt;td&gt;38%&lt;/td&gt;</w:t>
            </w:r>
          </w:p>
          <w:p w14:paraId="3B7980A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&lt;td&gt;27-Jul-2026&lt;/td&gt;</w:t>
            </w:r>
          </w:p>
          <w:p w14:paraId="3F49C62F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&lt;td&gt;45 min&lt;/td&gt;</w:t>
            </w:r>
          </w:p>
          <w:p w14:paraId="0C44DD6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&lt;td&gt;Cloudy&lt;/td&gt;</w:t>
            </w:r>
          </w:p>
          <w:p w14:paraId="48EE9A9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04ACD14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74E6068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66D6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20EFA69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&lt;td&gt;P007&lt;/td&gt;</w:t>
            </w:r>
          </w:p>
          <w:p w14:paraId="24D7B69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&lt;td&gt;Kavita More&lt;/td&gt;</w:t>
            </w:r>
          </w:p>
          <w:p w14:paraId="0284ABB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&lt;td&gt;Flowering&lt;/td&gt;</w:t>
            </w:r>
          </w:p>
          <w:p w14:paraId="36BCD57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&lt;td&gt;29%&lt;/td&gt;</w:t>
            </w:r>
          </w:p>
          <w:p w14:paraId="0556EAD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727CF19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&lt;td&gt;55 min&lt;/td&gt;</w:t>
            </w:r>
          </w:p>
          <w:p w14:paraId="3E4CBE0A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2123687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&lt;td&gt;Urgent Irrigation&lt;/td&gt;</w:t>
            </w:r>
          </w:p>
          <w:p w14:paraId="666B671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415F7AC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5394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08A3E3C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&lt;td&gt;P008&lt;/td&gt;</w:t>
            </w:r>
          </w:p>
          <w:p w14:paraId="126590C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&lt;td&gt;Rahul Chavan&lt;/td&gt;</w:t>
            </w:r>
          </w:p>
          <w:p w14:paraId="5D70BD9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&lt;td&gt;Ripening&lt;/td&gt;</w:t>
            </w:r>
          </w:p>
          <w:p w14:paraId="4926681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&lt;td&gt;67%&lt;/td&gt;</w:t>
            </w:r>
          </w:p>
          <w:p w14:paraId="61749F4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&lt;td&gt;31-Jul-2026&lt;/td&gt;</w:t>
            </w:r>
          </w:p>
          <w:p w14:paraId="520EA3C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&lt;td&gt;15 min&lt;/td&gt;</w:t>
            </w:r>
          </w:p>
          <w:p w14:paraId="16AF073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&lt;td&gt;Light Rain&lt;/td&gt;</w:t>
            </w:r>
          </w:p>
          <w:p w14:paraId="53B428E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&lt;td&gt;Monitor Only&lt;/td&gt;</w:t>
            </w:r>
          </w:p>
          <w:p w14:paraId="4192566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260871A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FCBFC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7756F4C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&lt;td&gt;P009&lt;/td&gt;</w:t>
            </w:r>
          </w:p>
          <w:p w14:paraId="5DF9B0A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&lt;td&gt;Meena Joshi&lt;/td&gt;</w:t>
            </w:r>
          </w:p>
          <w:p w14:paraId="4EFA538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&lt;td&gt;Germination&lt;/td&gt;</w:t>
            </w:r>
          </w:p>
          <w:p w14:paraId="7463349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&lt;td&gt;21%&lt;/td&gt;</w:t>
            </w:r>
          </w:p>
          <w:p w14:paraId="1CE64B5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49E44C0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&lt;td&gt;70 min&lt;/td&gt;</w:t>
            </w:r>
          </w:p>
          <w:p w14:paraId="5644733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&lt;td&gt;Hot &amp; Dry&lt;/td&gt;</w:t>
            </w:r>
          </w:p>
          <w:p w14:paraId="1B04EF4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&lt;td&gt;Immediate Irrigation&lt;/td&gt;</w:t>
            </w:r>
          </w:p>
          <w:p w14:paraId="275D538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425989B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4925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4A6DCB5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&lt;td&gt;P010&lt;/td&gt;</w:t>
            </w:r>
          </w:p>
          <w:p w14:paraId="711DF4D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&lt;td&gt;Vijay Gaikwad&lt;/td&gt;</w:t>
            </w:r>
          </w:p>
          <w:p w14:paraId="25469A9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20A5A5F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&lt;td&gt;49%&lt;/td&gt;</w:t>
            </w:r>
          </w:p>
          <w:p w14:paraId="0DDBD78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&lt;td&gt;29-Jul-2026&lt;/td&gt;</w:t>
            </w:r>
          </w:p>
          <w:p w14:paraId="45E8531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&lt;td&gt;35 min&lt;/td&gt;</w:t>
            </w:r>
          </w:p>
          <w:p w14:paraId="7CC8C5F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&lt;td&gt;Partly Cloudy&lt;/td&gt;</w:t>
            </w:r>
          </w:p>
          <w:p w14:paraId="3D6067E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367FFA6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66B59B8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1B8126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tbody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1A366E1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2B2A2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tfoot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3FDB97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 style="background-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color:#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8FBC8F;"&gt;</w:t>
            </w:r>
          </w:p>
          <w:p w14:paraId="47C00DA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colspan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="8"&gt;</w:t>
            </w:r>
          </w:p>
          <w:p w14:paraId="2DD78A5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Total Records: 10 | Recommendations made by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eKISAN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Irrigation Advisory System</w:t>
            </w:r>
          </w:p>
          <w:p w14:paraId="40E315EE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&lt;/td&gt;</w:t>
            </w:r>
          </w:p>
          <w:p w14:paraId="62CD1BA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71A9FD5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tfoot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168537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55B3F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&lt;/table&gt;</w:t>
            </w:r>
          </w:p>
          <w:p w14:paraId="04E536F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7A525B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&lt;p style= "text-align: center; </w:t>
            </w:r>
            <w:proofErr w:type="spell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font-</w:t>
            </w:r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family:times</w:t>
            </w:r>
            <w:proofErr w:type="spellEnd"/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proofErr w:type="gramStart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roman;color</w:t>
            </w:r>
            <w:proofErr w:type="gram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:gray</w:t>
            </w:r>
            <w:proofErr w:type="spellEnd"/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"&gt; -- Made by Saanvi --&lt;/p&gt;</w:t>
            </w:r>
          </w:p>
          <w:p w14:paraId="37B668D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5580FDC8" w14:textId="77777777" w:rsid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4F3BD172" w14:textId="77777777" w:rsidR="000B0B05" w:rsidRPr="000B0B05" w:rsidRDefault="000B0B05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8:</w:t>
            </w:r>
          </w:p>
          <w:p w14:paraId="08ED877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body {</w:t>
            </w:r>
          </w:p>
          <w:p w14:paraId="1B72C5E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#b9d1a5;</w:t>
            </w:r>
          </w:p>
          <w:p w14:paraId="1D1F41C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532B49B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B86DF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6061B2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/* Form container */</w:t>
            </w:r>
          </w:p>
          <w:p w14:paraId="4090BAE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form {</w:t>
            </w:r>
          </w:p>
          <w:p w14:paraId="0B5E6C6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50%;</w:t>
            </w:r>
          </w:p>
          <w:p w14:paraId="4071B8B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30px auto;</w:t>
            </w:r>
          </w:p>
          <w:p w14:paraId="65C8CDC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638C129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white;</w:t>
            </w:r>
          </w:p>
          <w:p w14:paraId="0FB1A131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#355E3B;</w:t>
            </w:r>
          </w:p>
          <w:p w14:paraId="2C819E15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10px;</w:t>
            </w:r>
          </w:p>
          <w:p w14:paraId="039A57D6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32855C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7087F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/* Labels */</w:t>
            </w:r>
          </w:p>
          <w:p w14:paraId="711DF20A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label {</w:t>
            </w:r>
          </w:p>
          <w:p w14:paraId="24DB508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font-weight: bold;</w:t>
            </w:r>
          </w:p>
          <w:p w14:paraId="0CAC743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EF2B4B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0C022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AC5E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input[type="submit"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]:hover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46991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input[type="reset"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]:hover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66CCCE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#228B22;</w:t>
            </w:r>
          </w:p>
          <w:p w14:paraId="26FE35F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169932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input[type="submit"],</w:t>
            </w:r>
          </w:p>
          <w:p w14:paraId="4A3F4F7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input[type="reset"] {</w:t>
            </w:r>
          </w:p>
          <w:p w14:paraId="79D8F56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10px 25px;</w:t>
            </w:r>
          </w:p>
          <w:p w14:paraId="134A6B6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none;</w:t>
            </w:r>
          </w:p>
          <w:p w14:paraId="2907D857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5px;</w:t>
            </w:r>
          </w:p>
          <w:p w14:paraId="2D034DB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72C9EDC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#355E3B;</w:t>
            </w:r>
          </w:p>
          <w:p w14:paraId="47B2D16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cursor: pointer;</w:t>
            </w:r>
          </w:p>
          <w:p w14:paraId="3217BFDF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margin-right: 10px;</w:t>
            </w:r>
          </w:p>
          <w:p w14:paraId="54289FF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58E557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input[type="text"],</w:t>
            </w:r>
          </w:p>
          <w:p w14:paraId="3070DA85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</w:t>
            </w:r>
            <w:proofErr w:type="spell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tel</w:t>
            </w:r>
            <w:proofErr w:type="spell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"],</w:t>
            </w:r>
          </w:p>
          <w:p w14:paraId="747BED91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input[type="email"],</w:t>
            </w:r>
          </w:p>
          <w:p w14:paraId="5155B7E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input[type="number"],</w:t>
            </w:r>
          </w:p>
          <w:p w14:paraId="607E00C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select {</w:t>
            </w:r>
          </w:p>
          <w:p w14:paraId="5CF17C0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90%;</w:t>
            </w:r>
          </w:p>
          <w:p w14:paraId="37311F25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padding: 10px;</w:t>
            </w:r>
          </w:p>
          <w:p w14:paraId="7284A42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5px;</w:t>
            </w:r>
          </w:p>
          <w:p w14:paraId="659A8AF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1px solid #355E3B;</w:t>
            </w:r>
          </w:p>
          <w:p w14:paraId="74D1157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5px;</w:t>
            </w:r>
          </w:p>
          <w:p w14:paraId="143269BA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D0ECE3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input[type="text"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]:focus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0A4FC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</w:t>
            </w:r>
            <w:proofErr w:type="spell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tel</w:t>
            </w:r>
            <w:proofErr w:type="spell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]:focus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A25A1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input[type="email"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]:focus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66AFA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input[type="number"</w:t>
            </w:r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]:focus</w:t>
            </w:r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6E1D5F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select:focus</w:t>
            </w:r>
            <w:proofErr w:type="spellEnd"/>
            <w:proofErr w:type="gramEnd"/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72698EB7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green;</w:t>
            </w:r>
          </w:p>
          <w:p w14:paraId="5694EE1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outline: none;</w:t>
            </w:r>
          </w:p>
          <w:p w14:paraId="2A7E48D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#F0FFF0;</w:t>
            </w:r>
          </w:p>
          <w:p w14:paraId="41B39EF6" w14:textId="49BC1B58" w:rsidR="000B0B05" w:rsidRPr="001B4FF9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299394D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51952E9" w14:textId="77777777">
        <w:tc>
          <w:tcPr>
            <w:tcW w:w="9782" w:type="dxa"/>
          </w:tcPr>
          <w:p w14:paraId="7B382CBD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Output / Screenshot: </w:t>
            </w:r>
          </w:p>
        </w:tc>
      </w:tr>
    </w:tbl>
    <w:p w14:paraId="46D9C7DD" w14:textId="77777777" w:rsidR="00D60140" w:rsidRDefault="00D60140">
      <w:r>
        <w:br w:type="page"/>
      </w:r>
    </w:p>
    <w:tbl>
      <w:tblPr>
        <w:tblStyle w:val="a8"/>
        <w:tblW w:w="10179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9"/>
      </w:tblGrid>
      <w:tr w:rsidR="001C0534" w14:paraId="21CEC2C2" w14:textId="77777777" w:rsidTr="00182A35">
        <w:tc>
          <w:tcPr>
            <w:tcW w:w="10179" w:type="dxa"/>
          </w:tcPr>
          <w:p w14:paraId="78C7BB93" w14:textId="4CADE93E" w:rsidR="00540CC1" w:rsidRPr="00540CC1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TASK 1:</w:t>
            </w:r>
          </w:p>
          <w:p w14:paraId="682EEE78" w14:textId="66D9E06C" w:rsidR="00540CC1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CF5303" wp14:editId="3B9BA1ED">
                  <wp:extent cx="6074410" cy="3185160"/>
                  <wp:effectExtent l="0" t="0" r="2540" b="0"/>
                  <wp:docPr id="179303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36925" name=""/>
                          <pic:cNvPicPr/>
                        </pic:nvPicPr>
                        <pic:blipFill rotWithShape="1">
                          <a:blip r:embed="rId11"/>
                          <a:srcRect b="6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602E66" w14:textId="77777777" w:rsidR="001C0534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 2:</w:t>
            </w:r>
          </w:p>
          <w:p w14:paraId="6B3789CA" w14:textId="77777777" w:rsidR="00D60140" w:rsidRDefault="00D60140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765E9E01" w14:textId="2D27CEDC" w:rsidR="00040F9D" w:rsidRDefault="0039024C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C24E6D" wp14:editId="75DFFE33">
                  <wp:extent cx="6074410" cy="3223260"/>
                  <wp:effectExtent l="0" t="0" r="2540" b="0"/>
                  <wp:docPr id="129461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19057" name=""/>
                          <pic:cNvPicPr/>
                        </pic:nvPicPr>
                        <pic:blipFill rotWithShape="1">
                          <a:blip r:embed="rId12"/>
                          <a:srcRect b="5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23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721F03" w14:textId="77777777" w:rsidR="00D60140" w:rsidRDefault="00D60140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10CEA264" w14:textId="1B3E5C92" w:rsidR="00040F9D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89B808" wp14:editId="26BE6289">
                  <wp:extent cx="6074410" cy="2910840"/>
                  <wp:effectExtent l="0" t="0" r="2540" b="3810"/>
                  <wp:docPr id="70483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833272" name=""/>
                          <pic:cNvPicPr/>
                        </pic:nvPicPr>
                        <pic:blipFill rotWithShape="1">
                          <a:blip r:embed="rId13"/>
                          <a:srcRect t="8921" b="5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291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3D48F2" w14:textId="77777777" w:rsidR="00040F9D" w:rsidRPr="00040F9D" w:rsidRDefault="00040F9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CD75D" w14:textId="67D83606" w:rsidR="00040F9D" w:rsidRPr="00040F9D" w:rsidRDefault="00040F9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23E2" w14:paraId="3BB9D980" w14:textId="77777777" w:rsidTr="00182A35">
        <w:tc>
          <w:tcPr>
            <w:tcW w:w="10179" w:type="dxa"/>
          </w:tcPr>
          <w:p w14:paraId="344FEF58" w14:textId="77777777" w:rsidR="007623E2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8B93F" w14:textId="4141ED0F" w:rsidR="007623E2" w:rsidRDefault="007623E2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t>TASK 3:</w:t>
            </w:r>
          </w:p>
          <w:p w14:paraId="71C7678F" w14:textId="77777777" w:rsidR="007623E2" w:rsidRDefault="007623E2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858F5A" wp14:editId="542F10DC">
                  <wp:extent cx="6074410" cy="3223260"/>
                  <wp:effectExtent l="0" t="0" r="2540" b="0"/>
                  <wp:docPr id="19563852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1BC0A2" w14:textId="3AD3FE16" w:rsidR="007623E2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D94CD4" wp14:editId="19303344">
                  <wp:extent cx="6074410" cy="1935480"/>
                  <wp:effectExtent l="0" t="0" r="2540" b="7620"/>
                  <wp:docPr id="1525757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026" b="4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24C" w14:paraId="4257C07A" w14:textId="77777777" w:rsidTr="00182A35">
        <w:trPr>
          <w:trHeight w:val="5408"/>
        </w:trPr>
        <w:tc>
          <w:tcPr>
            <w:tcW w:w="10179" w:type="dxa"/>
          </w:tcPr>
          <w:p w14:paraId="6BA47A0A" w14:textId="77777777" w:rsid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TASK 4:</w:t>
            </w:r>
          </w:p>
          <w:p w14:paraId="0B1F977F" w14:textId="77777777" w:rsid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9D456" w14:textId="77777777" w:rsidR="0039024C" w:rsidRDefault="0039024C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3B45D29B" w14:textId="2C539DAE" w:rsidR="0039024C" w:rsidRP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DBCF00" wp14:editId="165DA557">
                  <wp:extent cx="6074410" cy="3261360"/>
                  <wp:effectExtent l="0" t="0" r="2540" b="0"/>
                  <wp:docPr id="12968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89742" name=""/>
                          <pic:cNvPicPr/>
                        </pic:nvPicPr>
                        <pic:blipFill rotWithShape="1">
                          <a:blip r:embed="rId16"/>
                          <a:srcRect b="4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6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FA441A" w14:textId="77777777" w:rsidR="0039024C" w:rsidRDefault="0039024C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F5B262" wp14:editId="0925214C">
                  <wp:extent cx="6074410" cy="2979420"/>
                  <wp:effectExtent l="0" t="0" r="2540" b="0"/>
                  <wp:docPr id="78868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68826" name=""/>
                          <pic:cNvPicPr/>
                        </pic:nvPicPr>
                        <pic:blipFill rotWithShape="1">
                          <a:blip r:embed="rId17"/>
                          <a:srcRect t="7805" b="4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297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D1C48" w14:textId="77777777" w:rsidR="00182A35" w:rsidRDefault="00182A35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5C07228A" w14:textId="5E6EB502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b/>
                <w:bCs/>
                <w:noProof/>
              </w:rPr>
            </w:pPr>
            <w:r w:rsidRPr="00182A35">
              <w:rPr>
                <w:b/>
                <w:bCs/>
                <w:noProof/>
              </w:rPr>
              <w:t>Task 5:</w:t>
            </w:r>
          </w:p>
          <w:p w14:paraId="7FD0CCDA" w14:textId="77777777" w:rsidR="00182A35" w:rsidRDefault="00182A35" w:rsidP="00182A35">
            <w:pPr>
              <w:rPr>
                <w:noProof/>
              </w:rPr>
            </w:pPr>
          </w:p>
          <w:p w14:paraId="1E3EA0B5" w14:textId="1C478BF4" w:rsidR="00182A35" w:rsidRDefault="00182A35" w:rsidP="00182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1E6208" wp14:editId="246554B0">
                  <wp:extent cx="6074410" cy="3248465"/>
                  <wp:effectExtent l="0" t="0" r="2540" b="9525"/>
                  <wp:docPr id="1815556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56088" name=""/>
                          <pic:cNvPicPr/>
                        </pic:nvPicPr>
                        <pic:blipFill rotWithShape="1">
                          <a:blip r:embed="rId18"/>
                          <a:srcRect b="4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2843" cy="325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808275" w14:textId="77777777" w:rsidR="00182A35" w:rsidRDefault="00182A35" w:rsidP="00182A35">
            <w:pPr>
              <w:rPr>
                <w:noProof/>
              </w:rPr>
            </w:pPr>
          </w:p>
          <w:p w14:paraId="512E13E9" w14:textId="0CDD793B" w:rsidR="00182A35" w:rsidRDefault="00182A35" w:rsidP="00182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53EC8C" wp14:editId="59B1963D">
                  <wp:extent cx="6326505" cy="1371600"/>
                  <wp:effectExtent l="0" t="0" r="0" b="0"/>
                  <wp:docPr id="1496016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16123" name=""/>
                          <pic:cNvPicPr/>
                        </pic:nvPicPr>
                        <pic:blipFill rotWithShape="1">
                          <a:blip r:embed="rId19"/>
                          <a:srcRect t="56317" b="5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650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FA9BB9" w14:textId="77777777" w:rsidR="00182A35" w:rsidRDefault="00182A35" w:rsidP="00AA6B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1775A4" w14:textId="77777777" w:rsidR="00AA6B35" w:rsidRDefault="00AA6B35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6:</w:t>
            </w:r>
          </w:p>
          <w:p w14:paraId="4716B781" w14:textId="77777777" w:rsidR="00AA6B35" w:rsidRDefault="00AA6B35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5D7060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DBEDCC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9148B9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2605D3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7: </w:t>
            </w:r>
          </w:p>
          <w:p w14:paraId="782F5DA2" w14:textId="77777777" w:rsidR="001B4FF9" w:rsidRDefault="001B4FF9" w:rsidP="001B4F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C8CDA6" w14:textId="530B6BB2" w:rsidR="001B4FF9" w:rsidRPr="001B4FF9" w:rsidRDefault="001B4FF9" w:rsidP="001B4F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B4FF9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ED84480" wp14:editId="6F6015BE">
                  <wp:extent cx="6326505" cy="3383280"/>
                  <wp:effectExtent l="0" t="0" r="0" b="7620"/>
                  <wp:docPr id="17094240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650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590DB7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0DC925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8:</w:t>
            </w:r>
          </w:p>
          <w:p w14:paraId="4B8B7225" w14:textId="77777777" w:rsidR="000B0B05" w:rsidRDefault="000B0B05" w:rsidP="00AA6B35">
            <w:pPr>
              <w:rPr>
                <w:noProof/>
              </w:rPr>
            </w:pPr>
          </w:p>
          <w:p w14:paraId="4F372227" w14:textId="77777777" w:rsidR="000B0B05" w:rsidRDefault="000B0B05" w:rsidP="00AA6B35">
            <w:pPr>
              <w:rPr>
                <w:noProof/>
              </w:rPr>
            </w:pPr>
          </w:p>
          <w:p w14:paraId="1A19869E" w14:textId="112602DE" w:rsidR="000B0B05" w:rsidRDefault="000B0B05" w:rsidP="00AA6B3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CD1BB6" wp14:editId="3AA88E19">
                  <wp:extent cx="6233160" cy="3124087"/>
                  <wp:effectExtent l="0" t="0" r="0" b="635"/>
                  <wp:docPr id="8811227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40" r="1712" b="7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7686" cy="3126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9EB6A0" w14:textId="0D128233" w:rsidR="000B0B05" w:rsidRDefault="000B0B05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ACFF11" wp14:editId="5071D942">
                  <wp:extent cx="6233160" cy="1607820"/>
                  <wp:effectExtent l="0" t="0" r="0" b="0"/>
                  <wp:docPr id="87437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35" r="1476" b="57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316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AFDA55" w14:textId="7D1F5BBA" w:rsidR="001B4FF9" w:rsidRPr="00AA6B35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4125A41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AA731E" w14:textId="77777777" w:rsidR="00182A35" w:rsidRDefault="00182A3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715616" w14:textId="77777777" w:rsidR="0039024C" w:rsidRDefault="003902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EF71713" w14:textId="77777777">
        <w:tc>
          <w:tcPr>
            <w:tcW w:w="9782" w:type="dxa"/>
          </w:tcPr>
          <w:p w14:paraId="1F1D37EC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1C0534" w14:paraId="0946160F" w14:textId="77777777">
        <w:tc>
          <w:tcPr>
            <w:tcW w:w="9782" w:type="dxa"/>
          </w:tcPr>
          <w:p w14:paraId="283D128A" w14:textId="77777777" w:rsidR="001C053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heading=h.f7jq8afca20h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Bootstrap for CSS.</w:t>
            </w:r>
          </w:p>
          <w:p w14:paraId="49FCFB6B" w14:textId="77777777" w:rsidR="001C0534" w:rsidRDefault="001C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C8FD49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22ADEFEB" w14:textId="77777777">
        <w:tc>
          <w:tcPr>
            <w:tcW w:w="9782" w:type="dxa"/>
          </w:tcPr>
          <w:p w14:paraId="19A9D06F" w14:textId="77777777" w:rsidR="001C0534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1C0534" w14:paraId="3EB3F8E0" w14:textId="77777777">
        <w:tc>
          <w:tcPr>
            <w:tcW w:w="9782" w:type="dxa"/>
          </w:tcPr>
          <w:p w14:paraId="05D9C9B0" w14:textId="77777777" w:rsidR="001C053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</w:p>
          <w:p w14:paraId="0F1B2B13" w14:textId="77777777" w:rsidR="001C053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(Also get feedback from fellow classmates (minimum 3) and faculty to add here)</w:t>
            </w:r>
          </w:p>
          <w:p w14:paraId="20502BFB" w14:textId="77777777" w:rsidR="001C0534" w:rsidRDefault="001C053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5F8829" w14:textId="77777777" w:rsidR="001C0534" w:rsidRDefault="001C0534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sectPr w:rsidR="001C0534"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42A5" w14:textId="77777777" w:rsidR="00D43242" w:rsidRDefault="00D43242">
      <w:pPr>
        <w:spacing w:after="0" w:line="240" w:lineRule="auto"/>
      </w:pPr>
      <w:r>
        <w:separator/>
      </w:r>
    </w:p>
  </w:endnote>
  <w:endnote w:type="continuationSeparator" w:id="0">
    <w:p w14:paraId="4FFFE44A" w14:textId="77777777" w:rsidR="00D43242" w:rsidRDefault="00D4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405255C-576D-4049-BFE1-73B866D100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057F04-E1BC-4CAA-8E2B-61EA591275D8}"/>
    <w:embedBold r:id="rId3" w:fontKey="{39713E9C-6FE0-4F8C-BE30-EF46E303C5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C8804F1-6343-4C23-8212-701AE3EEB8C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A1BBEFC2-AA26-4577-B983-AC2E93ED3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1A0D20-C9C4-48EE-80C5-305D984AB7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EFCC" w14:textId="77777777" w:rsidR="001C0534" w:rsidRDefault="001C0534"/>
  <w:tbl>
    <w:tblPr>
      <w:tblStyle w:val="ac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1C0534" w14:paraId="700D3BF2" w14:textId="77777777">
      <w:tc>
        <w:tcPr>
          <w:tcW w:w="4679" w:type="dxa"/>
        </w:tcPr>
        <w:p w14:paraId="798E3248" w14:textId="77777777" w:rsidR="001C0534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Web Development Laboratory</w:t>
          </w:r>
        </w:p>
      </w:tc>
      <w:tc>
        <w:tcPr>
          <w:tcW w:w="2409" w:type="dxa"/>
        </w:tcPr>
        <w:p w14:paraId="5F2BF7CE" w14:textId="77777777" w:rsidR="001C05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III</w:t>
          </w:r>
        </w:p>
      </w:tc>
      <w:tc>
        <w:tcPr>
          <w:tcW w:w="3828" w:type="dxa"/>
        </w:tcPr>
        <w:p w14:paraId="34CE7938" w14:textId="77777777" w:rsidR="001C05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7</w:t>
          </w:r>
        </w:p>
      </w:tc>
    </w:tr>
    <w:tr w:rsidR="001C0534" w14:paraId="45DBD922" w14:textId="77777777">
      <w:tc>
        <w:tcPr>
          <w:tcW w:w="4679" w:type="dxa"/>
        </w:tcPr>
        <w:p w14:paraId="46C1B49D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103AD510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3C0C7B1D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1E25BFC6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293AE147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8437" w14:textId="77777777" w:rsidR="00D43242" w:rsidRDefault="00D43242">
      <w:pPr>
        <w:spacing w:after="0" w:line="240" w:lineRule="auto"/>
      </w:pPr>
      <w:r>
        <w:separator/>
      </w:r>
    </w:p>
  </w:footnote>
  <w:footnote w:type="continuationSeparator" w:id="0">
    <w:p w14:paraId="1804CB8D" w14:textId="77777777" w:rsidR="00D43242" w:rsidRDefault="00D43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18C2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b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1C0534" w14:paraId="5D06E9EB" w14:textId="77777777">
      <w:trPr>
        <w:trHeight w:val="907"/>
      </w:trPr>
      <w:tc>
        <w:tcPr>
          <w:tcW w:w="3572" w:type="dxa"/>
        </w:tcPr>
        <w:p w14:paraId="5CC2AB95" w14:textId="77777777" w:rsidR="001C05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76BD5B2B" wp14:editId="595F79A1">
                <wp:extent cx="2131060" cy="67691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33D5C8E" w14:textId="77777777" w:rsidR="001C0534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54147CDD" w14:textId="77777777" w:rsidR="001C0534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31071CDA" w14:textId="77777777" w:rsidR="001C0534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78EAA69E" w14:textId="77777777" w:rsidR="001C05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3EC9FCD1" wp14:editId="65F4A3E8">
                <wp:extent cx="982980" cy="609600"/>
                <wp:effectExtent l="0" t="0" r="0" b="0"/>
                <wp:docPr id="2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D48B336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023"/>
    <w:multiLevelType w:val="multilevel"/>
    <w:tmpl w:val="E9E8E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977735"/>
    <w:multiLevelType w:val="multilevel"/>
    <w:tmpl w:val="101EC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1013AA"/>
    <w:multiLevelType w:val="multilevel"/>
    <w:tmpl w:val="2AD0B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C84ABD"/>
    <w:multiLevelType w:val="multilevel"/>
    <w:tmpl w:val="CCCE8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45685"/>
    <w:multiLevelType w:val="multilevel"/>
    <w:tmpl w:val="FAFAC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94C7F2F"/>
    <w:multiLevelType w:val="multilevel"/>
    <w:tmpl w:val="01BCF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0C5809"/>
    <w:multiLevelType w:val="multilevel"/>
    <w:tmpl w:val="506CA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BA2AA6"/>
    <w:multiLevelType w:val="multilevel"/>
    <w:tmpl w:val="9C700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8273E4C"/>
    <w:multiLevelType w:val="multilevel"/>
    <w:tmpl w:val="6F1E6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483438"/>
    <w:multiLevelType w:val="multilevel"/>
    <w:tmpl w:val="2A36D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DD024DA"/>
    <w:multiLevelType w:val="multilevel"/>
    <w:tmpl w:val="0548D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47422C"/>
    <w:multiLevelType w:val="multilevel"/>
    <w:tmpl w:val="BB1CA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FC20780"/>
    <w:multiLevelType w:val="multilevel"/>
    <w:tmpl w:val="BDD88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1635558">
    <w:abstractNumId w:val="8"/>
  </w:num>
  <w:num w:numId="2" w16cid:durableId="1672366102">
    <w:abstractNumId w:val="6"/>
  </w:num>
  <w:num w:numId="3" w16cid:durableId="958726892">
    <w:abstractNumId w:val="5"/>
  </w:num>
  <w:num w:numId="4" w16cid:durableId="2089885882">
    <w:abstractNumId w:val="9"/>
  </w:num>
  <w:num w:numId="5" w16cid:durableId="381515374">
    <w:abstractNumId w:val="3"/>
  </w:num>
  <w:num w:numId="6" w16cid:durableId="555363536">
    <w:abstractNumId w:val="4"/>
  </w:num>
  <w:num w:numId="7" w16cid:durableId="334578445">
    <w:abstractNumId w:val="7"/>
  </w:num>
  <w:num w:numId="8" w16cid:durableId="292369988">
    <w:abstractNumId w:val="2"/>
  </w:num>
  <w:num w:numId="9" w16cid:durableId="2127889511">
    <w:abstractNumId w:val="0"/>
  </w:num>
  <w:num w:numId="10" w16cid:durableId="719288711">
    <w:abstractNumId w:val="12"/>
  </w:num>
  <w:num w:numId="11" w16cid:durableId="888036585">
    <w:abstractNumId w:val="1"/>
  </w:num>
  <w:num w:numId="12" w16cid:durableId="941380788">
    <w:abstractNumId w:val="10"/>
  </w:num>
  <w:num w:numId="13" w16cid:durableId="1419518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534"/>
    <w:rsid w:val="00040F9D"/>
    <w:rsid w:val="000B0B05"/>
    <w:rsid w:val="00182A35"/>
    <w:rsid w:val="001B4FF9"/>
    <w:rsid w:val="001C0534"/>
    <w:rsid w:val="00241B77"/>
    <w:rsid w:val="002E523F"/>
    <w:rsid w:val="0039024C"/>
    <w:rsid w:val="00540CC1"/>
    <w:rsid w:val="005E2334"/>
    <w:rsid w:val="006A7E3D"/>
    <w:rsid w:val="007238B1"/>
    <w:rsid w:val="00726B10"/>
    <w:rsid w:val="007623E2"/>
    <w:rsid w:val="009E567C"/>
    <w:rsid w:val="00AA6B35"/>
    <w:rsid w:val="00AC2C83"/>
    <w:rsid w:val="00B7365B"/>
    <w:rsid w:val="00BE48F5"/>
    <w:rsid w:val="00C15507"/>
    <w:rsid w:val="00CF37F9"/>
    <w:rsid w:val="00D43242"/>
    <w:rsid w:val="00D60140"/>
    <w:rsid w:val="00DC43CD"/>
    <w:rsid w:val="00DC7C2F"/>
    <w:rsid w:val="00EC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ECBD"/>
  <w15:docId w15:val="{242752AC-D3E7-4E45-843D-2B249E4C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ITYVcsljVFUgGqQ0BF1IuI/kQ==">CgMxLjAyDmguZjdqcThhZmNhMjBoMgloLjMwajB6bGw4AHIhMUxsSGNzeGZCb01ucVNPOHVOUC1mRm1FSGZOVUN6YXha</go:docsCustomData>
</go:gDocsCustomXmlDataStorage>
</file>

<file path=customXml/itemProps1.xml><?xml version="1.0" encoding="utf-8"?>
<ds:datastoreItem xmlns:ds="http://schemas.openxmlformats.org/officeDocument/2006/customXml" ds:itemID="{CDB51EF9-849C-45FD-9EE4-5FFFA26AC2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30</Pages>
  <Words>3611</Words>
  <Characters>20588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sudhir kulkarni</cp:lastModifiedBy>
  <cp:revision>9</cp:revision>
  <dcterms:created xsi:type="dcterms:W3CDTF">2026-08-12T05:21:00Z</dcterms:created>
  <dcterms:modified xsi:type="dcterms:W3CDTF">2026-08-19T12:15:00Z</dcterms:modified>
</cp:coreProperties>
</file>