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C1132" w14:textId="4D57C2CF" w:rsidR="008E5C16" w:rsidRPr="008E5C16" w:rsidRDefault="008E5C16" w:rsidP="008E5C1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E5C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СТ РК 2976-2023</w:t>
      </w:r>
    </w:p>
    <w:p w14:paraId="3AD956B7" w14:textId="77777777" w:rsidR="008E5C16" w:rsidRPr="008E5C16" w:rsidRDefault="008E5C16" w:rsidP="008E5C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915EA" w14:textId="08372ED3" w:rsidR="002F1E18" w:rsidRPr="008E5C16" w:rsidRDefault="002F1E18" w:rsidP="002F1E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C16">
        <w:rPr>
          <w:rFonts w:ascii="Times New Roman" w:hAnsi="Times New Roman" w:cs="Times New Roman"/>
          <w:b/>
          <w:bCs/>
          <w:sz w:val="24"/>
          <w:szCs w:val="24"/>
        </w:rPr>
        <w:t>Форма акта, подтверждающего факт изменения заказчиком объема, периодичности</w:t>
      </w:r>
    </w:p>
    <w:p w14:paraId="152A796B" w14:textId="7224FC4E" w:rsidR="002F1E18" w:rsidRPr="008E5C16" w:rsidRDefault="002F1E18" w:rsidP="002F1E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C16">
        <w:rPr>
          <w:rFonts w:ascii="Times New Roman" w:hAnsi="Times New Roman" w:cs="Times New Roman"/>
          <w:b/>
          <w:bCs/>
          <w:sz w:val="24"/>
          <w:szCs w:val="24"/>
        </w:rPr>
        <w:t>выполнения работ или их стоимости (цены)</w:t>
      </w:r>
    </w:p>
    <w:p w14:paraId="1980B552" w14:textId="0FF03799" w:rsidR="002F1E18" w:rsidRPr="008E5C16" w:rsidRDefault="002F1E18" w:rsidP="002F1E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C16"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14:paraId="41C96CF5" w14:textId="6B11B0F6" w:rsidR="002F1E18" w:rsidRPr="008E5C16" w:rsidRDefault="002F1E18" w:rsidP="00CF4E3A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>подтверждения факта изменения заказчиком</w:t>
      </w:r>
      <w:r w:rsidR="00CF4E3A" w:rsidRPr="008E5C16">
        <w:rPr>
          <w:rFonts w:ascii="Times New Roman" w:hAnsi="Times New Roman" w:cs="Times New Roman"/>
          <w:sz w:val="24"/>
          <w:szCs w:val="24"/>
        </w:rPr>
        <w:t>: ({</w:t>
      </w:r>
      <w:r w:rsidR="00CF4E3A" w:rsidRPr="008E5C16">
        <w:rPr>
          <w:rFonts w:ascii="Times New Roman" w:hAnsi="Times New Roman" w:cs="Times New Roman"/>
          <w:sz w:val="24"/>
          <w:szCs w:val="24"/>
          <w:lang w:val="en-GB"/>
        </w:rPr>
        <w:t>change</w:t>
      </w:r>
      <w:r w:rsidR="00CF4E3A" w:rsidRPr="008E5C16">
        <w:rPr>
          <w:rFonts w:ascii="Times New Roman" w:hAnsi="Times New Roman" w:cs="Times New Roman"/>
          <w:sz w:val="24"/>
          <w:szCs w:val="24"/>
        </w:rPr>
        <w:t>_</w:t>
      </w:r>
      <w:r w:rsidR="00CF4E3A" w:rsidRPr="008E5C16">
        <w:rPr>
          <w:rFonts w:ascii="Times New Roman" w:hAnsi="Times New Roman" w:cs="Times New Roman"/>
          <w:sz w:val="24"/>
          <w:szCs w:val="24"/>
          <w:lang w:val="en-GB"/>
        </w:rPr>
        <w:t>description</w:t>
      </w:r>
      <w:r w:rsidR="00CF4E3A" w:rsidRPr="008E5C16">
        <w:rPr>
          <w:rFonts w:ascii="Times New Roman" w:hAnsi="Times New Roman" w:cs="Times New Roman"/>
          <w:sz w:val="24"/>
          <w:szCs w:val="24"/>
        </w:rPr>
        <w:t>})</w:t>
      </w:r>
    </w:p>
    <w:p w14:paraId="20BEC9FA" w14:textId="77777777" w:rsidR="00CF4E3A" w:rsidRPr="008E5C16" w:rsidRDefault="00CF4E3A" w:rsidP="00CF4E3A">
      <w:pPr>
        <w:rPr>
          <w:rFonts w:ascii="Times New Roman" w:hAnsi="Times New Roman" w:cs="Times New Roman"/>
          <w:sz w:val="24"/>
          <w:szCs w:val="24"/>
        </w:rPr>
      </w:pPr>
    </w:p>
    <w:p w14:paraId="6765D53C" w14:textId="77777777" w:rsidR="002F1E18" w:rsidRPr="008E5C16" w:rsidRDefault="002F1E18" w:rsidP="002F1E18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 xml:space="preserve">выполнения работ содержания имущества расположенного по адресу: </w:t>
      </w:r>
    </w:p>
    <w:p w14:paraId="48B23DA8" w14:textId="7B927797" w:rsidR="002F1E18" w:rsidRPr="008E5C16" w:rsidRDefault="00CF4E3A" w:rsidP="002F1E18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>({property_address})</w:t>
      </w:r>
    </w:p>
    <w:p w14:paraId="1D0DD8D1" w14:textId="7625C39F" w:rsidR="002F1E18" w:rsidRPr="008E5C16" w:rsidRDefault="002F1E18" w:rsidP="00CF4E3A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>Решение об изменении было принято</w:t>
      </w:r>
      <w:r w:rsidR="00CF4E3A" w:rsidRPr="008E5C16">
        <w:rPr>
          <w:rFonts w:ascii="Times New Roman" w:hAnsi="Times New Roman" w:cs="Times New Roman"/>
          <w:sz w:val="24"/>
          <w:szCs w:val="24"/>
        </w:rPr>
        <w:t>: ({decision_body})</w:t>
      </w:r>
    </w:p>
    <w:p w14:paraId="21CEAF9D" w14:textId="77777777" w:rsidR="00CF4E3A" w:rsidRPr="008E5C16" w:rsidRDefault="00CF4E3A" w:rsidP="00CF4E3A">
      <w:pPr>
        <w:rPr>
          <w:rFonts w:ascii="Times New Roman" w:hAnsi="Times New Roman" w:cs="Times New Roman"/>
          <w:sz w:val="24"/>
          <w:szCs w:val="24"/>
        </w:rPr>
      </w:pPr>
    </w:p>
    <w:p w14:paraId="6354F576" w14:textId="0483F709" w:rsidR="00CF4E3A" w:rsidRPr="008E5C16" w:rsidRDefault="002F1E18" w:rsidP="00CF4E3A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>Настоящий акт составлен представителем заказчика</w:t>
      </w:r>
      <w:r w:rsidR="00CF4E3A" w:rsidRPr="008E5C16">
        <w:rPr>
          <w:rFonts w:ascii="Times New Roman" w:hAnsi="Times New Roman" w:cs="Times New Roman"/>
          <w:sz w:val="24"/>
          <w:szCs w:val="24"/>
        </w:rPr>
        <w:t>:</w:t>
      </w:r>
    </w:p>
    <w:p w14:paraId="55A8CF16" w14:textId="5DBA8B87" w:rsidR="00CF4E3A" w:rsidRPr="008E5C16" w:rsidRDefault="00CF4E3A" w:rsidP="00CF4E3A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>({customer_details})</w:t>
      </w:r>
    </w:p>
    <w:p w14:paraId="53E50F64" w14:textId="21AA36DA" w:rsidR="002F1E18" w:rsidRPr="008E5C16" w:rsidRDefault="002F1E18" w:rsidP="00CF4E3A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>и представителем исполнителя</w:t>
      </w:r>
      <w:r w:rsidR="00CF4E3A" w:rsidRPr="008E5C16">
        <w:rPr>
          <w:rFonts w:ascii="Times New Roman" w:hAnsi="Times New Roman" w:cs="Times New Roman"/>
          <w:sz w:val="24"/>
          <w:szCs w:val="24"/>
        </w:rPr>
        <w:t>:</w:t>
      </w:r>
      <w:r w:rsidRPr="008E5C16">
        <w:rPr>
          <w:rFonts w:ascii="Times New Roman" w:hAnsi="Times New Roman" w:cs="Times New Roman"/>
          <w:sz w:val="24"/>
          <w:szCs w:val="24"/>
        </w:rPr>
        <w:t xml:space="preserve"> </w:t>
      </w:r>
      <w:r w:rsidR="00CF4E3A" w:rsidRPr="008E5C16">
        <w:rPr>
          <w:rFonts w:ascii="Times New Roman" w:hAnsi="Times New Roman" w:cs="Times New Roman"/>
          <w:sz w:val="24"/>
          <w:szCs w:val="24"/>
        </w:rPr>
        <w:t>({performer_details})</w:t>
      </w:r>
    </w:p>
    <w:p w14:paraId="32EB70D8" w14:textId="5B116302" w:rsidR="002F1E18" w:rsidRPr="008E5C16" w:rsidRDefault="002F1E18" w:rsidP="002F1E1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102" w:type="dxa"/>
        <w:tblLook w:val="04A0" w:firstRow="1" w:lastRow="0" w:firstColumn="1" w:lastColumn="0" w:noHBand="0" w:noVBand="1"/>
      </w:tblPr>
      <w:tblGrid>
        <w:gridCol w:w="1700"/>
        <w:gridCol w:w="1206"/>
        <w:gridCol w:w="1239"/>
        <w:gridCol w:w="1371"/>
        <w:gridCol w:w="1652"/>
        <w:gridCol w:w="979"/>
        <w:gridCol w:w="2209"/>
      </w:tblGrid>
      <w:tr w:rsidR="002F1E18" w:rsidRPr="008E5C16" w14:paraId="1A7F8ECA" w14:textId="77777777" w:rsidTr="00CF4E3A">
        <w:tc>
          <w:tcPr>
            <w:tcW w:w="1700" w:type="dxa"/>
          </w:tcPr>
          <w:p w14:paraId="035B35D0" w14:textId="1FDE51B4" w:rsidR="002F1E18" w:rsidRPr="008E5C16" w:rsidRDefault="002F1E18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206" w:type="dxa"/>
          </w:tcPr>
          <w:p w14:paraId="5D2C1E3D" w14:textId="30BBF02E" w:rsidR="002F1E18" w:rsidRPr="008E5C16" w:rsidRDefault="002F1E18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Наименование работ</w:t>
            </w:r>
          </w:p>
        </w:tc>
        <w:tc>
          <w:tcPr>
            <w:tcW w:w="1239" w:type="dxa"/>
          </w:tcPr>
          <w:p w14:paraId="0090F46A" w14:textId="650669B8" w:rsidR="002F1E18" w:rsidRPr="008E5C16" w:rsidRDefault="002F1E18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Стоимость работ, определенная в соответствии с СТ РК 2970</w:t>
            </w:r>
          </w:p>
        </w:tc>
        <w:tc>
          <w:tcPr>
            <w:tcW w:w="1371" w:type="dxa"/>
          </w:tcPr>
          <w:p w14:paraId="53FD2959" w14:textId="769F90C3" w:rsidR="002F1E18" w:rsidRPr="008E5C16" w:rsidRDefault="002F1E18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График выполнения работ исходя из расчета их стоимости</w:t>
            </w:r>
          </w:p>
        </w:tc>
        <w:tc>
          <w:tcPr>
            <w:tcW w:w="1652" w:type="dxa"/>
          </w:tcPr>
          <w:p w14:paraId="322826EE" w14:textId="1C1CDD02" w:rsidR="002F1E18" w:rsidRPr="008E5C16" w:rsidRDefault="006177E5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Обоснование изменения cтоимости работ</w:t>
            </w:r>
          </w:p>
        </w:tc>
        <w:tc>
          <w:tcPr>
            <w:tcW w:w="979" w:type="dxa"/>
          </w:tcPr>
          <w:p w14:paraId="496A5778" w14:textId="0393F088" w:rsidR="002F1E18" w:rsidRPr="008E5C16" w:rsidRDefault="006177E5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Стоимость работ после ее изменения заказчиком</w:t>
            </w:r>
          </w:p>
        </w:tc>
        <w:tc>
          <w:tcPr>
            <w:tcW w:w="2209" w:type="dxa"/>
          </w:tcPr>
          <w:p w14:paraId="0FAA7CB9" w14:textId="6949C46B" w:rsidR="002F1E18" w:rsidRPr="008E5C16" w:rsidRDefault="006177E5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График выполнения работ после изменения заказчиком стоимости работ</w:t>
            </w:r>
          </w:p>
        </w:tc>
      </w:tr>
      <w:tr w:rsidR="002F1E18" w:rsidRPr="008E5C16" w14:paraId="5EED20D7" w14:textId="77777777" w:rsidTr="00CF4E3A">
        <w:tc>
          <w:tcPr>
            <w:tcW w:w="1700" w:type="dxa"/>
          </w:tcPr>
          <w:p w14:paraId="2A959D19" w14:textId="5502CBAE" w:rsidR="002F1E18" w:rsidRPr="008E5C16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{#work_items}{index}</w:t>
            </w:r>
          </w:p>
        </w:tc>
        <w:tc>
          <w:tcPr>
            <w:tcW w:w="1206" w:type="dxa"/>
          </w:tcPr>
          <w:p w14:paraId="48B88706" w14:textId="65E7C304" w:rsidR="002F1E18" w:rsidRPr="008E5C16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{work_name}</w:t>
            </w:r>
          </w:p>
        </w:tc>
        <w:tc>
          <w:tcPr>
            <w:tcW w:w="1239" w:type="dxa"/>
          </w:tcPr>
          <w:p w14:paraId="6A20BAD5" w14:textId="7219C9EB" w:rsidR="002F1E18" w:rsidRPr="008E5C16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{standard_cost}</w:t>
            </w:r>
          </w:p>
        </w:tc>
        <w:tc>
          <w:tcPr>
            <w:tcW w:w="1371" w:type="dxa"/>
          </w:tcPr>
          <w:p w14:paraId="04AC6C6D" w14:textId="0C96D549" w:rsidR="002F1E18" w:rsidRPr="008E5C16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{initial_schedule}</w:t>
            </w:r>
          </w:p>
        </w:tc>
        <w:tc>
          <w:tcPr>
            <w:tcW w:w="1652" w:type="dxa"/>
          </w:tcPr>
          <w:p w14:paraId="65C84C6A" w14:textId="4C3C9C3F" w:rsidR="002F1E18" w:rsidRPr="008E5C16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{change_justification}</w:t>
            </w:r>
          </w:p>
        </w:tc>
        <w:tc>
          <w:tcPr>
            <w:tcW w:w="979" w:type="dxa"/>
          </w:tcPr>
          <w:p w14:paraId="50286EE6" w14:textId="27542D61" w:rsidR="002F1E18" w:rsidRPr="008E5C16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{new_cost}</w:t>
            </w:r>
          </w:p>
        </w:tc>
        <w:tc>
          <w:tcPr>
            <w:tcW w:w="2209" w:type="dxa"/>
          </w:tcPr>
          <w:p w14:paraId="3A335914" w14:textId="31DCDC74" w:rsidR="002F1E18" w:rsidRPr="008E5C16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{new_schedule}{/work_items}</w:t>
            </w:r>
          </w:p>
        </w:tc>
      </w:tr>
    </w:tbl>
    <w:p w14:paraId="45101FF7" w14:textId="77777777" w:rsidR="002F1E18" w:rsidRPr="008E5C16" w:rsidRDefault="002F1E18" w:rsidP="002F1E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A618C8" w14:textId="77777777" w:rsidR="002F1E18" w:rsidRPr="008E5C16" w:rsidRDefault="002F1E18" w:rsidP="002F1E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E763C" w14:textId="21FA0593" w:rsidR="006177E5" w:rsidRPr="008E5C16" w:rsidRDefault="002F1E18" w:rsidP="006177E5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 xml:space="preserve">В результате изменения объема и (или) периодичности выполнения работ произойдет: </w:t>
      </w:r>
    </w:p>
    <w:p w14:paraId="4B6C3712" w14:textId="6818B873" w:rsidR="00CF4E3A" w:rsidRPr="008E5C16" w:rsidRDefault="00CF4E3A" w:rsidP="00CF4E3A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>({change_consequences})</w:t>
      </w:r>
    </w:p>
    <w:p w14:paraId="5AFF1F85" w14:textId="01022A15" w:rsidR="006177E5" w:rsidRPr="008E5C16" w:rsidRDefault="002F1E18" w:rsidP="006177E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>указываются последствия, которые могут произойти в результате таких изменений</w:t>
      </w:r>
    </w:p>
    <w:p w14:paraId="78240DFB" w14:textId="2B48A2D0" w:rsidR="002F1E18" w:rsidRPr="008E5C16" w:rsidRDefault="002F1E18" w:rsidP="006177E5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 xml:space="preserve">(увеличится срок восстановления до нормативного или работоспособного технического состояния имущества, или ухудшится, но не ниже установленных законодательством Республики Казахстан, санитарно-гигиеническое состояние мест общего пользования и др.) </w:t>
      </w:r>
    </w:p>
    <w:p w14:paraId="1A39418F" w14:textId="19C331F6" w:rsidR="002F1E18" w:rsidRPr="008E5C16" w:rsidRDefault="002F1E18" w:rsidP="002F1E18">
      <w:pPr>
        <w:rPr>
          <w:rFonts w:ascii="Times New Roman" w:hAnsi="Times New Roman" w:cs="Times New Roman"/>
          <w:sz w:val="24"/>
          <w:szCs w:val="24"/>
        </w:rPr>
      </w:pPr>
      <w:r w:rsidRPr="008E5C16">
        <w:rPr>
          <w:rFonts w:ascii="Times New Roman" w:hAnsi="Times New Roman" w:cs="Times New Roman"/>
          <w:sz w:val="24"/>
          <w:szCs w:val="24"/>
        </w:rPr>
        <w:t>__________________________</w:t>
      </w:r>
      <w:r w:rsidR="006177E5" w:rsidRPr="008E5C16">
        <w:rPr>
          <w:rFonts w:ascii="Times New Roman" w:hAnsi="Times New Roman" w:cs="Times New Roman"/>
          <w:sz w:val="24"/>
          <w:szCs w:val="24"/>
        </w:rPr>
        <w:t>______________</w:t>
      </w:r>
      <w:r w:rsidRPr="008E5C16">
        <w:rPr>
          <w:rFonts w:ascii="Times New Roman" w:hAnsi="Times New Roman" w:cs="Times New Roman"/>
          <w:sz w:val="24"/>
          <w:szCs w:val="24"/>
        </w:rPr>
        <w:t xml:space="preserve">______________________________________________ </w:t>
      </w:r>
    </w:p>
    <w:p w14:paraId="7060707F" w14:textId="3EC8B8F0" w:rsidR="006177E5" w:rsidRPr="008E5C16" w:rsidRDefault="006177E5" w:rsidP="002F1E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1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6177E5" w:rsidRPr="008E5C16" w14:paraId="5E14F6FF" w14:textId="77777777" w:rsidTr="00C80400">
        <w:trPr>
          <w:trHeight w:val="318"/>
          <w:jc w:val="center"/>
        </w:trPr>
        <w:tc>
          <w:tcPr>
            <w:tcW w:w="5098" w:type="dxa"/>
          </w:tcPr>
          <w:p w14:paraId="06C0FBB2" w14:textId="5194CACF" w:rsidR="006177E5" w:rsidRPr="008E5C16" w:rsidRDefault="006177E5" w:rsidP="00C80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203875601"/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От стороны исполнителя:</w:t>
            </w:r>
          </w:p>
        </w:tc>
        <w:tc>
          <w:tcPr>
            <w:tcW w:w="5098" w:type="dxa"/>
          </w:tcPr>
          <w:p w14:paraId="34849A01" w14:textId="6E8C08E1" w:rsidR="006177E5" w:rsidRPr="008E5C16" w:rsidRDefault="006177E5" w:rsidP="00C80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От стороны заказчика:</w:t>
            </w:r>
          </w:p>
        </w:tc>
      </w:tr>
      <w:tr w:rsidR="006177E5" w:rsidRPr="00B43B70" w14:paraId="6DBEA397" w14:textId="77777777" w:rsidTr="00C80400">
        <w:trPr>
          <w:trHeight w:val="1232"/>
          <w:jc w:val="center"/>
        </w:trPr>
        <w:tc>
          <w:tcPr>
            <w:tcW w:w="5098" w:type="dxa"/>
          </w:tcPr>
          <w:p w14:paraId="65547E49" w14:textId="5A66CC96" w:rsidR="006177E5" w:rsidRPr="008E5C16" w:rsidRDefault="006177E5" w:rsidP="00C804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CF4E3A"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{performer_</w:t>
            </w:r>
            <w:r w:rsidR="00B43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="00CF4E3A"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098" w:type="dxa"/>
          </w:tcPr>
          <w:p w14:paraId="757D94B4" w14:textId="77582C7D" w:rsidR="006177E5" w:rsidRPr="008E5C16" w:rsidRDefault="006177E5" w:rsidP="00C804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CF4E3A"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{customer_da</w:t>
            </w:r>
            <w:r w:rsidR="00B43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</w:t>
            </w:r>
            <w:bookmarkStart w:id="1" w:name="_GoBack"/>
            <w:bookmarkEnd w:id="1"/>
            <w:r w:rsidR="00CF4E3A"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E5C1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E5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bookmarkEnd w:id="0"/>
    </w:tbl>
    <w:p w14:paraId="5982B042" w14:textId="321556C4" w:rsidR="00A601EB" w:rsidRPr="008E5C16" w:rsidRDefault="00A601EB" w:rsidP="006177E5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601EB" w:rsidRPr="008E5C16" w:rsidSect="002F1E18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89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1E18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177E5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8E5C16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06689"/>
    <w:rsid w:val="00B1699E"/>
    <w:rsid w:val="00B23FE9"/>
    <w:rsid w:val="00B2478D"/>
    <w:rsid w:val="00B30705"/>
    <w:rsid w:val="00B31AE0"/>
    <w:rsid w:val="00B33324"/>
    <w:rsid w:val="00B43B70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CF4E3A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946B"/>
  <w15:chartTrackingRefBased/>
  <w15:docId w15:val="{F4605D8A-DF29-4F49-888F-818B4E75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F1E18"/>
  </w:style>
  <w:style w:type="table" w:styleId="a4">
    <w:name w:val="Table Grid"/>
    <w:basedOn w:val="a1"/>
    <w:uiPriority w:val="59"/>
    <w:rsid w:val="002F1E18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9</cp:revision>
  <cp:lastPrinted>2025-07-20T09:59:00Z</cp:lastPrinted>
  <dcterms:created xsi:type="dcterms:W3CDTF">2025-07-19T23:01:00Z</dcterms:created>
  <dcterms:modified xsi:type="dcterms:W3CDTF">2025-08-12T19:18:00Z</dcterms:modified>
</cp:coreProperties>
</file>