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F3188" w14:textId="77777777" w:rsidR="00882CA0" w:rsidRDefault="002B6379">
      <w:pPr>
        <w:pStyle w:val="Title"/>
      </w:pPr>
      <w:r>
        <w:t>IMPORTANT NOTES REGARDING PLACEMENTS:</w:t>
      </w:r>
    </w:p>
    <w:p w14:paraId="088BF0CC" w14:textId="77777777" w:rsidR="00882CA0" w:rsidRDefault="002B6379">
      <w:r>
        <w:rPr>
          <w:noProof/>
        </w:rPr>
        <w:drawing>
          <wp:inline distT="0" distB="0" distL="0" distR="0" wp14:anchorId="1579A2DB" wp14:editId="766976B5">
            <wp:extent cx="6569009" cy="6073666"/>
            <wp:effectExtent l="0" t="0" r="0" b="0"/>
            <wp:docPr id="211155905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9009" cy="60736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A17309" w14:textId="77777777" w:rsidR="00882CA0" w:rsidRDefault="002B6379">
      <w:r>
        <w:rPr>
          <w:noProof/>
        </w:rPr>
        <w:drawing>
          <wp:inline distT="0" distB="0" distL="0" distR="0" wp14:anchorId="46FC0513" wp14:editId="4D5B858A">
            <wp:extent cx="6020322" cy="480102"/>
            <wp:effectExtent l="0" t="0" r="0" b="0"/>
            <wp:docPr id="211155905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0322" cy="480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C7118F" w14:textId="77777777" w:rsidR="00882CA0" w:rsidRDefault="002B6379">
      <w:r>
        <w:rPr>
          <w:noProof/>
        </w:rPr>
        <w:drawing>
          <wp:inline distT="0" distB="0" distL="0" distR="0" wp14:anchorId="4B1EDE97" wp14:editId="7A4E306D">
            <wp:extent cx="3894157" cy="1303133"/>
            <wp:effectExtent l="0" t="0" r="0" b="0"/>
            <wp:docPr id="211155905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3031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F98D5E" w14:textId="77777777" w:rsidR="00882CA0" w:rsidRDefault="002B6379">
      <w:r>
        <w:rPr>
          <w:noProof/>
        </w:rPr>
        <w:lastRenderedPageBreak/>
        <w:drawing>
          <wp:inline distT="0" distB="0" distL="0" distR="0" wp14:anchorId="24A4C32E" wp14:editId="5FE07FAB">
            <wp:extent cx="4473328" cy="1120237"/>
            <wp:effectExtent l="0" t="0" r="0" b="0"/>
            <wp:docPr id="211155905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12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B110B5" w14:textId="77777777" w:rsidR="00882CA0" w:rsidRDefault="002B6379">
      <w:r>
        <w:rPr>
          <w:noProof/>
        </w:rPr>
        <w:drawing>
          <wp:inline distT="0" distB="0" distL="0" distR="0" wp14:anchorId="428EB9A8" wp14:editId="78754981">
            <wp:extent cx="4557155" cy="1836579"/>
            <wp:effectExtent l="0" t="0" r="0" b="0"/>
            <wp:docPr id="211155905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8365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DAED7C" w14:textId="77777777" w:rsidR="00882CA0" w:rsidRDefault="002B6379">
      <w:r>
        <w:t xml:space="preserve">0 Selection Companies : </w:t>
      </w:r>
    </w:p>
    <w:p w14:paraId="36D57FF2" w14:textId="77777777" w:rsidR="00882CA0" w:rsidRDefault="002B63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Increff</w:t>
      </w:r>
    </w:p>
    <w:p w14:paraId="379A2ED9" w14:textId="77777777" w:rsidR="00882CA0" w:rsidRDefault="002B63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ProcDNA</w:t>
      </w:r>
    </w:p>
    <w:p w14:paraId="3103FCB2" w14:textId="77777777" w:rsidR="00882CA0" w:rsidRDefault="002B63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BitGo</w:t>
      </w:r>
    </w:p>
    <w:p w14:paraId="0102058B" w14:textId="77777777" w:rsidR="00882CA0" w:rsidRDefault="002B63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Licious SDE PPO Res.</w:t>
      </w:r>
    </w:p>
    <w:p w14:paraId="459B66E9" w14:textId="77777777" w:rsidR="00882CA0" w:rsidRDefault="002B63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Apple</w:t>
      </w:r>
    </w:p>
    <w:p w14:paraId="75C7C213" w14:textId="77777777" w:rsidR="00882CA0" w:rsidRDefault="002B63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Idrive </w:t>
      </w:r>
    </w:p>
    <w:p w14:paraId="0B6D3882" w14:textId="77777777" w:rsidR="00882CA0" w:rsidRDefault="002B63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Sigmoid Analytics</w:t>
      </w:r>
    </w:p>
    <w:p w14:paraId="781D9263" w14:textId="77777777" w:rsidR="00882CA0" w:rsidRDefault="002B63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WriteSonic </w:t>
      </w:r>
    </w:p>
    <w:p w14:paraId="2185E4E4" w14:textId="77777777" w:rsidR="00882CA0" w:rsidRDefault="002B63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Atlas</w:t>
      </w:r>
    </w:p>
    <w:p w14:paraId="28AABB4C" w14:textId="77777777" w:rsidR="00882CA0" w:rsidRDefault="002B63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Datoms(Embedded Software Engg.)</w:t>
      </w:r>
    </w:p>
    <w:p w14:paraId="38E01C7D" w14:textId="77777777" w:rsidR="00882CA0" w:rsidRDefault="002B63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Leap</w:t>
      </w:r>
    </w:p>
    <w:p w14:paraId="08B1C500" w14:textId="77777777" w:rsidR="00882CA0" w:rsidRDefault="002B63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Infosys (Specialist Programmer)</w:t>
      </w:r>
    </w:p>
    <w:p w14:paraId="26DF3F75" w14:textId="77777777" w:rsidR="00882CA0" w:rsidRPr="000103ED" w:rsidRDefault="002B63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Pubmatic</w:t>
      </w:r>
    </w:p>
    <w:p w14:paraId="79BAC73C" w14:textId="65F51FEB" w:rsidR="000103ED" w:rsidRPr="003016E3" w:rsidRDefault="000103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Whiteklay</w:t>
      </w:r>
    </w:p>
    <w:p w14:paraId="02CB7C32" w14:textId="5D7F2A3F" w:rsidR="003016E3" w:rsidRPr="00754376" w:rsidRDefault="003016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BlackNgreen</w:t>
      </w:r>
    </w:p>
    <w:p w14:paraId="58A52D1D" w14:textId="15F76B4C" w:rsidR="00754376" w:rsidRPr="000441A8" w:rsidRDefault="007543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Nation with Namo</w:t>
      </w:r>
    </w:p>
    <w:p w14:paraId="0A836708" w14:textId="2BF407C9" w:rsidR="000441A8" w:rsidRDefault="000441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0441A8">
        <w:t>Zanskar Technologies</w:t>
      </w:r>
    </w:p>
    <w:p w14:paraId="2623B0EB" w14:textId="7B242E33" w:rsidR="00A26F68" w:rsidRDefault="00A26F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Sigmoid (Data Engg. – 0 Recruits , )</w:t>
      </w:r>
    </w:p>
    <w:p w14:paraId="4D60C148" w14:textId="514C33C7" w:rsidR="006247CE" w:rsidRDefault="006247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Aira Matrix </w:t>
      </w:r>
      <w:r w:rsidR="00F7593A">
        <w:t>Pvt. Ltd.</w:t>
      </w:r>
    </w:p>
    <w:p w14:paraId="3724AA9F" w14:textId="70543449" w:rsidR="00F7593A" w:rsidRDefault="00F759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ScoreMe Solutions</w:t>
      </w:r>
    </w:p>
    <w:p w14:paraId="0198BA08" w14:textId="37DB8AC0" w:rsidR="00C83F07" w:rsidRDefault="00C83F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TCS (R&amp;I)</w:t>
      </w:r>
    </w:p>
    <w:p w14:paraId="5D39C62A" w14:textId="7ED92C6E" w:rsidR="0021505F" w:rsidRDefault="002150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Cimpress India</w:t>
      </w:r>
    </w:p>
    <w:p w14:paraId="4D5B98CE" w14:textId="7DB5B71A" w:rsidR="00B40B47" w:rsidRDefault="00B40B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Fischer Jordan (SWE) : 0 CV shortlists</w:t>
      </w:r>
    </w:p>
    <w:p w14:paraId="54CCCC1F" w14:textId="4F39B6BB" w:rsidR="00B40B47" w:rsidRDefault="00B40B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Saviynt : 0 OT shortlists</w:t>
      </w:r>
    </w:p>
    <w:p w14:paraId="42DAEE49" w14:textId="5400283D" w:rsidR="00322D5C" w:rsidRDefault="00322D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NVIDIA (Software Compiler Verification )</w:t>
      </w:r>
    </w:p>
    <w:p w14:paraId="2345330E" w14:textId="08E23E30" w:rsidR="00322D5C" w:rsidRDefault="00322D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Restroworks</w:t>
      </w:r>
    </w:p>
    <w:p w14:paraId="2F1E0EDA" w14:textId="10FDA59F" w:rsidR="004266E6" w:rsidRDefault="004266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GreyOrange</w:t>
      </w:r>
    </w:p>
    <w:p w14:paraId="4FA788D0" w14:textId="755C193F" w:rsidR="001C630F" w:rsidRDefault="00D12E98" w:rsidP="001C63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NVIDIA (System</w:t>
      </w:r>
      <w:r>
        <w:rPr>
          <w:lang w:val="en-US"/>
        </w:rPr>
        <w:t xml:space="preserve"> Software Intern </w:t>
      </w:r>
      <w:r>
        <w:t>)</w:t>
      </w:r>
    </w:p>
    <w:p w14:paraId="73F7C03F" w14:textId="295E82E3" w:rsidR="00C51426" w:rsidRDefault="00C514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lastRenderedPageBreak/>
        <w:t>Squadcast</w:t>
      </w:r>
    </w:p>
    <w:p w14:paraId="0FA58A6B" w14:textId="47625B26" w:rsidR="001C630F" w:rsidRDefault="001C63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1C630F">
        <w:t>Larkai Healthcare</w:t>
      </w:r>
    </w:p>
    <w:p w14:paraId="02324977" w14:textId="65B26347" w:rsidR="00FB7E63" w:rsidRDefault="00FB7E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Swiggy</w:t>
      </w:r>
    </w:p>
    <w:p w14:paraId="102B3483" w14:textId="173E23B5" w:rsidR="00735E55" w:rsidRDefault="00735E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Tracelink</w:t>
      </w:r>
    </w:p>
    <w:p w14:paraId="4A13820B" w14:textId="33CBFA1D" w:rsidR="007F7723" w:rsidRDefault="007F77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Thorogood Associates</w:t>
      </w:r>
    </w:p>
    <w:p w14:paraId="604FBDFF" w14:textId="7A950989" w:rsidR="00244EC3" w:rsidRDefault="00244E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CloudEagle.ai (0 CV Shortlists)</w:t>
      </w:r>
    </w:p>
    <w:p w14:paraId="6EA5D7AE" w14:textId="37C2147F" w:rsidR="00244EC3" w:rsidRDefault="00244E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Digio</w:t>
      </w:r>
    </w:p>
    <w:p w14:paraId="6368EC4E" w14:textId="10E1E4AC" w:rsidR="00697DDA" w:rsidRDefault="00697D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697DDA">
        <w:t>SIXT Research &amp; Development India</w:t>
      </w:r>
    </w:p>
    <w:p w14:paraId="2E072CA4" w14:textId="12D5FB15" w:rsidR="00697DDA" w:rsidRDefault="00697D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Osfin.ai (Data analyst)</w:t>
      </w:r>
    </w:p>
    <w:p w14:paraId="52E9AA86" w14:textId="53A57CEF" w:rsidR="00697DDA" w:rsidRDefault="00697D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KPIT </w:t>
      </w:r>
    </w:p>
    <w:p w14:paraId="3D29E0B4" w14:textId="6E581C1B" w:rsidR="005A6A86" w:rsidRDefault="005A6A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D. E. Shaw</w:t>
      </w:r>
    </w:p>
    <w:p w14:paraId="5D9236A8" w14:textId="77777777" w:rsidR="00882CA0" w:rsidRDefault="002B6379">
      <w:pPr>
        <w:spacing w:line="240" w:lineRule="auto"/>
      </w:pPr>
      <w:r>
        <w:t>PSU’s :</w:t>
      </w:r>
    </w:p>
    <w:p w14:paraId="4D47ABFD" w14:textId="77777777" w:rsidR="00882CA0" w:rsidRPr="00686A4E" w:rsidRDefault="002B637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BPCL</w:t>
      </w:r>
    </w:p>
    <w:p w14:paraId="585C051F" w14:textId="77777777" w:rsidR="00686A4E" w:rsidRDefault="00686A4E" w:rsidP="00686A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1339D280" w14:textId="77777777" w:rsidR="00686A4E" w:rsidRPr="00686A4E" w:rsidRDefault="00686A4E" w:rsidP="00686A4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09E5F759" w14:textId="09581EF7" w:rsidR="00686A4E" w:rsidRDefault="00686A4E" w:rsidP="00686A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PWD: </w:t>
      </w:r>
    </w:p>
    <w:p w14:paraId="23AC6B8A" w14:textId="2655EFB9" w:rsidR="00686A4E" w:rsidRDefault="00686A4E" w:rsidP="00686A4E">
      <w:pPr>
        <w:pStyle w:val="ListParagraph"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TVS MOTOR COMPANY</w:t>
      </w:r>
    </w:p>
    <w:p w14:paraId="0C989490" w14:textId="2174AC46" w:rsidR="005A6A86" w:rsidRPr="00686A4E" w:rsidRDefault="005A6A86" w:rsidP="00686A4E">
      <w:pPr>
        <w:pStyle w:val="ListParagraph"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5A6A86">
        <w:rPr>
          <w:color w:val="000000"/>
        </w:rPr>
        <w:t>Schneider Electric</w:t>
      </w:r>
    </w:p>
    <w:p w14:paraId="519DE466" w14:textId="77777777" w:rsidR="00882CA0" w:rsidRDefault="002B6379">
      <w:pPr>
        <w:spacing w:line="240" w:lineRule="auto"/>
      </w:pPr>
      <w:r>
        <w:t xml:space="preserve">Female Only Companies : </w:t>
      </w:r>
    </w:p>
    <w:p w14:paraId="314FEE94" w14:textId="6F9945FB" w:rsidR="00882CA0" w:rsidRDefault="002B63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Warner Bros. Discovery </w:t>
      </w:r>
    </w:p>
    <w:p w14:paraId="62806F37" w14:textId="77777777" w:rsidR="00882CA0" w:rsidRDefault="002B63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Tesco (Code Her challenge)</w:t>
      </w:r>
    </w:p>
    <w:p w14:paraId="74378DCF" w14:textId="2F260C3F" w:rsidR="00882CA0" w:rsidRPr="005855A3" w:rsidRDefault="002B63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IBM Software Labs </w:t>
      </w:r>
    </w:p>
    <w:p w14:paraId="3AAF8F18" w14:textId="083A03E5" w:rsidR="00146AC8" w:rsidRDefault="005855A3" w:rsidP="00146A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Nvidia LLVM Compiler Intern</w:t>
      </w:r>
    </w:p>
    <w:p w14:paraId="26468408" w14:textId="28B1FD49" w:rsidR="00FB7E63" w:rsidRDefault="00FB7E63" w:rsidP="00FB7E63">
      <w:pPr>
        <w:spacing w:line="240" w:lineRule="auto"/>
      </w:pPr>
      <w:r>
        <w:t xml:space="preserve">International Offers : </w:t>
      </w:r>
    </w:p>
    <w:p w14:paraId="251A144E" w14:textId="5C03E9EE" w:rsidR="00FB7E63" w:rsidRDefault="00FB7E63" w:rsidP="00FB7E63">
      <w:pPr>
        <w:pStyle w:val="ListParagraph"/>
        <w:numPr>
          <w:ilvl w:val="3"/>
          <w:numId w:val="3"/>
        </w:numPr>
        <w:spacing w:line="240" w:lineRule="auto"/>
      </w:pPr>
      <w:r>
        <w:t>V</w:t>
      </w:r>
      <w:r w:rsidRPr="00FB7E63">
        <w:t>aruna Marine Services</w:t>
      </w:r>
      <w:r>
        <w:t xml:space="preserve"> (</w:t>
      </w:r>
      <w:r w:rsidRPr="00FB7E63">
        <w:t>*CTC:* EURO 32412</w:t>
      </w:r>
      <w:r>
        <w:t>, FTE : Netherlands)</w:t>
      </w:r>
    </w:p>
    <w:p w14:paraId="263F5E72" w14:textId="77777777" w:rsidR="00835358" w:rsidRDefault="00835358">
      <w:pPr>
        <w:spacing w:line="240" w:lineRule="auto"/>
      </w:pPr>
    </w:p>
    <w:p w14:paraId="7655A0C5" w14:textId="2C893191" w:rsidR="00882CA0" w:rsidRDefault="002B6379">
      <w:pPr>
        <w:spacing w:line="240" w:lineRule="auto"/>
      </w:pPr>
      <w:r>
        <w:t>Bond :</w:t>
      </w:r>
    </w:p>
    <w:p w14:paraId="4E059044" w14:textId="77777777" w:rsidR="00882CA0" w:rsidRPr="00146AC8" w:rsidRDefault="002B63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Sigmoid Analytics (2yrs)</w:t>
      </w:r>
    </w:p>
    <w:p w14:paraId="50728D06" w14:textId="106E3721" w:rsidR="00146AC8" w:rsidRDefault="00146A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146AC8">
        <w:t>Dassault Systeme</w:t>
      </w:r>
      <w:r>
        <w:t>s (</w:t>
      </w:r>
      <w:r w:rsidRPr="00146AC8">
        <w:t>Fresher’s Bond of Rs. 100,000/- (Bond period: 18 months)</w:t>
      </w:r>
      <w:r>
        <w:t xml:space="preserve"> )</w:t>
      </w:r>
    </w:p>
    <w:p w14:paraId="467C4D5B" w14:textId="77777777" w:rsidR="00882CA0" w:rsidRPr="003016E3" w:rsidRDefault="002B63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AiraMatrix (2Yrs)</w:t>
      </w:r>
    </w:p>
    <w:p w14:paraId="3B57C04F" w14:textId="4709BCDA" w:rsidR="003016E3" w:rsidRPr="003016E3" w:rsidRDefault="003016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Unistring Tech Solutions (1 yr)</w:t>
      </w:r>
    </w:p>
    <w:p w14:paraId="781948AE" w14:textId="1A39B8E8" w:rsidR="003016E3" w:rsidRPr="00146AC8" w:rsidRDefault="003016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Tescra Software (2 yrs)</w:t>
      </w:r>
    </w:p>
    <w:p w14:paraId="702D27A5" w14:textId="21302359" w:rsidR="00146AC8" w:rsidRPr="00835358" w:rsidRDefault="00146A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iServeU (2 yrs)</w:t>
      </w:r>
    </w:p>
    <w:p w14:paraId="54CB9BFF" w14:textId="18A25F98" w:rsidR="00835358" w:rsidRPr="00300A32" w:rsidRDefault="0083535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Mckinley Rice(18 Months)</w:t>
      </w:r>
    </w:p>
    <w:p w14:paraId="2028F8D5" w14:textId="68ABE654" w:rsidR="00300A32" w:rsidRDefault="00300A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FischerJordan</w:t>
      </w:r>
      <w:r w:rsidR="00343852">
        <w:t>(Data Analys</w:t>
      </w:r>
      <w:r w:rsidR="00146AC8">
        <w:t>t, SWE , Full time Web Developer</w:t>
      </w:r>
      <w:r w:rsidR="00343852">
        <w:t>)</w:t>
      </w:r>
      <w:r w:rsidRPr="00300A32">
        <w:t xml:space="preserve"> 3 years</w:t>
      </w:r>
    </w:p>
    <w:p w14:paraId="6DD5AB2F" w14:textId="77777777" w:rsidR="0001178E" w:rsidRDefault="00C83F07" w:rsidP="000117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LUMIQ.AI: </w:t>
      </w:r>
      <w:r w:rsidRPr="00C83F07">
        <w:t>Minimum period of 18 months post confirmation</w:t>
      </w:r>
    </w:p>
    <w:p w14:paraId="28E33769" w14:textId="59FC6426" w:rsidR="0001178E" w:rsidRDefault="0001178E" w:rsidP="000117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01178E">
        <w:rPr>
          <w:rFonts w:eastAsia="Times New Roman"/>
          <w:color w:val="000000"/>
        </w:rPr>
        <w:t>Larkai Healthcare</w:t>
      </w:r>
      <w:r>
        <w:t xml:space="preserve"> : 1yr</w:t>
      </w:r>
    </w:p>
    <w:p w14:paraId="4B3AE85C" w14:textId="1EA523D1" w:rsidR="004D2B6F" w:rsidRDefault="00146AC8" w:rsidP="000117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(TCE )</w:t>
      </w:r>
      <w:r w:rsidR="004D2B6F">
        <w:t xml:space="preserve">Tata Consulting Engineers (36 Months , 50K bond amount) </w:t>
      </w:r>
    </w:p>
    <w:p w14:paraId="0A458C96" w14:textId="26FCA627" w:rsidR="00146AC8" w:rsidRDefault="00146AC8" w:rsidP="000117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lastRenderedPageBreak/>
        <w:t>FIITJEE (3yrs)</w:t>
      </w:r>
    </w:p>
    <w:p w14:paraId="1C96733A" w14:textId="6C5AA1A0" w:rsidR="00146AC8" w:rsidRDefault="00146AC8" w:rsidP="000117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PhysicsWallah (1 yr)</w:t>
      </w:r>
    </w:p>
    <w:p w14:paraId="0F4227EC" w14:textId="00C34192" w:rsidR="00146AC8" w:rsidRDefault="00146AC8" w:rsidP="000117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146AC8">
        <w:t>AIHIFusion Technologies</w:t>
      </w:r>
      <w:r>
        <w:t xml:space="preserve"> (1 yr)</w:t>
      </w:r>
    </w:p>
    <w:p w14:paraId="32DA0DCA" w14:textId="77777777" w:rsidR="00146AC8" w:rsidRDefault="00146AC8" w:rsidP="00146A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</w:pPr>
    </w:p>
    <w:p w14:paraId="731F5CA8" w14:textId="77777777" w:rsidR="00146AC8" w:rsidRDefault="00146AC8">
      <w:pPr>
        <w:spacing w:line="240" w:lineRule="auto"/>
      </w:pPr>
    </w:p>
    <w:p w14:paraId="29B06EEE" w14:textId="606DE60D" w:rsidR="00882CA0" w:rsidRDefault="002B6379">
      <w:pPr>
        <w:spacing w:line="240" w:lineRule="auto"/>
      </w:pPr>
      <w:r>
        <w:t>Remote :</w:t>
      </w:r>
    </w:p>
    <w:p w14:paraId="61BD275B" w14:textId="091B9589" w:rsidR="00146AC8" w:rsidRPr="00146AC8" w:rsidRDefault="00146AC8" w:rsidP="00146A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146AC8">
        <w:t>Writesonic Private Limited</w:t>
      </w:r>
    </w:p>
    <w:p w14:paraId="709C7640" w14:textId="5DB72D51" w:rsidR="00882CA0" w:rsidRDefault="002B63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Quicksell</w:t>
      </w:r>
    </w:p>
    <w:p w14:paraId="3D7174A1" w14:textId="77777777" w:rsidR="00882CA0" w:rsidRPr="00146AC8" w:rsidRDefault="002B63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MPL (Immedieate Joining)</w:t>
      </w:r>
    </w:p>
    <w:p w14:paraId="12DBB6D7" w14:textId="109BCD66" w:rsidR="00146AC8" w:rsidRDefault="00146A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Trilogy Innovations </w:t>
      </w:r>
    </w:p>
    <w:p w14:paraId="4749499C" w14:textId="1976B0CA" w:rsidR="00FF5C50" w:rsidRPr="00146AC8" w:rsidRDefault="00FF5C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Cimpress India</w:t>
      </w:r>
    </w:p>
    <w:p w14:paraId="1EDC7A08" w14:textId="0CAFAA71" w:rsidR="00146AC8" w:rsidRDefault="00146A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146AC8">
        <w:t>FINTECH GLOBAL CENTER PRIVATE LIMITED</w:t>
      </w:r>
    </w:p>
    <w:p w14:paraId="5B7D84B5" w14:textId="5D030E6F" w:rsidR="00146AC8" w:rsidRDefault="00146A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146AC8">
        <w:t>Mantra Softec</w:t>
      </w:r>
      <w:r>
        <w:t>h</w:t>
      </w:r>
    </w:p>
    <w:p w14:paraId="1F49C954" w14:textId="2C8FC315" w:rsidR="00D41C16" w:rsidRPr="00084966" w:rsidRDefault="00D41C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D41C16">
        <w:t>Mewurk Technologies</w:t>
      </w:r>
    </w:p>
    <w:p w14:paraId="40537F54" w14:textId="2FFCCBF3" w:rsidR="00084966" w:rsidRPr="002F22B2" w:rsidRDefault="000849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Intandem</w:t>
      </w:r>
    </w:p>
    <w:p w14:paraId="09F69642" w14:textId="6978A984" w:rsidR="002F22B2" w:rsidRDefault="002F22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2F22B2">
        <w:t>HealthWorksAI</w:t>
      </w:r>
    </w:p>
    <w:p w14:paraId="1DC2AB9D" w14:textId="771FAB21" w:rsidR="00D41C16" w:rsidRDefault="00D41C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Turing</w:t>
      </w:r>
    </w:p>
    <w:p w14:paraId="3C0BA700" w14:textId="1D0600FE" w:rsidR="002E368A" w:rsidRDefault="002E36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CloudEagle.ai</w:t>
      </w:r>
    </w:p>
    <w:p w14:paraId="4D90602F" w14:textId="6694971F" w:rsidR="00C51426" w:rsidRDefault="00C514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Octet Consultation</w:t>
      </w:r>
    </w:p>
    <w:p w14:paraId="7CC02831" w14:textId="33EE63D1" w:rsidR="00055411" w:rsidRDefault="000554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Wokelo.ai</w:t>
      </w:r>
    </w:p>
    <w:p w14:paraId="0025DC29" w14:textId="77777777" w:rsidR="00882CA0" w:rsidRDefault="00882C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</w:p>
    <w:p w14:paraId="477BB4A3" w14:textId="77777777" w:rsidR="00882CA0" w:rsidRDefault="00882CA0">
      <w:pPr>
        <w:spacing w:line="240" w:lineRule="auto"/>
      </w:pPr>
    </w:p>
    <w:p w14:paraId="5020847E" w14:textId="77777777" w:rsidR="00F04AFF" w:rsidRDefault="00F04AFF">
      <w:pPr>
        <w:spacing w:line="240" w:lineRule="auto"/>
      </w:pPr>
    </w:p>
    <w:p w14:paraId="14BBF0F1" w14:textId="77777777" w:rsidR="00F04AFF" w:rsidRDefault="00F04AFF">
      <w:pPr>
        <w:spacing w:line="240" w:lineRule="auto"/>
      </w:pPr>
    </w:p>
    <w:p w14:paraId="51222BA3" w14:textId="77777777" w:rsidR="00F04AFF" w:rsidRDefault="00F04AFF">
      <w:pPr>
        <w:spacing w:line="240" w:lineRule="auto"/>
      </w:pPr>
    </w:p>
    <w:p w14:paraId="0656EEFD" w14:textId="77777777" w:rsidR="00F04AFF" w:rsidRDefault="00F04AFF">
      <w:pPr>
        <w:spacing w:line="240" w:lineRule="auto"/>
      </w:pPr>
    </w:p>
    <w:p w14:paraId="3B6FDB5E" w14:textId="77777777" w:rsidR="00F04AFF" w:rsidRDefault="00F04AFF">
      <w:pPr>
        <w:spacing w:line="240" w:lineRule="auto"/>
      </w:pPr>
    </w:p>
    <w:p w14:paraId="17DDA2C0" w14:textId="77777777" w:rsidR="00F04AFF" w:rsidRDefault="00F04AFF">
      <w:pPr>
        <w:spacing w:line="240" w:lineRule="auto"/>
      </w:pPr>
    </w:p>
    <w:p w14:paraId="6FCD9D57" w14:textId="77777777" w:rsidR="00882CA0" w:rsidRDefault="00882CA0">
      <w:pPr>
        <w:spacing w:line="240" w:lineRule="auto"/>
      </w:pPr>
    </w:p>
    <w:p w14:paraId="3E1A0FD0" w14:textId="77777777" w:rsidR="00882CA0" w:rsidRDefault="002B6379">
      <w:pPr>
        <w:spacing w:line="240" w:lineRule="auto"/>
      </w:pPr>
      <w:r>
        <w:t>Companies that revisited for different roles in Same year :</w:t>
      </w:r>
    </w:p>
    <w:p w14:paraId="08DD661F" w14:textId="77777777" w:rsidR="00882CA0" w:rsidRDefault="002B637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TCS :</w:t>
      </w:r>
    </w:p>
    <w:p w14:paraId="30A378A6" w14:textId="77777777" w:rsidR="00882CA0" w:rsidRDefault="002B63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 xml:space="preserve">1. NQT  </w:t>
      </w:r>
    </w:p>
    <w:p w14:paraId="0A58336D" w14:textId="77777777" w:rsidR="00882CA0" w:rsidRDefault="002B63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2. Research &amp; Innovation</w:t>
      </w:r>
    </w:p>
    <w:p w14:paraId="276338E1" w14:textId="480767CC" w:rsidR="004D2B6F" w:rsidRDefault="004D2B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3. Tata Consulting Engineers (TCE)</w:t>
      </w:r>
    </w:p>
    <w:p w14:paraId="74B99C22" w14:textId="77777777" w:rsidR="00882CA0" w:rsidRDefault="002B637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IBM : </w:t>
      </w:r>
    </w:p>
    <w:p w14:paraId="0FA7C5C2" w14:textId="77777777" w:rsidR="00882CA0" w:rsidRDefault="002B637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Systems </w:t>
      </w:r>
    </w:p>
    <w:p w14:paraId="325A4B44" w14:textId="77777777" w:rsidR="00882CA0" w:rsidRDefault="002B637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Software Labs</w:t>
      </w:r>
    </w:p>
    <w:p w14:paraId="4D06347D" w14:textId="77777777" w:rsidR="00882CA0" w:rsidRDefault="002B637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Siemens :</w:t>
      </w:r>
    </w:p>
    <w:p w14:paraId="02186F83" w14:textId="77777777" w:rsidR="00882CA0" w:rsidRDefault="002B6379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EDA </w:t>
      </w:r>
    </w:p>
    <w:p w14:paraId="7E7AAEBB" w14:textId="77777777" w:rsidR="00882CA0" w:rsidRPr="00060A6E" w:rsidRDefault="002B6379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Healtineers</w:t>
      </w:r>
    </w:p>
    <w:p w14:paraId="275A67A7" w14:textId="034B19AA" w:rsidR="00060A6E" w:rsidRDefault="00060A6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Technology </w:t>
      </w:r>
    </w:p>
    <w:p w14:paraId="438E3A57" w14:textId="77777777" w:rsidR="00882CA0" w:rsidRDefault="002B637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Searce Inc. :</w:t>
      </w:r>
    </w:p>
    <w:p w14:paraId="4260F67E" w14:textId="77777777" w:rsidR="00882CA0" w:rsidRDefault="002B6379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Software Roles (8)</w:t>
      </w:r>
    </w:p>
    <w:p w14:paraId="296AB614" w14:textId="61176284" w:rsidR="007D6290" w:rsidRDefault="002B6379" w:rsidP="007D629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Analyst roles (3</w:t>
      </w:r>
      <w:r w:rsidR="007D6290">
        <w:rPr>
          <w:color w:val="000000"/>
        </w:rPr>
        <w:t>)</w:t>
      </w:r>
    </w:p>
    <w:p w14:paraId="6B1237D9" w14:textId="77777777" w:rsidR="00882CA0" w:rsidRDefault="002B637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Infosys :</w:t>
      </w:r>
    </w:p>
    <w:p w14:paraId="34F579AB" w14:textId="77777777" w:rsidR="00882CA0" w:rsidRDefault="002B6379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Specialist Programmer</w:t>
      </w:r>
    </w:p>
    <w:p w14:paraId="48495615" w14:textId="77777777" w:rsidR="00882CA0" w:rsidRPr="00D35BB6" w:rsidRDefault="002B6379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Systems Engineer</w:t>
      </w:r>
    </w:p>
    <w:p w14:paraId="43490375" w14:textId="57363CD2" w:rsidR="00D35BB6" w:rsidRDefault="00D35BB6" w:rsidP="00D35BB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lastRenderedPageBreak/>
        <w:t>Datoms :</w:t>
      </w:r>
    </w:p>
    <w:p w14:paraId="2BCDE988" w14:textId="146153BE" w:rsidR="00D35BB6" w:rsidRDefault="00D35BB6" w:rsidP="00D35BB6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UI UX Role</w:t>
      </w:r>
    </w:p>
    <w:p w14:paraId="60E8DDA8" w14:textId="192EC661" w:rsidR="00D35BB6" w:rsidRDefault="00D35BB6" w:rsidP="00D35BB6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Embedded Firmware Intern</w:t>
      </w:r>
    </w:p>
    <w:p w14:paraId="52CD2675" w14:textId="75F9A730" w:rsidR="005A3E0C" w:rsidRDefault="005A3E0C" w:rsidP="00D35BB6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Data Analyst</w:t>
      </w:r>
    </w:p>
    <w:p w14:paraId="3942D3B2" w14:textId="1FA7FE94" w:rsidR="007D6290" w:rsidRDefault="007D6290" w:rsidP="007D629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Quantum Street AI : </w:t>
      </w:r>
    </w:p>
    <w:p w14:paraId="0771C8C0" w14:textId="09EF8925" w:rsidR="007D6290" w:rsidRDefault="007D6290" w:rsidP="007D6290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Associate Software Engineer</w:t>
      </w:r>
    </w:p>
    <w:p w14:paraId="01088DE3" w14:textId="2AF7922A" w:rsidR="007D6290" w:rsidRDefault="007D6290" w:rsidP="007D6290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Associate Data Scientist</w:t>
      </w:r>
    </w:p>
    <w:p w14:paraId="4462AC3F" w14:textId="43871292" w:rsidR="009525F9" w:rsidRDefault="009525F9" w:rsidP="009525F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Warner Bros. Discovery :</w:t>
      </w:r>
    </w:p>
    <w:p w14:paraId="48F046B9" w14:textId="6C78E961" w:rsidR="009525F9" w:rsidRDefault="009525F9" w:rsidP="009525F9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SWE Intern </w:t>
      </w:r>
      <w:r w:rsidR="00146AC8">
        <w:t>(Female)</w:t>
      </w:r>
    </w:p>
    <w:p w14:paraId="2D237AA2" w14:textId="3C533D92" w:rsidR="009525F9" w:rsidRDefault="009525F9" w:rsidP="009525F9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SWE-1</w:t>
      </w:r>
      <w:r w:rsidR="00146AC8">
        <w:t>(Female)</w:t>
      </w:r>
    </w:p>
    <w:p w14:paraId="69F8247B" w14:textId="025AECF3" w:rsidR="00250427" w:rsidRDefault="00F7593A" w:rsidP="00F7593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Nvidia : </w:t>
      </w:r>
    </w:p>
    <w:p w14:paraId="65093F3D" w14:textId="52D0D18B" w:rsidR="00F7593A" w:rsidRDefault="00F7593A" w:rsidP="00F7593A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F7593A">
        <w:t>Software Compiler Verification Intern</w:t>
      </w:r>
    </w:p>
    <w:p w14:paraId="1C5103B5" w14:textId="41F6A0CE" w:rsidR="00F7593A" w:rsidRDefault="00F7593A" w:rsidP="00F7593A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Hardware Engineering Intern</w:t>
      </w:r>
    </w:p>
    <w:p w14:paraId="53298B02" w14:textId="1E059E10" w:rsidR="005855A3" w:rsidRDefault="005855A3" w:rsidP="00F7593A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LLVM Compiler Intern (Female only)</w:t>
      </w:r>
    </w:p>
    <w:p w14:paraId="4869D980" w14:textId="3599B783" w:rsidR="00835358" w:rsidRDefault="00835358" w:rsidP="0083535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Fischer Jordan </w:t>
      </w:r>
    </w:p>
    <w:p w14:paraId="5FB33144" w14:textId="1A60DC70" w:rsidR="00835358" w:rsidRDefault="00835358" w:rsidP="00835358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835358">
        <w:t>SWE/ Full Time Web Developer</w:t>
      </w:r>
    </w:p>
    <w:p w14:paraId="3330D358" w14:textId="3B8E5ED2" w:rsidR="00835358" w:rsidRDefault="00835358" w:rsidP="00835358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Data analyst </w:t>
      </w:r>
    </w:p>
    <w:p w14:paraId="4DC3EC1D" w14:textId="77777777" w:rsidR="009525F9" w:rsidRDefault="009525F9" w:rsidP="009525F9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56F66120" w14:textId="2EBD231E" w:rsidR="00D35BB6" w:rsidRDefault="0001178E" w:rsidP="0001178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KickDrum </w:t>
      </w:r>
    </w:p>
    <w:p w14:paraId="3AFB7774" w14:textId="4A2E6473" w:rsidR="0001178E" w:rsidRDefault="0001178E" w:rsidP="0001178E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Software Developer (6M+FTE)</w:t>
      </w:r>
    </w:p>
    <w:p w14:paraId="086A8D50" w14:textId="5F6B9E0F" w:rsidR="0001178E" w:rsidRDefault="0001178E" w:rsidP="0001178E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Software Developer (6M+PPO)</w:t>
      </w:r>
    </w:p>
    <w:p w14:paraId="3FC21BFA" w14:textId="3FBE12BC" w:rsidR="009A237F" w:rsidRDefault="009A237F" w:rsidP="009A237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Accenture</w:t>
      </w:r>
    </w:p>
    <w:p w14:paraId="5A136689" w14:textId="62BA3BCE" w:rsidR="009A237F" w:rsidRDefault="00E90954" w:rsidP="009A237F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AI Specialist , Senior Analyst &amp; Analyst</w:t>
      </w:r>
    </w:p>
    <w:p w14:paraId="020B1C64" w14:textId="2BAC7439" w:rsidR="00E90954" w:rsidRDefault="00E90954" w:rsidP="009A237F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Adavacned Application Engg. Analyst</w:t>
      </w:r>
    </w:p>
    <w:p w14:paraId="7A89A958" w14:textId="564EEFA9" w:rsidR="005855A3" w:rsidRDefault="005855A3" w:rsidP="005855A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STMicroelectronics </w:t>
      </w:r>
    </w:p>
    <w:p w14:paraId="0116EC8E" w14:textId="127AE4F6" w:rsidR="005855A3" w:rsidRDefault="005855A3" w:rsidP="005855A3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Software Intern</w:t>
      </w:r>
    </w:p>
    <w:p w14:paraId="33760094" w14:textId="43E6FAE4" w:rsidR="005855A3" w:rsidRDefault="005855A3" w:rsidP="005855A3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Hardware Intern</w:t>
      </w:r>
    </w:p>
    <w:p w14:paraId="09B4F435" w14:textId="7F949965" w:rsidR="005855A3" w:rsidRDefault="005855A3" w:rsidP="005855A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Convin :</w:t>
      </w:r>
    </w:p>
    <w:p w14:paraId="3A5DB0B6" w14:textId="43541702" w:rsidR="004D2B6F" w:rsidRDefault="004D2B6F" w:rsidP="004D2B6F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(SDE 1,Associate Implementation Consultant)</w:t>
      </w:r>
    </w:p>
    <w:p w14:paraId="7FEA0E30" w14:textId="69715ABB" w:rsidR="004D2B6F" w:rsidRDefault="004D2B6F" w:rsidP="004D2B6F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4D2B6F">
        <w:t>Associate Implementation Consultant</w:t>
      </w:r>
    </w:p>
    <w:p w14:paraId="01D188E5" w14:textId="1DA5FE83" w:rsidR="004D2B6F" w:rsidRDefault="004D2B6F" w:rsidP="004D2B6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RAAM Group</w:t>
      </w:r>
    </w:p>
    <w:p w14:paraId="1A37F67A" w14:textId="7F5DCEB4" w:rsidR="004D2B6F" w:rsidRDefault="004D2B6F" w:rsidP="004D2B6F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Next Gen leader</w:t>
      </w:r>
    </w:p>
    <w:p w14:paraId="5B224E8D" w14:textId="703E6E9D" w:rsidR="004D2B6F" w:rsidRDefault="004D2B6F" w:rsidP="004D2B6F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4D2B6F">
        <w:t>Management Trainee</w:t>
      </w:r>
    </w:p>
    <w:p w14:paraId="5C788CB7" w14:textId="2AFAA3EC" w:rsidR="00F04AFF" w:rsidRDefault="00F04AFF" w:rsidP="00F04AF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QuickSell : </w:t>
      </w:r>
    </w:p>
    <w:p w14:paraId="0506C7B9" w14:textId="10549ED1" w:rsidR="00F04AFF" w:rsidRDefault="00F04AFF" w:rsidP="00F04AFF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Frontend , Backend Engg.</w:t>
      </w:r>
    </w:p>
    <w:p w14:paraId="335518E8" w14:textId="62180776" w:rsidR="00F04AFF" w:rsidRDefault="00F04AFF" w:rsidP="00F04AFF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iOS Developer</w:t>
      </w:r>
    </w:p>
    <w:p w14:paraId="78AE75F7" w14:textId="6F30143C" w:rsidR="00F04AFF" w:rsidRDefault="00F04AFF" w:rsidP="00F04AF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Bajaj :</w:t>
      </w:r>
    </w:p>
    <w:p w14:paraId="629AB528" w14:textId="2C8FAF22" w:rsidR="00F04AFF" w:rsidRDefault="00F04AFF" w:rsidP="00F04AFF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Bajaj Auto Credit Ltd. (graduate trainee)</w:t>
      </w:r>
    </w:p>
    <w:p w14:paraId="180A999D" w14:textId="28E66AE9" w:rsidR="00F04AFF" w:rsidRDefault="00F04AFF" w:rsidP="00F04AFF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Bajaj Auto Ltd. (graduate trainee)</w:t>
      </w:r>
    </w:p>
    <w:p w14:paraId="2D0DD35B" w14:textId="0B170FF8" w:rsidR="00C51426" w:rsidRDefault="00C51426" w:rsidP="00C5142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Nation With Namo :</w:t>
      </w:r>
    </w:p>
    <w:p w14:paraId="4DF41174" w14:textId="73CDEE41" w:rsidR="00C51426" w:rsidRDefault="00C51426" w:rsidP="00C51426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Decision Scientist (AnC)</w:t>
      </w:r>
    </w:p>
    <w:p w14:paraId="5A33270D" w14:textId="02CBBBDB" w:rsidR="00C51426" w:rsidRDefault="00C51426" w:rsidP="00C51426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Product Associate &amp; SDE (Software role)</w:t>
      </w:r>
    </w:p>
    <w:p w14:paraId="0C219EB4" w14:textId="23F60AF1" w:rsidR="001C630F" w:rsidRDefault="001C630F" w:rsidP="001C630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Tredence Analytics : </w:t>
      </w:r>
    </w:p>
    <w:p w14:paraId="158760E1" w14:textId="1515608A" w:rsidR="001C630F" w:rsidRDefault="001C630F" w:rsidP="001C630F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Analyst Data Scinence (12LPA, Btech only)</w:t>
      </w:r>
    </w:p>
    <w:p w14:paraId="6CF12B31" w14:textId="079182E5" w:rsidR="001C630F" w:rsidRDefault="001C630F" w:rsidP="001C630F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Analyst(10 LPA)</w:t>
      </w:r>
    </w:p>
    <w:p w14:paraId="1FFC6E2A" w14:textId="332EE48B" w:rsidR="00820DFF" w:rsidRDefault="00820DFF" w:rsidP="00820DF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L&amp;T :</w:t>
      </w:r>
    </w:p>
    <w:p w14:paraId="5F7478BE" w14:textId="4A33F5A5" w:rsidR="00820DFF" w:rsidRDefault="00820DFF" w:rsidP="00820DFF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GET,PGET </w:t>
      </w:r>
    </w:p>
    <w:p w14:paraId="735884F5" w14:textId="2EF12155" w:rsidR="00820DFF" w:rsidRDefault="00820DFF" w:rsidP="00820DFF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SAME ROLE </w:t>
      </w:r>
    </w:p>
    <w:p w14:paraId="1389EF76" w14:textId="77777777" w:rsidR="005A6A86" w:rsidRDefault="005A6A86" w:rsidP="005A6A8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Simplotel </w:t>
      </w:r>
    </w:p>
    <w:p w14:paraId="39840B3B" w14:textId="74AEE3A5" w:rsidR="005A6A86" w:rsidRPr="005A6A86" w:rsidRDefault="005A6A86" w:rsidP="005A6A86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5A6A86">
        <w:rPr>
          <w:rFonts w:eastAsia="Times New Roman"/>
          <w:color w:val="000000"/>
        </w:rPr>
        <w:t>Digital Marketing</w:t>
      </w:r>
      <w:r>
        <w:rPr>
          <w:rFonts w:eastAsia="Times New Roman"/>
          <w:color w:val="000000"/>
        </w:rPr>
        <w:t xml:space="preserve"> </w:t>
      </w:r>
      <w:r w:rsidRPr="005A6A86">
        <w:rPr>
          <w:rFonts w:eastAsia="Times New Roman"/>
          <w:color w:val="000000"/>
        </w:rPr>
        <w:t>Manager</w:t>
      </w:r>
      <w:r>
        <w:rPr>
          <w:rFonts w:eastAsia="Times New Roman"/>
          <w:color w:val="000000"/>
        </w:rPr>
        <w:t xml:space="preserve">, </w:t>
      </w:r>
      <w:r w:rsidRPr="005A6A86">
        <w:rPr>
          <w:rFonts w:eastAsia="Times New Roman"/>
          <w:color w:val="000000"/>
        </w:rPr>
        <w:t>Backend Developer</w:t>
      </w:r>
    </w:p>
    <w:p w14:paraId="2C6754B0" w14:textId="1A15AD41" w:rsidR="005A6A86" w:rsidRDefault="005A6A86" w:rsidP="005A6A86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Customer Success Manager</w:t>
      </w:r>
    </w:p>
    <w:p w14:paraId="20416D52" w14:textId="77777777" w:rsidR="005E6447" w:rsidRDefault="005E6447" w:rsidP="005E6447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18E5AB0F" w14:textId="5C7821BB" w:rsidR="005E6447" w:rsidRDefault="005E6447" w:rsidP="005E6447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Hackathons :</w:t>
      </w:r>
    </w:p>
    <w:p w14:paraId="75CEF273" w14:textId="41B85950" w:rsidR="005E6447" w:rsidRDefault="005E6447" w:rsidP="005E644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Cisco : Women in Technology</w:t>
      </w:r>
    </w:p>
    <w:p w14:paraId="78E05B70" w14:textId="3FB1C773" w:rsidR="00A26F68" w:rsidRDefault="00A26F68" w:rsidP="005E644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lastRenderedPageBreak/>
        <w:t>Energy Transition Hackathon | Mercuria India</w:t>
      </w:r>
    </w:p>
    <w:p w14:paraId="497CFA62" w14:textId="0DD49003" w:rsidR="0001178E" w:rsidRDefault="0001178E" w:rsidP="005E644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01178E">
        <w:t>*GreyB Open Innovation Challenge | Workshop* _GreyB is a Singapore-based innovation consulting firm specializing in custom analysis of patents, research papers, and market reports to deliver insights.</w:t>
      </w:r>
    </w:p>
    <w:p w14:paraId="6D1176F0" w14:textId="7BFDB790" w:rsidR="002F28B6" w:rsidRDefault="002F28B6" w:rsidP="005E644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2F28B6">
        <w:t>TELIPORT Season 2 I Tata Elxsi</w:t>
      </w:r>
    </w:p>
    <w:p w14:paraId="33F82610" w14:textId="168CBBD0" w:rsidR="00686A4E" w:rsidRDefault="00686A4E" w:rsidP="005E644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686A4E">
        <w:t>INNOVERSITÉ - BNP Paribas</w:t>
      </w:r>
    </w:p>
    <w:p w14:paraId="436F1641" w14:textId="5CEF5C81" w:rsidR="00A508D0" w:rsidRDefault="00A508D0" w:rsidP="005E644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A508D0">
        <w:t>*ACCENTURE | Tech Thrivers 2024 | Online Event* *Eligibility:* Only female Candidates</w:t>
      </w:r>
    </w:p>
    <w:p w14:paraId="378D2B7E" w14:textId="0B82E5E0" w:rsidR="00A508D0" w:rsidRDefault="00A508D0" w:rsidP="005E644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A508D0">
        <w:t>Myntra | HackerRamp: WeForShe 2024</w:t>
      </w:r>
    </w:p>
    <w:p w14:paraId="7664E772" w14:textId="33A02F01" w:rsidR="00A508D0" w:rsidRDefault="00146AC8" w:rsidP="005E644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146AC8">
        <w:t>Amazon WoW (Women of the World) | Amazon | Mentorship Program</w:t>
      </w:r>
    </w:p>
    <w:p w14:paraId="134DC185" w14:textId="5EA42454" w:rsidR="00146AC8" w:rsidRDefault="00146AC8" w:rsidP="005E644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146AC8">
        <w:t xml:space="preserve">Myntra | ShE-roes Unplugged </w:t>
      </w:r>
    </w:p>
    <w:p w14:paraId="19E34811" w14:textId="1D8B96B1" w:rsidR="00D41C16" w:rsidRDefault="00D41C16" w:rsidP="005E644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D41C16">
        <w:t>Adobe GenSolve - Innovate to Impact</w:t>
      </w:r>
    </w:p>
    <w:p w14:paraId="4F7CD025" w14:textId="69A0FA95" w:rsidR="00D41C16" w:rsidRDefault="00D41C16" w:rsidP="005E644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D41C16">
        <w:t>i.mobilothon 4.0 | Volkswagen Group Technology Solutions India</w:t>
      </w:r>
    </w:p>
    <w:p w14:paraId="60A1E392" w14:textId="77777777" w:rsidR="00146AC8" w:rsidRDefault="00146AC8" w:rsidP="0021505F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5F5C736F" w14:textId="77777777" w:rsidR="00146AC8" w:rsidRDefault="00146AC8" w:rsidP="0021505F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10B744C8" w14:textId="3DA4339A" w:rsidR="0021505F" w:rsidRDefault="0021505F" w:rsidP="0021505F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CS Only Companies : </w:t>
      </w:r>
    </w:p>
    <w:p w14:paraId="122198AF" w14:textId="7AAE4074" w:rsidR="002F28B6" w:rsidRDefault="002F28B6" w:rsidP="002F28B6">
      <w:pPr>
        <w:pStyle w:val="ListParagraph"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MAQ Software</w:t>
      </w:r>
    </w:p>
    <w:p w14:paraId="315DC918" w14:textId="1ABB2DBF" w:rsidR="002F28B6" w:rsidRDefault="002F28B6" w:rsidP="002F28B6">
      <w:pPr>
        <w:pStyle w:val="ListParagraph"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GEP Worldwide</w:t>
      </w:r>
    </w:p>
    <w:p w14:paraId="5BFC29E9" w14:textId="7131BEBC" w:rsidR="002F28B6" w:rsidRDefault="002F28B6" w:rsidP="002F28B6">
      <w:pPr>
        <w:pStyle w:val="ListParagraph"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Warner Bros. Discovery</w:t>
      </w:r>
    </w:p>
    <w:p w14:paraId="691544E7" w14:textId="6B7FE6B6" w:rsidR="00DC7539" w:rsidRDefault="00DC7539" w:rsidP="002F28B6">
      <w:pPr>
        <w:pStyle w:val="ListParagraph"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DC7539">
        <w:t>SunTec Business Solutions</w:t>
      </w:r>
    </w:p>
    <w:p w14:paraId="543DB1FF" w14:textId="77777777" w:rsidR="001C630F" w:rsidRDefault="00DC7539" w:rsidP="001C630F">
      <w:pPr>
        <w:pStyle w:val="ListParagraph"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Exotel</w:t>
      </w:r>
    </w:p>
    <w:p w14:paraId="489CF6B6" w14:textId="23FDA207" w:rsidR="0021505F" w:rsidRDefault="001C630F" w:rsidP="001C630F">
      <w:pPr>
        <w:pStyle w:val="ListParagraph"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1C630F">
        <w:t>SIXT Research &amp; Development India</w:t>
      </w:r>
    </w:p>
    <w:p w14:paraId="10175148" w14:textId="79B610D2" w:rsidR="00055411" w:rsidRDefault="00055411" w:rsidP="001C630F">
      <w:pPr>
        <w:pStyle w:val="ListParagraph"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Wokelo.ai</w:t>
      </w:r>
    </w:p>
    <w:p w14:paraId="3B347217" w14:textId="1028A7B2" w:rsidR="00B25DE5" w:rsidRDefault="00B25DE5" w:rsidP="001C630F">
      <w:pPr>
        <w:pStyle w:val="ListParagraph"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Siemens Healthineers</w:t>
      </w:r>
    </w:p>
    <w:p w14:paraId="40784FFA" w14:textId="77777777" w:rsidR="00882CA0" w:rsidRDefault="00882CA0">
      <w:pPr>
        <w:spacing w:line="240" w:lineRule="auto"/>
      </w:pPr>
    </w:p>
    <w:p w14:paraId="62A0F652" w14:textId="77777777" w:rsidR="00882CA0" w:rsidRDefault="00882C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</w:rPr>
      </w:pPr>
    </w:p>
    <w:p w14:paraId="54169316" w14:textId="77777777" w:rsidR="00882CA0" w:rsidRDefault="00882C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01159108" w14:textId="77777777" w:rsidR="00882CA0" w:rsidRDefault="00882C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</w:p>
    <w:p w14:paraId="336991CF" w14:textId="77777777" w:rsidR="00882CA0" w:rsidRDefault="00882CA0">
      <w:pPr>
        <w:spacing w:line="240" w:lineRule="auto"/>
      </w:pPr>
    </w:p>
    <w:p w14:paraId="740B8AFD" w14:textId="77777777" w:rsidR="00882CA0" w:rsidRDefault="00882CA0">
      <w:pPr>
        <w:spacing w:line="240" w:lineRule="auto"/>
      </w:pPr>
    </w:p>
    <w:p w14:paraId="79DFFA9D" w14:textId="77777777" w:rsidR="00882CA0" w:rsidRDefault="00882CA0">
      <w:pPr>
        <w:spacing w:line="240" w:lineRule="auto"/>
      </w:pPr>
    </w:p>
    <w:p w14:paraId="209E5472" w14:textId="77777777" w:rsidR="00882CA0" w:rsidRDefault="00882CA0">
      <w:pPr>
        <w:spacing w:line="240" w:lineRule="auto"/>
      </w:pPr>
    </w:p>
    <w:p w14:paraId="751A532E" w14:textId="77777777" w:rsidR="00882CA0" w:rsidRDefault="00882CA0">
      <w:pPr>
        <w:spacing w:line="240" w:lineRule="auto"/>
      </w:pPr>
    </w:p>
    <w:p w14:paraId="0DF60DA4" w14:textId="77777777" w:rsidR="00882CA0" w:rsidRDefault="00882CA0">
      <w:pPr>
        <w:spacing w:line="240" w:lineRule="auto"/>
      </w:pPr>
    </w:p>
    <w:p w14:paraId="3375FEDB" w14:textId="77777777" w:rsidR="00882CA0" w:rsidRDefault="00882CA0">
      <w:pPr>
        <w:spacing w:line="240" w:lineRule="auto"/>
      </w:pPr>
    </w:p>
    <w:p w14:paraId="50BEECD4" w14:textId="77777777" w:rsidR="00882CA0" w:rsidRDefault="00882CA0">
      <w:pPr>
        <w:spacing w:line="240" w:lineRule="auto"/>
      </w:pPr>
    </w:p>
    <w:p w14:paraId="47904F9E" w14:textId="77777777" w:rsidR="00882CA0" w:rsidRDefault="00882CA0">
      <w:pPr>
        <w:spacing w:line="240" w:lineRule="auto"/>
      </w:pPr>
    </w:p>
    <w:p w14:paraId="064B28A2" w14:textId="77777777" w:rsidR="00882CA0" w:rsidRDefault="00882CA0">
      <w:pPr>
        <w:spacing w:line="240" w:lineRule="auto"/>
      </w:pPr>
    </w:p>
    <w:p w14:paraId="0C62863A" w14:textId="77777777" w:rsidR="00882CA0" w:rsidRDefault="00882CA0">
      <w:pPr>
        <w:spacing w:line="240" w:lineRule="auto"/>
      </w:pPr>
    </w:p>
    <w:p w14:paraId="3AC41B77" w14:textId="77777777" w:rsidR="00882CA0" w:rsidRDefault="00882CA0">
      <w:pPr>
        <w:spacing w:line="240" w:lineRule="auto"/>
      </w:pPr>
    </w:p>
    <w:p w14:paraId="105E6725" w14:textId="77777777" w:rsidR="00882CA0" w:rsidRDefault="00882CA0">
      <w:pPr>
        <w:spacing w:line="240" w:lineRule="auto"/>
      </w:pPr>
    </w:p>
    <w:p w14:paraId="10A7B1CA" w14:textId="77777777" w:rsidR="00882CA0" w:rsidRDefault="00882CA0">
      <w:pPr>
        <w:spacing w:line="240" w:lineRule="auto"/>
      </w:pPr>
    </w:p>
    <w:p w14:paraId="0C5C4078" w14:textId="77777777" w:rsidR="00882CA0" w:rsidRDefault="002B6379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4691D425" wp14:editId="63847A10">
            <wp:extent cx="3871295" cy="1272650"/>
            <wp:effectExtent l="0" t="0" r="0" b="0"/>
            <wp:docPr id="211155905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27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21E3E8" w14:textId="77777777" w:rsidR="00882CA0" w:rsidRDefault="002B6379">
      <w:pPr>
        <w:spacing w:line="240" w:lineRule="auto"/>
      </w:pPr>
      <w:r>
        <w:t xml:space="preserve">TCS ALLOWS 1 BACKLOG  </w:t>
      </w:r>
    </w:p>
    <w:p w14:paraId="11310A7C" w14:textId="77777777" w:rsidR="00882CA0" w:rsidRDefault="002B6379">
      <w:pPr>
        <w:spacing w:line="240" w:lineRule="auto"/>
      </w:pPr>
      <w:r>
        <w:t>BITGO REVISED THEIR CGPA FROM 7.5 TO 7</w:t>
      </w:r>
    </w:p>
    <w:p w14:paraId="216BEA4D" w14:textId="77777777" w:rsidR="00882CA0" w:rsidRDefault="002B6379">
      <w:pPr>
        <w:spacing w:line="240" w:lineRule="auto"/>
      </w:pPr>
      <w:r>
        <w:rPr>
          <w:noProof/>
        </w:rPr>
        <w:drawing>
          <wp:inline distT="0" distB="0" distL="0" distR="0" wp14:anchorId="6C4BA3DB" wp14:editId="2CDA05EA">
            <wp:extent cx="3703641" cy="2377646"/>
            <wp:effectExtent l="0" t="0" r="0" b="0"/>
            <wp:docPr id="211155905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3776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0848BD" w14:textId="77777777" w:rsidR="00882CA0" w:rsidRDefault="002B6379">
      <w:pPr>
        <w:spacing w:line="240" w:lineRule="auto"/>
      </w:pPr>
      <w:r>
        <w:rPr>
          <w:noProof/>
        </w:rPr>
        <w:drawing>
          <wp:inline distT="0" distB="0" distL="0" distR="0" wp14:anchorId="4321B780" wp14:editId="7F898D00">
            <wp:extent cx="4290432" cy="1425063"/>
            <wp:effectExtent l="0" t="0" r="0" b="0"/>
            <wp:docPr id="211155905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425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DB606B" w14:textId="77777777" w:rsidR="00882CA0" w:rsidRDefault="002B6379">
      <w:pPr>
        <w:spacing w:line="240" w:lineRule="auto"/>
      </w:pPr>
      <w:r>
        <w:t>QuickSell Location : Remote (For the 6 Months Internship Period) ,after PPO Confirmation location will be Mumbai)</w:t>
      </w:r>
    </w:p>
    <w:p w14:paraId="570E8F9C" w14:textId="77777777" w:rsidR="00882CA0" w:rsidRDefault="002B6379">
      <w:pPr>
        <w:spacing w:line="240" w:lineRule="auto"/>
      </w:pPr>
      <w:r>
        <w:rPr>
          <w:noProof/>
        </w:rPr>
        <w:drawing>
          <wp:inline distT="0" distB="0" distL="0" distR="0" wp14:anchorId="5AF34198" wp14:editId="41284327">
            <wp:extent cx="3901778" cy="731583"/>
            <wp:effectExtent l="0" t="0" r="0" b="0"/>
            <wp:docPr id="211155905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731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A829FD" w14:textId="77777777" w:rsidR="00882CA0" w:rsidRDefault="002B6379">
      <w:pPr>
        <w:spacing w:line="240" w:lineRule="auto"/>
      </w:pPr>
      <w:r>
        <w:rPr>
          <w:noProof/>
        </w:rPr>
        <w:drawing>
          <wp:inline distT="0" distB="0" distL="0" distR="0" wp14:anchorId="40A50E54" wp14:editId="17237A38">
            <wp:extent cx="4572396" cy="2446232"/>
            <wp:effectExtent l="0" t="0" r="0" b="0"/>
            <wp:docPr id="211155906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446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5FB258" w14:textId="77777777" w:rsidR="00882CA0" w:rsidRDefault="00882CA0">
      <w:pPr>
        <w:spacing w:line="240" w:lineRule="auto"/>
      </w:pPr>
    </w:p>
    <w:p w14:paraId="4C498EDE" w14:textId="77777777" w:rsidR="00882CA0" w:rsidRDefault="002B6379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471477AE" wp14:editId="77403708">
            <wp:extent cx="4625741" cy="2956816"/>
            <wp:effectExtent l="0" t="0" r="0" b="0"/>
            <wp:docPr id="211155905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9568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FABDA1" w14:textId="77777777" w:rsidR="00882CA0" w:rsidRDefault="00882CA0">
      <w:pPr>
        <w:spacing w:line="240" w:lineRule="auto"/>
      </w:pPr>
    </w:p>
    <w:p w14:paraId="7A49A14D" w14:textId="77777777" w:rsidR="00882CA0" w:rsidRDefault="002B6379">
      <w:pPr>
        <w:spacing w:line="240" w:lineRule="auto"/>
      </w:pPr>
      <w:r>
        <w:rPr>
          <w:noProof/>
        </w:rPr>
        <w:drawing>
          <wp:inline distT="0" distB="0" distL="0" distR="0" wp14:anchorId="758C3287" wp14:editId="1E7B525E">
            <wp:extent cx="4587638" cy="1386960"/>
            <wp:effectExtent l="0" t="0" r="0" b="0"/>
            <wp:docPr id="211155906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386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BE02AD" w14:textId="77777777" w:rsidR="00882CA0" w:rsidRDefault="002B6379">
      <w:pPr>
        <w:spacing w:line="240" w:lineRule="auto"/>
      </w:pPr>
      <w:r>
        <w:rPr>
          <w:noProof/>
        </w:rPr>
        <w:drawing>
          <wp:inline distT="0" distB="0" distL="0" distR="0" wp14:anchorId="7C139438" wp14:editId="162A31C4">
            <wp:extent cx="4633362" cy="3292125"/>
            <wp:effectExtent l="0" t="0" r="0" b="0"/>
            <wp:docPr id="211155906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29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0628A7" w14:textId="1FE20809" w:rsidR="009525F9" w:rsidRDefault="009525F9">
      <w:pPr>
        <w:spacing w:line="240" w:lineRule="auto"/>
      </w:pPr>
      <w:r w:rsidRPr="009525F9">
        <w:rPr>
          <w:noProof/>
        </w:rPr>
        <w:lastRenderedPageBreak/>
        <w:drawing>
          <wp:inline distT="0" distB="0" distL="0" distR="0" wp14:anchorId="3D5AF2CC" wp14:editId="6521586B">
            <wp:extent cx="4389500" cy="1958510"/>
            <wp:effectExtent l="0" t="0" r="0" b="3810"/>
            <wp:docPr id="1315117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172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B0AA" w14:textId="0A9041CE" w:rsidR="009A237F" w:rsidRDefault="009A237F">
      <w:pPr>
        <w:spacing w:line="240" w:lineRule="auto"/>
      </w:pPr>
      <w:r w:rsidRPr="009A237F">
        <w:rPr>
          <w:noProof/>
        </w:rPr>
        <w:drawing>
          <wp:inline distT="0" distB="0" distL="0" distR="0" wp14:anchorId="5B3924E5" wp14:editId="3A4953B6">
            <wp:extent cx="4534293" cy="853514"/>
            <wp:effectExtent l="0" t="0" r="0" b="3810"/>
            <wp:docPr id="2028064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643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15BC" w14:textId="04BC8F3C" w:rsidR="00B40B47" w:rsidRDefault="00B40B47">
      <w:pPr>
        <w:spacing w:line="240" w:lineRule="auto"/>
      </w:pPr>
      <w:r w:rsidRPr="00B40B47">
        <w:rPr>
          <w:noProof/>
        </w:rPr>
        <w:drawing>
          <wp:inline distT="0" distB="0" distL="0" distR="0" wp14:anchorId="50CFA4DF" wp14:editId="48F4E211">
            <wp:extent cx="4648603" cy="4206605"/>
            <wp:effectExtent l="0" t="0" r="0" b="3810"/>
            <wp:docPr id="29508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899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7A9C" w14:textId="284265A5" w:rsidR="00697DDA" w:rsidRDefault="00697DDA">
      <w:pPr>
        <w:spacing w:line="240" w:lineRule="auto"/>
      </w:pPr>
      <w:r w:rsidRPr="00697DDA">
        <w:rPr>
          <w:noProof/>
        </w:rPr>
        <w:drawing>
          <wp:inline distT="0" distB="0" distL="0" distR="0" wp14:anchorId="16422B4F" wp14:editId="03842A4E">
            <wp:extent cx="3276884" cy="510584"/>
            <wp:effectExtent l="0" t="0" r="0" b="3810"/>
            <wp:docPr id="860287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878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2AB4" w14:textId="6E892D4B" w:rsidR="00697DDA" w:rsidRDefault="00697DDA" w:rsidP="00697DDA">
      <w:pPr>
        <w:spacing w:line="240" w:lineRule="auto"/>
      </w:pPr>
      <w:r>
        <w:t>Offer type of  GEP Worldwide , GE Healthcare and eQ Technologic is changed from FTE to 6M+FTE</w:t>
      </w:r>
    </w:p>
    <w:p w14:paraId="04EC870B" w14:textId="6188E311" w:rsidR="00697DDA" w:rsidRDefault="00697DDA" w:rsidP="00697DDA">
      <w:pPr>
        <w:spacing w:line="240" w:lineRule="auto"/>
      </w:pPr>
      <w:r w:rsidRPr="00697DDA">
        <w:rPr>
          <w:noProof/>
        </w:rPr>
        <w:drawing>
          <wp:inline distT="0" distB="0" distL="0" distR="0" wp14:anchorId="5B7BE4E2" wp14:editId="3B08868C">
            <wp:extent cx="4557155" cy="1425063"/>
            <wp:effectExtent l="0" t="0" r="0" b="3810"/>
            <wp:docPr id="1721983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835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04AB" w14:textId="77777777" w:rsidR="00697DDA" w:rsidRDefault="00697DDA" w:rsidP="00697DDA">
      <w:pPr>
        <w:spacing w:line="240" w:lineRule="auto"/>
      </w:pPr>
    </w:p>
    <w:sectPr w:rsidR="00697DDA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70203"/>
    <w:multiLevelType w:val="multilevel"/>
    <w:tmpl w:val="C616F3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35CF5"/>
    <w:multiLevelType w:val="multilevel"/>
    <w:tmpl w:val="F59E32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74D66"/>
    <w:multiLevelType w:val="multilevel"/>
    <w:tmpl w:val="044E6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A56EA"/>
    <w:multiLevelType w:val="multilevel"/>
    <w:tmpl w:val="37AC31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F7F48"/>
    <w:multiLevelType w:val="multilevel"/>
    <w:tmpl w:val="9D7651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238FB"/>
    <w:multiLevelType w:val="multilevel"/>
    <w:tmpl w:val="8856D006"/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decimal"/>
      <w:lvlText w:val="%3."/>
      <w:lvlJc w:val="left"/>
      <w:pPr>
        <w:ind w:left="3420" w:hanging="36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576195E"/>
    <w:multiLevelType w:val="multilevel"/>
    <w:tmpl w:val="044E6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30ABC"/>
    <w:multiLevelType w:val="multilevel"/>
    <w:tmpl w:val="215660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45736583">
    <w:abstractNumId w:val="3"/>
  </w:num>
  <w:num w:numId="2" w16cid:durableId="1064567951">
    <w:abstractNumId w:val="5"/>
  </w:num>
  <w:num w:numId="3" w16cid:durableId="1218974909">
    <w:abstractNumId w:val="7"/>
  </w:num>
  <w:num w:numId="4" w16cid:durableId="860515530">
    <w:abstractNumId w:val="0"/>
  </w:num>
  <w:num w:numId="5" w16cid:durableId="758604556">
    <w:abstractNumId w:val="1"/>
  </w:num>
  <w:num w:numId="6" w16cid:durableId="1837259493">
    <w:abstractNumId w:val="4"/>
  </w:num>
  <w:num w:numId="7" w16cid:durableId="149636105">
    <w:abstractNumId w:val="2"/>
  </w:num>
  <w:num w:numId="8" w16cid:durableId="10664137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CA0"/>
    <w:rsid w:val="00003054"/>
    <w:rsid w:val="00007C36"/>
    <w:rsid w:val="000103ED"/>
    <w:rsid w:val="0001178E"/>
    <w:rsid w:val="000441A8"/>
    <w:rsid w:val="00055411"/>
    <w:rsid w:val="00060A6E"/>
    <w:rsid w:val="00084966"/>
    <w:rsid w:val="00146AC8"/>
    <w:rsid w:val="001C630F"/>
    <w:rsid w:val="001D79DD"/>
    <w:rsid w:val="0021505F"/>
    <w:rsid w:val="00244EC3"/>
    <w:rsid w:val="00250427"/>
    <w:rsid w:val="002B6379"/>
    <w:rsid w:val="002E368A"/>
    <w:rsid w:val="002F22B2"/>
    <w:rsid w:val="002F28B6"/>
    <w:rsid w:val="002F5BF1"/>
    <w:rsid w:val="00300A32"/>
    <w:rsid w:val="003016E3"/>
    <w:rsid w:val="003158C7"/>
    <w:rsid w:val="00322D5C"/>
    <w:rsid w:val="00343852"/>
    <w:rsid w:val="004266E6"/>
    <w:rsid w:val="00476771"/>
    <w:rsid w:val="004D2B6F"/>
    <w:rsid w:val="00544223"/>
    <w:rsid w:val="005855A3"/>
    <w:rsid w:val="005A3E0C"/>
    <w:rsid w:val="005A6A86"/>
    <w:rsid w:val="005B0535"/>
    <w:rsid w:val="005E6447"/>
    <w:rsid w:val="006247CE"/>
    <w:rsid w:val="00686A4E"/>
    <w:rsid w:val="00697DDA"/>
    <w:rsid w:val="006B7741"/>
    <w:rsid w:val="006C79F3"/>
    <w:rsid w:val="00735E55"/>
    <w:rsid w:val="00754376"/>
    <w:rsid w:val="007A45BD"/>
    <w:rsid w:val="007C754A"/>
    <w:rsid w:val="007D6290"/>
    <w:rsid w:val="007F7723"/>
    <w:rsid w:val="00820DFF"/>
    <w:rsid w:val="00835358"/>
    <w:rsid w:val="00882CA0"/>
    <w:rsid w:val="009525F9"/>
    <w:rsid w:val="009A237F"/>
    <w:rsid w:val="00A26F68"/>
    <w:rsid w:val="00A508D0"/>
    <w:rsid w:val="00B25DE5"/>
    <w:rsid w:val="00B40B47"/>
    <w:rsid w:val="00B97B40"/>
    <w:rsid w:val="00C51426"/>
    <w:rsid w:val="00C83F07"/>
    <w:rsid w:val="00D12E98"/>
    <w:rsid w:val="00D35BB6"/>
    <w:rsid w:val="00D41C16"/>
    <w:rsid w:val="00D57A14"/>
    <w:rsid w:val="00DC7539"/>
    <w:rsid w:val="00E62DDF"/>
    <w:rsid w:val="00E90954"/>
    <w:rsid w:val="00F04AFF"/>
    <w:rsid w:val="00F7593A"/>
    <w:rsid w:val="00FB7E63"/>
    <w:rsid w:val="00FF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C335"/>
  <w15:docId w15:val="{0A085A07-3491-47C3-9FBA-F247292F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2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2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02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2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2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2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22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230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2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2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2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2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2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6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Fx/G/nDYwKG/TvSZ15rR/9nxJA==">CgMxLjA4AHIhMXRGWkhwYzE3ZjV6YlJGVG5CbHFuRWZEMlBNblplMmhY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10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122CS0574 (SAARANSH TIWARI)</dc:creator>
  <cp:lastModifiedBy>122CS0574 (SAARANSH TIWARI)</cp:lastModifiedBy>
  <cp:revision>23</cp:revision>
  <dcterms:created xsi:type="dcterms:W3CDTF">2025-01-18T06:41:00Z</dcterms:created>
  <dcterms:modified xsi:type="dcterms:W3CDTF">2025-01-22T19:00:00Z</dcterms:modified>
</cp:coreProperties>
</file>