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C8D2C7" w14:textId="77777777" w:rsidR="00BA6B75" w:rsidRPr="00A741C8" w:rsidRDefault="00367105">
      <w:pPr>
        <w:rPr>
          <w:rFonts w:ascii="HelvNeue Bold for IBM" w:hAnsi="HelvNeue Bold for IBM"/>
          <w:lang w:val="en-GB"/>
        </w:rPr>
      </w:pPr>
      <w:r w:rsidRPr="00A741C8">
        <w:rPr>
          <w:rFonts w:ascii="HelvNeue Bold for IBM" w:hAnsi="HelvNeue Bold for IBM"/>
          <w:lang w:val="en-GB"/>
        </w:rPr>
        <w:t>PAIN POINTS</w:t>
      </w:r>
    </w:p>
    <w:p w14:paraId="6D4AD742" w14:textId="77777777" w:rsidR="00367105" w:rsidRPr="00A741C8" w:rsidRDefault="00367105">
      <w:pPr>
        <w:rPr>
          <w:rFonts w:ascii="HelvNeue Bold for IBM" w:hAnsi="HelvNeue Bold for IBM"/>
          <w:lang w:val="en-GB"/>
        </w:rPr>
      </w:pPr>
      <w:r w:rsidRPr="00A741C8">
        <w:rPr>
          <w:rFonts w:ascii="HelvNeue Bold for IBM" w:hAnsi="HelvNeue Bold for IBM"/>
          <w:lang w:val="en-GB"/>
        </w:rPr>
        <w:t>Service User</w:t>
      </w:r>
    </w:p>
    <w:p w14:paraId="6B30FD4E" w14:textId="77777777" w:rsidR="00367105" w:rsidRPr="008E4E28" w:rsidRDefault="00367105" w:rsidP="00367105">
      <w:pPr>
        <w:pStyle w:val="ListParagraph"/>
        <w:numPr>
          <w:ilvl w:val="0"/>
          <w:numId w:val="1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Filling out FA.</w:t>
      </w:r>
    </w:p>
    <w:p w14:paraId="517293B1" w14:textId="77777777" w:rsidR="00367105" w:rsidRPr="008E4E28" w:rsidRDefault="00367105" w:rsidP="00367105">
      <w:pPr>
        <w:pStyle w:val="ListParagraph"/>
        <w:numPr>
          <w:ilvl w:val="0"/>
          <w:numId w:val="1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Understanding what contribution they should be making.</w:t>
      </w:r>
    </w:p>
    <w:p w14:paraId="3398DEF8" w14:textId="77777777" w:rsidR="00367105" w:rsidRPr="008E4E28" w:rsidRDefault="00367105" w:rsidP="00367105">
      <w:pPr>
        <w:pStyle w:val="ListParagraph"/>
        <w:numPr>
          <w:ilvl w:val="0"/>
          <w:numId w:val="1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Trust issues over giving bank details. (Fraud and Security)</w:t>
      </w:r>
    </w:p>
    <w:p w14:paraId="0AAE98A1" w14:textId="77777777" w:rsidR="00367105" w:rsidRPr="008E4E28" w:rsidRDefault="00367105" w:rsidP="00367105">
      <w:pPr>
        <w:pStyle w:val="ListParagraph"/>
        <w:numPr>
          <w:ilvl w:val="0"/>
          <w:numId w:val="1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Unfamiliar with Care Place.</w:t>
      </w:r>
    </w:p>
    <w:p w14:paraId="6722055E" w14:textId="77777777" w:rsidR="00367105" w:rsidRPr="008E4E28" w:rsidRDefault="00367105" w:rsidP="00367105">
      <w:pPr>
        <w:pStyle w:val="ListParagraph"/>
        <w:numPr>
          <w:ilvl w:val="0"/>
          <w:numId w:val="1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Waiting for care.</w:t>
      </w:r>
    </w:p>
    <w:p w14:paraId="1F34DFC9" w14:textId="77777777" w:rsidR="00367105" w:rsidRPr="008E4E28" w:rsidRDefault="00367105" w:rsidP="00367105">
      <w:pPr>
        <w:pStyle w:val="ListParagraph"/>
        <w:numPr>
          <w:ilvl w:val="0"/>
          <w:numId w:val="1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Quality of service from provider,</w:t>
      </w:r>
    </w:p>
    <w:p w14:paraId="4A79E66E" w14:textId="77777777" w:rsidR="00367105" w:rsidRPr="008E4E28" w:rsidRDefault="00367105">
      <w:pPr>
        <w:rPr>
          <w:rFonts w:ascii="HelvNeue Roman for IBM" w:hAnsi="HelvNeue Roman for IBM"/>
          <w:lang w:val="en-GB"/>
        </w:rPr>
      </w:pPr>
    </w:p>
    <w:p w14:paraId="7457163C" w14:textId="77777777" w:rsidR="000E19D4" w:rsidRPr="00A741C8" w:rsidRDefault="000E19D4" w:rsidP="000E19D4">
      <w:pPr>
        <w:rPr>
          <w:rFonts w:ascii="HelvNeue Bold for IBM" w:hAnsi="HelvNeue Bold for IBM"/>
          <w:lang w:val="en-GB"/>
        </w:rPr>
      </w:pPr>
      <w:r w:rsidRPr="00A741C8">
        <w:rPr>
          <w:rFonts w:ascii="HelvNeue Bold for IBM" w:hAnsi="HelvNeue Bold for IBM"/>
          <w:lang w:val="en-GB"/>
        </w:rPr>
        <w:t>Care Navigator Manager</w:t>
      </w:r>
    </w:p>
    <w:p w14:paraId="14891F63" w14:textId="77777777" w:rsidR="000E19D4" w:rsidRPr="008E4E28" w:rsidRDefault="000E19D4" w:rsidP="000E19D4">
      <w:pPr>
        <w:pStyle w:val="ListParagraph"/>
        <w:numPr>
          <w:ilvl w:val="0"/>
          <w:numId w:val="2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Frustrated at negotiation period (with client and provider?)</w:t>
      </w:r>
    </w:p>
    <w:p w14:paraId="6B85D32F" w14:textId="77777777" w:rsidR="000E19D4" w:rsidRPr="008E4E28" w:rsidRDefault="000E19D4" w:rsidP="000E19D4">
      <w:pPr>
        <w:pStyle w:val="ListParagraph"/>
        <w:numPr>
          <w:ilvl w:val="0"/>
          <w:numId w:val="2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Frustrated over time frame.</w:t>
      </w:r>
    </w:p>
    <w:p w14:paraId="08039116" w14:textId="77777777" w:rsidR="000E19D4" w:rsidRPr="008E4E28" w:rsidRDefault="000E19D4" w:rsidP="000E19D4">
      <w:pPr>
        <w:pStyle w:val="ListParagraph"/>
        <w:numPr>
          <w:ilvl w:val="0"/>
          <w:numId w:val="2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 xml:space="preserve">Communications – some teams in other buildings. </w:t>
      </w:r>
    </w:p>
    <w:p w14:paraId="0BE1B8C2" w14:textId="77777777" w:rsidR="000E19D4" w:rsidRPr="008E4E28" w:rsidRDefault="000E19D4" w:rsidP="000E19D4">
      <w:pPr>
        <w:pStyle w:val="ListParagraph"/>
        <w:numPr>
          <w:ilvl w:val="0"/>
          <w:numId w:val="2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Transferring information to provider isn’t clear.</w:t>
      </w:r>
    </w:p>
    <w:p w14:paraId="11BCD6CD" w14:textId="77777777" w:rsidR="000E19D4" w:rsidRPr="008E4E28" w:rsidRDefault="000E19D4" w:rsidP="000E19D4">
      <w:pPr>
        <w:rPr>
          <w:rFonts w:ascii="HelvNeue Roman for IBM" w:hAnsi="HelvNeue Roman for IBM"/>
          <w:lang w:val="en-GB"/>
        </w:rPr>
      </w:pPr>
    </w:p>
    <w:p w14:paraId="4EF2A452" w14:textId="4D96C544" w:rsidR="00775A7E" w:rsidRPr="00A741C8" w:rsidRDefault="00775A7E" w:rsidP="000E19D4">
      <w:pPr>
        <w:rPr>
          <w:rFonts w:ascii="HelvNeue Bold for IBM" w:hAnsi="HelvNeue Bold for IBM"/>
          <w:lang w:val="en-GB"/>
        </w:rPr>
      </w:pPr>
      <w:r w:rsidRPr="00A741C8">
        <w:rPr>
          <w:rFonts w:ascii="HelvNeue Bold for IBM" w:hAnsi="HelvNeue Bold for IBM"/>
          <w:lang w:val="en-GB"/>
        </w:rPr>
        <w:t>Care Navigator</w:t>
      </w:r>
    </w:p>
    <w:p w14:paraId="741062AF" w14:textId="77777777" w:rsidR="008C7591" w:rsidRPr="008E4E28" w:rsidRDefault="008C7591" w:rsidP="008C7591">
      <w:pPr>
        <w:pStyle w:val="ListParagraph"/>
        <w:numPr>
          <w:ilvl w:val="0"/>
          <w:numId w:val="3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Needs more staff.</w:t>
      </w:r>
    </w:p>
    <w:p w14:paraId="33A6D427" w14:textId="77777777" w:rsidR="008C7591" w:rsidRPr="008E4E28" w:rsidRDefault="008C7591" w:rsidP="008C7591">
      <w:pPr>
        <w:pStyle w:val="ListParagraph"/>
        <w:numPr>
          <w:ilvl w:val="0"/>
          <w:numId w:val="3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System (</w:t>
      </w:r>
      <w:proofErr w:type="spellStart"/>
      <w:r w:rsidRPr="008E4E28">
        <w:rPr>
          <w:rFonts w:ascii="HelvNeue Roman for IBM" w:hAnsi="HelvNeue Roman for IBM"/>
        </w:rPr>
        <w:t>MCeP</w:t>
      </w:r>
      <w:proofErr w:type="spellEnd"/>
      <w:r w:rsidRPr="008E4E28">
        <w:rPr>
          <w:rFonts w:ascii="HelvNeue Roman for IBM" w:hAnsi="HelvNeue Roman for IBM"/>
        </w:rPr>
        <w:t xml:space="preserve"> &amp; </w:t>
      </w:r>
      <w:proofErr w:type="spellStart"/>
      <w:r w:rsidRPr="008E4E28">
        <w:rPr>
          <w:rFonts w:ascii="HelvNeue Roman for IBM" w:hAnsi="HelvNeue Roman for IBM"/>
        </w:rPr>
        <w:t>FWi</w:t>
      </w:r>
      <w:proofErr w:type="spellEnd"/>
      <w:r w:rsidRPr="008E4E28">
        <w:rPr>
          <w:rFonts w:ascii="HelvNeue Roman for IBM" w:hAnsi="HelvNeue Roman for IBM"/>
        </w:rPr>
        <w:t>) not fit for purpose.</w:t>
      </w:r>
    </w:p>
    <w:p w14:paraId="2225AA52" w14:textId="77777777" w:rsidR="008C7591" w:rsidRPr="008E4E28" w:rsidRDefault="008C7591" w:rsidP="008C7591">
      <w:pPr>
        <w:pStyle w:val="ListParagraph"/>
        <w:numPr>
          <w:ilvl w:val="0"/>
          <w:numId w:val="3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Too much red tape, in relation to the steps and checks.</w:t>
      </w:r>
    </w:p>
    <w:p w14:paraId="1A03D093" w14:textId="77777777" w:rsidR="008C7591" w:rsidRPr="008E4E28" w:rsidRDefault="008C7591" w:rsidP="008C7591">
      <w:pPr>
        <w:pStyle w:val="ListParagraph"/>
        <w:numPr>
          <w:ilvl w:val="0"/>
          <w:numId w:val="3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Needs more background information on client.</w:t>
      </w:r>
    </w:p>
    <w:p w14:paraId="1F656781" w14:textId="77777777" w:rsidR="008C7591" w:rsidRPr="008E4E28" w:rsidRDefault="008C7591" w:rsidP="008C7591">
      <w:pPr>
        <w:pStyle w:val="ListParagraph"/>
        <w:numPr>
          <w:ilvl w:val="0"/>
          <w:numId w:val="3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Waiting 2 weeks for FA return.</w:t>
      </w:r>
    </w:p>
    <w:p w14:paraId="10407A03" w14:textId="77777777" w:rsidR="008C7591" w:rsidRPr="008E4E28" w:rsidRDefault="008C7591" w:rsidP="008C7591">
      <w:pPr>
        <w:pStyle w:val="ListParagraph"/>
        <w:numPr>
          <w:ilvl w:val="0"/>
          <w:numId w:val="3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Going to the service user’s home to help fill out FA.</w:t>
      </w:r>
    </w:p>
    <w:p w14:paraId="149576C5" w14:textId="77777777" w:rsidR="008C7591" w:rsidRPr="008E4E28" w:rsidRDefault="008C7591" w:rsidP="008C7591">
      <w:pPr>
        <w:pStyle w:val="ListParagraph"/>
        <w:numPr>
          <w:ilvl w:val="0"/>
          <w:numId w:val="3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Having to do ‘double ups’ to explain Self Directed Care and how it works financially.</w:t>
      </w:r>
    </w:p>
    <w:p w14:paraId="44FA2774" w14:textId="77777777" w:rsidR="008C7591" w:rsidRPr="008E4E28" w:rsidRDefault="008C7591" w:rsidP="008C7591">
      <w:pPr>
        <w:pStyle w:val="ListParagraph"/>
        <w:numPr>
          <w:ilvl w:val="0"/>
          <w:numId w:val="3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Closing off outdated plans.</w:t>
      </w:r>
    </w:p>
    <w:p w14:paraId="4BC85658" w14:textId="77777777" w:rsidR="008C7591" w:rsidRPr="008E4E28" w:rsidRDefault="008C7591" w:rsidP="008C7591">
      <w:pPr>
        <w:pStyle w:val="ListParagraph"/>
        <w:numPr>
          <w:ilvl w:val="0"/>
          <w:numId w:val="3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Provider may not get paid if client hasn’t signed consent so all effort is wasted.</w:t>
      </w:r>
    </w:p>
    <w:p w14:paraId="07EB971A" w14:textId="77777777" w:rsidR="008C7591" w:rsidRPr="008E4E28" w:rsidRDefault="008C7591" w:rsidP="000E19D4">
      <w:pPr>
        <w:rPr>
          <w:rFonts w:ascii="HelvNeue Roman for IBM" w:hAnsi="HelvNeue Roman for IBM"/>
          <w:lang w:val="en-GB"/>
        </w:rPr>
      </w:pPr>
    </w:p>
    <w:p w14:paraId="25BFDEA6" w14:textId="77777777" w:rsidR="00947E4E" w:rsidRPr="00A741C8" w:rsidRDefault="00947E4E" w:rsidP="00947E4E">
      <w:pPr>
        <w:rPr>
          <w:rFonts w:ascii="HelvNeue Bold for IBM" w:hAnsi="HelvNeue Bold for IBM"/>
        </w:rPr>
      </w:pPr>
      <w:r w:rsidRPr="00A741C8">
        <w:rPr>
          <w:rFonts w:ascii="HelvNeue Bold for IBM" w:hAnsi="HelvNeue Bold for IBM"/>
        </w:rPr>
        <w:t>Social Worker (P3)</w:t>
      </w:r>
    </w:p>
    <w:p w14:paraId="70556CD6" w14:textId="22839978" w:rsidR="00B43BA1" w:rsidRPr="008E4E28" w:rsidRDefault="00B43BA1" w:rsidP="00B43BA1">
      <w:pPr>
        <w:pStyle w:val="ListParagraph"/>
        <w:numPr>
          <w:ilvl w:val="0"/>
          <w:numId w:val="4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Communication between teams, P2 and P3</w:t>
      </w:r>
    </w:p>
    <w:p w14:paraId="183D5165" w14:textId="77777777" w:rsidR="00B43BA1" w:rsidRPr="008E4E28" w:rsidRDefault="00B43BA1" w:rsidP="00B43BA1">
      <w:pPr>
        <w:pStyle w:val="ListParagraph"/>
        <w:numPr>
          <w:ilvl w:val="0"/>
          <w:numId w:val="4"/>
        </w:numPr>
        <w:rPr>
          <w:rFonts w:ascii="HelvNeue Roman for IBM" w:hAnsi="HelvNeue Roman for IBM"/>
        </w:rPr>
      </w:pPr>
      <w:proofErr w:type="spellStart"/>
      <w:r w:rsidRPr="008E4E28">
        <w:rPr>
          <w:rFonts w:ascii="HelvNeue Roman for IBM" w:hAnsi="HelvNeue Roman for IBM"/>
        </w:rPr>
        <w:t>MCeP</w:t>
      </w:r>
      <w:proofErr w:type="spellEnd"/>
      <w:r w:rsidRPr="008E4E28">
        <w:rPr>
          <w:rFonts w:ascii="HelvNeue Roman for IBM" w:hAnsi="HelvNeue Roman for IBM"/>
        </w:rPr>
        <w:t xml:space="preserve"> – wont use.</w:t>
      </w:r>
    </w:p>
    <w:p w14:paraId="57FAE561" w14:textId="77777777" w:rsidR="006C40A3" w:rsidRPr="008E4E28" w:rsidRDefault="006C40A3" w:rsidP="006C40A3">
      <w:pPr>
        <w:rPr>
          <w:rFonts w:ascii="HelvNeue Roman for IBM" w:hAnsi="HelvNeue Roman for IBM"/>
        </w:rPr>
      </w:pPr>
    </w:p>
    <w:p w14:paraId="2ADFF219" w14:textId="77777777" w:rsidR="006C40A3" w:rsidRPr="00A741C8" w:rsidRDefault="006C40A3" w:rsidP="006C40A3">
      <w:pPr>
        <w:rPr>
          <w:rFonts w:ascii="HelvNeue Bold for IBM" w:hAnsi="HelvNeue Bold for IBM"/>
        </w:rPr>
      </w:pPr>
      <w:r w:rsidRPr="00A741C8">
        <w:rPr>
          <w:rFonts w:ascii="HelvNeue Bold for IBM" w:hAnsi="HelvNeue Bold for IBM"/>
        </w:rPr>
        <w:t>Care Manager</w:t>
      </w:r>
    </w:p>
    <w:p w14:paraId="7AAA177F" w14:textId="77777777" w:rsidR="00073AE4" w:rsidRPr="008E4E28" w:rsidRDefault="00073AE4" w:rsidP="00073AE4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When the SU refuses to use PayPal.</w:t>
      </w:r>
    </w:p>
    <w:p w14:paraId="6A545759" w14:textId="77777777" w:rsidR="00073AE4" w:rsidRPr="008E4E28" w:rsidRDefault="00073AE4" w:rsidP="00073AE4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 xml:space="preserve">Dealing with challenging SUs or family members on home visits. </w:t>
      </w:r>
    </w:p>
    <w:p w14:paraId="40A7E70B" w14:textId="77777777" w:rsidR="00073AE4" w:rsidRPr="008E4E28" w:rsidRDefault="00073AE4" w:rsidP="00073AE4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 xml:space="preserve">Explaining how </w:t>
      </w:r>
      <w:proofErr w:type="spellStart"/>
      <w:r w:rsidRPr="008E4E28">
        <w:rPr>
          <w:rFonts w:ascii="HelvNeue Roman for IBM" w:hAnsi="HelvNeue Roman for IBM"/>
        </w:rPr>
        <w:t>MCeP</w:t>
      </w:r>
      <w:proofErr w:type="spellEnd"/>
      <w:r w:rsidRPr="008E4E28">
        <w:rPr>
          <w:rFonts w:ascii="HelvNeue Roman for IBM" w:hAnsi="HelvNeue Roman for IBM"/>
        </w:rPr>
        <w:t xml:space="preserve"> and PayPal work can be difficult – </w:t>
      </w:r>
      <w:proofErr w:type="spellStart"/>
      <w:r w:rsidRPr="008E4E28">
        <w:rPr>
          <w:rFonts w:ascii="HelvNeue Roman for IBM" w:hAnsi="HelvNeue Roman for IBM"/>
        </w:rPr>
        <w:t>Vina</w:t>
      </w:r>
      <w:proofErr w:type="spellEnd"/>
      <w:r w:rsidRPr="008E4E28">
        <w:rPr>
          <w:rFonts w:ascii="HelvNeue Roman for IBM" w:hAnsi="HelvNeue Roman for IBM"/>
        </w:rPr>
        <w:t xml:space="preserve"> uses a print out of a diagram that her son drew up on her computer for her to illustrate how it works when she visits SUs.</w:t>
      </w:r>
    </w:p>
    <w:p w14:paraId="0457788D" w14:textId="77777777" w:rsidR="00073AE4" w:rsidRPr="008E4E28" w:rsidRDefault="00073AE4" w:rsidP="00073AE4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 xml:space="preserve">The search function on </w:t>
      </w:r>
      <w:proofErr w:type="spellStart"/>
      <w:r w:rsidRPr="008E4E28">
        <w:rPr>
          <w:rFonts w:ascii="HelvNeue Roman for IBM" w:hAnsi="HelvNeue Roman for IBM"/>
        </w:rPr>
        <w:t>MCeP</w:t>
      </w:r>
      <w:proofErr w:type="spellEnd"/>
      <w:r w:rsidRPr="008E4E28">
        <w:rPr>
          <w:rFonts w:ascii="HelvNeue Roman for IBM" w:hAnsi="HelvNeue Roman for IBM"/>
        </w:rPr>
        <w:t xml:space="preserve"> does not work well.</w:t>
      </w:r>
    </w:p>
    <w:p w14:paraId="2AB86DC0" w14:textId="77777777" w:rsidR="00073AE4" w:rsidRPr="008E4E28" w:rsidRDefault="00073AE4" w:rsidP="00073AE4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 xml:space="preserve">The duplication of information between </w:t>
      </w:r>
      <w:proofErr w:type="spellStart"/>
      <w:r w:rsidRPr="008E4E28">
        <w:rPr>
          <w:rFonts w:ascii="HelvNeue Roman for IBM" w:hAnsi="HelvNeue Roman for IBM"/>
        </w:rPr>
        <w:t>MCeP</w:t>
      </w:r>
      <w:proofErr w:type="spellEnd"/>
      <w:r w:rsidRPr="008E4E28">
        <w:rPr>
          <w:rFonts w:ascii="HelvNeue Roman for IBM" w:hAnsi="HelvNeue Roman for IBM"/>
        </w:rPr>
        <w:t xml:space="preserve"> and </w:t>
      </w:r>
      <w:proofErr w:type="spellStart"/>
      <w:r w:rsidRPr="008E4E28">
        <w:rPr>
          <w:rFonts w:ascii="HelvNeue Roman for IBM" w:hAnsi="HelvNeue Roman for IBM"/>
        </w:rPr>
        <w:t>FWi</w:t>
      </w:r>
      <w:proofErr w:type="spellEnd"/>
      <w:r w:rsidRPr="008E4E28">
        <w:rPr>
          <w:rFonts w:ascii="HelvNeue Roman for IBM" w:hAnsi="HelvNeue Roman for IBM"/>
        </w:rPr>
        <w:t>.</w:t>
      </w:r>
    </w:p>
    <w:p w14:paraId="00571EE5" w14:textId="77777777" w:rsidR="00073AE4" w:rsidRPr="008E4E28" w:rsidRDefault="00073AE4" w:rsidP="00073AE4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 xml:space="preserve">Being the only team with access to </w:t>
      </w:r>
      <w:proofErr w:type="spellStart"/>
      <w:r w:rsidRPr="008E4E28">
        <w:rPr>
          <w:rFonts w:ascii="HelvNeue Roman for IBM" w:hAnsi="HelvNeue Roman for IBM"/>
        </w:rPr>
        <w:t>MCeP</w:t>
      </w:r>
      <w:proofErr w:type="spellEnd"/>
      <w:r w:rsidRPr="008E4E28">
        <w:rPr>
          <w:rFonts w:ascii="HelvNeue Roman for IBM" w:hAnsi="HelvNeue Roman for IBM"/>
        </w:rPr>
        <w:t xml:space="preserve"> (reviews coming from the P3 team in particular) </w:t>
      </w:r>
    </w:p>
    <w:p w14:paraId="2948D6E3" w14:textId="77777777" w:rsidR="00073AE4" w:rsidRPr="008E4E28" w:rsidRDefault="00073AE4" w:rsidP="00073AE4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 xml:space="preserve">The amount of time between the SU home visit and the funding panel. </w:t>
      </w:r>
    </w:p>
    <w:p w14:paraId="6A6895EF" w14:textId="77777777" w:rsidR="00073AE4" w:rsidRPr="008E4E28" w:rsidRDefault="00073AE4" w:rsidP="00073AE4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Once responses have been received from providers, there can some of back and forth between the SU and provider which can take time.</w:t>
      </w:r>
    </w:p>
    <w:p w14:paraId="494CE763" w14:textId="77777777" w:rsidR="00073AE4" w:rsidRPr="008E4E28" w:rsidRDefault="00073AE4" w:rsidP="00073AE4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Cannot see if providers are currently suspended - the providers don’t come back in the search so you don’t know why you can’t find them</w:t>
      </w:r>
    </w:p>
    <w:p w14:paraId="26559A95" w14:textId="77777777" w:rsidR="00073AE4" w:rsidRPr="008E4E28" w:rsidRDefault="00073AE4" w:rsidP="00073AE4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Provider details are not up to date – advertising services that may no longer be available</w:t>
      </w:r>
    </w:p>
    <w:p w14:paraId="3D1802E5" w14:textId="77777777" w:rsidR="00073AE4" w:rsidRPr="008E4E28" w:rsidRDefault="00073AE4" w:rsidP="00073AE4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Current system is very slow.</w:t>
      </w:r>
    </w:p>
    <w:p w14:paraId="5D33F0F1" w14:textId="77777777" w:rsidR="00073AE4" w:rsidRPr="008E4E28" w:rsidRDefault="00073AE4" w:rsidP="00073AE4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 xml:space="preserve">Providers sometimes do not respond, or are very slow to do so. </w:t>
      </w:r>
    </w:p>
    <w:p w14:paraId="2CAF4104" w14:textId="77777777" w:rsidR="00073AE4" w:rsidRPr="008E4E28" w:rsidRDefault="00073AE4" w:rsidP="00073AE4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 xml:space="preserve">A lot of providers are not fully up to speed on </w:t>
      </w:r>
      <w:proofErr w:type="spellStart"/>
      <w:r w:rsidRPr="008E4E28">
        <w:rPr>
          <w:rFonts w:ascii="HelvNeue Roman for IBM" w:hAnsi="HelvNeue Roman for IBM"/>
        </w:rPr>
        <w:t>MCeP</w:t>
      </w:r>
      <w:proofErr w:type="spellEnd"/>
      <w:r w:rsidRPr="008E4E28">
        <w:rPr>
          <w:rFonts w:ascii="HelvNeue Roman for IBM" w:hAnsi="HelvNeue Roman for IBM"/>
        </w:rPr>
        <w:t xml:space="preserve"> and care managers spend time educating them on what they need to do. </w:t>
      </w:r>
    </w:p>
    <w:p w14:paraId="5A5E0CC5" w14:textId="77777777" w:rsidR="00073AE4" w:rsidRPr="008E4E28" w:rsidRDefault="00073AE4" w:rsidP="00073AE4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 xml:space="preserve">Sometimes it can take the Care Navigator a long time to set up and process payments. </w:t>
      </w:r>
    </w:p>
    <w:p w14:paraId="58C0151C" w14:textId="76140CFB" w:rsidR="00BA4CCB" w:rsidRPr="008E4E28" w:rsidRDefault="00073AE4" w:rsidP="00BA4CCB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 xml:space="preserve">Worries that there may be discrepancies between </w:t>
      </w:r>
      <w:proofErr w:type="spellStart"/>
      <w:r w:rsidRPr="008E4E28">
        <w:rPr>
          <w:rFonts w:ascii="HelvNeue Roman for IBM" w:hAnsi="HelvNeue Roman for IBM"/>
        </w:rPr>
        <w:t>FWi</w:t>
      </w:r>
      <w:proofErr w:type="spellEnd"/>
      <w:r w:rsidRPr="008E4E28">
        <w:rPr>
          <w:rFonts w:ascii="HelvNeue Roman for IBM" w:hAnsi="HelvNeue Roman for IBM"/>
        </w:rPr>
        <w:t xml:space="preserve"> and </w:t>
      </w:r>
      <w:proofErr w:type="spellStart"/>
      <w:r w:rsidRPr="008E4E28">
        <w:rPr>
          <w:rFonts w:ascii="HelvNeue Roman for IBM" w:hAnsi="HelvNeue Roman for IBM"/>
        </w:rPr>
        <w:t>MCeP</w:t>
      </w:r>
      <w:proofErr w:type="spellEnd"/>
    </w:p>
    <w:p w14:paraId="1BBE45E7" w14:textId="77777777" w:rsidR="00073AE4" w:rsidRPr="008E4E28" w:rsidRDefault="00073AE4" w:rsidP="00073AE4">
      <w:pPr>
        <w:pStyle w:val="ListParagraph"/>
        <w:numPr>
          <w:ilvl w:val="0"/>
          <w:numId w:val="6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lastRenderedPageBreak/>
        <w:t xml:space="preserve">Should be working on one system and not two. </w:t>
      </w:r>
      <w:r w:rsidRPr="008E4E28">
        <w:rPr>
          <w:rFonts w:ascii="HelvNeue Roman for IBM" w:hAnsi="HelvNeue Roman for IBM"/>
        </w:rPr>
        <w:softHyphen/>
      </w:r>
      <w:r w:rsidRPr="008E4E28">
        <w:rPr>
          <w:rFonts w:ascii="HelvNeue Roman for IBM" w:hAnsi="HelvNeue Roman for IBM"/>
          <w:vertAlign w:val="subscript"/>
        </w:rPr>
        <w:softHyphen/>
      </w:r>
    </w:p>
    <w:p w14:paraId="6ED98C15" w14:textId="77777777" w:rsidR="006C40A3" w:rsidRPr="008E4E28" w:rsidRDefault="006C40A3" w:rsidP="006C40A3">
      <w:pPr>
        <w:rPr>
          <w:rFonts w:ascii="HelvNeue Roman for IBM" w:hAnsi="HelvNeue Roman for IBM"/>
        </w:rPr>
      </w:pPr>
    </w:p>
    <w:p w14:paraId="7A42E274" w14:textId="77777777" w:rsidR="00BA4CCB" w:rsidRPr="00A741C8" w:rsidRDefault="00BA4CCB" w:rsidP="00BA4CCB">
      <w:pPr>
        <w:tabs>
          <w:tab w:val="left" w:pos="7120"/>
        </w:tabs>
        <w:rPr>
          <w:rFonts w:ascii="HelvNeue Bold for IBM" w:hAnsi="HelvNeue Bold for IBM"/>
        </w:rPr>
      </w:pPr>
      <w:r w:rsidRPr="00A741C8">
        <w:rPr>
          <w:rFonts w:ascii="HelvNeue Bold for IBM" w:hAnsi="HelvNeue Bold for IBM"/>
        </w:rPr>
        <w:t>Care Manager Manager</w:t>
      </w:r>
    </w:p>
    <w:p w14:paraId="65309F1F" w14:textId="77777777" w:rsidR="00D74586" w:rsidRPr="008E4E28" w:rsidRDefault="00D74586" w:rsidP="00D74586">
      <w:pPr>
        <w:pStyle w:val="ListParagraph"/>
        <w:numPr>
          <w:ilvl w:val="0"/>
          <w:numId w:val="7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 xml:space="preserve">Sometimes the structure of the </w:t>
      </w:r>
      <w:proofErr w:type="spellStart"/>
      <w:r w:rsidRPr="008E4E28">
        <w:rPr>
          <w:rFonts w:ascii="HelvNeue Roman for IBM" w:hAnsi="HelvNeue Roman for IBM"/>
        </w:rPr>
        <w:t>organisation</w:t>
      </w:r>
      <w:proofErr w:type="spellEnd"/>
      <w:r w:rsidRPr="008E4E28">
        <w:rPr>
          <w:rFonts w:ascii="HelvNeue Roman for IBM" w:hAnsi="HelvNeue Roman for IBM"/>
        </w:rPr>
        <w:t xml:space="preserve"> (Harrow) can be problematic.</w:t>
      </w:r>
    </w:p>
    <w:p w14:paraId="15555369" w14:textId="77777777" w:rsidR="00D74586" w:rsidRPr="008E4E28" w:rsidRDefault="00D74586" w:rsidP="00D74586">
      <w:pPr>
        <w:pStyle w:val="ListParagraph"/>
        <w:numPr>
          <w:ilvl w:val="0"/>
          <w:numId w:val="7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Lots more self-funders now, and they all take time to review.</w:t>
      </w:r>
    </w:p>
    <w:p w14:paraId="056DB33F" w14:textId="77777777" w:rsidR="00D74586" w:rsidRPr="008E4E28" w:rsidRDefault="00D74586" w:rsidP="00D74586">
      <w:pPr>
        <w:pStyle w:val="ListParagraph"/>
        <w:numPr>
          <w:ilvl w:val="0"/>
          <w:numId w:val="7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Sometimes the draft plan is not within protocol.</w:t>
      </w:r>
    </w:p>
    <w:p w14:paraId="5C823208" w14:textId="77777777" w:rsidR="00D74586" w:rsidRPr="008E4E28" w:rsidRDefault="00D74586" w:rsidP="00D74586">
      <w:pPr>
        <w:pStyle w:val="ListParagraph"/>
        <w:numPr>
          <w:ilvl w:val="0"/>
          <w:numId w:val="7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Thinks that there are too many ‘episodes’.</w:t>
      </w:r>
    </w:p>
    <w:p w14:paraId="09C634F3" w14:textId="77777777" w:rsidR="00D74586" w:rsidRPr="008E4E28" w:rsidRDefault="00D74586" w:rsidP="00D74586">
      <w:pPr>
        <w:pStyle w:val="ListParagraph"/>
        <w:numPr>
          <w:ilvl w:val="0"/>
          <w:numId w:val="7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The forms (RAS) should change to be more realistic and reflect current day.</w:t>
      </w:r>
    </w:p>
    <w:p w14:paraId="13EA122A" w14:textId="77777777" w:rsidR="00D74586" w:rsidRPr="008E4E28" w:rsidRDefault="00D74586" w:rsidP="00D74586">
      <w:pPr>
        <w:pStyle w:val="ListParagraph"/>
        <w:numPr>
          <w:ilvl w:val="0"/>
          <w:numId w:val="7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Thinks that often a support plan will come down to the panel and all work done before was therefore needless.</w:t>
      </w:r>
    </w:p>
    <w:p w14:paraId="15C79E77" w14:textId="77777777" w:rsidR="00D74586" w:rsidRPr="008E4E28" w:rsidRDefault="00D74586" w:rsidP="00D74586">
      <w:pPr>
        <w:pStyle w:val="ListParagraph"/>
        <w:numPr>
          <w:ilvl w:val="0"/>
          <w:numId w:val="7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 xml:space="preserve">The system does not highlight providers that care managers have had problems with (could be under review), and other care managers then continue to create work with those providers. </w:t>
      </w:r>
    </w:p>
    <w:p w14:paraId="26170077" w14:textId="77777777" w:rsidR="00D74586" w:rsidRPr="008E4E28" w:rsidRDefault="00D74586" w:rsidP="00D74586">
      <w:pPr>
        <w:pStyle w:val="ListParagraph"/>
        <w:numPr>
          <w:ilvl w:val="0"/>
          <w:numId w:val="7"/>
        </w:numPr>
        <w:rPr>
          <w:rFonts w:ascii="HelvNeue Roman for IBM" w:hAnsi="HelvNeue Roman for IBM"/>
        </w:rPr>
      </w:pPr>
      <w:r w:rsidRPr="008E4E28">
        <w:rPr>
          <w:rFonts w:ascii="HelvNeue Roman for IBM" w:hAnsi="HelvNeue Roman for IBM"/>
        </w:rPr>
        <w:t>Thinks that there are too many unnecessary episodes.</w:t>
      </w:r>
    </w:p>
    <w:p w14:paraId="0EDF40A6" w14:textId="42C08FB2" w:rsidR="00947E4E" w:rsidRPr="008E4E28" w:rsidRDefault="00947E4E" w:rsidP="00B43BA1">
      <w:pPr>
        <w:tabs>
          <w:tab w:val="left" w:pos="1664"/>
        </w:tabs>
        <w:rPr>
          <w:rFonts w:ascii="HelvNeue Roman for IBM" w:hAnsi="HelvNeue Roman for IBM"/>
          <w:lang w:val="en-GB"/>
        </w:rPr>
      </w:pPr>
      <w:bookmarkStart w:id="0" w:name="_GoBack"/>
      <w:bookmarkEnd w:id="0"/>
    </w:p>
    <w:sectPr w:rsidR="00947E4E" w:rsidRPr="008E4E28" w:rsidSect="005E689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A4D0B4" w14:textId="77777777" w:rsidR="00A173AB" w:rsidRDefault="00A173AB" w:rsidP="00367105">
      <w:r>
        <w:separator/>
      </w:r>
    </w:p>
  </w:endnote>
  <w:endnote w:type="continuationSeparator" w:id="0">
    <w:p w14:paraId="6F085774" w14:textId="77777777" w:rsidR="00A173AB" w:rsidRDefault="00A173AB" w:rsidP="00367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lvNeue Bold for IBM">
    <w:panose1 w:val="020B0804020202020204"/>
    <w:charset w:val="00"/>
    <w:family w:val="auto"/>
    <w:pitch w:val="variable"/>
    <w:sig w:usb0="800000AF" w:usb1="5000204A" w:usb2="00000000" w:usb3="00000000" w:csb0="0000009B" w:csb1="00000000"/>
  </w:font>
  <w:font w:name="HelvNeue Roman for IBM">
    <w:panose1 w:val="020B0604020202020204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247D9D" w14:textId="77777777" w:rsidR="00A173AB" w:rsidRDefault="00A173AB" w:rsidP="00367105">
      <w:r>
        <w:separator/>
      </w:r>
    </w:p>
  </w:footnote>
  <w:footnote w:type="continuationSeparator" w:id="0">
    <w:p w14:paraId="6FC825B7" w14:textId="77777777" w:rsidR="00A173AB" w:rsidRDefault="00A173AB" w:rsidP="003671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453F05"/>
    <w:multiLevelType w:val="hybridMultilevel"/>
    <w:tmpl w:val="C1F09246"/>
    <w:lvl w:ilvl="0" w:tplc="CA8A8C96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1D3DDE"/>
    <w:multiLevelType w:val="hybridMultilevel"/>
    <w:tmpl w:val="468E2D14"/>
    <w:lvl w:ilvl="0" w:tplc="CA8A8C96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991FA4"/>
    <w:multiLevelType w:val="hybridMultilevel"/>
    <w:tmpl w:val="0C04752C"/>
    <w:lvl w:ilvl="0" w:tplc="04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B78654B"/>
    <w:multiLevelType w:val="hybridMultilevel"/>
    <w:tmpl w:val="8FE27E3C"/>
    <w:lvl w:ilvl="0" w:tplc="04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F587C3C"/>
    <w:multiLevelType w:val="hybridMultilevel"/>
    <w:tmpl w:val="C11CF2A8"/>
    <w:lvl w:ilvl="0" w:tplc="CA8A8C96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8C4879"/>
    <w:multiLevelType w:val="hybridMultilevel"/>
    <w:tmpl w:val="29702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8B3F05"/>
    <w:multiLevelType w:val="hybridMultilevel"/>
    <w:tmpl w:val="DB341CCE"/>
    <w:lvl w:ilvl="0" w:tplc="04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105"/>
    <w:rsid w:val="00073AE4"/>
    <w:rsid w:val="000E19D4"/>
    <w:rsid w:val="00367105"/>
    <w:rsid w:val="005E2B6A"/>
    <w:rsid w:val="005E6896"/>
    <w:rsid w:val="006C40A3"/>
    <w:rsid w:val="0070053C"/>
    <w:rsid w:val="00775A7E"/>
    <w:rsid w:val="008C7591"/>
    <w:rsid w:val="008E4E28"/>
    <w:rsid w:val="008F2E44"/>
    <w:rsid w:val="00947E4E"/>
    <w:rsid w:val="00A173AB"/>
    <w:rsid w:val="00A741C8"/>
    <w:rsid w:val="00B43BA1"/>
    <w:rsid w:val="00BA4CCB"/>
    <w:rsid w:val="00C70610"/>
    <w:rsid w:val="00D7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7E7F1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7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7105"/>
  </w:style>
  <w:style w:type="paragraph" w:styleId="Footer">
    <w:name w:val="footer"/>
    <w:basedOn w:val="Normal"/>
    <w:link w:val="FooterChar"/>
    <w:uiPriority w:val="99"/>
    <w:unhideWhenUsed/>
    <w:rsid w:val="00367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7105"/>
  </w:style>
  <w:style w:type="paragraph" w:styleId="ListParagraph">
    <w:name w:val="List Paragraph"/>
    <w:basedOn w:val="Normal"/>
    <w:uiPriority w:val="34"/>
    <w:unhideWhenUsed/>
    <w:qFormat/>
    <w:rsid w:val="00367105"/>
    <w:pPr>
      <w:spacing w:line="259" w:lineRule="auto"/>
      <w:ind w:left="720"/>
      <w:contextualSpacing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444</Words>
  <Characters>2535</Characters>
  <Application>Microsoft Macintosh Word</Application>
  <DocSecurity>0</DocSecurity>
  <Lines>21</Lines>
  <Paragraphs>5</Paragraphs>
  <ScaleCrop>false</ScaleCrop>
  <LinksUpToDate>false</LinksUpToDate>
  <CharactersWithSpaces>2974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SAAR Byrne</dc:creator>
  <cp:keywords/>
  <dc:description/>
  <cp:lastModifiedBy>SAAR Byrne</cp:lastModifiedBy>
  <cp:revision>14</cp:revision>
  <dcterms:created xsi:type="dcterms:W3CDTF">2016-10-19T14:06:00Z</dcterms:created>
  <dcterms:modified xsi:type="dcterms:W3CDTF">2016-10-19T14:15:00Z</dcterms:modified>
</cp:coreProperties>
</file>