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7C654A" w14:textId="77777777" w:rsidR="00344298" w:rsidRPr="00A025CF" w:rsidRDefault="00344298">
      <w:pPr>
        <w:rPr>
          <w:rFonts w:ascii="HelvNeue Bold for IBM" w:hAnsi="HelvNeue Bold for IBM"/>
          <w:lang w:val="en-GB"/>
        </w:rPr>
      </w:pPr>
      <w:bookmarkStart w:id="0" w:name="_GoBack"/>
      <w:r w:rsidRPr="00A025CF">
        <w:rPr>
          <w:rFonts w:ascii="HelvNeue Bold for IBM" w:hAnsi="HelvNeue Bold for IBM"/>
          <w:lang w:val="en-GB"/>
        </w:rPr>
        <w:t>TASKS</w:t>
      </w:r>
    </w:p>
    <w:bookmarkEnd w:id="0"/>
    <w:p w14:paraId="5146A970" w14:textId="77777777" w:rsidR="00BA6B75" w:rsidRPr="00A025CF" w:rsidRDefault="00344298">
      <w:pPr>
        <w:rPr>
          <w:rFonts w:ascii="HelvNeue Bold for IBM" w:hAnsi="HelvNeue Bold for IBM"/>
          <w:lang w:val="en-GB"/>
        </w:rPr>
      </w:pPr>
      <w:r w:rsidRPr="00A025CF">
        <w:rPr>
          <w:rFonts w:ascii="HelvNeue Bold for IBM" w:hAnsi="HelvNeue Bold for IBM"/>
          <w:lang w:val="en-GB"/>
        </w:rPr>
        <w:t>Service User</w:t>
      </w:r>
    </w:p>
    <w:p w14:paraId="1EDF1A90" w14:textId="77777777" w:rsidR="00344298" w:rsidRPr="00A025CF" w:rsidRDefault="00344298" w:rsidP="00344298">
      <w:pPr>
        <w:pStyle w:val="ListParagraph"/>
        <w:numPr>
          <w:ilvl w:val="0"/>
          <w:numId w:val="1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Independence</w:t>
      </w:r>
    </w:p>
    <w:p w14:paraId="700AB6DD" w14:textId="77777777" w:rsidR="00344298" w:rsidRPr="00A025CF" w:rsidRDefault="00344298" w:rsidP="00344298">
      <w:pPr>
        <w:pStyle w:val="ListParagraph"/>
        <w:numPr>
          <w:ilvl w:val="0"/>
          <w:numId w:val="1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Decide on budget payment method.</w:t>
      </w:r>
    </w:p>
    <w:p w14:paraId="66163119" w14:textId="77777777" w:rsidR="00344298" w:rsidRPr="00A025CF" w:rsidRDefault="00344298" w:rsidP="00344298">
      <w:pPr>
        <w:pStyle w:val="ListParagraph"/>
        <w:numPr>
          <w:ilvl w:val="0"/>
          <w:numId w:val="1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Go through re-</w:t>
      </w:r>
      <w:proofErr w:type="spellStart"/>
      <w:r w:rsidRPr="00A025CF">
        <w:rPr>
          <w:rFonts w:ascii="HelvNeue Roman for IBM" w:hAnsi="HelvNeue Roman for IBM"/>
        </w:rPr>
        <w:t>ablement</w:t>
      </w:r>
      <w:proofErr w:type="spellEnd"/>
      <w:r w:rsidRPr="00A025CF">
        <w:rPr>
          <w:rFonts w:ascii="HelvNeue Roman for IBM" w:hAnsi="HelvNeue Roman for IBM"/>
        </w:rPr>
        <w:t>.</w:t>
      </w:r>
    </w:p>
    <w:p w14:paraId="7C666CD0" w14:textId="77777777" w:rsidR="00344298" w:rsidRPr="00A025CF" w:rsidRDefault="00344298" w:rsidP="00344298">
      <w:pPr>
        <w:pStyle w:val="ListParagraph"/>
        <w:numPr>
          <w:ilvl w:val="0"/>
          <w:numId w:val="1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Choose Provider service.</w:t>
      </w:r>
    </w:p>
    <w:p w14:paraId="00695483" w14:textId="77777777" w:rsidR="00344298" w:rsidRPr="00A025CF" w:rsidRDefault="00344298" w:rsidP="00344298">
      <w:pPr>
        <w:pStyle w:val="ListParagraph"/>
        <w:numPr>
          <w:ilvl w:val="0"/>
          <w:numId w:val="1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Be assessed, RAS and any mini assessments.</w:t>
      </w:r>
    </w:p>
    <w:p w14:paraId="63DBDD42" w14:textId="77777777" w:rsidR="00344298" w:rsidRPr="00A025CF" w:rsidRDefault="00344298" w:rsidP="00344298">
      <w:pPr>
        <w:pStyle w:val="ListParagraph"/>
        <w:numPr>
          <w:ilvl w:val="0"/>
          <w:numId w:val="1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Filling out FA (Financial Assessment).</w:t>
      </w:r>
    </w:p>
    <w:p w14:paraId="04C42B9C" w14:textId="77777777" w:rsidR="00344298" w:rsidRPr="00A025CF" w:rsidRDefault="00344298" w:rsidP="00344298">
      <w:pPr>
        <w:pStyle w:val="ListParagraph"/>
        <w:numPr>
          <w:ilvl w:val="0"/>
          <w:numId w:val="1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Sign contract for PayPal.</w:t>
      </w:r>
    </w:p>
    <w:p w14:paraId="74C9C07B" w14:textId="77777777" w:rsidR="00344298" w:rsidRPr="00A025CF" w:rsidRDefault="00344298" w:rsidP="00344298">
      <w:pPr>
        <w:pStyle w:val="ListParagraph"/>
        <w:numPr>
          <w:ilvl w:val="0"/>
          <w:numId w:val="1"/>
        </w:numPr>
        <w:rPr>
          <w:rFonts w:ascii="HelvNeue Roman for IBM" w:eastAsia="Times New Roman" w:hAnsi="HelvNeue Roman for IBM" w:cs="Arial"/>
          <w:color w:val="3A2E28"/>
          <w:shd w:val="clear" w:color="auto" w:fill="FFFFFF"/>
        </w:rPr>
      </w:pPr>
      <w:r w:rsidRPr="00A025CF">
        <w:rPr>
          <w:rFonts w:ascii="HelvNeue Roman for IBM" w:eastAsia="Times New Roman" w:hAnsi="HelvNeue Roman for IBM" w:cs="Arial"/>
          <w:color w:val="3A2E28"/>
          <w:shd w:val="clear" w:color="auto" w:fill="FFFFFF"/>
        </w:rPr>
        <w:t>Exercise, Increasing physical activity (occupational therapy)</w:t>
      </w:r>
    </w:p>
    <w:p w14:paraId="7AEA3374" w14:textId="77777777" w:rsidR="00344298" w:rsidRPr="00A025CF" w:rsidRDefault="00344298" w:rsidP="00344298">
      <w:pPr>
        <w:pStyle w:val="ListParagraph"/>
        <w:numPr>
          <w:ilvl w:val="0"/>
          <w:numId w:val="1"/>
        </w:numPr>
        <w:rPr>
          <w:rFonts w:ascii="HelvNeue Roman for IBM" w:eastAsia="Times New Roman" w:hAnsi="HelvNeue Roman for IBM" w:cs="Arial"/>
          <w:color w:val="3A2E28"/>
          <w:shd w:val="clear" w:color="auto" w:fill="FFFFFF"/>
        </w:rPr>
      </w:pPr>
      <w:r w:rsidRPr="00A025CF">
        <w:rPr>
          <w:rFonts w:ascii="HelvNeue Roman for IBM" w:eastAsia="Times New Roman" w:hAnsi="HelvNeue Roman for IBM" w:cs="Arial"/>
          <w:color w:val="3A2E28"/>
          <w:shd w:val="clear" w:color="auto" w:fill="FFFFFF"/>
        </w:rPr>
        <w:t>Weight management.</w:t>
      </w:r>
    </w:p>
    <w:p w14:paraId="05C4E440" w14:textId="77777777" w:rsidR="00344298" w:rsidRPr="00A025CF" w:rsidRDefault="00344298" w:rsidP="00344298">
      <w:pPr>
        <w:pStyle w:val="ListParagraph"/>
        <w:numPr>
          <w:ilvl w:val="0"/>
          <w:numId w:val="1"/>
        </w:numPr>
        <w:rPr>
          <w:rFonts w:ascii="HelvNeue Roman for IBM" w:hAnsi="HelvNeue Roman for IBM"/>
        </w:rPr>
      </w:pPr>
      <w:r w:rsidRPr="00A025CF">
        <w:rPr>
          <w:rFonts w:ascii="HelvNeue Roman for IBM" w:eastAsia="Times New Roman" w:hAnsi="HelvNeue Roman for IBM" w:cs="Arial"/>
          <w:color w:val="3A2E28"/>
          <w:shd w:val="clear" w:color="auto" w:fill="FFFFFF"/>
        </w:rPr>
        <w:t>Drug treatment.</w:t>
      </w:r>
    </w:p>
    <w:p w14:paraId="6D752F82" w14:textId="77777777" w:rsidR="00344298" w:rsidRPr="00A025CF" w:rsidRDefault="00344298" w:rsidP="00344298">
      <w:pPr>
        <w:pStyle w:val="ListParagraph"/>
        <w:numPr>
          <w:ilvl w:val="0"/>
          <w:numId w:val="1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PayPal usage.</w:t>
      </w:r>
    </w:p>
    <w:p w14:paraId="43AC7A46" w14:textId="77777777" w:rsidR="00344298" w:rsidRPr="00A025CF" w:rsidRDefault="00344298">
      <w:pPr>
        <w:rPr>
          <w:rFonts w:ascii="HelvNeue Roman for IBM" w:hAnsi="HelvNeue Roman for IBM"/>
          <w:lang w:val="en-GB"/>
        </w:rPr>
      </w:pPr>
    </w:p>
    <w:p w14:paraId="5AABB024" w14:textId="6BE38F73" w:rsidR="007B57D5" w:rsidRPr="00A025CF" w:rsidRDefault="007B57D5">
      <w:pPr>
        <w:rPr>
          <w:rFonts w:ascii="HelvNeue Bold for IBM" w:hAnsi="HelvNeue Bold for IBM"/>
          <w:lang w:val="en-GB"/>
        </w:rPr>
      </w:pPr>
      <w:r w:rsidRPr="00A025CF">
        <w:rPr>
          <w:rFonts w:ascii="HelvNeue Bold for IBM" w:hAnsi="HelvNeue Bold for IBM"/>
          <w:lang w:val="en-GB"/>
        </w:rPr>
        <w:t>Care Navigator Manager</w:t>
      </w:r>
    </w:p>
    <w:p w14:paraId="53CDDEE0" w14:textId="77777777" w:rsidR="007B57D5" w:rsidRPr="00A025CF" w:rsidRDefault="007B57D5" w:rsidP="007B57D5">
      <w:pPr>
        <w:pStyle w:val="ListParagraph"/>
        <w:numPr>
          <w:ilvl w:val="0"/>
          <w:numId w:val="2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Supervise care navigators.</w:t>
      </w:r>
    </w:p>
    <w:p w14:paraId="1BEC0B86" w14:textId="77777777" w:rsidR="007B57D5" w:rsidRPr="00A025CF" w:rsidRDefault="007B57D5" w:rsidP="007B57D5">
      <w:pPr>
        <w:pStyle w:val="ListParagraph"/>
        <w:numPr>
          <w:ilvl w:val="0"/>
          <w:numId w:val="2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Allocate Service Users to Care Navigators.</w:t>
      </w:r>
    </w:p>
    <w:p w14:paraId="4982C67B" w14:textId="77777777" w:rsidR="007B57D5" w:rsidRPr="00A025CF" w:rsidRDefault="007B57D5" w:rsidP="007B57D5">
      <w:pPr>
        <w:pStyle w:val="ListParagraph"/>
        <w:numPr>
          <w:ilvl w:val="0"/>
          <w:numId w:val="2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Evaluate Care Navigator performance.</w:t>
      </w:r>
    </w:p>
    <w:p w14:paraId="39053C5E" w14:textId="77777777" w:rsidR="007B57D5" w:rsidRPr="00A025CF" w:rsidRDefault="007B57D5" w:rsidP="007B57D5">
      <w:pPr>
        <w:pStyle w:val="ListParagraph"/>
        <w:numPr>
          <w:ilvl w:val="0"/>
          <w:numId w:val="2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Send Care Navigators out to monitor accounts. Bank accounts.</w:t>
      </w:r>
    </w:p>
    <w:p w14:paraId="18E9BA44" w14:textId="77777777" w:rsidR="007B57D5" w:rsidRPr="00A025CF" w:rsidRDefault="007B57D5" w:rsidP="007B57D5">
      <w:pPr>
        <w:pStyle w:val="ListParagraph"/>
        <w:numPr>
          <w:ilvl w:val="0"/>
          <w:numId w:val="2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Liaise with providers and sort issues.</w:t>
      </w:r>
    </w:p>
    <w:p w14:paraId="599B8D8E" w14:textId="77777777" w:rsidR="007B57D5" w:rsidRPr="00A025CF" w:rsidRDefault="007B57D5" w:rsidP="007B57D5">
      <w:pPr>
        <w:pStyle w:val="ListParagraph"/>
        <w:numPr>
          <w:ilvl w:val="0"/>
          <w:numId w:val="2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 xml:space="preserve">Following up with care navigators on cases that have been allocated to them for a long period of time </w:t>
      </w:r>
    </w:p>
    <w:p w14:paraId="3F926C09" w14:textId="77777777" w:rsidR="007B57D5" w:rsidRPr="00A025CF" w:rsidRDefault="007B57D5" w:rsidP="007B57D5">
      <w:pPr>
        <w:pStyle w:val="ListParagraph"/>
        <w:numPr>
          <w:ilvl w:val="0"/>
          <w:numId w:val="2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Make sure the clients know their rights.</w:t>
      </w:r>
    </w:p>
    <w:p w14:paraId="6F475AE0" w14:textId="77777777" w:rsidR="007B57D5" w:rsidRPr="00A025CF" w:rsidRDefault="007B57D5" w:rsidP="007B57D5">
      <w:pPr>
        <w:pStyle w:val="ListParagraph"/>
        <w:numPr>
          <w:ilvl w:val="0"/>
          <w:numId w:val="2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 xml:space="preserve">Mediate when things go wrong between client and provider. </w:t>
      </w:r>
    </w:p>
    <w:p w14:paraId="1F7639C4" w14:textId="77777777" w:rsidR="007B57D5" w:rsidRPr="00A025CF" w:rsidRDefault="007B57D5" w:rsidP="007B57D5">
      <w:pPr>
        <w:pStyle w:val="ListParagraph"/>
        <w:numPr>
          <w:ilvl w:val="0"/>
          <w:numId w:val="2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Monthly meetings on PayPal and Cash Personal Budgets</w:t>
      </w:r>
    </w:p>
    <w:p w14:paraId="1592C762" w14:textId="77777777" w:rsidR="007B57D5" w:rsidRPr="00A025CF" w:rsidRDefault="007B57D5" w:rsidP="007B57D5">
      <w:pPr>
        <w:pStyle w:val="ListParagraph"/>
        <w:numPr>
          <w:ilvl w:val="0"/>
          <w:numId w:val="2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Adult transitional care. And home care.</w:t>
      </w:r>
    </w:p>
    <w:p w14:paraId="7EE73349" w14:textId="77777777" w:rsidR="0030626F" w:rsidRPr="00A025CF" w:rsidRDefault="0030626F" w:rsidP="0030626F">
      <w:pPr>
        <w:rPr>
          <w:rFonts w:ascii="HelvNeue Roman for IBM" w:hAnsi="HelvNeue Roman for IBM"/>
        </w:rPr>
      </w:pPr>
    </w:p>
    <w:p w14:paraId="317C9322" w14:textId="13254291" w:rsidR="0030626F" w:rsidRPr="00A025CF" w:rsidRDefault="0030626F" w:rsidP="0030626F">
      <w:pPr>
        <w:rPr>
          <w:rFonts w:ascii="HelvNeue Bold for IBM" w:hAnsi="HelvNeue Bold for IBM"/>
          <w:lang w:val="en-GB"/>
        </w:rPr>
      </w:pPr>
      <w:r w:rsidRPr="00A025CF">
        <w:rPr>
          <w:rFonts w:ascii="HelvNeue Bold for IBM" w:hAnsi="HelvNeue Bold for IBM"/>
          <w:lang w:val="en-GB"/>
        </w:rPr>
        <w:t>Care Navigator</w:t>
      </w:r>
    </w:p>
    <w:p w14:paraId="34E2D53D" w14:textId="77777777" w:rsidR="0030626F" w:rsidRPr="00A025CF" w:rsidRDefault="0030626F" w:rsidP="0030626F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Determine the service user’s contribution towards ongoing care by completing financial assessments.</w:t>
      </w:r>
    </w:p>
    <w:p w14:paraId="7D1B64B1" w14:textId="77777777" w:rsidR="0030626F" w:rsidRPr="00A025CF" w:rsidRDefault="0030626F" w:rsidP="0030626F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Post or email financial assessment (FA) to clients.</w:t>
      </w:r>
    </w:p>
    <w:p w14:paraId="1EF2CAD8" w14:textId="77777777" w:rsidR="0030626F" w:rsidRPr="00A025CF" w:rsidRDefault="0030626F" w:rsidP="0030626F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Goes to service users’ home to help them fill out FA, when they have difficulty completing it.</w:t>
      </w:r>
    </w:p>
    <w:p w14:paraId="635C93B6" w14:textId="77777777" w:rsidR="0030626F" w:rsidRPr="00A025CF" w:rsidRDefault="0030626F" w:rsidP="0030626F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Obtain consent from service users to disclose their finances.</w:t>
      </w:r>
    </w:p>
    <w:p w14:paraId="719BA5C0" w14:textId="77777777" w:rsidR="0030626F" w:rsidRPr="00A025CF" w:rsidRDefault="0030626F" w:rsidP="0030626F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Conduct annual financial review of clients.</w:t>
      </w:r>
    </w:p>
    <w:p w14:paraId="7B32A185" w14:textId="77777777" w:rsidR="0030626F" w:rsidRPr="00A025CF" w:rsidRDefault="0030626F" w:rsidP="0030626F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 xml:space="preserve">Checks that financial amounts in </w:t>
      </w:r>
      <w:proofErr w:type="spellStart"/>
      <w:r w:rsidRPr="00A025CF">
        <w:rPr>
          <w:rFonts w:ascii="HelvNeue Roman for IBM" w:hAnsi="HelvNeue Roman for IBM"/>
        </w:rPr>
        <w:t>MCeP</w:t>
      </w:r>
      <w:proofErr w:type="spellEnd"/>
      <w:r w:rsidRPr="00A025CF">
        <w:rPr>
          <w:rFonts w:ascii="HelvNeue Roman for IBM" w:hAnsi="HelvNeue Roman for IBM"/>
        </w:rPr>
        <w:t xml:space="preserve"> and </w:t>
      </w:r>
      <w:proofErr w:type="spellStart"/>
      <w:r w:rsidRPr="00A025CF">
        <w:rPr>
          <w:rFonts w:ascii="HelvNeue Roman for IBM" w:hAnsi="HelvNeue Roman for IBM"/>
        </w:rPr>
        <w:t>FWi</w:t>
      </w:r>
      <w:proofErr w:type="spellEnd"/>
      <w:r w:rsidRPr="00A025CF">
        <w:rPr>
          <w:rFonts w:ascii="HelvNeue Roman for IBM" w:hAnsi="HelvNeue Roman for IBM"/>
        </w:rPr>
        <w:t xml:space="preserve"> match and finalizes purchase of services once the plan has been approved. </w:t>
      </w:r>
    </w:p>
    <w:p w14:paraId="606B655F" w14:textId="77777777" w:rsidR="0030626F" w:rsidRPr="00A025CF" w:rsidRDefault="0030626F" w:rsidP="0030626F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Personal Budget monitoring.</w:t>
      </w:r>
    </w:p>
    <w:p w14:paraId="131CE9AC" w14:textId="77777777" w:rsidR="0030626F" w:rsidRPr="00A025CF" w:rsidRDefault="0030626F" w:rsidP="0030626F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Tries to reduce costs for Harrow Council by retrieving unused budget funds.</w:t>
      </w:r>
    </w:p>
    <w:p w14:paraId="573D1E23" w14:textId="77777777" w:rsidR="0030626F" w:rsidRPr="00A025CF" w:rsidRDefault="0030626F" w:rsidP="0030626F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Does “double ups” with social worker if they need to explain to client Self Directed Care.</w:t>
      </w:r>
    </w:p>
    <w:p w14:paraId="5EB9F676" w14:textId="77777777" w:rsidR="0030626F" w:rsidRPr="00A025CF" w:rsidRDefault="0030626F" w:rsidP="0030626F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Work with Department of Work and Pensions (DWP) to do benefit checks.</w:t>
      </w:r>
    </w:p>
    <w:p w14:paraId="1F30ED3A" w14:textId="77777777" w:rsidR="0030626F" w:rsidRPr="00A025CF" w:rsidRDefault="0030626F" w:rsidP="0030626F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Work with Harrow Association of Disabled People (HAD).</w:t>
      </w:r>
    </w:p>
    <w:p w14:paraId="3309942D" w14:textId="77777777" w:rsidR="0030626F" w:rsidRPr="00A025CF" w:rsidRDefault="0030626F" w:rsidP="0030626F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Handles appeals.  May be in relation to contribution levels for clients…</w:t>
      </w:r>
    </w:p>
    <w:p w14:paraId="6B790D44" w14:textId="77777777" w:rsidR="00890805" w:rsidRPr="00A025CF" w:rsidRDefault="00890805" w:rsidP="00890805">
      <w:pPr>
        <w:rPr>
          <w:rFonts w:ascii="HelvNeue Roman for IBM" w:hAnsi="HelvNeue Roman for IBM"/>
        </w:rPr>
      </w:pPr>
    </w:p>
    <w:p w14:paraId="113A1843" w14:textId="23B23188" w:rsidR="00890805" w:rsidRPr="00A025CF" w:rsidRDefault="00890805" w:rsidP="00890805">
      <w:pPr>
        <w:rPr>
          <w:rFonts w:ascii="HelvNeue Bold for IBM" w:hAnsi="HelvNeue Bold for IBM"/>
        </w:rPr>
      </w:pPr>
      <w:r w:rsidRPr="00A025CF">
        <w:rPr>
          <w:rFonts w:ascii="HelvNeue Bold for IBM" w:hAnsi="HelvNeue Bold for IBM"/>
        </w:rPr>
        <w:t>Social Worker (P3)</w:t>
      </w:r>
    </w:p>
    <w:p w14:paraId="0622FE0F" w14:textId="77777777" w:rsidR="00890805" w:rsidRPr="00A025CF" w:rsidRDefault="00890805" w:rsidP="00890805">
      <w:pPr>
        <w:pStyle w:val="ListParagraph"/>
        <w:numPr>
          <w:ilvl w:val="0"/>
          <w:numId w:val="4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 xml:space="preserve">Responsible for scheduled review after 6 weeks with the service user. </w:t>
      </w:r>
    </w:p>
    <w:p w14:paraId="07793C27" w14:textId="77777777" w:rsidR="00890805" w:rsidRPr="00A025CF" w:rsidRDefault="00890805" w:rsidP="00890805">
      <w:pPr>
        <w:pStyle w:val="ListParagraph"/>
        <w:numPr>
          <w:ilvl w:val="0"/>
          <w:numId w:val="4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Responsible for annual reviews with the service user.</w:t>
      </w:r>
    </w:p>
    <w:p w14:paraId="51054835" w14:textId="77777777" w:rsidR="00890805" w:rsidRPr="00A025CF" w:rsidRDefault="00890805" w:rsidP="00890805">
      <w:pPr>
        <w:pStyle w:val="ListParagraph"/>
        <w:numPr>
          <w:ilvl w:val="0"/>
          <w:numId w:val="4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Responsible for unscheduled reviews with the service user.</w:t>
      </w:r>
    </w:p>
    <w:p w14:paraId="52B00141" w14:textId="77777777" w:rsidR="00890805" w:rsidRPr="00A025CF" w:rsidRDefault="00890805" w:rsidP="00890805">
      <w:pPr>
        <w:pStyle w:val="ListParagraph"/>
        <w:numPr>
          <w:ilvl w:val="0"/>
          <w:numId w:val="4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Conducts RAS in the case if reassessment.</w:t>
      </w:r>
    </w:p>
    <w:p w14:paraId="452CF8F3" w14:textId="77777777" w:rsidR="00890805" w:rsidRPr="00A025CF" w:rsidRDefault="00890805" w:rsidP="00890805">
      <w:pPr>
        <w:pStyle w:val="ListParagraph"/>
        <w:numPr>
          <w:ilvl w:val="0"/>
          <w:numId w:val="4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Contact P2 team with updates to the care plan (P2 enquire on behalf of P3)</w:t>
      </w:r>
    </w:p>
    <w:p w14:paraId="6957500D" w14:textId="77777777" w:rsidR="00890805" w:rsidRPr="00A025CF" w:rsidRDefault="00890805" w:rsidP="00890805">
      <w:pPr>
        <w:pStyle w:val="ListParagraph"/>
        <w:numPr>
          <w:ilvl w:val="0"/>
          <w:numId w:val="4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Safeguarding client.</w:t>
      </w:r>
    </w:p>
    <w:p w14:paraId="55A6F164" w14:textId="77777777" w:rsidR="00890805" w:rsidRPr="00A025CF" w:rsidRDefault="00890805" w:rsidP="00890805">
      <w:pPr>
        <w:pStyle w:val="ListParagraph"/>
        <w:numPr>
          <w:ilvl w:val="0"/>
          <w:numId w:val="4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lastRenderedPageBreak/>
        <w:t>Assess client environment.</w:t>
      </w:r>
    </w:p>
    <w:p w14:paraId="4A9F9FC5" w14:textId="77777777" w:rsidR="00AC3530" w:rsidRPr="00A025CF" w:rsidRDefault="00AC3530" w:rsidP="00AC3530">
      <w:pPr>
        <w:rPr>
          <w:rFonts w:ascii="HelvNeue Roman for IBM" w:hAnsi="HelvNeue Roman for IBM"/>
        </w:rPr>
      </w:pPr>
    </w:p>
    <w:p w14:paraId="7CE4B8FB" w14:textId="68C112BE" w:rsidR="00AC3530" w:rsidRPr="00A025CF" w:rsidRDefault="00AC3530" w:rsidP="00AC3530">
      <w:pPr>
        <w:rPr>
          <w:rFonts w:ascii="HelvNeue Bold for IBM" w:hAnsi="HelvNeue Bold for IBM"/>
        </w:rPr>
      </w:pPr>
      <w:r w:rsidRPr="00A025CF">
        <w:rPr>
          <w:rFonts w:ascii="HelvNeue Bold for IBM" w:hAnsi="HelvNeue Bold for IBM"/>
        </w:rPr>
        <w:t>Care Manager</w:t>
      </w:r>
    </w:p>
    <w:p w14:paraId="22F06A4B" w14:textId="77777777" w:rsidR="00AC3530" w:rsidRPr="00A025CF" w:rsidRDefault="00AC3530" w:rsidP="00C90940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proofErr w:type="spellStart"/>
      <w:r w:rsidRPr="00A025CF">
        <w:rPr>
          <w:rFonts w:ascii="HelvNeue Roman for IBM" w:hAnsi="HelvNeue Roman for IBM"/>
        </w:rPr>
        <w:t>Organise</w:t>
      </w:r>
      <w:proofErr w:type="spellEnd"/>
      <w:r w:rsidRPr="00A025CF">
        <w:rPr>
          <w:rFonts w:ascii="HelvNeue Roman for IBM" w:hAnsi="HelvNeue Roman for IBM"/>
        </w:rPr>
        <w:t xml:space="preserve"> and carry out home visits.</w:t>
      </w:r>
    </w:p>
    <w:p w14:paraId="7C2A7EB5" w14:textId="77777777" w:rsidR="00AC3530" w:rsidRPr="00A025CF" w:rsidRDefault="00AC3530" w:rsidP="00C90940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 xml:space="preserve">Register SU on </w:t>
      </w:r>
      <w:proofErr w:type="spellStart"/>
      <w:r w:rsidRPr="00A025CF">
        <w:rPr>
          <w:rFonts w:ascii="HelvNeue Roman for IBM" w:hAnsi="HelvNeue Roman for IBM"/>
        </w:rPr>
        <w:t>MCeP</w:t>
      </w:r>
      <w:proofErr w:type="spellEnd"/>
      <w:r w:rsidRPr="00A025CF">
        <w:rPr>
          <w:rFonts w:ascii="HelvNeue Roman for IBM" w:hAnsi="HelvNeue Roman for IBM"/>
        </w:rPr>
        <w:t>.</w:t>
      </w:r>
    </w:p>
    <w:p w14:paraId="054BE031" w14:textId="77777777" w:rsidR="00AC3530" w:rsidRPr="00A025CF" w:rsidRDefault="00AC3530" w:rsidP="00C90940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 xml:space="preserve">Explain how </w:t>
      </w:r>
      <w:proofErr w:type="spellStart"/>
      <w:r w:rsidRPr="00A025CF">
        <w:rPr>
          <w:rFonts w:ascii="HelvNeue Roman for IBM" w:hAnsi="HelvNeue Roman for IBM"/>
        </w:rPr>
        <w:t>MCeP</w:t>
      </w:r>
      <w:proofErr w:type="spellEnd"/>
      <w:r w:rsidRPr="00A025CF">
        <w:rPr>
          <w:rFonts w:ascii="HelvNeue Roman for IBM" w:hAnsi="HelvNeue Roman for IBM"/>
        </w:rPr>
        <w:t xml:space="preserve"> works and seek consent for PayPal.</w:t>
      </w:r>
    </w:p>
    <w:p w14:paraId="4AE463C9" w14:textId="77777777" w:rsidR="00AC3530" w:rsidRPr="00A025CF" w:rsidRDefault="00AC3530" w:rsidP="00C90940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 xml:space="preserve">Understand client preferences for services and providers. </w:t>
      </w:r>
    </w:p>
    <w:p w14:paraId="36D4E166" w14:textId="77777777" w:rsidR="00AC3530" w:rsidRPr="00A025CF" w:rsidRDefault="00AC3530" w:rsidP="00C90940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 xml:space="preserve">Use </w:t>
      </w:r>
      <w:proofErr w:type="spellStart"/>
      <w:r w:rsidRPr="00A025CF">
        <w:rPr>
          <w:rFonts w:ascii="HelvNeue Roman for IBM" w:hAnsi="HelvNeue Roman for IBM"/>
        </w:rPr>
        <w:t>MCeP</w:t>
      </w:r>
      <w:proofErr w:type="spellEnd"/>
      <w:r w:rsidRPr="00A025CF">
        <w:rPr>
          <w:rFonts w:ascii="HelvNeue Roman for IBM" w:hAnsi="HelvNeue Roman for IBM"/>
        </w:rPr>
        <w:t xml:space="preserve"> to find providers and agree on a price for services (provider enquiries).</w:t>
      </w:r>
    </w:p>
    <w:p w14:paraId="1FD7D58E" w14:textId="77777777" w:rsidR="00AC3530" w:rsidRPr="00A025CF" w:rsidRDefault="00AC3530" w:rsidP="00C90940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Build a draft support plan.</w:t>
      </w:r>
    </w:p>
    <w:p w14:paraId="362877B6" w14:textId="77777777" w:rsidR="00AC3530" w:rsidRPr="00A025CF" w:rsidRDefault="00AC3530" w:rsidP="00C90940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Prepare and present draft plan to the funding panel.</w:t>
      </w:r>
    </w:p>
    <w:p w14:paraId="498553C3" w14:textId="77777777" w:rsidR="00AC3530" w:rsidRPr="00A025CF" w:rsidRDefault="00AC3530" w:rsidP="00C90940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Seek approval for increased budget, if necessary to meet SU’s needs.</w:t>
      </w:r>
    </w:p>
    <w:p w14:paraId="1AEB4718" w14:textId="77777777" w:rsidR="00AC3530" w:rsidRPr="00A025CF" w:rsidRDefault="00AC3530" w:rsidP="00C90940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Notify SU of funding panel result and seek final approval from funding panel.</w:t>
      </w:r>
    </w:p>
    <w:p w14:paraId="4F1322BC" w14:textId="77777777" w:rsidR="00AC3530" w:rsidRPr="00A025CF" w:rsidRDefault="00AC3530" w:rsidP="00C90940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 xml:space="preserve">Once plan is approved, update </w:t>
      </w:r>
      <w:proofErr w:type="spellStart"/>
      <w:r w:rsidRPr="00A025CF">
        <w:rPr>
          <w:rFonts w:ascii="HelvNeue Roman for IBM" w:hAnsi="HelvNeue Roman for IBM"/>
        </w:rPr>
        <w:t>fwi</w:t>
      </w:r>
      <w:proofErr w:type="spellEnd"/>
      <w:r w:rsidRPr="00A025CF">
        <w:rPr>
          <w:rFonts w:ascii="HelvNeue Roman for IBM" w:hAnsi="HelvNeue Roman for IBM"/>
        </w:rPr>
        <w:t xml:space="preserve"> with agreed amounts. At that point the plan is passed to the Care Navigator team to complete purchase of services and PayPal setup. </w:t>
      </w:r>
    </w:p>
    <w:p w14:paraId="31A1B02D" w14:textId="41CAE719" w:rsidR="00AC3530" w:rsidRPr="00A025CF" w:rsidRDefault="00C90940" w:rsidP="00C90940">
      <w:pPr>
        <w:tabs>
          <w:tab w:val="left" w:pos="7120"/>
        </w:tabs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ab/>
      </w:r>
    </w:p>
    <w:p w14:paraId="201081D3" w14:textId="34514A07" w:rsidR="00C90940" w:rsidRPr="00A025CF" w:rsidRDefault="00C90940" w:rsidP="00C90940">
      <w:pPr>
        <w:tabs>
          <w:tab w:val="left" w:pos="7120"/>
        </w:tabs>
        <w:rPr>
          <w:rFonts w:ascii="HelvNeue Bold for IBM" w:hAnsi="HelvNeue Bold for IBM"/>
        </w:rPr>
      </w:pPr>
      <w:r w:rsidRPr="00A025CF">
        <w:rPr>
          <w:rFonts w:ascii="HelvNeue Bold for IBM" w:hAnsi="HelvNeue Bold for IBM"/>
        </w:rPr>
        <w:t>Care Manager Manager</w:t>
      </w:r>
    </w:p>
    <w:p w14:paraId="4F215154" w14:textId="77777777" w:rsidR="00C90940" w:rsidRPr="00A025CF" w:rsidRDefault="00C90940" w:rsidP="00A915FE">
      <w:pPr>
        <w:pStyle w:val="ListParagraph"/>
        <w:numPr>
          <w:ilvl w:val="0"/>
          <w:numId w:val="7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60% to 70% of time is spent on incoming tasks (CM and SW queries) mainly from p3 team.</w:t>
      </w:r>
    </w:p>
    <w:p w14:paraId="4C39D317" w14:textId="77777777" w:rsidR="00C90940" w:rsidRPr="00A025CF" w:rsidRDefault="00C90940" w:rsidP="00A915FE">
      <w:pPr>
        <w:pStyle w:val="ListParagraph"/>
        <w:numPr>
          <w:ilvl w:val="0"/>
          <w:numId w:val="7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 xml:space="preserve">Approval / Rejection of draft plans (on the funding panel). </w:t>
      </w:r>
    </w:p>
    <w:p w14:paraId="6163EF72" w14:textId="77777777" w:rsidR="00C90940" w:rsidRPr="00A025CF" w:rsidRDefault="00C90940" w:rsidP="00A915FE">
      <w:pPr>
        <w:pStyle w:val="ListParagraph"/>
        <w:numPr>
          <w:ilvl w:val="0"/>
          <w:numId w:val="7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Works with P3 team on reviews that have new provider enquiries.</w:t>
      </w:r>
    </w:p>
    <w:p w14:paraId="51E5DD4D" w14:textId="77777777" w:rsidR="00C90940" w:rsidRPr="00A025CF" w:rsidRDefault="00C90940" w:rsidP="00A915FE">
      <w:pPr>
        <w:pStyle w:val="ListParagraph"/>
        <w:numPr>
          <w:ilvl w:val="0"/>
          <w:numId w:val="7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Liaising with other teams.</w:t>
      </w:r>
    </w:p>
    <w:p w14:paraId="7A67BA98" w14:textId="77777777" w:rsidR="00C90940" w:rsidRPr="00A025CF" w:rsidRDefault="00C90940" w:rsidP="00A915FE">
      <w:pPr>
        <w:pStyle w:val="ListParagraph"/>
        <w:numPr>
          <w:ilvl w:val="0"/>
          <w:numId w:val="7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 xml:space="preserve">Conflict resolution.  </w:t>
      </w:r>
    </w:p>
    <w:p w14:paraId="786E616F" w14:textId="77777777" w:rsidR="00C90940" w:rsidRPr="00A025CF" w:rsidRDefault="00C90940" w:rsidP="00A915FE">
      <w:pPr>
        <w:pStyle w:val="ListParagraph"/>
        <w:numPr>
          <w:ilvl w:val="0"/>
          <w:numId w:val="7"/>
        </w:numPr>
        <w:rPr>
          <w:rFonts w:ascii="HelvNeue Roman for IBM" w:hAnsi="HelvNeue Roman for IBM"/>
        </w:rPr>
      </w:pPr>
      <w:r w:rsidRPr="00A025CF">
        <w:rPr>
          <w:rFonts w:ascii="HelvNeue Roman for IBM" w:hAnsi="HelvNeue Roman for IBM"/>
        </w:rPr>
        <w:t>Monitors performance of care managers.</w:t>
      </w:r>
    </w:p>
    <w:p w14:paraId="7CC16E52" w14:textId="77777777" w:rsidR="00890805" w:rsidRPr="00A025CF" w:rsidRDefault="00890805" w:rsidP="00890805">
      <w:pPr>
        <w:rPr>
          <w:rFonts w:ascii="HelvNeue Roman for IBM" w:hAnsi="HelvNeue Roman for IBM"/>
        </w:rPr>
      </w:pPr>
    </w:p>
    <w:p w14:paraId="63C5C351" w14:textId="77777777" w:rsidR="0030626F" w:rsidRPr="00A025CF" w:rsidRDefault="0030626F" w:rsidP="0030626F">
      <w:pPr>
        <w:rPr>
          <w:rFonts w:ascii="HelvNeue Roman for IBM" w:hAnsi="HelvNeue Roman for IBM"/>
        </w:rPr>
      </w:pPr>
    </w:p>
    <w:p w14:paraId="3D28697D" w14:textId="77777777" w:rsidR="007B57D5" w:rsidRPr="00A025CF" w:rsidRDefault="007B57D5">
      <w:pPr>
        <w:rPr>
          <w:rFonts w:ascii="HelvNeue Roman for IBM" w:hAnsi="HelvNeue Roman for IBM"/>
          <w:lang w:val="en-GB"/>
        </w:rPr>
      </w:pPr>
    </w:p>
    <w:p w14:paraId="07914A7F" w14:textId="77777777" w:rsidR="007B57D5" w:rsidRPr="00A025CF" w:rsidRDefault="007B57D5">
      <w:pPr>
        <w:rPr>
          <w:rFonts w:ascii="HelvNeue Roman for IBM" w:hAnsi="HelvNeue Roman for IBM"/>
          <w:lang w:val="en-GB"/>
        </w:rPr>
      </w:pPr>
    </w:p>
    <w:sectPr w:rsidR="007B57D5" w:rsidRPr="00A025CF" w:rsidSect="005E689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61A0B"/>
    <w:multiLevelType w:val="hybridMultilevel"/>
    <w:tmpl w:val="781A0D52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FF3DC8"/>
    <w:multiLevelType w:val="hybridMultilevel"/>
    <w:tmpl w:val="B0322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453F05"/>
    <w:multiLevelType w:val="hybridMultilevel"/>
    <w:tmpl w:val="C1F09246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2F0A78"/>
    <w:multiLevelType w:val="hybridMultilevel"/>
    <w:tmpl w:val="7E60AF30"/>
    <w:lvl w:ilvl="0" w:tplc="35C4FA5E">
      <w:start w:val="1"/>
      <w:numFmt w:val="bullet"/>
      <w:lvlText w:val=""/>
      <w:lvlJc w:val="left"/>
      <w:pPr>
        <w:ind w:left="420" w:hanging="36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2D3DE3"/>
    <w:multiLevelType w:val="hybridMultilevel"/>
    <w:tmpl w:val="C180DB9A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991FA4"/>
    <w:multiLevelType w:val="hybridMultilevel"/>
    <w:tmpl w:val="0C04752C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BE32576"/>
    <w:multiLevelType w:val="hybridMultilevel"/>
    <w:tmpl w:val="D16462F4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298"/>
    <w:rsid w:val="0030626F"/>
    <w:rsid w:val="00344298"/>
    <w:rsid w:val="005E2B6A"/>
    <w:rsid w:val="005E6896"/>
    <w:rsid w:val="0070053C"/>
    <w:rsid w:val="007B57D5"/>
    <w:rsid w:val="00890805"/>
    <w:rsid w:val="00A025CF"/>
    <w:rsid w:val="00A915FE"/>
    <w:rsid w:val="00AC3530"/>
    <w:rsid w:val="00C9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4C2E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unhideWhenUsed/>
    <w:qFormat/>
    <w:rsid w:val="00344298"/>
    <w:pPr>
      <w:spacing w:line="259" w:lineRule="auto"/>
      <w:ind w:left="720"/>
      <w:contextualSpacing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B57D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57D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57D5"/>
  </w:style>
  <w:style w:type="paragraph" w:styleId="BalloonText">
    <w:name w:val="Balloon Text"/>
    <w:basedOn w:val="Normal"/>
    <w:link w:val="BalloonTextChar"/>
    <w:uiPriority w:val="99"/>
    <w:semiHidden/>
    <w:unhideWhenUsed/>
    <w:rsid w:val="007B57D5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7D5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462</Words>
  <Characters>2638</Characters>
  <Application>Microsoft Macintosh Word</Application>
  <DocSecurity>0</DocSecurity>
  <Lines>21</Lines>
  <Paragraphs>6</Paragraphs>
  <ScaleCrop>false</ScaleCrop>
  <LinksUpToDate>false</LinksUpToDate>
  <CharactersWithSpaces>3094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SAAR Byrne</dc:creator>
  <cp:keywords/>
  <dc:description/>
  <cp:lastModifiedBy>SAAR Byrne</cp:lastModifiedBy>
  <cp:revision>8</cp:revision>
  <dcterms:created xsi:type="dcterms:W3CDTF">2016-10-19T14:05:00Z</dcterms:created>
  <dcterms:modified xsi:type="dcterms:W3CDTF">2016-10-19T14:14:00Z</dcterms:modified>
</cp:coreProperties>
</file>