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16267" w14:textId="1E4D8EEF" w:rsidR="0058798F" w:rsidRDefault="009A36CD">
      <w:r w:rsidRPr="009A36CD">
        <w:t>When trying to create a project w/o a name, it's rightfully presenting error</w:t>
      </w:r>
    </w:p>
    <w:p w14:paraId="6B96AC69" w14:textId="0E6124CB" w:rsidR="009A36CD" w:rsidRDefault="009A36CD"/>
    <w:p w14:paraId="3FCD41E8" w14:textId="57B472B5" w:rsidR="009A36CD" w:rsidRDefault="009A36CD">
      <w:pPr>
        <w:rPr>
          <w:lang w:val="en-US"/>
        </w:rPr>
      </w:pPr>
      <w:r w:rsidRPr="009A36CD">
        <w:rPr>
          <w:noProof/>
        </w:rPr>
        <w:drawing>
          <wp:inline distT="0" distB="0" distL="0" distR="0" wp14:anchorId="6F35BCB0" wp14:editId="7B948D6A">
            <wp:extent cx="4677428" cy="5144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677428" cy="514422"/>
                    </a:xfrm>
                    <a:prstGeom prst="rect">
                      <a:avLst/>
                    </a:prstGeom>
                  </pic:spPr>
                </pic:pic>
              </a:graphicData>
            </a:graphic>
          </wp:inline>
        </w:drawing>
      </w:r>
    </w:p>
    <w:p w14:paraId="40A178F3" w14:textId="525C4593" w:rsidR="009A36CD" w:rsidRDefault="009A36CD">
      <w:pPr>
        <w:rPr>
          <w:lang w:val="en-US"/>
        </w:rPr>
      </w:pPr>
      <w:r>
        <w:rPr>
          <w:lang w:val="en-US"/>
        </w:rPr>
        <w:t>But it should diminish when there was another app state change, like creating another project</w:t>
      </w:r>
    </w:p>
    <w:p w14:paraId="1B42EE1B" w14:textId="1D010022" w:rsidR="009A36CD" w:rsidRDefault="00F04A70">
      <w:pPr>
        <w:rPr>
          <w:lang w:val="en-US"/>
        </w:rPr>
      </w:pPr>
      <w:r>
        <w:rPr>
          <w:lang w:val="en-US"/>
        </w:rPr>
        <w:t>Same theme, once we moved to the next screen, presenting the message of project creation is not necessary</w:t>
      </w:r>
    </w:p>
    <w:p w14:paraId="6AA1CAAD" w14:textId="72DFD258" w:rsidR="00F04A70" w:rsidRDefault="00F04A70">
      <w:pPr>
        <w:rPr>
          <w:lang w:val="en-US"/>
        </w:rPr>
      </w:pPr>
      <w:r w:rsidRPr="00F04A70">
        <w:rPr>
          <w:noProof/>
          <w:lang w:val="en-US"/>
        </w:rPr>
        <w:drawing>
          <wp:inline distT="0" distB="0" distL="0" distR="0" wp14:anchorId="5AA94FD2" wp14:editId="71C37802">
            <wp:extent cx="5274310" cy="381444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3814445"/>
                    </a:xfrm>
                    <a:prstGeom prst="rect">
                      <a:avLst/>
                    </a:prstGeom>
                  </pic:spPr>
                </pic:pic>
              </a:graphicData>
            </a:graphic>
          </wp:inline>
        </w:drawing>
      </w:r>
    </w:p>
    <w:p w14:paraId="0F957049" w14:textId="1167C3DC" w:rsidR="00F04A70" w:rsidRDefault="00F04A70">
      <w:pPr>
        <w:rPr>
          <w:lang w:val="en-US"/>
        </w:rPr>
      </w:pPr>
    </w:p>
    <w:p w14:paraId="54D18B3D" w14:textId="432607A6" w:rsidR="00F04A70" w:rsidRDefault="00F04A70">
      <w:pPr>
        <w:rPr>
          <w:lang w:val="en-US"/>
        </w:rPr>
      </w:pPr>
      <w:r>
        <w:rPr>
          <w:lang w:val="en-US"/>
        </w:rPr>
        <w:t>Consider adding a popping info when hoovering over an option/setting/param</w:t>
      </w:r>
    </w:p>
    <w:p w14:paraId="25003C9B" w14:textId="09AC20EA" w:rsidR="00F04A70" w:rsidRDefault="00F04A70">
      <w:pPr>
        <w:rPr>
          <w:lang w:val="en-US"/>
        </w:rPr>
      </w:pPr>
      <w:r>
        <w:rPr>
          <w:lang w:val="en-US"/>
        </w:rPr>
        <w:t>Consider adding a better progress bar in full sequential counting</w:t>
      </w:r>
    </w:p>
    <w:p w14:paraId="42789CB1" w14:textId="1F34C5D9" w:rsidR="00D331BE" w:rsidRDefault="00F04A70" w:rsidP="00D331BE">
      <w:pPr>
        <w:rPr>
          <w:lang w:val="en-US"/>
        </w:rPr>
      </w:pPr>
      <w:r>
        <w:rPr>
          <w:lang w:val="en-US"/>
        </w:rPr>
        <w:t xml:space="preserve">Consider adding a more clear indicator for showing that the </w:t>
      </w:r>
      <w:proofErr w:type="spellStart"/>
      <w:r>
        <w:rPr>
          <w:lang w:val="en-US"/>
        </w:rPr>
        <w:t>ttl</w:t>
      </w:r>
      <w:proofErr w:type="spellEnd"/>
      <w:r>
        <w:rPr>
          <w:lang w:val="en-US"/>
        </w:rPr>
        <w:t xml:space="preserve"> var was </w:t>
      </w:r>
      <w:proofErr w:type="spellStart"/>
      <w:r>
        <w:rPr>
          <w:lang w:val="en-US"/>
        </w:rPr>
        <w:t>choosen</w:t>
      </w:r>
      <w:proofErr w:type="spellEnd"/>
    </w:p>
    <w:p w14:paraId="4696CD6E" w14:textId="20934397" w:rsidR="00D331BE" w:rsidRPr="009A36CD" w:rsidRDefault="00D331BE" w:rsidP="00D331BE">
      <w:pPr>
        <w:rPr>
          <w:lang w:val="en-US"/>
        </w:rPr>
      </w:pPr>
      <w:r>
        <w:rPr>
          <w:lang w:val="en-US"/>
        </w:rPr>
        <w:t xml:space="preserve">In raw video screen, in the browse for raw video section, when there is a path in the location text box and the user chooses browse for raw video, the initial path to pop should be the path in the text, if the path is valid, else, the repo path should be </w:t>
      </w:r>
      <w:proofErr w:type="spellStart"/>
      <w:r>
        <w:rPr>
          <w:lang w:val="en-US"/>
        </w:rPr>
        <w:t>showen</w:t>
      </w:r>
      <w:proofErr w:type="spellEnd"/>
      <w:r>
        <w:rPr>
          <w:lang w:val="en-US"/>
        </w:rPr>
        <w:br/>
      </w:r>
    </w:p>
    <w:sectPr w:rsidR="00D331BE" w:rsidRPr="009A36C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43F"/>
    <w:rsid w:val="0038443F"/>
    <w:rsid w:val="0058798F"/>
    <w:rsid w:val="009A36CD"/>
    <w:rsid w:val="00AF67C3"/>
    <w:rsid w:val="00B3657F"/>
    <w:rsid w:val="00D331BE"/>
    <w:rsid w:val="00D56811"/>
    <w:rsid w:val="00F04A70"/>
    <w:rsid w:val="00F4036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B3818"/>
  <w15:chartTrackingRefBased/>
  <w15:docId w15:val="{F9FAB80D-1224-49A2-9256-82AAF9841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4219</TotalTime>
  <Pages>1</Pages>
  <Words>114</Words>
  <Characters>653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Saar Shaviv</dc:creator>
  <cp:keywords/>
  <dc:description/>
  <cp:lastModifiedBy>Saar Shaviv</cp:lastModifiedBy>
  <cp:revision>6</cp:revision>
  <dcterms:created xsi:type="dcterms:W3CDTF">2026-06-22T12:37:00Z</dcterms:created>
  <dcterms:modified xsi:type="dcterms:W3CDTF">2026-06-25T12:25:00Z</dcterms:modified>
</cp:coreProperties>
</file>