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ECA7A" w14:textId="77777777" w:rsidR="009B3627" w:rsidRDefault="009B3627"/>
    <w:p w14:paraId="677A9591" w14:textId="6494BC01" w:rsidR="009B3627" w:rsidRPr="009B3627" w:rsidRDefault="009B3627">
      <w:pPr>
        <w:rPr>
          <w:b/>
          <w:bCs/>
        </w:rPr>
      </w:pPr>
      <w:r w:rsidRPr="009B3627">
        <w:rPr>
          <w:b/>
          <w:bCs/>
        </w:rPr>
        <w:t>DS4200</w:t>
      </w:r>
    </w:p>
    <w:p w14:paraId="484D95D2" w14:textId="65C1C0D0" w:rsidR="009B3627" w:rsidRPr="009B3627" w:rsidRDefault="009B3627">
      <w:pPr>
        <w:rPr>
          <w:b/>
          <w:bCs/>
        </w:rPr>
      </w:pPr>
      <w:r w:rsidRPr="009B3627">
        <w:rPr>
          <w:b/>
          <w:bCs/>
        </w:rPr>
        <w:t>Homework 3</w:t>
      </w:r>
    </w:p>
    <w:p w14:paraId="37BCB848" w14:textId="763F5915" w:rsidR="009B3627" w:rsidRPr="009B3627" w:rsidRDefault="009B3627">
      <w:pPr>
        <w:rPr>
          <w:b/>
          <w:bCs/>
        </w:rPr>
      </w:pPr>
      <w:r w:rsidRPr="009B3627">
        <w:rPr>
          <w:b/>
          <w:bCs/>
        </w:rPr>
        <w:t>Saariya Faraz</w:t>
      </w:r>
    </w:p>
    <w:p w14:paraId="03ABD1D6" w14:textId="77777777" w:rsidR="009B3627" w:rsidRDefault="009B3627"/>
    <w:p w14:paraId="4E4AEFA6" w14:textId="64C8BA9C" w:rsidR="00824842" w:rsidRDefault="009B3627">
      <w:r>
        <w:t xml:space="preserve">Link to my website: </w:t>
      </w:r>
      <w:hyperlink r:id="rId4" w:history="1">
        <w:r w:rsidRPr="00994CC1">
          <w:rPr>
            <w:rStyle w:val="Hyperlink"/>
          </w:rPr>
          <w:t>https://saariya.github.io/</w:t>
        </w:r>
      </w:hyperlink>
    </w:p>
    <w:p w14:paraId="2CE259FE" w14:textId="3A1A1620" w:rsidR="009B3627" w:rsidRDefault="009B3627"/>
    <w:p w14:paraId="5B87E957" w14:textId="1F2F81A8" w:rsidR="009B3627" w:rsidRDefault="009B3627" w:rsidP="009B3627">
      <w:r w:rsidRPr="009B3627">
        <w:t>The CSS styling applied to the website focuses on creating a clean, modern, and user-friendly design. A basic reset is implemented at the beginning to eliminate default margin and padding across all elements. The layout uses a centered container with a maximum width of 1200px to ensure content remains readable across various screen sizes. The header features a custom color scheme with a rich background color and contrasting white text, while navigation links are styled with a bold font and smooth hover effects for better interactivity. The content area is given a clean white background, padding, and subtle box shadow to enhance readability. Additionally, responsive media queries ensure the website adapts to different screen sizes, stacking images and navigation items for a more mobile-friendly design.</w:t>
      </w:r>
    </w:p>
    <w:sectPr w:rsidR="009B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27"/>
    <w:rsid w:val="0012024B"/>
    <w:rsid w:val="00824842"/>
    <w:rsid w:val="009B3627"/>
    <w:rsid w:val="00A06C4F"/>
    <w:rsid w:val="00B52DC0"/>
    <w:rsid w:val="00BC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5F247"/>
  <w15:chartTrackingRefBased/>
  <w15:docId w15:val="{3A50CC74-5160-4E4C-AE61-94C903B4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6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6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6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6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6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6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6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6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6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6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6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6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36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ariy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Saariya Faraz</dc:creator>
  <cp:keywords/>
  <dc:description/>
  <cp:lastModifiedBy>Saariya Faraz</cp:lastModifiedBy>
  <cp:revision>1</cp:revision>
  <dcterms:created xsi:type="dcterms:W3CDTF">2025-03-14T06:04:00Z</dcterms:created>
  <dcterms:modified xsi:type="dcterms:W3CDTF">2025-03-14T06:09:00Z</dcterms:modified>
</cp:coreProperties>
</file>