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3" w:rsidRPr="00E87023" w:rsidRDefault="00E87023" w:rsidP="00E87023">
      <w:pPr>
        <w:pStyle w:val="Heading1"/>
        <w:bidi/>
        <w:rPr>
          <w:rStyle w:val="SubtleEmphasis"/>
          <w:rFonts w:asciiTheme="majorBidi" w:hAnsiTheme="majorBidi"/>
          <w:sz w:val="20"/>
          <w:szCs w:val="20"/>
        </w:rPr>
      </w:pPr>
      <w:r w:rsidRPr="00E87023">
        <w:rPr>
          <w:rStyle w:val="SubtleEmphasis"/>
          <w:rFonts w:asciiTheme="majorBidi" w:hAnsiTheme="majorBidi"/>
          <w:sz w:val="20"/>
          <w:szCs w:val="20"/>
        </w:rPr>
        <w:t>6.12.16</w:t>
      </w:r>
    </w:p>
    <w:p w:rsidR="005828D3" w:rsidRDefault="00EB5736" w:rsidP="00EB5736">
      <w:pPr>
        <w:pStyle w:val="Heading1"/>
        <w:rPr>
          <w:rtl/>
        </w:rPr>
      </w:pPr>
      <w:r>
        <w:t>UMLs:</w:t>
      </w:r>
    </w:p>
    <w:p w:rsidR="00133273" w:rsidRPr="00994238" w:rsidRDefault="00994238" w:rsidP="00133273">
      <w:pPr>
        <w:bidi/>
        <w:rPr>
          <w:rFonts w:hint="cs"/>
          <w:rtl/>
        </w:rPr>
      </w:pPr>
      <w:r w:rsidRPr="00994238">
        <w:rPr>
          <w:rFonts w:hint="cs"/>
          <w:highlight w:val="green"/>
          <w:rtl/>
        </w:rPr>
        <w:t>אורן</w:t>
      </w:r>
      <w:r>
        <w:rPr>
          <w:rFonts w:hint="cs"/>
          <w:rtl/>
        </w:rPr>
        <w:t xml:space="preserve">, </w:t>
      </w:r>
      <w:r w:rsidRPr="00994238">
        <w:rPr>
          <w:rFonts w:hint="cs"/>
          <w:highlight w:val="cyan"/>
          <w:rtl/>
        </w:rPr>
        <w:t>סער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12.12.16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B5736" w:rsidTr="008903ED">
        <w:tc>
          <w:tcPr>
            <w:tcW w:w="5000" w:type="pct"/>
          </w:tcPr>
          <w:p w:rsidR="00EB5736" w:rsidRDefault="00EB5736" w:rsidP="00EB5736">
            <w:pPr>
              <w:jc w:val="center"/>
            </w:pPr>
            <w:proofErr w:type="spellStart"/>
            <w:r>
              <w:t>WAVLNode</w:t>
            </w:r>
            <w:proofErr w:type="spellEnd"/>
          </w:p>
        </w:tc>
      </w:tr>
      <w:tr w:rsidR="00EB5736" w:rsidTr="008903ED">
        <w:trPr>
          <w:trHeight w:val="1680"/>
        </w:trPr>
        <w:tc>
          <w:tcPr>
            <w:tcW w:w="5000" w:type="pct"/>
          </w:tcPr>
          <w:p w:rsidR="00EB5736" w:rsidRDefault="00EB5736" w:rsidP="005239BB">
            <w:r>
              <w:t>Fields: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left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right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[]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differences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</w:tc>
      </w:tr>
      <w:tr w:rsidR="00EB5736" w:rsidTr="008903ED">
        <w:trPr>
          <w:trHeight w:val="4643"/>
        </w:trPr>
        <w:tc>
          <w:tcPr>
            <w:tcW w:w="5000" w:type="pct"/>
          </w:tcPr>
          <w:p w:rsidR="00EB5736" w:rsidRDefault="00EB5736" w:rsidP="005239BB">
            <w:r>
              <w:t>Methods: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8568FE" w:rsidRDefault="008568FE" w:rsidP="008568FE">
            <w:pPr>
              <w:ind w:left="720"/>
            </w:pPr>
          </w:p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setParent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setLeft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setRightDifference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setLeftDifference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setKey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setValue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(String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917192" w:rsidRPr="00133273" w:rsidRDefault="00917192" w:rsidP="008568FE"/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getParent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getLeft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getRight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getLeftDifference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getRightDifference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getKey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getValue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568FE" w:rsidRPr="00133273" w:rsidRDefault="008568FE" w:rsidP="00133273">
            <w:pPr>
              <w:ind w:left="720"/>
            </w:pP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isLeaf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relationWithParent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E4E4FF"/>
              </w:rPr>
              <w:t>relationWithChild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EB5736" w:rsidRDefault="00EB57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B5736" w:rsidTr="008903ED">
        <w:tc>
          <w:tcPr>
            <w:tcW w:w="5000" w:type="pct"/>
          </w:tcPr>
          <w:p w:rsidR="00EB5736" w:rsidRDefault="00F7001A" w:rsidP="00F7001A">
            <w:pPr>
              <w:ind w:left="720" w:hanging="720"/>
              <w:jc w:val="center"/>
            </w:pPr>
            <w:proofErr w:type="spellStart"/>
            <w:r>
              <w:t>WAVLTree</w:t>
            </w:r>
            <w:proofErr w:type="spellEnd"/>
          </w:p>
        </w:tc>
      </w:tr>
      <w:tr w:rsidR="00EB5736" w:rsidTr="008903ED">
        <w:tc>
          <w:tcPr>
            <w:tcW w:w="5000" w:type="pct"/>
          </w:tcPr>
          <w:p w:rsidR="00F7001A" w:rsidRDefault="00F7001A" w:rsidP="00F7001A">
            <w:r>
              <w:t>Fields: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root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</w:tc>
      </w:tr>
      <w:tr w:rsidR="00EB5736" w:rsidTr="008903ED">
        <w:tc>
          <w:tcPr>
            <w:tcW w:w="5000" w:type="pct"/>
          </w:tcPr>
          <w:p w:rsidR="00F7001A" w:rsidRDefault="00F7001A" w:rsidP="00F7001A">
            <w:r>
              <w:t>Methods: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</w:t>
            </w:r>
            <w:r w:rsidR="000A51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search(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insert(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 xml:space="preserve">k, String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</w:t>
            </w:r>
            <w:proofErr w:type="spellEnd"/>
            <w:r w:rsidRPr="009942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)</w:t>
            </w:r>
          </w:p>
          <w:p w:rsidR="000A5189" w:rsidRDefault="00F7001A" w:rsidP="005239BB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color w:val="000000"/>
                <w:sz w:val="18"/>
                <w:szCs w:val="18"/>
                <w:highlight w:val="green"/>
              </w:rPr>
              <w:t>delete(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color w:val="000000"/>
                <w:sz w:val="18"/>
                <w:szCs w:val="18"/>
                <w:highlight w:val="green"/>
              </w:rPr>
              <w:t>k)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color w:val="000000"/>
                <w:sz w:val="18"/>
                <w:szCs w:val="18"/>
              </w:rPr>
              <w:t>String min()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color w:val="000000"/>
                <w:sz w:val="18"/>
                <w:szCs w:val="18"/>
              </w:rPr>
              <w:t>String max()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F7001A">
              <w:rPr>
                <w:color w:val="000000"/>
                <w:sz w:val="18"/>
                <w:szCs w:val="18"/>
              </w:rPr>
              <w:t>keysToArray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>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="000A5189">
              <w:rPr>
                <w:b/>
                <w:bCs/>
                <w:color w:val="000080"/>
                <w:sz w:val="18"/>
                <w:szCs w:val="18"/>
              </w:rPr>
              <w:t>p</w:t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ublic </w:t>
            </w:r>
            <w:r w:rsidRPr="00F7001A">
              <w:rPr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F7001A">
              <w:rPr>
                <w:color w:val="000000"/>
                <w:sz w:val="18"/>
                <w:szCs w:val="18"/>
              </w:rPr>
              <w:t>infoToArray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>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size()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promote(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private static void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demote(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rotateRight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rotateLeft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successor(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predecessor(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minNode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maxNode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findKey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5239BB" w:rsidRPr="008903ED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findInsertionPlace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5239BB" w:rsidRP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insertionCase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8903ED" w:rsidRP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4DE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private static </w:t>
            </w:r>
            <w:proofErr w:type="spellStart"/>
            <w:r w:rsidRPr="00574DE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574DE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deletionCase</w:t>
            </w:r>
            <w:proofErr w:type="spellEnd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(</w:t>
            </w:r>
            <w:proofErr w:type="spellStart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WAVLNode</w:t>
            </w:r>
            <w:proofErr w:type="spellEnd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 xml:space="preserve">) </w:t>
            </w:r>
            <w:r w:rsidRPr="00574DE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highlight w:val="green"/>
              </w:rPr>
              <w:t xml:space="preserve">// </w:t>
            </w:r>
            <w:r w:rsidRPr="00574DE0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highlight w:val="green"/>
              </w:rPr>
              <w:t>TODO</w:t>
            </w:r>
            <w:bookmarkStart w:id="0" w:name="_GoBack"/>
            <w:bookmarkEnd w:id="0"/>
          </w:p>
        </w:tc>
      </w:tr>
    </w:tbl>
    <w:p w:rsidR="00EB5736" w:rsidRDefault="00EB5736"/>
    <w:sectPr w:rsidR="00E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0A5189"/>
    <w:rsid w:val="00133273"/>
    <w:rsid w:val="00184E68"/>
    <w:rsid w:val="00261619"/>
    <w:rsid w:val="003F7E85"/>
    <w:rsid w:val="00427553"/>
    <w:rsid w:val="005239BB"/>
    <w:rsid w:val="00574DE0"/>
    <w:rsid w:val="005828D3"/>
    <w:rsid w:val="005F1A0D"/>
    <w:rsid w:val="00626060"/>
    <w:rsid w:val="008568FE"/>
    <w:rsid w:val="008903ED"/>
    <w:rsid w:val="008C2911"/>
    <w:rsid w:val="00917192"/>
    <w:rsid w:val="00994238"/>
    <w:rsid w:val="009D0A5D"/>
    <w:rsid w:val="00D96482"/>
    <w:rsid w:val="00E87023"/>
    <w:rsid w:val="00EB5736"/>
    <w:rsid w:val="00F7001A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11</cp:revision>
  <dcterms:created xsi:type="dcterms:W3CDTF">2016-12-05T09:20:00Z</dcterms:created>
  <dcterms:modified xsi:type="dcterms:W3CDTF">2016-12-11T07:49:00Z</dcterms:modified>
</cp:coreProperties>
</file>