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</w:p>
    <w:p w:rsidR="005828D3" w:rsidRDefault="00EB5736" w:rsidP="00EB5736">
      <w:pPr>
        <w:pStyle w:val="Heading1"/>
        <w:rPr>
          <w:rtl/>
        </w:rPr>
      </w:pPr>
      <w:r>
        <w:t>UMLs:</w:t>
      </w:r>
    </w:p>
    <w:p w:rsidR="00133273" w:rsidRPr="00994238" w:rsidRDefault="00994238" w:rsidP="00133273">
      <w:pPr>
        <w:bidi/>
        <w:rPr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8903ED">
        <w:trPr>
          <w:trHeight w:val="1680"/>
        </w:trPr>
        <w:tc>
          <w:tcPr>
            <w:tcW w:w="5000" w:type="pct"/>
          </w:tcPr>
          <w:p w:rsidR="00EB5736" w:rsidRDefault="00EB5736" w:rsidP="005239BB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rPr>
          <w:trHeight w:val="4643"/>
        </w:trPr>
        <w:tc>
          <w:tcPr>
            <w:tcW w:w="5000" w:type="pct"/>
          </w:tcPr>
          <w:p w:rsidR="00EB5736" w:rsidRDefault="00EB5736" w:rsidP="005239BB">
            <w:r>
              <w:t>Methods: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8568FE" w:rsidRDefault="008568FE" w:rsidP="008568FE">
            <w:pPr>
              <w:ind w:left="720"/>
            </w:pP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setParent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(String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917192" w:rsidRPr="00133273" w:rsidRDefault="00917192" w:rsidP="008568FE"/>
          <w:p w:rsid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getLeftDifference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getRightDifference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getKey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</w:t>
            </w: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568FE" w:rsidRPr="00133273" w:rsidRDefault="008568FE" w:rsidP="00133273">
            <w:pPr>
              <w:ind w:left="720"/>
            </w:pPr>
          </w:p>
          <w:p w:rsidR="008568FE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isLeaf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relationWithParent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EB5736" w:rsidRPr="008568FE" w:rsidRDefault="00F9007F" w:rsidP="00F9007F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</w:t>
            </w:r>
            <w:r>
              <w:rPr>
                <w:color w:val="000000"/>
                <w:sz w:val="18"/>
                <w:szCs w:val="18"/>
              </w:rPr>
              <w:t>lationWithChild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</w:tbl>
    <w:p w:rsidR="00EB5736" w:rsidRDefault="00EB57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EB5736" w:rsidTr="008903ED">
        <w:tc>
          <w:tcPr>
            <w:tcW w:w="5000" w:type="pct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Fields:</w:t>
            </w:r>
          </w:p>
          <w:p w:rsidR="00EB5736" w:rsidRPr="008568FE" w:rsidRDefault="008568FE" w:rsidP="008568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  <w:r w:rsidRPr="008568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</w:t>
            </w:r>
          </w:p>
        </w:tc>
      </w:tr>
      <w:tr w:rsidR="00EB5736" w:rsidTr="008903ED">
        <w:tc>
          <w:tcPr>
            <w:tcW w:w="5000" w:type="pct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0A5189" w:rsidRDefault="00F7001A" w:rsidP="005239BB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color w:val="000000"/>
                <w:sz w:val="18"/>
                <w:szCs w:val="18"/>
                <w:highlight w:val="green"/>
              </w:rPr>
              <w:t>k)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min()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color w:val="000000"/>
                <w:sz w:val="18"/>
                <w:szCs w:val="18"/>
              </w:rPr>
              <w:t>String max()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="000A5189">
              <w:rPr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color w:val="000000"/>
                <w:sz w:val="18"/>
                <w:szCs w:val="18"/>
              </w:rPr>
              <w:t>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  <w:r w:rsidRPr="00F7001A">
              <w:rPr>
                <w:color w:val="000000"/>
                <w:sz w:val="18"/>
                <w:szCs w:val="18"/>
              </w:rPr>
              <w:br/>
            </w:r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size()</w:t>
            </w:r>
            <w:r w:rsidR="005239BB">
              <w:rPr>
                <w:color w:val="000000"/>
                <w:sz w:val="18"/>
                <w:szCs w:val="18"/>
              </w:rPr>
              <w:t xml:space="preserve"> </w:t>
            </w:r>
            <w:r w:rsidR="005239BB" w:rsidRPr="005239BB">
              <w:rPr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="005239BB" w:rsidRPr="005239BB">
              <w:rPr>
                <w:b/>
                <w:bCs/>
                <w:i/>
                <w:iCs/>
                <w:color w:val="0073BF"/>
                <w:sz w:val="18"/>
                <w:szCs w:val="18"/>
              </w:rPr>
              <w:t>TODO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promote(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private static void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demote(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rotateRight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rotateLeft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successor(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predecessor(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P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minNode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8903ED" w:rsidRDefault="008903ED" w:rsidP="00890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03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8903E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maxNode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  <w:p w:rsid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findKey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8903ED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findInsertionPlace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 w:rsidRPr="005239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node,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5239BB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5239B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insertionCase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</w:p>
          <w:p w:rsidR="008903ED" w:rsidRPr="005239BB" w:rsidRDefault="005239BB" w:rsidP="00523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private static </w:t>
            </w:r>
            <w:proofErr w:type="spellStart"/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574DE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deletionCase</w:t>
            </w:r>
            <w:proofErr w:type="spellEnd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(</w:t>
            </w:r>
            <w:proofErr w:type="spellStart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WAVLNode</w:t>
            </w:r>
            <w:proofErr w:type="spellEnd"/>
            <w:r w:rsidRPr="00574DE0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 xml:space="preserve">) </w:t>
            </w:r>
            <w:r w:rsidRPr="00574DE0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highlight w:val="green"/>
              </w:rPr>
              <w:t xml:space="preserve">// </w:t>
            </w:r>
            <w:r w:rsidRPr="00574DE0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highlight w:val="green"/>
              </w:rPr>
              <w:t>TODO</w:t>
            </w:r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133273"/>
    <w:rsid w:val="00184E68"/>
    <w:rsid w:val="00261619"/>
    <w:rsid w:val="003F7E85"/>
    <w:rsid w:val="00427553"/>
    <w:rsid w:val="005239BB"/>
    <w:rsid w:val="00574DE0"/>
    <w:rsid w:val="005828D3"/>
    <w:rsid w:val="005F1A0D"/>
    <w:rsid w:val="00626060"/>
    <w:rsid w:val="008568FE"/>
    <w:rsid w:val="008903ED"/>
    <w:rsid w:val="008C2911"/>
    <w:rsid w:val="00917192"/>
    <w:rsid w:val="00945168"/>
    <w:rsid w:val="00994238"/>
    <w:rsid w:val="009D0A5D"/>
    <w:rsid w:val="00D96482"/>
    <w:rsid w:val="00E87023"/>
    <w:rsid w:val="00EB5736"/>
    <w:rsid w:val="00F7001A"/>
    <w:rsid w:val="00F9007F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12</cp:revision>
  <dcterms:created xsi:type="dcterms:W3CDTF">2016-12-05T09:20:00Z</dcterms:created>
  <dcterms:modified xsi:type="dcterms:W3CDTF">2016-12-11T08:41:00Z</dcterms:modified>
</cp:coreProperties>
</file>