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1BD9" w14:textId="526486DD" w:rsidR="008267C2" w:rsidRDefault="00DA4176" w:rsidP="00DD0543">
      <w:pPr>
        <w:pStyle w:val="Heading1"/>
        <w:rPr>
          <w:rtl/>
        </w:rPr>
      </w:pPr>
      <w:r>
        <w:rPr>
          <w:rFonts w:hint="cs"/>
          <w:rtl/>
        </w:rPr>
        <w:t>דמות 1: דניאל</w:t>
      </w:r>
    </w:p>
    <w:p w14:paraId="6BACEB8D" w14:textId="0DDBC4C7" w:rsidR="00DA4176" w:rsidRDefault="00DA4176" w:rsidP="00DA4176">
      <w:pPr>
        <w:rPr>
          <w:rtl/>
        </w:rPr>
      </w:pPr>
      <w:r>
        <w:rPr>
          <w:rFonts w:hint="cs"/>
          <w:rtl/>
        </w:rPr>
        <w:t>הרעש של הכביש הסואן התחלף לשקט הפסטורלי של המדבר. ליתר דיוק, הוא הרגיש פסטורלי לעשר דקות בערך. אחרי זה, הוא נהייה סתם משעמם</w:t>
      </w:r>
      <w:r w:rsidR="00711D6E">
        <w:rPr>
          <w:rFonts w:hint="cs"/>
          <w:rtl/>
        </w:rPr>
        <w:t>, חדגוני וחם.</w:t>
      </w:r>
    </w:p>
    <w:p w14:paraId="20515C28" w14:textId="77497002" w:rsidR="00DA4176" w:rsidRDefault="00DA4176" w:rsidP="00DA4176">
      <w:pPr>
        <w:rPr>
          <w:rtl/>
        </w:rPr>
      </w:pPr>
      <w:r>
        <w:rPr>
          <w:rFonts w:hint="cs"/>
          <w:rtl/>
        </w:rPr>
        <w:t>"אמא, חם לי!" התלוננתי, "את יכולה להגביר את המזגן?"</w:t>
      </w:r>
    </w:p>
    <w:p w14:paraId="575AF416" w14:textId="315C8B72" w:rsidR="00DA4176" w:rsidRDefault="00DA4176" w:rsidP="00DA4176">
      <w:pPr>
        <w:rPr>
          <w:rtl/>
        </w:rPr>
      </w:pPr>
      <w:r>
        <w:rPr>
          <w:rFonts w:hint="cs"/>
          <w:rtl/>
        </w:rPr>
        <w:t>"הוא על המקסימום," ענה אבא שלי.</w:t>
      </w:r>
    </w:p>
    <w:p w14:paraId="465E56A7" w14:textId="781510F4" w:rsidR="00DA4176" w:rsidRDefault="00DA4176" w:rsidP="00DA4176">
      <w:pPr>
        <w:rPr>
          <w:rtl/>
        </w:rPr>
      </w:pPr>
      <w:r>
        <w:rPr>
          <w:rFonts w:hint="cs"/>
          <w:rtl/>
        </w:rPr>
        <w:t>"אבל חם לי!" קראתי.</w:t>
      </w:r>
    </w:p>
    <w:p w14:paraId="5B3868C9" w14:textId="1B85F8AB" w:rsidR="00DA4176" w:rsidRDefault="00DA4176" w:rsidP="00DA4176">
      <w:pPr>
        <w:rPr>
          <w:rtl/>
        </w:rPr>
      </w:pPr>
      <w:r>
        <w:rPr>
          <w:rFonts w:hint="cs"/>
          <w:rtl/>
        </w:rPr>
        <w:t>גלון של מים קרים נשפך עלי משום-מקום.</w:t>
      </w:r>
    </w:p>
    <w:p w14:paraId="7DA16839" w14:textId="3ACAC9D8" w:rsidR="00DA4176" w:rsidRDefault="00DA4176" w:rsidP="00DA4176">
      <w:pPr>
        <w:rPr>
          <w:rtl/>
        </w:rPr>
      </w:pPr>
      <w:r>
        <w:rPr>
          <w:rFonts w:hint="cs"/>
          <w:rtl/>
        </w:rPr>
        <w:t>אמא צחקקה.</w:t>
      </w:r>
    </w:p>
    <w:p w14:paraId="10AE416F" w14:textId="6C116DF4" w:rsidR="00DA4176" w:rsidRDefault="00DA4176" w:rsidP="00DA4176">
      <w:pPr>
        <w:rPr>
          <w:rtl/>
        </w:rPr>
      </w:pPr>
      <w:r>
        <w:rPr>
          <w:rFonts w:hint="cs"/>
          <w:rtl/>
        </w:rPr>
        <w:t>"</w:t>
      </w:r>
      <w:r w:rsidR="002C0C5B">
        <w:rPr>
          <w:rFonts w:hint="cs"/>
          <w:rtl/>
        </w:rPr>
        <w:t>אמא!!!" צעקתי.</w:t>
      </w:r>
    </w:p>
    <w:p w14:paraId="73B42B6A" w14:textId="14AE322E" w:rsidR="002C0C5B" w:rsidRDefault="002C0C5B" w:rsidP="00DA4176">
      <w:pPr>
        <w:rPr>
          <w:rtl/>
        </w:rPr>
      </w:pPr>
      <w:r>
        <w:rPr>
          <w:rFonts w:hint="cs"/>
          <w:rtl/>
        </w:rPr>
        <w:t xml:space="preserve">"אני רק </w:t>
      </w:r>
      <w:r w:rsidR="00711D6E">
        <w:rPr>
          <w:rFonts w:hint="cs"/>
          <w:rtl/>
        </w:rPr>
        <w:t>מנסה</w:t>
      </w:r>
      <w:r>
        <w:rPr>
          <w:rFonts w:hint="cs"/>
          <w:rtl/>
        </w:rPr>
        <w:t xml:space="preserve"> לעזור..." היא</w:t>
      </w:r>
      <w:r w:rsidR="00711D6E">
        <w:rPr>
          <w:rFonts w:hint="cs"/>
          <w:rtl/>
        </w:rPr>
        <w:t xml:space="preserve"> משכה בכתפיה ו</w:t>
      </w:r>
      <w:r>
        <w:rPr>
          <w:rFonts w:hint="cs"/>
          <w:rtl/>
        </w:rPr>
        <w:t>חייכה אלי דרך המראה הקדמית</w:t>
      </w:r>
      <w:r w:rsidR="004B5064">
        <w:rPr>
          <w:rFonts w:hint="cs"/>
          <w:rtl/>
        </w:rPr>
        <w:t>.</w:t>
      </w:r>
    </w:p>
    <w:p w14:paraId="208FF243" w14:textId="28587799" w:rsidR="005346A6" w:rsidRDefault="005346A6" w:rsidP="00DA4176">
      <w:pPr>
        <w:rPr>
          <w:rtl/>
        </w:rPr>
      </w:pPr>
      <w:commentRangeStart w:id="0"/>
      <w:r>
        <w:rPr>
          <w:rFonts w:hint="cs"/>
          <w:rtl/>
        </w:rPr>
        <w:t>"זה לא מצחיק..." אמרתי בכעס ושילבתי ידיים.</w:t>
      </w:r>
      <w:commentRangeEnd w:id="0"/>
      <w:r>
        <w:rPr>
          <w:rStyle w:val="CommentReference"/>
          <w:rtl/>
        </w:rPr>
        <w:commentReference w:id="0"/>
      </w:r>
    </w:p>
    <w:p w14:paraId="64F0F1B6" w14:textId="47A0BC8E" w:rsidR="00146562" w:rsidRDefault="0095745B" w:rsidP="00DA4176">
      <w:pPr>
        <w:rPr>
          <w:rtl/>
        </w:rPr>
      </w:pPr>
      <w:r>
        <w:rPr>
          <w:rFonts w:hint="cs"/>
          <w:rtl/>
        </w:rPr>
        <w:t>"אני דווקא חושב שזה מאוד מצחיק," ענה אלון, אבא שלי. "</w:t>
      </w:r>
      <w:r w:rsidR="00CA1BC6">
        <w:rPr>
          <w:rFonts w:hint="cs"/>
          <w:rtl/>
        </w:rPr>
        <w:t>הלוואי ש</w:t>
      </w:r>
      <w:r w:rsidR="00067721">
        <w:rPr>
          <w:rFonts w:hint="cs"/>
          <w:rtl/>
        </w:rPr>
        <w:t>אני ידעתי לעשות דברים כאלה!"</w:t>
      </w:r>
    </w:p>
    <w:p w14:paraId="7C6E6DA5" w14:textId="70057C54" w:rsidR="00711D6E" w:rsidRDefault="00711D6E" w:rsidP="00DA4176">
      <w:pPr>
        <w:rPr>
          <w:rtl/>
        </w:rPr>
      </w:pPr>
      <w:r>
        <w:rPr>
          <w:rFonts w:hint="cs"/>
          <w:rtl/>
        </w:rPr>
        <w:t>"כל אחד מיוחד בדרך ש..." התחילה אמי, אך אבי קטע אותה.</w:t>
      </w:r>
    </w:p>
    <w:p w14:paraId="1D7F9BAD" w14:textId="78F62132" w:rsidR="00711D6E" w:rsidRDefault="00711D6E" w:rsidP="00DA4176">
      <w:pPr>
        <w:rPr>
          <w:rtl/>
        </w:rPr>
      </w:pPr>
      <w:r>
        <w:rPr>
          <w:rFonts w:hint="cs"/>
          <w:rtl/>
        </w:rPr>
        <w:t xml:space="preserve">"אל תתחילי עם זה. בבקשה!" הוא נענע בראשו בשעשוע. "את תמיד אומרת דברים כאלה, אבל האמת היא שאין מה לעשות </w:t>
      </w:r>
      <w:r>
        <w:rPr>
          <w:rtl/>
        </w:rPr>
        <w:t>–</w:t>
      </w:r>
      <w:r>
        <w:rPr>
          <w:rFonts w:hint="cs"/>
          <w:rtl/>
        </w:rPr>
        <w:t xml:space="preserve"> יש אנשים שיודעים לכשף וכאלה שלא. ואני לא אומר שאני פחות טוב ממך ומדניאל, אבל אין מה לעשות </w:t>
      </w:r>
      <w:r>
        <w:rPr>
          <w:rtl/>
        </w:rPr>
        <w:t>–</w:t>
      </w:r>
      <w:r>
        <w:rPr>
          <w:rFonts w:hint="cs"/>
          <w:rtl/>
        </w:rPr>
        <w:t xml:space="preserve"> כל פעם שאני אראה אתכן עושות כישוף, אני אחשוב 'וואו, גם אני הייתי רוצה להיות מסוגל לעשות את זה'."</w:t>
      </w:r>
    </w:p>
    <w:p w14:paraId="2F8ACC8D" w14:textId="05C5FFA4" w:rsidR="001225DB" w:rsidRDefault="001225DB" w:rsidP="001225DB">
      <w:pPr>
        <w:rPr>
          <w:rtl/>
        </w:rPr>
      </w:pPr>
      <w:r>
        <w:rPr>
          <w:rFonts w:hint="cs"/>
          <w:rtl/>
        </w:rPr>
        <w:t>"אולי גם אני לא..." אמרתי בשקט.</w:t>
      </w:r>
    </w:p>
    <w:p w14:paraId="17ECF525" w14:textId="29683462" w:rsidR="001225DB" w:rsidRDefault="001225DB" w:rsidP="001225DB">
      <w:pPr>
        <w:rPr>
          <w:rtl/>
        </w:rPr>
      </w:pPr>
      <w:r>
        <w:rPr>
          <w:rFonts w:hint="cs"/>
          <w:rtl/>
        </w:rPr>
        <w:t>"דני!" אמא שלי קראה. "למה שתחשבי דברים כאלה?"</w:t>
      </w:r>
    </w:p>
    <w:p w14:paraId="1DAE5CBC" w14:textId="6E173F49" w:rsidR="001225DB" w:rsidRDefault="001225DB" w:rsidP="001225DB">
      <w:pPr>
        <w:rPr>
          <w:rtl/>
        </w:rPr>
      </w:pPr>
      <w:r>
        <w:rPr>
          <w:rFonts w:hint="cs"/>
          <w:rtl/>
        </w:rPr>
        <w:t xml:space="preserve">"כי..." נאנחתי. </w:t>
      </w:r>
      <w:commentRangeStart w:id="1"/>
      <w:r>
        <w:rPr>
          <w:rFonts w:hint="cs"/>
          <w:rtl/>
        </w:rPr>
        <w:t>ה</w:t>
      </w:r>
      <w:r w:rsidR="008035AF">
        <w:rPr>
          <w:rFonts w:hint="cs"/>
          <w:rtl/>
        </w:rPr>
        <w:t>צטערתי שהעליתי את הנושא. המחשבה לגבי האם אני אצליח לכשף התרוצצה בראשי פעמים רבות.</w:t>
      </w:r>
      <w:commentRangeEnd w:id="1"/>
      <w:r w:rsidR="008035AF">
        <w:rPr>
          <w:rStyle w:val="CommentReference"/>
          <w:rtl/>
        </w:rPr>
        <w:commentReference w:id="1"/>
      </w:r>
      <w:r w:rsidR="007C51E6">
        <w:rPr>
          <w:rFonts w:hint="cs"/>
          <w:rtl/>
        </w:rPr>
        <w:t xml:space="preserve"> רוב החברות שלי הן אישפיות. לפעמים אני חושבת שאולי עדיף שאהיה כמוהן. אלין נרשמה למגמת ביולוגיה </w:t>
      </w:r>
      <w:r w:rsidR="007C51E6">
        <w:rPr>
          <w:rtl/>
        </w:rPr>
        <w:t>–</w:t>
      </w:r>
      <w:r w:rsidR="007C51E6">
        <w:rPr>
          <w:rFonts w:hint="cs"/>
          <w:rtl/>
        </w:rPr>
        <w:t xml:space="preserve"> זה נשמע מעניין. ומיקה תלך לאומנות </w:t>
      </w:r>
      <w:r w:rsidR="007C51E6">
        <w:rPr>
          <w:rtl/>
        </w:rPr>
        <w:t>–</w:t>
      </w:r>
      <w:r w:rsidR="007C51E6">
        <w:rPr>
          <w:rFonts w:hint="cs"/>
          <w:rtl/>
        </w:rPr>
        <w:t xml:space="preserve"> זה משהו שתמיד אהבתי. אישפים יכולים לבחור לללמוד מה שהם רוצים, אבל אם אהיה כשפת, אהיה חייבת להתמקצע ביסוד שלי</w:t>
      </w:r>
      <w:r w:rsidR="003E1317">
        <w:rPr>
          <w:rFonts w:hint="cs"/>
          <w:rtl/>
        </w:rPr>
        <w:t>, אחרת... טוב, אני לא יודעת מה יהיה אחרת. אבל אני מרגישה שיש המון לחץ על כשפים להיות טובים בכשפים שלהם.</w:t>
      </w:r>
    </w:p>
    <w:p w14:paraId="0CE3C929" w14:textId="31467180" w:rsidR="003E1317" w:rsidRDefault="003E1317" w:rsidP="001225DB">
      <w:pPr>
        <w:rPr>
          <w:rtl/>
        </w:rPr>
      </w:pPr>
      <w:r>
        <w:rPr>
          <w:rFonts w:hint="cs"/>
          <w:rtl/>
        </w:rPr>
        <w:t>"דני, יהיה בסדר," אמרה אמא.</w:t>
      </w:r>
    </w:p>
    <w:p w14:paraId="767CF6B1" w14:textId="778A0BA8" w:rsidR="003E1317" w:rsidRDefault="003E1317" w:rsidP="001225DB">
      <w:pPr>
        <w:rPr>
          <w:rtl/>
        </w:rPr>
      </w:pPr>
      <w:r>
        <w:rPr>
          <w:rFonts w:hint="cs"/>
          <w:rtl/>
        </w:rPr>
        <w:t>"ויהיה מה שיהיה, אנחנו נאהב אותך לא משנה מה!"</w:t>
      </w:r>
    </w:p>
    <w:p w14:paraId="05EE1C0E" w14:textId="0A09BFF6" w:rsidR="003E1317" w:rsidRDefault="003E1317" w:rsidP="001225DB">
      <w:pPr>
        <w:rPr>
          <w:rtl/>
        </w:rPr>
      </w:pPr>
      <w:r>
        <w:rPr>
          <w:rFonts w:hint="cs"/>
          <w:rtl/>
        </w:rPr>
        <w:t>"רואה, גם אתה אומר משפטים קיטשיים כל הזמן"</w:t>
      </w:r>
    </w:p>
    <w:p w14:paraId="3315FDBC" w14:textId="37FA916B" w:rsidR="003E1317" w:rsidRDefault="003E1317" w:rsidP="001225DB">
      <w:pPr>
        <w:rPr>
          <w:rtl/>
        </w:rPr>
      </w:pPr>
      <w:r>
        <w:rPr>
          <w:rFonts w:hint="cs"/>
          <w:rtl/>
        </w:rPr>
        <w:t>"למדתי ממך," אבא חייך אליה בניצחון.</w:t>
      </w:r>
    </w:p>
    <w:p w14:paraId="583058AC" w14:textId="047D958B" w:rsidR="003E1317" w:rsidRDefault="004914FB" w:rsidP="00DA4176">
      <w:pPr>
        <w:rPr>
          <w:rtl/>
        </w:rPr>
      </w:pPr>
      <w:r>
        <w:rPr>
          <w:rFonts w:hint="cs"/>
          <w:rtl/>
        </w:rPr>
        <w:t>{קטע מחשבות נוסף}</w:t>
      </w:r>
    </w:p>
    <w:p w14:paraId="57C8F85B" w14:textId="1E5B059F" w:rsidR="004914FB" w:rsidRDefault="004914FB" w:rsidP="00DA4176">
      <w:pPr>
        <w:rPr>
          <w:rtl/>
        </w:rPr>
      </w:pPr>
      <w:r>
        <w:rPr>
          <w:rFonts w:hint="cs"/>
          <w:rtl/>
        </w:rPr>
        <w:t>"אז, דן-דן," אבא קטע את מחשבותיי. "</w:t>
      </w:r>
      <w:r w:rsidR="00DA2BE1">
        <w:rPr>
          <w:rFonts w:hint="cs"/>
          <w:rtl/>
        </w:rPr>
        <w:t>אם נניח לרגע שאת כשפת, איזה יסוד היית רוצה להיות?"</w:t>
      </w:r>
    </w:p>
    <w:p w14:paraId="458BD81E" w14:textId="278B855E" w:rsidR="00197411" w:rsidRDefault="00197411" w:rsidP="00DA4176">
      <w:pPr>
        <w:rPr>
          <w:rtl/>
        </w:rPr>
      </w:pPr>
      <w:commentRangeStart w:id="2"/>
      <w:r>
        <w:rPr>
          <w:rFonts w:hint="cs"/>
          <w:rtl/>
        </w:rPr>
        <w:t>"מים, כמו אמא!" עניתי, בלי לחשוב פעמיים.</w:t>
      </w:r>
      <w:commentRangeEnd w:id="2"/>
      <w:r>
        <w:rPr>
          <w:rStyle w:val="CommentReference"/>
          <w:rtl/>
        </w:rPr>
        <w:commentReference w:id="2"/>
      </w:r>
    </w:p>
    <w:p w14:paraId="2E883680" w14:textId="642AD039" w:rsidR="00197411" w:rsidRDefault="00197411" w:rsidP="00DA4176">
      <w:pPr>
        <w:rPr>
          <w:rtl/>
        </w:rPr>
      </w:pPr>
      <w:r>
        <w:rPr>
          <w:rFonts w:hint="cs"/>
          <w:rtl/>
        </w:rPr>
        <w:t>אמא חייכה אלי.</w:t>
      </w:r>
    </w:p>
    <w:p w14:paraId="598303AE" w14:textId="6E3A0264" w:rsidR="00B96174" w:rsidRDefault="00B96174" w:rsidP="00DA4176">
      <w:pPr>
        <w:rPr>
          <w:rtl/>
        </w:rPr>
      </w:pPr>
      <w:r>
        <w:rPr>
          <w:rFonts w:hint="cs"/>
          <w:rtl/>
        </w:rPr>
        <w:t xml:space="preserve">האמת, שאם הייתי יכולה, הייתי רוצה להיות מסוגלת לכשף את כל היסודות. אבל אם לבחור אחד </w:t>
      </w:r>
      <w:r>
        <w:rPr>
          <w:rtl/>
        </w:rPr>
        <w:t>–</w:t>
      </w:r>
      <w:r>
        <w:rPr>
          <w:rFonts w:hint="cs"/>
          <w:rtl/>
        </w:rPr>
        <w:t xml:space="preserve"> כמובן שזה מים! אמא שלי הייתה לוקחת אותי למרפאה שלה המון פעמים. מגיל קטן ראיתי את ה</w:t>
      </w:r>
      <w:r w:rsidR="00DA2BE1">
        <w:rPr>
          <w:rFonts w:hint="cs"/>
          <w:rtl/>
        </w:rPr>
        <w:t>דברים</w:t>
      </w:r>
      <w:r>
        <w:rPr>
          <w:rFonts w:hint="cs"/>
          <w:rtl/>
        </w:rPr>
        <w:t xml:space="preserve"> שכישופי מים יכולים לעשות.</w:t>
      </w:r>
    </w:p>
    <w:p w14:paraId="427AB75B" w14:textId="7140383E" w:rsidR="004D6D06" w:rsidRDefault="004D6D06" w:rsidP="00DA4176">
      <w:pPr>
        <w:rPr>
          <w:rtl/>
        </w:rPr>
      </w:pPr>
      <w:r>
        <w:rPr>
          <w:rFonts w:hint="cs"/>
          <w:rtl/>
        </w:rPr>
        <w:lastRenderedPageBreak/>
        <w:t>"הגענו!" קראה אמא שלי, "מחנה הקיץ שלך!"</w:t>
      </w:r>
    </w:p>
    <w:p w14:paraId="47BAA4F9" w14:textId="1C1F19B3" w:rsidR="007620D6" w:rsidRDefault="007620D6" w:rsidP="00DA4176">
      <w:pPr>
        <w:rPr>
          <w:rtl/>
        </w:rPr>
      </w:pPr>
      <w:r>
        <w:rPr>
          <w:rFonts w:hint="cs"/>
          <w:rtl/>
        </w:rPr>
        <w:t>הסתכלתי מהחלון</w:t>
      </w:r>
      <w:r w:rsidR="00D515CF">
        <w:rPr>
          <w:rFonts w:hint="cs"/>
          <w:rtl/>
        </w:rPr>
        <w:t xml:space="preserve"> ואז חזרה על אמא שלי. המדבר בחוץ היה שומם, כמו שהיה לאורך רוב הנסיעה, מלבד שלט עץ ישן, שעליו נכתב 'מחנה עקרב המדבר'.</w:t>
      </w:r>
    </w:p>
    <w:p w14:paraId="62B7DB7B" w14:textId="22866999" w:rsidR="00D515CF" w:rsidRDefault="00D515CF" w:rsidP="00D515CF">
      <w:pPr>
        <w:rPr>
          <w:rtl/>
        </w:rPr>
      </w:pPr>
      <w:r>
        <w:rPr>
          <w:rFonts w:hint="cs"/>
          <w:rtl/>
        </w:rPr>
        <w:t>היא צחקקה. "כמובן. כמובן שהם הסתירו את המחנה. הייתי צריכה לנחש את זה כבר מהמיקום שלו," היא גלגלה את עיניה ונראתה לא מתרשמת. "הם עוד לא הבינו ש-2020 ויש קסם בכל מקום. בבתי ספר יש מגמות קסם, מה אתם מחביאים את המחנה שלכם מתחת לאדמה?!" היא צעקה בגיחוך לעבר השממה.</w:t>
      </w:r>
    </w:p>
    <w:p w14:paraId="198DE5C1" w14:textId="7E4CA47A" w:rsidR="00AB1739" w:rsidRDefault="00AB1739" w:rsidP="00D515CF">
      <w:pPr>
        <w:rPr>
          <w:rtl/>
        </w:rPr>
      </w:pPr>
      <w:r>
        <w:rPr>
          <w:rFonts w:hint="cs"/>
          <w:rtl/>
        </w:rPr>
        <w:t>"אמממ... אז מה אני אמורה לעשות?" שאלתי בבלבול.</w:t>
      </w:r>
    </w:p>
    <w:p w14:paraId="5D4ECE23" w14:textId="51B92F43" w:rsidR="00AB1739" w:rsidRDefault="00AB1739" w:rsidP="00D515CF">
      <w:pPr>
        <w:rPr>
          <w:rtl/>
        </w:rPr>
      </w:pPr>
      <w:r>
        <w:rPr>
          <w:rFonts w:hint="cs"/>
          <w:rtl/>
        </w:rPr>
        <w:t>"יכול להיות שזה חלק מהמבחן," אמא משכה בכתפיה. "בכל אופן, אני חושבת שאת צריכה לצאת מהרכב."</w:t>
      </w:r>
    </w:p>
    <w:p w14:paraId="48570BA2" w14:textId="28D3BBF2" w:rsidR="0017292D" w:rsidRDefault="0017292D" w:rsidP="00D515CF">
      <w:r>
        <w:rPr>
          <w:rFonts w:hint="cs"/>
          <w:rtl/>
        </w:rPr>
        <w:t>איך הסיפור ממשיך:</w:t>
      </w:r>
    </w:p>
    <w:sectPr w:rsidR="0017292D" w:rsidSect="00897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גלית דותן" w:date="2020-05-02T10:17:00Z" w:initials="גד">
    <w:p w14:paraId="362E2336" w14:textId="2B2C12EC" w:rsidR="005346A6" w:rsidRDefault="005346A6" w:rsidP="005346A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בחירה: תגובה כועסת/ נעלבת/ משועשעת...</w:t>
      </w:r>
    </w:p>
  </w:comment>
  <w:comment w:id="1" w:author="גלית דותן" w:date="2020-05-21T12:58:00Z" w:initials="גד">
    <w:p w14:paraId="44ED3EB2" w14:textId="34D718DC" w:rsidR="008035AF" w:rsidRDefault="008035A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בחירה כמובן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גלית דותן" w:date="2020-05-02T10:33:00Z" w:initials="גד">
    <w:p w14:paraId="21E76400" w14:textId="13E08643" w:rsidR="00197411" w:rsidRDefault="0019741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מים/אש/אדמה/אוויר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2E2336" w15:done="0"/>
  <w15:commentEx w15:paraId="44ED3EB2" w15:done="0"/>
  <w15:commentEx w15:paraId="21E764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7C727" w16cex:dateUtc="2020-05-02T07:17:00Z"/>
  <w16cex:commentExtensible w16cex:durableId="2270F95F" w16cex:dateUtc="2020-05-21T09:58:00Z"/>
  <w16cex:commentExtensible w16cex:durableId="2257CB00" w16cex:dateUtc="2020-05-02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2E2336" w16cid:durableId="2257C727"/>
  <w16cid:commentId w16cid:paraId="44ED3EB2" w16cid:durableId="2270F95F"/>
  <w16cid:commentId w16cid:paraId="21E76400" w16cid:durableId="2257CB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גלית דותן">
    <w15:presenceInfo w15:providerId="Windows Live" w15:userId="62a6b18bb4b86f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13"/>
    <w:rsid w:val="00000708"/>
    <w:rsid w:val="00067331"/>
    <w:rsid w:val="00067721"/>
    <w:rsid w:val="001225DB"/>
    <w:rsid w:val="0014450D"/>
    <w:rsid w:val="00146562"/>
    <w:rsid w:val="0017292D"/>
    <w:rsid w:val="00197411"/>
    <w:rsid w:val="001A20E4"/>
    <w:rsid w:val="002C0C5B"/>
    <w:rsid w:val="00342513"/>
    <w:rsid w:val="003A58D8"/>
    <w:rsid w:val="003E1317"/>
    <w:rsid w:val="0046300C"/>
    <w:rsid w:val="004914FB"/>
    <w:rsid w:val="004B5064"/>
    <w:rsid w:val="004D6D06"/>
    <w:rsid w:val="005346A6"/>
    <w:rsid w:val="005D263D"/>
    <w:rsid w:val="0065305A"/>
    <w:rsid w:val="007072F8"/>
    <w:rsid w:val="00711D6E"/>
    <w:rsid w:val="00756458"/>
    <w:rsid w:val="007620D6"/>
    <w:rsid w:val="007C51E6"/>
    <w:rsid w:val="007D2B44"/>
    <w:rsid w:val="007E1243"/>
    <w:rsid w:val="008035AF"/>
    <w:rsid w:val="008267C2"/>
    <w:rsid w:val="008972A8"/>
    <w:rsid w:val="0095745B"/>
    <w:rsid w:val="00A7250A"/>
    <w:rsid w:val="00AB1739"/>
    <w:rsid w:val="00AB3D70"/>
    <w:rsid w:val="00B066A8"/>
    <w:rsid w:val="00B96174"/>
    <w:rsid w:val="00C94D5D"/>
    <w:rsid w:val="00CA1BC6"/>
    <w:rsid w:val="00CF349D"/>
    <w:rsid w:val="00D515CF"/>
    <w:rsid w:val="00DA2BE1"/>
    <w:rsid w:val="00DA4176"/>
    <w:rsid w:val="00DD0543"/>
    <w:rsid w:val="00E83A3E"/>
    <w:rsid w:val="00E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FC8A"/>
  <w15:chartTrackingRefBased/>
  <w15:docId w15:val="{79DE2EB5-4FAE-471D-A9C0-8F6813DA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מודגש 1"/>
    <w:basedOn w:val="Normal"/>
    <w:link w:val="1Char"/>
    <w:qFormat/>
    <w:rsid w:val="00EF286C"/>
    <w:pPr>
      <w:spacing w:after="80" w:line="360" w:lineRule="auto"/>
      <w:ind w:firstLine="226"/>
      <w:jc w:val="center"/>
    </w:pPr>
    <w:rPr>
      <w:bCs/>
      <w:szCs w:val="32"/>
    </w:rPr>
  </w:style>
  <w:style w:type="character" w:customStyle="1" w:styleId="1Char">
    <w:name w:val="מודגש 1 Char"/>
    <w:basedOn w:val="DefaultParagraphFont"/>
    <w:link w:val="1"/>
    <w:rsid w:val="00EF286C"/>
    <w:rPr>
      <w:bCs/>
      <w:szCs w:val="32"/>
    </w:rPr>
  </w:style>
  <w:style w:type="paragraph" w:customStyle="1" w:styleId="a">
    <w:name w:val="הערות הכותב"/>
    <w:basedOn w:val="Normal"/>
    <w:link w:val="Char"/>
    <w:autoRedefine/>
    <w:qFormat/>
    <w:rsid w:val="00EF286C"/>
    <w:pPr>
      <w:spacing w:after="80" w:line="360" w:lineRule="auto"/>
      <w:ind w:left="-874" w:right="-1080" w:firstLine="226"/>
    </w:pPr>
    <w:rPr>
      <w:rFonts w:cs="David"/>
      <w:i/>
      <w:iCs/>
      <w:sz w:val="20"/>
    </w:rPr>
  </w:style>
  <w:style w:type="character" w:customStyle="1" w:styleId="Char">
    <w:name w:val="הערות הכותב Char"/>
    <w:basedOn w:val="DefaultParagraphFont"/>
    <w:link w:val="a"/>
    <w:rsid w:val="00EF286C"/>
    <w:rPr>
      <w:rFonts w:cs="David"/>
      <w:i/>
      <w:iCs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34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6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6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6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415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גלית דותן</dc:creator>
  <cp:keywords/>
  <dc:description/>
  <cp:lastModifiedBy>גלית דותן</cp:lastModifiedBy>
  <cp:revision>41</cp:revision>
  <dcterms:created xsi:type="dcterms:W3CDTF">2020-05-02T07:09:00Z</dcterms:created>
  <dcterms:modified xsi:type="dcterms:W3CDTF">2020-05-21T10:34:00Z</dcterms:modified>
</cp:coreProperties>
</file>