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96" w:rsidRPr="00824B96" w:rsidRDefault="00824B96" w:rsidP="00824B96">
      <w:pPr>
        <w:widowControl/>
        <w:shd w:val="clear" w:color="auto" w:fill="FFFFFF"/>
        <w:spacing w:before="360" w:after="180" w:line="840" w:lineRule="atLeast"/>
        <w:jc w:val="left"/>
        <w:outlineLvl w:val="0"/>
        <w:rPr>
          <w:rFonts w:ascii="Arial" w:eastAsia="宋体" w:hAnsi="Arial" w:cs="Arial"/>
          <w:kern w:val="36"/>
          <w:sz w:val="48"/>
          <w:szCs w:val="66"/>
        </w:rPr>
      </w:pPr>
      <w:r w:rsidRPr="00824B96">
        <w:rPr>
          <w:rFonts w:ascii="Arial" w:eastAsia="宋体" w:hAnsi="Arial" w:cs="Arial"/>
          <w:kern w:val="36"/>
          <w:sz w:val="48"/>
          <w:szCs w:val="66"/>
        </w:rPr>
        <w:t>Building a Dynamic UI with Fragments</w:t>
      </w:r>
    </w:p>
    <w:p w:rsidR="00C802EB" w:rsidRPr="00824B96" w:rsidRDefault="00AD4BE4">
      <w:bookmarkStart w:id="0" w:name="_GoBack"/>
      <w:bookmarkEnd w:id="0"/>
    </w:p>
    <w:sectPr w:rsidR="00C802EB" w:rsidRPr="0082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BE4" w:rsidRDefault="00AD4BE4" w:rsidP="00824B96">
      <w:r>
        <w:separator/>
      </w:r>
    </w:p>
  </w:endnote>
  <w:endnote w:type="continuationSeparator" w:id="0">
    <w:p w:rsidR="00AD4BE4" w:rsidRDefault="00AD4BE4" w:rsidP="0082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BE4" w:rsidRDefault="00AD4BE4" w:rsidP="00824B96">
      <w:r>
        <w:separator/>
      </w:r>
    </w:p>
  </w:footnote>
  <w:footnote w:type="continuationSeparator" w:id="0">
    <w:p w:rsidR="00AD4BE4" w:rsidRDefault="00AD4BE4" w:rsidP="00824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DE"/>
    <w:rsid w:val="003E1160"/>
    <w:rsid w:val="00624CA3"/>
    <w:rsid w:val="00824B96"/>
    <w:rsid w:val="009360DE"/>
    <w:rsid w:val="00AD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84FC2-CC7F-4779-90B3-A0F61382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4B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B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B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4B9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2</cp:revision>
  <dcterms:created xsi:type="dcterms:W3CDTF">2016-02-19T02:28:00Z</dcterms:created>
  <dcterms:modified xsi:type="dcterms:W3CDTF">2016-02-19T02:28:00Z</dcterms:modified>
</cp:coreProperties>
</file>